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A8" w:rsidRPr="003F4FFA" w:rsidRDefault="005C6365" w:rsidP="005C6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F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5C6365" w:rsidRDefault="005C6365" w:rsidP="005C6365">
      <w:pPr>
        <w:rPr>
          <w:rFonts w:ascii="Times New Roman" w:hAnsi="Times New Roman" w:cs="Times New Roman"/>
        </w:rPr>
      </w:pPr>
    </w:p>
    <w:tbl>
      <w:tblPr>
        <w:tblW w:w="9120" w:type="dxa"/>
        <w:tblInd w:w="93" w:type="dxa"/>
        <w:tblLook w:val="04A0"/>
      </w:tblPr>
      <w:tblGrid>
        <w:gridCol w:w="745"/>
        <w:gridCol w:w="4606"/>
        <w:gridCol w:w="766"/>
        <w:gridCol w:w="277"/>
        <w:gridCol w:w="2726"/>
      </w:tblGrid>
      <w:tr w:rsidR="003F4FFA" w:rsidRPr="003F4FFA" w:rsidTr="003F4FFA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окончания питания учащихся, проживающих</w:t>
            </w: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малообеспеченных семьях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выделены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жирным шрифтом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Анастасия Юрьевна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Анна Юрьевна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Елизавета Дмитриевна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Подорская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31.03.2016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Атрашкевич Алина Михайловна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Дмитрий Дмитриевич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31.12.2015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Валерия Дмитриевна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31.12.2015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Кочнева Алина Григорьевна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Диана Олеговна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Ксения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 Денис Андреевич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31.03.2016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Георгий Евгеньевич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Вященко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Васильевна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Максим Александрович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Дарья Игоревна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29.02.2016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Иншина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Тамазиевна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Иншина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Тамазиевна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Даниил Вячеславович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31.12.2015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Кочнева Владислава Григорьевна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Александра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29.02.2016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Элеменкин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Михайлович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Авраамова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Благородная Анна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Шахова Алёна Юрьевна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Руменцова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Максимовна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29.02.2016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31.03.2016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Владимир Иванович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 Егор Константинович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 Дмитрий Алексеевич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Башкирова София Павловна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31.03.2016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Дульцева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Станиславовна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Куневич</w:t>
            </w:r>
            <w:proofErr w:type="spellEnd"/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31.03.2016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Наталия Игоревна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Сергеевич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Дмитрий Александрович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Михаил Алексеевич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30.04.2016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Дмитрий Геннадьевич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31.12.2015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Гарбар Максим Станиславович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Валерия Викторовна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25.05.2016</w:t>
            </w:r>
          </w:p>
        </w:tc>
      </w:tr>
      <w:tr w:rsidR="003F4FFA" w:rsidRPr="003F4FFA" w:rsidTr="003F4FFA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София Юрьевна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31.01.2016</w:t>
            </w:r>
          </w:p>
        </w:tc>
      </w:tr>
    </w:tbl>
    <w:p w:rsidR="003F4FFA" w:rsidRDefault="003F4FFA" w:rsidP="005C6365">
      <w:pPr>
        <w:rPr>
          <w:rFonts w:ascii="Times New Roman" w:hAnsi="Times New Roman" w:cs="Times New Roman"/>
        </w:rPr>
      </w:pPr>
    </w:p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необходимо после дня рождения ребёнка переоформлять пособие на ребёнка в МФЦ.</w:t>
      </w:r>
    </w:p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Если </w:t>
      </w:r>
      <w:r w:rsidR="00226D53">
        <w:rPr>
          <w:rFonts w:ascii="Times New Roman" w:hAnsi="Times New Roman" w:cs="Times New Roman"/>
        </w:rPr>
        <w:t>в семье меняется статус, то есть она: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становиться малообеспеченной,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многодетной,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 становиться сиротой,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 становиться инвалидом,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семье трудная жизненная ситуация.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срочно сообщить классному руководителю, далее классный руководитель передаёт информацию ответственному за питание.</w:t>
      </w:r>
    </w:p>
    <w:p w:rsidR="002E067D" w:rsidRDefault="00226D53" w:rsidP="002E0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E067D" w:rsidRPr="002E067D">
        <w:rPr>
          <w:rFonts w:ascii="Times New Roman" w:hAnsi="Times New Roman" w:cs="Times New Roman"/>
        </w:rPr>
        <w:t>Ответственный за питание не позднее 20 числа текущего месяца формирует на основании заявления и документов список обучающихся на предоставление питания на следующий месяц и направляет список в исполнительный орган</w:t>
      </w:r>
      <w:r w:rsidR="002E067D" w:rsidRPr="00210C41">
        <w:t>.</w:t>
      </w:r>
      <w:r w:rsidR="002E067D" w:rsidRPr="002E067D">
        <w:rPr>
          <w:rFonts w:ascii="Times New Roman" w:hAnsi="Times New Roman" w:cs="Times New Roman"/>
        </w:rPr>
        <w:t xml:space="preserve"> </w:t>
      </w:r>
      <w:r w:rsidR="002E067D">
        <w:rPr>
          <w:rFonts w:ascii="Times New Roman" w:hAnsi="Times New Roman" w:cs="Times New Roman"/>
        </w:rPr>
        <w:t xml:space="preserve"> В течение 2-3 дней приходит ответ о том подтвердился ребёнок или нет. Далее на основании этих сведений формируется распоряжение.</w:t>
      </w:r>
    </w:p>
    <w:p w:rsidR="002E067D" w:rsidRPr="00210C41" w:rsidRDefault="002E067D" w:rsidP="002E067D">
      <w:pPr>
        <w:pStyle w:val="FORMATTEXT"/>
        <w:jc w:val="both"/>
        <w:rPr>
          <w:sz w:val="22"/>
          <w:szCs w:val="22"/>
        </w:rPr>
      </w:pPr>
    </w:p>
    <w:p w:rsidR="002A1DBA" w:rsidRDefault="002E067D" w:rsidP="005C6365">
      <w:pPr>
        <w:rPr>
          <w:rFonts w:ascii="Times New Roman" w:hAnsi="Times New Roman" w:cs="Times New Roman"/>
        </w:rPr>
      </w:pPr>
      <w:r w:rsidRPr="002E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1DBA">
        <w:rPr>
          <w:rFonts w:ascii="Times New Roman" w:hAnsi="Times New Roman" w:cs="Times New Roman"/>
        </w:rPr>
        <w:t>4.</w:t>
      </w:r>
      <w:r w:rsidR="005B150B">
        <w:rPr>
          <w:rFonts w:ascii="Times New Roman" w:hAnsi="Times New Roman" w:cs="Times New Roman"/>
        </w:rPr>
        <w:t xml:space="preserve"> Большая просьба  при заполнении заявлений по питанию не допускать ошибок: писать понятным подчерком, ставить, обязательно, число, подпись.</w:t>
      </w:r>
    </w:p>
    <w:p w:rsidR="0012580E" w:rsidRDefault="0012580E" w:rsidP="0012580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5.</w:t>
      </w:r>
      <w:r w:rsidRPr="003A04DF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 xml:space="preserve"> Уважаемые родители! На основании Постановления Правительства СПб от 25.12.15 № 1204 с 01.01. 2016 г. изменилась плата за питание:</w:t>
      </w:r>
    </w:p>
    <w:p w:rsidR="0012580E" w:rsidRPr="003A04DF" w:rsidRDefault="0012580E" w:rsidP="0012580E">
      <w:pPr>
        <w:rPr>
          <w:rFonts w:ascii="Georgia" w:hAnsi="Georgia"/>
          <w:b/>
          <w:color w:val="000000"/>
          <w:shd w:val="clear" w:color="auto" w:fill="FFFFFF"/>
        </w:rPr>
      </w:pPr>
      <w:r w:rsidRPr="003A04DF">
        <w:rPr>
          <w:rFonts w:ascii="Georgia" w:hAnsi="Georgia"/>
          <w:b/>
          <w:color w:val="000000"/>
          <w:shd w:val="clear" w:color="auto" w:fill="FFFFFF"/>
        </w:rPr>
        <w:t>Завтрак:</w:t>
      </w:r>
    </w:p>
    <w:p w:rsidR="0012580E" w:rsidRDefault="0012580E" w:rsidP="0012580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1 день-50 р.00к.  (30%)- 15 р.00 к.</w:t>
      </w:r>
    </w:p>
    <w:p w:rsidR="0012580E" w:rsidRPr="003A04DF" w:rsidRDefault="0012580E" w:rsidP="0012580E">
      <w:pPr>
        <w:rPr>
          <w:rFonts w:ascii="Georgia" w:hAnsi="Georgia"/>
          <w:color w:val="000000"/>
          <w:shd w:val="clear" w:color="auto" w:fill="FFFFFF"/>
        </w:rPr>
      </w:pPr>
      <w:r w:rsidRPr="003A04DF">
        <w:rPr>
          <w:rFonts w:ascii="Georgia" w:hAnsi="Georgia"/>
          <w:b/>
          <w:color w:val="000000"/>
          <w:shd w:val="clear" w:color="auto" w:fill="FFFFFF"/>
        </w:rPr>
        <w:t>Обед: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1 день-86 р.00 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2 дня-172 р.00 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3 дня-258 р.00к.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4 дня- 344 р.00к.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5 дней-430 р.00 </w:t>
      </w:r>
      <w:proofErr w:type="gramStart"/>
      <w:r>
        <w:rPr>
          <w:rFonts w:ascii="Georgia" w:hAnsi="Georgia"/>
          <w:color w:val="000000"/>
          <w:shd w:val="clear" w:color="auto" w:fill="FFFFFF"/>
        </w:rPr>
        <w:t>к</w:t>
      </w:r>
      <w:proofErr w:type="gramEnd"/>
      <w:r>
        <w:rPr>
          <w:rFonts w:ascii="Georgia" w:hAnsi="Georgia"/>
          <w:color w:val="000000"/>
          <w:shd w:val="clear" w:color="auto" w:fill="FFFFFF"/>
        </w:rPr>
        <w:t>.</w:t>
      </w:r>
    </w:p>
    <w:p w:rsidR="0012580E" w:rsidRDefault="0012580E" w:rsidP="001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Комплексный обед- 136 р.00к. (средняя и старшая школа). </w:t>
      </w:r>
    </w:p>
    <w:p w:rsidR="002A1DBA" w:rsidRDefault="002A1DBA" w:rsidP="005C6365">
      <w:pPr>
        <w:rPr>
          <w:rFonts w:ascii="Times New Roman" w:hAnsi="Times New Roman" w:cs="Times New Roman"/>
        </w:rPr>
      </w:pPr>
    </w:p>
    <w:p w:rsidR="002A1DBA" w:rsidRDefault="002A1DBA" w:rsidP="005C6365">
      <w:pPr>
        <w:rPr>
          <w:rFonts w:ascii="Times New Roman" w:hAnsi="Times New Roman" w:cs="Times New Roman"/>
        </w:rPr>
      </w:pPr>
    </w:p>
    <w:p w:rsidR="00226D53" w:rsidRDefault="00226D53" w:rsidP="005C6365">
      <w:pPr>
        <w:rPr>
          <w:rFonts w:ascii="Times New Roman" w:hAnsi="Times New Roman" w:cs="Times New Roman"/>
        </w:rPr>
      </w:pPr>
    </w:p>
    <w:p w:rsidR="00226D53" w:rsidRPr="003F4FFA" w:rsidRDefault="00226D53" w:rsidP="005C6365">
      <w:pPr>
        <w:rPr>
          <w:rFonts w:ascii="Times New Roman" w:hAnsi="Times New Roman" w:cs="Times New Roman"/>
        </w:rPr>
      </w:pPr>
    </w:p>
    <w:sectPr w:rsidR="00226D53" w:rsidRPr="003F4FFA" w:rsidSect="009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65"/>
    <w:rsid w:val="00116FDC"/>
    <w:rsid w:val="0012580E"/>
    <w:rsid w:val="00226D53"/>
    <w:rsid w:val="002A1DBA"/>
    <w:rsid w:val="002E067D"/>
    <w:rsid w:val="003F4FFA"/>
    <w:rsid w:val="004D7436"/>
    <w:rsid w:val="005B150B"/>
    <w:rsid w:val="005C6365"/>
    <w:rsid w:val="005E241D"/>
    <w:rsid w:val="007739ED"/>
    <w:rsid w:val="009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E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6</cp:revision>
  <dcterms:created xsi:type="dcterms:W3CDTF">2015-12-18T12:52:00Z</dcterms:created>
  <dcterms:modified xsi:type="dcterms:W3CDTF">2016-01-12T09:24:00Z</dcterms:modified>
</cp:coreProperties>
</file>