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998" w:rsidRPr="00500CC9" w:rsidRDefault="00674998" w:rsidP="00674998">
      <w:pPr>
        <w:jc w:val="center"/>
        <w:rPr>
          <w:sz w:val="28"/>
        </w:rPr>
      </w:pPr>
      <w:bookmarkStart w:id="0" w:name="_GoBack"/>
      <w:bookmarkEnd w:id="0"/>
      <w:r w:rsidRPr="00500CC9">
        <w:rPr>
          <w:sz w:val="28"/>
        </w:rPr>
        <w:t>Государственное бюджетное общеобразовательное учреждение</w:t>
      </w:r>
    </w:p>
    <w:p w:rsidR="00674998" w:rsidRPr="00500CC9" w:rsidRDefault="00674998" w:rsidP="00674998">
      <w:pPr>
        <w:jc w:val="center"/>
        <w:rPr>
          <w:sz w:val="28"/>
        </w:rPr>
      </w:pPr>
      <w:r>
        <w:rPr>
          <w:sz w:val="28"/>
        </w:rPr>
        <w:t>с</w:t>
      </w:r>
      <w:r w:rsidRPr="00500CC9">
        <w:rPr>
          <w:sz w:val="28"/>
        </w:rPr>
        <w:t>редняя общеобразовательная школа №247</w:t>
      </w:r>
    </w:p>
    <w:p w:rsidR="00674998" w:rsidRPr="00500CC9" w:rsidRDefault="00674998" w:rsidP="00674998">
      <w:pPr>
        <w:jc w:val="center"/>
      </w:pPr>
      <w:r w:rsidRPr="00500CC9">
        <w:rPr>
          <w:sz w:val="28"/>
        </w:rPr>
        <w:t>Красносельского района Санкт-Петербурга</w:t>
      </w:r>
    </w:p>
    <w:p w:rsidR="00674998" w:rsidRPr="00500CC9" w:rsidRDefault="00674998" w:rsidP="00674998">
      <w:pPr>
        <w:jc w:val="center"/>
      </w:pPr>
    </w:p>
    <w:p w:rsidR="00674998" w:rsidRPr="00500CC9" w:rsidRDefault="00674998" w:rsidP="00674998">
      <w:pPr>
        <w:jc w:val="center"/>
      </w:pPr>
    </w:p>
    <w:p w:rsidR="00674998" w:rsidRPr="00500CC9" w:rsidRDefault="00674998" w:rsidP="00674998">
      <w:pPr>
        <w:jc w:val="center"/>
      </w:pPr>
    </w:p>
    <w:p w:rsidR="00674998" w:rsidRPr="00500CC9" w:rsidRDefault="00674998" w:rsidP="00674998">
      <w:pPr>
        <w:jc w:val="center"/>
      </w:pPr>
    </w:p>
    <w:p w:rsidR="00674998" w:rsidRPr="00500CC9" w:rsidRDefault="00674998" w:rsidP="00674998">
      <w:pPr>
        <w:rPr>
          <w:sz w:val="28"/>
        </w:rPr>
      </w:pPr>
      <w:r w:rsidRPr="00500CC9">
        <w:rPr>
          <w:sz w:val="28"/>
        </w:rPr>
        <w:t>Принята</w:t>
      </w:r>
      <w:proofErr w:type="gramStart"/>
      <w:r w:rsidRPr="00500CC9">
        <w:rPr>
          <w:sz w:val="28"/>
        </w:rPr>
        <w:tab/>
      </w:r>
      <w:r w:rsidRPr="00500CC9">
        <w:rPr>
          <w:sz w:val="28"/>
        </w:rPr>
        <w:tab/>
      </w:r>
      <w:r w:rsidRPr="00500CC9">
        <w:rPr>
          <w:sz w:val="28"/>
        </w:rPr>
        <w:tab/>
      </w:r>
      <w:r w:rsidRPr="00500CC9">
        <w:rPr>
          <w:sz w:val="28"/>
        </w:rPr>
        <w:tab/>
      </w:r>
      <w:r w:rsidRPr="00500CC9">
        <w:rPr>
          <w:sz w:val="28"/>
        </w:rPr>
        <w:tab/>
        <w:t xml:space="preserve">        </w:t>
      </w:r>
      <w:r>
        <w:rPr>
          <w:sz w:val="28"/>
        </w:rPr>
        <w:t xml:space="preserve">                  </w:t>
      </w:r>
      <w:r w:rsidRPr="00500CC9">
        <w:rPr>
          <w:sz w:val="28"/>
        </w:rPr>
        <w:t xml:space="preserve">  У</w:t>
      </w:r>
      <w:proofErr w:type="gramEnd"/>
      <w:r w:rsidRPr="00500CC9">
        <w:rPr>
          <w:sz w:val="28"/>
        </w:rPr>
        <w:t>тверждаю</w:t>
      </w:r>
    </w:p>
    <w:p w:rsidR="00674998" w:rsidRPr="00500CC9" w:rsidRDefault="00674998" w:rsidP="00674998">
      <w:pPr>
        <w:rPr>
          <w:sz w:val="28"/>
        </w:rPr>
      </w:pPr>
      <w:r>
        <w:rPr>
          <w:sz w:val="28"/>
        </w:rPr>
        <w:t>п</w:t>
      </w:r>
      <w:r w:rsidRPr="00500CC9">
        <w:rPr>
          <w:sz w:val="28"/>
        </w:rPr>
        <w:t>едагогическим советом</w:t>
      </w:r>
      <w:r w:rsidRPr="00500CC9">
        <w:rPr>
          <w:sz w:val="28"/>
        </w:rPr>
        <w:tab/>
      </w:r>
      <w:r w:rsidRPr="00500CC9">
        <w:rPr>
          <w:sz w:val="28"/>
        </w:rPr>
        <w:tab/>
      </w:r>
      <w:r w:rsidRPr="00500CC9">
        <w:rPr>
          <w:sz w:val="28"/>
        </w:rPr>
        <w:tab/>
      </w:r>
      <w:r>
        <w:rPr>
          <w:sz w:val="28"/>
        </w:rPr>
        <w:t xml:space="preserve">                  д</w:t>
      </w:r>
      <w:r w:rsidRPr="00500CC9">
        <w:rPr>
          <w:sz w:val="28"/>
        </w:rPr>
        <w:t xml:space="preserve">иректор ГБОУ СОШ № 247 </w:t>
      </w:r>
    </w:p>
    <w:p w:rsidR="00674998" w:rsidRDefault="00674998" w:rsidP="00674998">
      <w:pPr>
        <w:rPr>
          <w:sz w:val="28"/>
        </w:rPr>
      </w:pPr>
      <w:r w:rsidRPr="00500CC9">
        <w:rPr>
          <w:sz w:val="28"/>
        </w:rPr>
        <w:t>ГБОУ  СОШ  №247</w:t>
      </w:r>
      <w:r w:rsidRPr="00500CC9">
        <w:rPr>
          <w:sz w:val="28"/>
        </w:rPr>
        <w:tab/>
      </w:r>
      <w:r w:rsidRPr="00500CC9">
        <w:rPr>
          <w:sz w:val="28"/>
        </w:rPr>
        <w:tab/>
      </w:r>
      <w:r w:rsidRPr="00500CC9">
        <w:rPr>
          <w:sz w:val="28"/>
        </w:rPr>
        <w:tab/>
      </w:r>
      <w:r w:rsidRPr="00500CC9">
        <w:rPr>
          <w:sz w:val="28"/>
        </w:rPr>
        <w:tab/>
      </w:r>
      <w:r>
        <w:rPr>
          <w:sz w:val="28"/>
        </w:rPr>
        <w:t xml:space="preserve">                  </w:t>
      </w:r>
      <w:r w:rsidRPr="00500CC9">
        <w:rPr>
          <w:sz w:val="28"/>
        </w:rPr>
        <w:t>Санкт-Петербурга</w:t>
      </w:r>
    </w:p>
    <w:p w:rsidR="00674998" w:rsidRPr="00500CC9" w:rsidRDefault="00674998" w:rsidP="00674998">
      <w:pPr>
        <w:rPr>
          <w:sz w:val="28"/>
        </w:rPr>
      </w:pPr>
      <w:r w:rsidRPr="00500CC9">
        <w:rPr>
          <w:sz w:val="28"/>
        </w:rPr>
        <w:t>Санкт- Петербурга</w:t>
      </w:r>
    </w:p>
    <w:p w:rsidR="00674998" w:rsidRPr="00500CC9" w:rsidRDefault="00FC7795" w:rsidP="00674998">
      <w:pPr>
        <w:rPr>
          <w:sz w:val="28"/>
        </w:rPr>
      </w:pPr>
      <w:r>
        <w:rPr>
          <w:sz w:val="28"/>
        </w:rPr>
        <w:t>Протокол  №__  от  ___.08.2016</w:t>
      </w:r>
      <w:r w:rsidR="00674998" w:rsidRPr="00500CC9">
        <w:rPr>
          <w:sz w:val="28"/>
        </w:rPr>
        <w:t xml:space="preserve">г </w:t>
      </w:r>
      <w:r w:rsidR="00674998" w:rsidRPr="00500CC9">
        <w:rPr>
          <w:sz w:val="28"/>
        </w:rPr>
        <w:tab/>
      </w:r>
      <w:r w:rsidR="00674998" w:rsidRPr="00500CC9">
        <w:rPr>
          <w:sz w:val="28"/>
        </w:rPr>
        <w:tab/>
      </w:r>
      <w:r w:rsidR="00D74685">
        <w:rPr>
          <w:sz w:val="28"/>
        </w:rPr>
        <w:t xml:space="preserve">               ___</w:t>
      </w:r>
      <w:r w:rsidR="00674998" w:rsidRPr="00500CC9">
        <w:rPr>
          <w:sz w:val="28"/>
        </w:rPr>
        <w:t>____</w:t>
      </w:r>
      <w:r w:rsidR="00D74685">
        <w:rPr>
          <w:sz w:val="28"/>
        </w:rPr>
        <w:t>______</w:t>
      </w:r>
      <w:r w:rsidR="00674998" w:rsidRPr="00500CC9">
        <w:rPr>
          <w:sz w:val="28"/>
        </w:rPr>
        <w:t xml:space="preserve"> В.А. Кузьмин</w:t>
      </w:r>
    </w:p>
    <w:p w:rsidR="00674998" w:rsidRPr="00500CC9" w:rsidRDefault="00674998" w:rsidP="00674998">
      <w:pPr>
        <w:rPr>
          <w:sz w:val="28"/>
        </w:rPr>
      </w:pPr>
    </w:p>
    <w:p w:rsidR="00674998" w:rsidRPr="00500CC9" w:rsidRDefault="00D74685" w:rsidP="00674998">
      <w:pPr>
        <w:ind w:left="4248" w:firstLine="708"/>
        <w:rPr>
          <w:sz w:val="28"/>
        </w:rPr>
      </w:pPr>
      <w:r>
        <w:rPr>
          <w:sz w:val="28"/>
        </w:rPr>
        <w:t xml:space="preserve">                </w:t>
      </w:r>
      <w:r w:rsidR="00FC7795">
        <w:rPr>
          <w:sz w:val="28"/>
        </w:rPr>
        <w:t>Приказ № ___ от   ___.08.2016</w:t>
      </w:r>
      <w:r w:rsidR="00674998" w:rsidRPr="00500CC9">
        <w:rPr>
          <w:sz w:val="28"/>
        </w:rPr>
        <w:t>г</w:t>
      </w:r>
    </w:p>
    <w:p w:rsidR="00674998" w:rsidRPr="00500CC9" w:rsidRDefault="00674998" w:rsidP="00674998">
      <w:pPr>
        <w:rPr>
          <w:sz w:val="28"/>
        </w:rPr>
      </w:pPr>
    </w:p>
    <w:p w:rsidR="00674998" w:rsidRPr="00500CC9" w:rsidRDefault="00674998" w:rsidP="00674998">
      <w:pPr>
        <w:rPr>
          <w:sz w:val="28"/>
        </w:rPr>
      </w:pPr>
      <w:r w:rsidRPr="00500CC9">
        <w:rPr>
          <w:sz w:val="28"/>
        </w:rPr>
        <w:t xml:space="preserve"> </w:t>
      </w:r>
    </w:p>
    <w:p w:rsidR="00674998" w:rsidRPr="00500CC9" w:rsidRDefault="00674998" w:rsidP="00674998">
      <w:pPr>
        <w:rPr>
          <w:sz w:val="28"/>
        </w:rPr>
      </w:pPr>
    </w:p>
    <w:p w:rsidR="00674998" w:rsidRPr="00500CC9" w:rsidRDefault="00674998" w:rsidP="00674998">
      <w:pPr>
        <w:rPr>
          <w:sz w:val="28"/>
        </w:rPr>
      </w:pPr>
    </w:p>
    <w:p w:rsidR="00674998" w:rsidRPr="00500CC9" w:rsidRDefault="00674998" w:rsidP="00674998">
      <w:pPr>
        <w:rPr>
          <w:sz w:val="28"/>
        </w:rPr>
      </w:pPr>
    </w:p>
    <w:p w:rsidR="00674998" w:rsidRPr="00500CC9" w:rsidRDefault="00674998" w:rsidP="00674998">
      <w:pPr>
        <w:rPr>
          <w:sz w:val="28"/>
        </w:rPr>
      </w:pPr>
    </w:p>
    <w:p w:rsidR="00674998" w:rsidRPr="00500CC9" w:rsidRDefault="00674998" w:rsidP="00674998">
      <w:pPr>
        <w:rPr>
          <w:sz w:val="28"/>
        </w:rPr>
      </w:pPr>
    </w:p>
    <w:p w:rsidR="00674998" w:rsidRPr="00500CC9" w:rsidRDefault="00674998" w:rsidP="00674998">
      <w:pPr>
        <w:jc w:val="center"/>
        <w:rPr>
          <w:sz w:val="36"/>
          <w:szCs w:val="36"/>
        </w:rPr>
      </w:pPr>
      <w:r>
        <w:rPr>
          <w:sz w:val="36"/>
          <w:szCs w:val="36"/>
        </w:rPr>
        <w:t>Рабочая программа по окружающему м</w:t>
      </w:r>
      <w:r w:rsidR="00D74685">
        <w:rPr>
          <w:sz w:val="36"/>
          <w:szCs w:val="36"/>
        </w:rPr>
        <w:t xml:space="preserve">иру </w:t>
      </w:r>
    </w:p>
    <w:p w:rsidR="00674998" w:rsidRPr="00500CC9" w:rsidRDefault="00FC7795" w:rsidP="00674998">
      <w:pPr>
        <w:jc w:val="center"/>
        <w:rPr>
          <w:sz w:val="36"/>
          <w:szCs w:val="36"/>
        </w:rPr>
      </w:pPr>
      <w:r>
        <w:rPr>
          <w:sz w:val="36"/>
          <w:szCs w:val="36"/>
        </w:rPr>
        <w:t>для  3-а</w:t>
      </w:r>
      <w:r w:rsidR="00674998" w:rsidRPr="00500CC9">
        <w:rPr>
          <w:sz w:val="36"/>
          <w:szCs w:val="36"/>
        </w:rPr>
        <w:t xml:space="preserve"> класса</w:t>
      </w:r>
    </w:p>
    <w:p w:rsidR="00674998" w:rsidRPr="00500CC9" w:rsidRDefault="00FC7795" w:rsidP="00674998">
      <w:pPr>
        <w:jc w:val="center"/>
        <w:rPr>
          <w:sz w:val="36"/>
          <w:szCs w:val="36"/>
        </w:rPr>
      </w:pPr>
      <w:r>
        <w:rPr>
          <w:sz w:val="36"/>
          <w:szCs w:val="36"/>
        </w:rPr>
        <w:t>на 2016-2017</w:t>
      </w:r>
      <w:r w:rsidR="00674998" w:rsidRPr="00500CC9">
        <w:rPr>
          <w:sz w:val="36"/>
          <w:szCs w:val="36"/>
        </w:rPr>
        <w:t xml:space="preserve"> учебный год</w:t>
      </w:r>
    </w:p>
    <w:p w:rsidR="00674998" w:rsidRPr="00500CC9" w:rsidRDefault="00674998" w:rsidP="00674998">
      <w:pPr>
        <w:jc w:val="center"/>
        <w:rPr>
          <w:sz w:val="36"/>
        </w:rPr>
      </w:pPr>
    </w:p>
    <w:p w:rsidR="00674998" w:rsidRPr="00500CC9" w:rsidRDefault="00674998" w:rsidP="00674998">
      <w:pPr>
        <w:jc w:val="center"/>
        <w:rPr>
          <w:sz w:val="36"/>
        </w:rPr>
      </w:pPr>
    </w:p>
    <w:p w:rsidR="00674998" w:rsidRDefault="00674998" w:rsidP="00674998">
      <w:pPr>
        <w:jc w:val="center"/>
        <w:rPr>
          <w:sz w:val="36"/>
        </w:rPr>
      </w:pPr>
    </w:p>
    <w:p w:rsidR="00FC7795" w:rsidRDefault="00FC7795" w:rsidP="00674998">
      <w:pPr>
        <w:jc w:val="center"/>
        <w:rPr>
          <w:sz w:val="36"/>
        </w:rPr>
      </w:pPr>
    </w:p>
    <w:p w:rsidR="00FC7795" w:rsidRDefault="00FC7795" w:rsidP="00674998">
      <w:pPr>
        <w:jc w:val="center"/>
        <w:rPr>
          <w:sz w:val="36"/>
        </w:rPr>
      </w:pPr>
    </w:p>
    <w:p w:rsidR="00FC7795" w:rsidRDefault="00FC7795" w:rsidP="00674998">
      <w:pPr>
        <w:jc w:val="center"/>
        <w:rPr>
          <w:sz w:val="36"/>
        </w:rPr>
      </w:pPr>
    </w:p>
    <w:p w:rsidR="00FC7795" w:rsidRDefault="00FC7795" w:rsidP="00674998">
      <w:pPr>
        <w:jc w:val="center"/>
        <w:rPr>
          <w:sz w:val="36"/>
        </w:rPr>
      </w:pPr>
    </w:p>
    <w:p w:rsidR="00FC7795" w:rsidRDefault="00FC7795" w:rsidP="00674998">
      <w:pPr>
        <w:jc w:val="center"/>
        <w:rPr>
          <w:sz w:val="36"/>
        </w:rPr>
      </w:pPr>
    </w:p>
    <w:p w:rsidR="00FC7795" w:rsidRDefault="00FC7795" w:rsidP="00674998">
      <w:pPr>
        <w:jc w:val="center"/>
        <w:rPr>
          <w:sz w:val="36"/>
        </w:rPr>
      </w:pPr>
    </w:p>
    <w:p w:rsidR="00FC7795" w:rsidRDefault="00FC7795" w:rsidP="00674998">
      <w:pPr>
        <w:jc w:val="center"/>
        <w:rPr>
          <w:sz w:val="36"/>
        </w:rPr>
      </w:pPr>
    </w:p>
    <w:p w:rsidR="00FC7795" w:rsidRDefault="00FC7795" w:rsidP="00674998">
      <w:pPr>
        <w:jc w:val="center"/>
        <w:rPr>
          <w:sz w:val="36"/>
        </w:rPr>
      </w:pPr>
    </w:p>
    <w:p w:rsidR="00FC7795" w:rsidRPr="00500CC9" w:rsidRDefault="00FC7795" w:rsidP="00674998">
      <w:pPr>
        <w:jc w:val="center"/>
        <w:rPr>
          <w:sz w:val="36"/>
        </w:rPr>
      </w:pPr>
    </w:p>
    <w:p w:rsidR="00674998" w:rsidRPr="00500CC9" w:rsidRDefault="00674998" w:rsidP="00674998">
      <w:pPr>
        <w:jc w:val="center"/>
        <w:rPr>
          <w:sz w:val="36"/>
        </w:rPr>
      </w:pPr>
    </w:p>
    <w:p w:rsidR="00674998" w:rsidRPr="00500CC9" w:rsidRDefault="00674998" w:rsidP="00674998">
      <w:pPr>
        <w:jc w:val="center"/>
        <w:rPr>
          <w:sz w:val="36"/>
        </w:rPr>
      </w:pPr>
    </w:p>
    <w:p w:rsidR="00674998" w:rsidRPr="0070593A" w:rsidRDefault="00FC7795" w:rsidP="0067499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674998" w:rsidRPr="0070593A">
        <w:rPr>
          <w:sz w:val="28"/>
          <w:szCs w:val="28"/>
        </w:rPr>
        <w:t xml:space="preserve">Составитель: </w:t>
      </w:r>
      <w:r>
        <w:rPr>
          <w:sz w:val="28"/>
          <w:szCs w:val="28"/>
        </w:rPr>
        <w:t>Корнилова Татьяна Николаевна</w:t>
      </w:r>
    </w:p>
    <w:p w:rsidR="00674998" w:rsidRPr="0070593A" w:rsidRDefault="00674998" w:rsidP="00674998">
      <w:pPr>
        <w:jc w:val="center"/>
        <w:rPr>
          <w:sz w:val="28"/>
          <w:szCs w:val="28"/>
        </w:rPr>
      </w:pPr>
    </w:p>
    <w:p w:rsidR="00674998" w:rsidRPr="0070593A" w:rsidRDefault="00674998" w:rsidP="00FC7795">
      <w:pPr>
        <w:rPr>
          <w:sz w:val="28"/>
          <w:szCs w:val="28"/>
        </w:rPr>
      </w:pPr>
    </w:p>
    <w:p w:rsidR="00674998" w:rsidRPr="0070593A" w:rsidRDefault="00674998" w:rsidP="00674998">
      <w:pPr>
        <w:jc w:val="center"/>
        <w:rPr>
          <w:sz w:val="28"/>
          <w:szCs w:val="28"/>
        </w:rPr>
      </w:pPr>
      <w:r w:rsidRPr="0070593A">
        <w:rPr>
          <w:sz w:val="28"/>
          <w:szCs w:val="28"/>
        </w:rPr>
        <w:t>Санкт-Петербург</w:t>
      </w:r>
    </w:p>
    <w:p w:rsidR="00674998" w:rsidRPr="0070593A" w:rsidRDefault="00FC7795" w:rsidP="00674998">
      <w:pPr>
        <w:jc w:val="center"/>
        <w:rPr>
          <w:sz w:val="28"/>
          <w:szCs w:val="28"/>
        </w:rPr>
      </w:pPr>
      <w:r>
        <w:rPr>
          <w:sz w:val="28"/>
          <w:szCs w:val="28"/>
        </w:rPr>
        <w:t>2016</w:t>
      </w:r>
    </w:p>
    <w:p w:rsidR="00674998" w:rsidRDefault="00674998" w:rsidP="00674998">
      <w:pPr>
        <w:jc w:val="center"/>
        <w:rPr>
          <w:b/>
        </w:rPr>
      </w:pPr>
      <w:r w:rsidRPr="008A1D33">
        <w:rPr>
          <w:b/>
        </w:rPr>
        <w:lastRenderedPageBreak/>
        <w:t>СОДЕРЖАНИЕ РАБОЧЕЙ ПРОГРАММЫ</w:t>
      </w:r>
    </w:p>
    <w:p w:rsidR="00674998" w:rsidRDefault="00674998" w:rsidP="00674998">
      <w:pPr>
        <w:jc w:val="center"/>
        <w:rPr>
          <w:b/>
        </w:rPr>
      </w:pPr>
    </w:p>
    <w:p w:rsidR="00674998" w:rsidRPr="008A1D33" w:rsidRDefault="00674998" w:rsidP="00674998">
      <w:pPr>
        <w:jc w:val="center"/>
        <w:rPr>
          <w:b/>
          <w:sz w:val="28"/>
          <w:szCs w:val="28"/>
        </w:rPr>
      </w:pPr>
    </w:p>
    <w:p w:rsidR="00674998" w:rsidRDefault="00674998" w:rsidP="00674998">
      <w:pPr>
        <w:jc w:val="center"/>
        <w:rPr>
          <w:sz w:val="28"/>
          <w:szCs w:val="28"/>
        </w:rPr>
      </w:pPr>
    </w:p>
    <w:p w:rsidR="00FC7795" w:rsidRPr="00E15365" w:rsidRDefault="00FC7795" w:rsidP="00FC7795">
      <w:pPr>
        <w:numPr>
          <w:ilvl w:val="0"/>
          <w:numId w:val="1"/>
        </w:numPr>
        <w:spacing w:line="360" w:lineRule="auto"/>
        <w:ind w:left="644"/>
        <w:jc w:val="both"/>
      </w:pPr>
      <w:r w:rsidRPr="00E15365">
        <w:t>Пояснительная записка…………………………………………………………..…..3</w:t>
      </w:r>
    </w:p>
    <w:p w:rsidR="00FC7795" w:rsidRDefault="00FC7795" w:rsidP="00FC7795">
      <w:pPr>
        <w:numPr>
          <w:ilvl w:val="0"/>
          <w:numId w:val="1"/>
        </w:numPr>
        <w:spacing w:line="360" w:lineRule="auto"/>
        <w:ind w:left="644" w:right="-1"/>
        <w:jc w:val="both"/>
      </w:pPr>
      <w:proofErr w:type="gramStart"/>
      <w:r w:rsidRPr="00E15365">
        <w:t xml:space="preserve">Планируемые результаты освоения учебного предмета (личностные, </w:t>
      </w:r>
      <w:proofErr w:type="spellStart"/>
      <w:r w:rsidRPr="00E15365">
        <w:t>метапредметные</w:t>
      </w:r>
      <w:proofErr w:type="spellEnd"/>
      <w:r w:rsidRPr="00E15365">
        <w:t xml:space="preserve"> </w:t>
      </w:r>
      <w:proofErr w:type="gramEnd"/>
    </w:p>
    <w:p w:rsidR="00FC7795" w:rsidRPr="00E15365" w:rsidRDefault="00FC7795" w:rsidP="00FC7795">
      <w:pPr>
        <w:spacing w:line="360" w:lineRule="auto"/>
        <w:ind w:left="720" w:right="-1"/>
        <w:jc w:val="both"/>
      </w:pPr>
      <w:r w:rsidRPr="00E15365">
        <w:t>и предметные</w:t>
      </w:r>
      <w:proofErr w:type="gramStart"/>
      <w:r w:rsidRPr="00E15365">
        <w:t xml:space="preserve"> )</w:t>
      </w:r>
      <w:proofErr w:type="gramEnd"/>
      <w:r w:rsidRPr="00E15365">
        <w:t>……………………...…………………………</w:t>
      </w:r>
      <w:r>
        <w:t>…………………….</w:t>
      </w:r>
      <w:r w:rsidRPr="00E15365">
        <w:t>…5</w:t>
      </w:r>
    </w:p>
    <w:p w:rsidR="00FC7795" w:rsidRPr="00E15365" w:rsidRDefault="00FC7795" w:rsidP="00FC7795">
      <w:pPr>
        <w:numPr>
          <w:ilvl w:val="0"/>
          <w:numId w:val="1"/>
        </w:numPr>
        <w:spacing w:line="360" w:lineRule="auto"/>
        <w:ind w:left="644" w:right="-1"/>
        <w:jc w:val="both"/>
      </w:pPr>
      <w:r w:rsidRPr="00E15365">
        <w:t>Содержание учебного предмета………………………………………………</w:t>
      </w:r>
      <w:r>
        <w:t>..</w:t>
      </w:r>
      <w:r w:rsidR="0057522A">
        <w:t>….…..</w:t>
      </w:r>
      <w:r w:rsidR="0057522A">
        <w:rPr>
          <w:lang w:val="en-US"/>
        </w:rPr>
        <w:t>8</w:t>
      </w:r>
    </w:p>
    <w:p w:rsidR="00FC7795" w:rsidRPr="00E15365" w:rsidRDefault="00FC7795" w:rsidP="00FC7795">
      <w:pPr>
        <w:numPr>
          <w:ilvl w:val="0"/>
          <w:numId w:val="1"/>
        </w:numPr>
        <w:spacing w:line="360" w:lineRule="auto"/>
        <w:ind w:left="644" w:right="-1"/>
        <w:jc w:val="both"/>
      </w:pPr>
      <w:r w:rsidRPr="00E15365">
        <w:t>Тематическое планирование……………………………………………………</w:t>
      </w:r>
      <w:r>
        <w:t>..</w:t>
      </w:r>
      <w:r w:rsidR="0057522A">
        <w:t>……11</w:t>
      </w:r>
    </w:p>
    <w:p w:rsidR="00FC7795" w:rsidRPr="00E15365" w:rsidRDefault="00FC7795" w:rsidP="00FC7795">
      <w:pPr>
        <w:spacing w:line="360" w:lineRule="auto"/>
        <w:ind w:left="360"/>
        <w:jc w:val="both"/>
      </w:pPr>
    </w:p>
    <w:p w:rsidR="00674998" w:rsidRDefault="00674998" w:rsidP="00674998">
      <w:pPr>
        <w:jc w:val="center"/>
        <w:rPr>
          <w:sz w:val="28"/>
          <w:szCs w:val="28"/>
        </w:rPr>
      </w:pPr>
    </w:p>
    <w:p w:rsidR="00674998" w:rsidRDefault="00674998" w:rsidP="00674998">
      <w:pPr>
        <w:jc w:val="center"/>
        <w:rPr>
          <w:sz w:val="28"/>
          <w:szCs w:val="28"/>
        </w:rPr>
      </w:pPr>
    </w:p>
    <w:p w:rsidR="00674998" w:rsidRDefault="00674998" w:rsidP="00674998">
      <w:pPr>
        <w:jc w:val="center"/>
        <w:rPr>
          <w:sz w:val="28"/>
          <w:szCs w:val="28"/>
        </w:rPr>
      </w:pPr>
    </w:p>
    <w:p w:rsidR="00674998" w:rsidRDefault="00674998" w:rsidP="00674998">
      <w:pPr>
        <w:jc w:val="center"/>
        <w:rPr>
          <w:sz w:val="28"/>
          <w:szCs w:val="28"/>
        </w:rPr>
      </w:pPr>
    </w:p>
    <w:p w:rsidR="00674998" w:rsidRDefault="00674998" w:rsidP="00674998">
      <w:pPr>
        <w:jc w:val="center"/>
        <w:rPr>
          <w:sz w:val="28"/>
          <w:szCs w:val="28"/>
        </w:rPr>
      </w:pPr>
    </w:p>
    <w:p w:rsidR="00674998" w:rsidRDefault="00674998" w:rsidP="00674998">
      <w:pPr>
        <w:jc w:val="center"/>
        <w:rPr>
          <w:sz w:val="28"/>
          <w:szCs w:val="28"/>
        </w:rPr>
      </w:pPr>
    </w:p>
    <w:p w:rsidR="00674998" w:rsidRDefault="00674998" w:rsidP="00674998">
      <w:pPr>
        <w:jc w:val="center"/>
        <w:rPr>
          <w:sz w:val="28"/>
          <w:szCs w:val="28"/>
        </w:rPr>
      </w:pPr>
    </w:p>
    <w:p w:rsidR="00674998" w:rsidRDefault="00674998" w:rsidP="00674998">
      <w:pPr>
        <w:jc w:val="center"/>
        <w:rPr>
          <w:sz w:val="28"/>
          <w:szCs w:val="28"/>
        </w:rPr>
      </w:pPr>
    </w:p>
    <w:p w:rsidR="00674998" w:rsidRDefault="00674998" w:rsidP="00674998">
      <w:pPr>
        <w:jc w:val="center"/>
        <w:rPr>
          <w:sz w:val="28"/>
          <w:szCs w:val="28"/>
        </w:rPr>
      </w:pPr>
    </w:p>
    <w:p w:rsidR="00674998" w:rsidRDefault="00674998" w:rsidP="00674998">
      <w:pPr>
        <w:jc w:val="center"/>
        <w:rPr>
          <w:sz w:val="28"/>
          <w:szCs w:val="28"/>
        </w:rPr>
      </w:pPr>
    </w:p>
    <w:p w:rsidR="00674998" w:rsidRDefault="00674998" w:rsidP="00674998">
      <w:pPr>
        <w:jc w:val="center"/>
        <w:rPr>
          <w:sz w:val="28"/>
          <w:szCs w:val="28"/>
        </w:rPr>
      </w:pPr>
    </w:p>
    <w:p w:rsidR="00674998" w:rsidRDefault="00674998" w:rsidP="00674998">
      <w:pPr>
        <w:jc w:val="center"/>
        <w:rPr>
          <w:sz w:val="28"/>
          <w:szCs w:val="28"/>
        </w:rPr>
      </w:pPr>
    </w:p>
    <w:p w:rsidR="00674998" w:rsidRDefault="00674998" w:rsidP="00674998">
      <w:pPr>
        <w:jc w:val="center"/>
        <w:rPr>
          <w:sz w:val="28"/>
          <w:szCs w:val="28"/>
        </w:rPr>
      </w:pPr>
    </w:p>
    <w:p w:rsidR="00674998" w:rsidRDefault="00674998" w:rsidP="00674998">
      <w:pPr>
        <w:jc w:val="center"/>
        <w:rPr>
          <w:sz w:val="28"/>
          <w:szCs w:val="28"/>
        </w:rPr>
      </w:pPr>
    </w:p>
    <w:p w:rsidR="00674998" w:rsidRDefault="00674998" w:rsidP="00674998">
      <w:pPr>
        <w:jc w:val="center"/>
        <w:rPr>
          <w:sz w:val="28"/>
          <w:szCs w:val="28"/>
        </w:rPr>
      </w:pPr>
    </w:p>
    <w:p w:rsidR="00674998" w:rsidRDefault="00674998" w:rsidP="00674998">
      <w:pPr>
        <w:jc w:val="center"/>
        <w:rPr>
          <w:sz w:val="28"/>
          <w:szCs w:val="28"/>
        </w:rPr>
      </w:pPr>
    </w:p>
    <w:p w:rsidR="00674998" w:rsidRDefault="00674998" w:rsidP="00674998">
      <w:pPr>
        <w:jc w:val="center"/>
        <w:rPr>
          <w:sz w:val="28"/>
          <w:szCs w:val="28"/>
        </w:rPr>
      </w:pPr>
    </w:p>
    <w:p w:rsidR="00674998" w:rsidRDefault="00674998" w:rsidP="00674998">
      <w:pPr>
        <w:jc w:val="center"/>
        <w:rPr>
          <w:sz w:val="28"/>
          <w:szCs w:val="28"/>
        </w:rPr>
      </w:pPr>
    </w:p>
    <w:p w:rsidR="00674998" w:rsidRDefault="00674998" w:rsidP="00674998">
      <w:pPr>
        <w:jc w:val="center"/>
        <w:rPr>
          <w:sz w:val="28"/>
          <w:szCs w:val="28"/>
        </w:rPr>
      </w:pPr>
    </w:p>
    <w:p w:rsidR="00674998" w:rsidRDefault="00674998" w:rsidP="00674998">
      <w:pPr>
        <w:jc w:val="center"/>
        <w:rPr>
          <w:sz w:val="28"/>
          <w:szCs w:val="28"/>
        </w:rPr>
      </w:pPr>
    </w:p>
    <w:p w:rsidR="00BE637A" w:rsidRDefault="00BE637A" w:rsidP="00674998">
      <w:pPr>
        <w:jc w:val="center"/>
        <w:rPr>
          <w:sz w:val="28"/>
          <w:szCs w:val="28"/>
        </w:rPr>
      </w:pPr>
    </w:p>
    <w:p w:rsidR="00BE637A" w:rsidRDefault="00BE637A" w:rsidP="00674998">
      <w:pPr>
        <w:jc w:val="center"/>
        <w:rPr>
          <w:sz w:val="28"/>
          <w:szCs w:val="28"/>
        </w:rPr>
      </w:pPr>
    </w:p>
    <w:p w:rsidR="00674998" w:rsidRDefault="00674998" w:rsidP="00674998">
      <w:pPr>
        <w:jc w:val="center"/>
        <w:rPr>
          <w:sz w:val="28"/>
          <w:szCs w:val="28"/>
        </w:rPr>
      </w:pPr>
    </w:p>
    <w:p w:rsidR="00674998" w:rsidRDefault="00674998" w:rsidP="00674998">
      <w:pPr>
        <w:jc w:val="center"/>
        <w:rPr>
          <w:sz w:val="28"/>
          <w:szCs w:val="28"/>
        </w:rPr>
      </w:pPr>
    </w:p>
    <w:p w:rsidR="00674998" w:rsidRDefault="00674998" w:rsidP="00674998">
      <w:pPr>
        <w:jc w:val="center"/>
        <w:rPr>
          <w:sz w:val="28"/>
          <w:szCs w:val="28"/>
        </w:rPr>
      </w:pPr>
    </w:p>
    <w:p w:rsidR="00D74685" w:rsidRDefault="00D74685" w:rsidP="00674998">
      <w:pPr>
        <w:jc w:val="center"/>
        <w:rPr>
          <w:sz w:val="28"/>
          <w:szCs w:val="28"/>
        </w:rPr>
      </w:pPr>
    </w:p>
    <w:p w:rsidR="00674998" w:rsidRDefault="00674998" w:rsidP="00674998">
      <w:pPr>
        <w:jc w:val="center"/>
        <w:rPr>
          <w:sz w:val="28"/>
          <w:szCs w:val="28"/>
        </w:rPr>
      </w:pPr>
    </w:p>
    <w:p w:rsidR="00674998" w:rsidRDefault="00674998" w:rsidP="00674998">
      <w:pPr>
        <w:jc w:val="center"/>
        <w:rPr>
          <w:sz w:val="28"/>
          <w:szCs w:val="28"/>
        </w:rPr>
      </w:pPr>
    </w:p>
    <w:p w:rsidR="00674998" w:rsidRDefault="00674998" w:rsidP="00674998">
      <w:pPr>
        <w:jc w:val="center"/>
        <w:rPr>
          <w:sz w:val="28"/>
          <w:szCs w:val="28"/>
        </w:rPr>
      </w:pPr>
    </w:p>
    <w:p w:rsidR="00FC7795" w:rsidRDefault="00FC7795" w:rsidP="00674998">
      <w:pPr>
        <w:jc w:val="center"/>
        <w:rPr>
          <w:sz w:val="28"/>
          <w:szCs w:val="28"/>
        </w:rPr>
      </w:pPr>
    </w:p>
    <w:p w:rsidR="00FC7795" w:rsidRDefault="00FC7795" w:rsidP="00674998">
      <w:pPr>
        <w:jc w:val="center"/>
        <w:rPr>
          <w:sz w:val="28"/>
          <w:szCs w:val="28"/>
        </w:rPr>
      </w:pPr>
    </w:p>
    <w:p w:rsidR="0057522A" w:rsidRDefault="0057522A" w:rsidP="00674998">
      <w:pPr>
        <w:jc w:val="center"/>
        <w:rPr>
          <w:sz w:val="28"/>
          <w:szCs w:val="28"/>
        </w:rPr>
      </w:pPr>
    </w:p>
    <w:p w:rsidR="0057522A" w:rsidRDefault="0057522A" w:rsidP="00674998">
      <w:pPr>
        <w:jc w:val="center"/>
        <w:rPr>
          <w:sz w:val="28"/>
          <w:szCs w:val="28"/>
        </w:rPr>
      </w:pPr>
    </w:p>
    <w:p w:rsidR="00BE637A" w:rsidRDefault="00BE637A" w:rsidP="00674998">
      <w:pPr>
        <w:jc w:val="center"/>
        <w:rPr>
          <w:sz w:val="28"/>
          <w:szCs w:val="28"/>
        </w:rPr>
      </w:pPr>
    </w:p>
    <w:p w:rsidR="00674998" w:rsidRDefault="00674998" w:rsidP="00674998">
      <w:pPr>
        <w:jc w:val="center"/>
        <w:rPr>
          <w:sz w:val="28"/>
          <w:szCs w:val="28"/>
        </w:rPr>
      </w:pPr>
    </w:p>
    <w:p w:rsidR="00674998" w:rsidRDefault="00674998" w:rsidP="00674998">
      <w:pPr>
        <w:jc w:val="center"/>
        <w:rPr>
          <w:b/>
          <w:bCs/>
        </w:rPr>
      </w:pPr>
      <w:r w:rsidRPr="00500CC9">
        <w:rPr>
          <w:sz w:val="28"/>
        </w:rPr>
        <w:t xml:space="preserve"> </w:t>
      </w:r>
      <w:r>
        <w:rPr>
          <w:b/>
          <w:bCs/>
        </w:rPr>
        <w:t xml:space="preserve"> </w:t>
      </w:r>
      <w:r w:rsidRPr="00500CC9">
        <w:rPr>
          <w:b/>
          <w:bCs/>
        </w:rPr>
        <w:t>ПОЯСНИТЕЛЬНАЯ ЗАПИСКА</w:t>
      </w:r>
    </w:p>
    <w:p w:rsidR="00BE637A" w:rsidRPr="00500CC9" w:rsidRDefault="00BE637A" w:rsidP="00674998">
      <w:pPr>
        <w:jc w:val="center"/>
      </w:pPr>
    </w:p>
    <w:tbl>
      <w:tblPr>
        <w:tblW w:w="10080" w:type="dxa"/>
        <w:tblInd w:w="98" w:type="dxa"/>
        <w:tblLayout w:type="fixed"/>
        <w:tblCellMar>
          <w:left w:w="98" w:type="dxa"/>
          <w:right w:w="98" w:type="dxa"/>
        </w:tblCellMar>
        <w:tblLook w:val="0000"/>
      </w:tblPr>
      <w:tblGrid>
        <w:gridCol w:w="10080"/>
      </w:tblGrid>
      <w:tr w:rsidR="00BE637A" w:rsidRPr="00BE637A" w:rsidTr="00D027C6">
        <w:tc>
          <w:tcPr>
            <w:tcW w:w="10080" w:type="dxa"/>
          </w:tcPr>
          <w:p w:rsidR="00FC7795" w:rsidRDefault="00FC7795" w:rsidP="00FC7795">
            <w:pPr>
              <w:shd w:val="clear" w:color="auto" w:fill="FFFFFF"/>
              <w:autoSpaceDE w:val="0"/>
              <w:ind w:firstLine="709"/>
              <w:jc w:val="both"/>
            </w:pPr>
            <w:r w:rsidRPr="00924E7E">
              <w:t xml:space="preserve">Рабочая программа по математике составлена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рабочей программы </w:t>
            </w:r>
            <w:r>
              <w:t>А.А.</w:t>
            </w:r>
            <w:r w:rsidRPr="00924E7E">
              <w:t xml:space="preserve"> </w:t>
            </w:r>
            <w:r>
              <w:t xml:space="preserve">Плешакова </w:t>
            </w:r>
            <w:r w:rsidRPr="00924E7E">
              <w:t>«</w:t>
            </w:r>
            <w:r>
              <w:t>Окружающий мир</w:t>
            </w:r>
            <w:r w:rsidRPr="00924E7E">
              <w:t>», Сборник рабочих программ «Школа России</w:t>
            </w:r>
            <w:r>
              <w:t>», М. «Просвещение», 2014.-205с</w:t>
            </w:r>
            <w:r w:rsidRPr="00924E7E">
              <w:t>.</w:t>
            </w:r>
            <w:r>
              <w:t xml:space="preserve">, </w:t>
            </w:r>
            <w:r w:rsidRPr="00022406">
              <w:t>в соответствии учебным планом школы.</w:t>
            </w:r>
          </w:p>
          <w:p w:rsidR="00FC7795" w:rsidRPr="00790D79" w:rsidRDefault="00FC7795" w:rsidP="00FC7795">
            <w:r>
              <w:rPr>
                <w:b/>
                <w:i/>
              </w:rPr>
              <w:t xml:space="preserve">            </w:t>
            </w:r>
            <w:r w:rsidRPr="00790D79">
              <w:rPr>
                <w:b/>
                <w:i/>
              </w:rPr>
              <w:t>Учебно-методический комплекс</w:t>
            </w:r>
            <w:r w:rsidRPr="00790D79">
              <w:t xml:space="preserve"> (УМК) «Школа России» построен на единых для всех учебных предметов концептуальных основах и имеет полное программно-методическое обеспечение. На систему учебников «Школа России» и все входящие в неё завершенные предметные линии получены положительные заключения Российской академии образования и Российской академии наук.</w:t>
            </w:r>
          </w:p>
          <w:p w:rsidR="00FC7795" w:rsidRDefault="00FC7795" w:rsidP="00FC7795">
            <w:r>
              <w:t xml:space="preserve">           </w:t>
            </w:r>
            <w:r w:rsidRPr="00790D79">
              <w:t>Комплекс реализует Федеральный государственный образовательный стандарт начального общего образования  (ФГОС) и охватывает </w:t>
            </w:r>
            <w:r w:rsidRPr="00790D79">
              <w:rPr>
                <w:bCs/>
                <w:i/>
              </w:rPr>
              <w:t>все</w:t>
            </w:r>
            <w:r w:rsidRPr="00790D79">
              <w:rPr>
                <w:i/>
              </w:rPr>
              <w:t> </w:t>
            </w:r>
            <w:r w:rsidRPr="00790D79">
              <w:rPr>
                <w:bCs/>
                <w:i/>
              </w:rPr>
              <w:t>предметные  области учебного плана  ФГОС</w:t>
            </w:r>
            <w:r w:rsidRPr="00790D79">
              <w:rPr>
                <w:b/>
                <w:bCs/>
              </w:rPr>
              <w:t> </w:t>
            </w:r>
            <w:r w:rsidRPr="00790D79">
              <w:t>(раздел III, п.19.3</w:t>
            </w:r>
            <w:r>
              <w:t>).</w:t>
            </w:r>
          </w:p>
          <w:p w:rsidR="00FC7795" w:rsidRPr="00790D79" w:rsidRDefault="00FC7795" w:rsidP="00FC7795">
            <w:r w:rsidRPr="00790D79">
              <w:t xml:space="preserve">        УМК «Школа России» </w:t>
            </w:r>
            <w:proofErr w:type="gramStart"/>
            <w:r w:rsidRPr="00790D79">
              <w:t>разработан</w:t>
            </w:r>
            <w:proofErr w:type="gramEnd"/>
            <w:r w:rsidRPr="00790D79">
              <w:t xml:space="preserve"> в соответствии с современными идеями, теориями общепедагогического и конкретно-методического характера, обеспечивающими новое качество, как учебно-методического комплекса в целом, так и значение каждого учебного предмета в отдельности. При этом, в УМК «Школа России» бережно сохранены лучшие традиции российской  школы,  доказавшие свою эффективность в образовании  учащихся младшего школьного возраста, обеспечивая как реальные возможности личностного развития и воспитания ребёнка, так и достижение положительных результатов в его обучении.</w:t>
            </w:r>
          </w:p>
          <w:p w:rsidR="00FC7795" w:rsidRPr="00924E7E" w:rsidRDefault="00FC7795" w:rsidP="00FC7795">
            <w:pPr>
              <w:shd w:val="clear" w:color="auto" w:fill="FFFFFF"/>
              <w:autoSpaceDE w:val="0"/>
              <w:ind w:firstLine="709"/>
              <w:jc w:val="both"/>
            </w:pPr>
            <w:proofErr w:type="gramStart"/>
            <w:r>
              <w:t>Данная рабочая программа составлена</w:t>
            </w:r>
            <w:r w:rsidRPr="00FC7795">
              <w:t xml:space="preserve"> в соответствии с требованием ФГОС НОО (раздел III., п. 19.5.</w:t>
            </w:r>
            <w:proofErr w:type="gramEnd"/>
            <w:r w:rsidRPr="00FC7795">
              <w:t xml:space="preserve"> </w:t>
            </w:r>
            <w:proofErr w:type="gramStart"/>
            <w:r w:rsidRPr="00FC7795">
              <w:t>Программы отдельных учебных предметов, курсов).</w:t>
            </w:r>
            <w:proofErr w:type="gramEnd"/>
            <w:r w:rsidRPr="00FC7795">
              <w:t xml:space="preserve"> </w:t>
            </w:r>
            <w:r>
              <w:t>Окружающий мир. Рабочие программы. Предметная линия учебников системы «Школа России». 1—4 классы</w:t>
            </w:r>
            <w:proofErr w:type="gramStart"/>
            <w:r>
              <w:t xml:space="preserve"> :</w:t>
            </w:r>
            <w:proofErr w:type="gramEnd"/>
            <w:r>
              <w:t xml:space="preserve"> пособие для учителей </w:t>
            </w:r>
            <w:proofErr w:type="spellStart"/>
            <w:r>
              <w:t>общеобразоват</w:t>
            </w:r>
            <w:proofErr w:type="spellEnd"/>
            <w:r>
              <w:t>. организаций / А. А. Плешаков. — М.</w:t>
            </w:r>
            <w:proofErr w:type="gramStart"/>
            <w:r>
              <w:t xml:space="preserve"> :</w:t>
            </w:r>
            <w:proofErr w:type="gramEnd"/>
            <w:r>
              <w:t xml:space="preserve"> Просвещение, 2014. — 205 с.</w:t>
            </w:r>
          </w:p>
          <w:p w:rsidR="00BE637A" w:rsidRPr="007A1A38" w:rsidRDefault="00BE637A" w:rsidP="00BE637A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BE637A">
              <w:t>Изучение курса «Окружающий мир» в начальной школе на</w:t>
            </w:r>
            <w:r w:rsidRPr="00BE637A">
              <w:softHyphen/>
              <w:t xml:space="preserve">правлено на достижение следующих </w:t>
            </w:r>
            <w:r w:rsidRPr="00FC7795">
              <w:rPr>
                <w:b/>
                <w:bCs/>
                <w:i/>
              </w:rPr>
              <w:t>целей</w:t>
            </w:r>
            <w:r w:rsidRPr="007A1A38">
              <w:rPr>
                <w:bCs/>
              </w:rPr>
              <w:t>:</w:t>
            </w:r>
          </w:p>
          <w:p w:rsidR="00BE637A" w:rsidRPr="00BE637A" w:rsidRDefault="00BE637A" w:rsidP="00BE637A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BE637A">
              <w:t>— формирование целостной картины мира и осознание ме</w:t>
            </w:r>
            <w:r w:rsidRPr="00BE637A">
              <w:softHyphen/>
      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      </w:r>
          </w:p>
          <w:p w:rsidR="00BE637A" w:rsidRPr="00BE637A" w:rsidRDefault="00BE637A" w:rsidP="00BE637A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BE637A">
              <w:t>— духовно-нравственное развитие и воспитание личности гражданина России в условиях культурного и конфессиональ</w:t>
            </w:r>
            <w:r w:rsidRPr="00BE637A">
              <w:softHyphen/>
              <w:t>ного многообразия российского общества.</w:t>
            </w:r>
          </w:p>
          <w:p w:rsidR="00BE637A" w:rsidRPr="00BE637A" w:rsidRDefault="00BE637A" w:rsidP="00BE637A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BE637A">
              <w:t xml:space="preserve">Основными </w:t>
            </w:r>
            <w:r w:rsidRPr="00FC7795">
              <w:rPr>
                <w:b/>
                <w:bCs/>
                <w:i/>
              </w:rPr>
              <w:t>задачами</w:t>
            </w:r>
            <w:r w:rsidRPr="00BE637A">
              <w:rPr>
                <w:b/>
                <w:bCs/>
              </w:rPr>
              <w:t xml:space="preserve"> </w:t>
            </w:r>
            <w:r w:rsidRPr="00BE637A">
              <w:t>реализации содержания курса явля</w:t>
            </w:r>
            <w:r w:rsidRPr="00BE637A">
              <w:softHyphen/>
              <w:t>ются:</w:t>
            </w:r>
          </w:p>
          <w:p w:rsidR="00BE637A" w:rsidRPr="00BE637A" w:rsidRDefault="00BE637A" w:rsidP="00BE637A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BE637A">
              <w:t>1) формирование уважительного отношения к семье, насе</w:t>
            </w:r>
            <w:r w:rsidRPr="00BE637A">
              <w:softHyphen/>
              <w:t>лённому пункту, региону, в котором проживают дети, к России, её природе и культуре, истории и современной жизни;</w:t>
            </w:r>
          </w:p>
          <w:p w:rsidR="00BE637A" w:rsidRPr="00BE637A" w:rsidRDefault="00BE637A" w:rsidP="00BE637A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BE637A">
              <w:t>2) осознание ребёнком ценности, целостности и многообразия окружающего мира, своего места в нём;</w:t>
            </w:r>
          </w:p>
          <w:p w:rsidR="00BE637A" w:rsidRPr="00BE637A" w:rsidRDefault="00BE637A" w:rsidP="00BE637A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BE637A">
              <w:t>3) формирование модели безопасного поведения в условиях повседневной жизни и в различных опасных и чрезвычайных ситуациях;</w:t>
            </w:r>
          </w:p>
          <w:p w:rsidR="00BE637A" w:rsidRDefault="00BE637A" w:rsidP="00BE637A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BE637A">
              <w:t>4) формирование психологической культуры и компетенции для обеспечения эффективного и безопасного взаимодействия в социуме.</w:t>
            </w:r>
          </w:p>
          <w:p w:rsidR="00FC7795" w:rsidRPr="00ED0736" w:rsidRDefault="00FC7795" w:rsidP="00FC7795">
            <w:pPr>
              <w:pStyle w:val="a8"/>
              <w:ind w:firstLine="709"/>
              <w:jc w:val="both"/>
              <w:rPr>
                <w:i/>
              </w:rPr>
            </w:pPr>
            <w:r w:rsidRPr="00ED0736">
              <w:rPr>
                <w:b/>
                <w:i/>
              </w:rPr>
              <w:t>Место курса в учебном плане</w:t>
            </w:r>
          </w:p>
          <w:p w:rsidR="00FC7795" w:rsidRDefault="00FC7795" w:rsidP="00FC7795">
            <w:pPr>
              <w:pStyle w:val="a8"/>
              <w:rPr>
                <w:rStyle w:val="c1"/>
                <w:color w:val="000000"/>
                <w:shd w:val="clear" w:color="auto" w:fill="FFFFFF"/>
              </w:rPr>
            </w:pPr>
            <w:r w:rsidRPr="006B1D39">
              <w:rPr>
                <w:rStyle w:val="c1"/>
                <w:color w:val="000000"/>
                <w:shd w:val="clear" w:color="auto" w:fill="FFFFFF"/>
              </w:rPr>
              <w:t xml:space="preserve">На изучение курса </w:t>
            </w:r>
            <w:r>
              <w:rPr>
                <w:rStyle w:val="c1"/>
                <w:color w:val="000000"/>
                <w:shd w:val="clear" w:color="auto" w:fill="FFFFFF"/>
              </w:rPr>
              <w:t>в 3 классе</w:t>
            </w:r>
            <w:r w:rsidRPr="006B1D39">
              <w:rPr>
                <w:rStyle w:val="c1"/>
                <w:color w:val="000000"/>
                <w:shd w:val="clear" w:color="auto" w:fill="FFFFFF"/>
              </w:rPr>
              <w:t xml:space="preserve"> отводится</w:t>
            </w:r>
            <w:r>
              <w:rPr>
                <w:rStyle w:val="c1"/>
                <w:color w:val="000000"/>
                <w:shd w:val="clear" w:color="auto" w:fill="FFFFFF"/>
              </w:rPr>
              <w:t xml:space="preserve"> </w:t>
            </w:r>
            <w:r w:rsidRPr="006B1D39">
              <w:rPr>
                <w:rStyle w:val="c1"/>
                <w:color w:val="000000"/>
                <w:shd w:val="clear" w:color="auto" w:fill="FFFFFF"/>
              </w:rPr>
              <w:t xml:space="preserve"> 2ч в неделю. Программа рассчитана на</w:t>
            </w:r>
            <w:r>
              <w:rPr>
                <w:rStyle w:val="c1"/>
                <w:color w:val="000000"/>
                <w:shd w:val="clear" w:color="auto" w:fill="FFFFFF"/>
              </w:rPr>
              <w:t xml:space="preserve"> </w:t>
            </w:r>
            <w:r w:rsidRPr="006B1D39">
              <w:rPr>
                <w:rStyle w:val="c1"/>
                <w:color w:val="000000"/>
                <w:shd w:val="clear" w:color="auto" w:fill="FFFFFF"/>
              </w:rPr>
              <w:t>68ч  (34 уч</w:t>
            </w:r>
            <w:r>
              <w:rPr>
                <w:rStyle w:val="c1"/>
                <w:color w:val="000000"/>
                <w:shd w:val="clear" w:color="auto" w:fill="FFFFFF"/>
              </w:rPr>
              <w:t xml:space="preserve">ебные </w:t>
            </w:r>
            <w:r w:rsidRPr="006B1D39">
              <w:rPr>
                <w:rStyle w:val="c1"/>
                <w:color w:val="000000"/>
                <w:shd w:val="clear" w:color="auto" w:fill="FFFFFF"/>
              </w:rPr>
              <w:t>н</w:t>
            </w:r>
            <w:r>
              <w:rPr>
                <w:rStyle w:val="c1"/>
                <w:color w:val="000000"/>
                <w:shd w:val="clear" w:color="auto" w:fill="FFFFFF"/>
              </w:rPr>
              <w:t>едели</w:t>
            </w:r>
            <w:r w:rsidRPr="006B1D39">
              <w:rPr>
                <w:rStyle w:val="c1"/>
                <w:color w:val="000000"/>
                <w:shd w:val="clear" w:color="auto" w:fill="FFFFFF"/>
              </w:rPr>
              <w:t>).</w:t>
            </w:r>
            <w:r>
              <w:rPr>
                <w:rStyle w:val="c1"/>
                <w:color w:val="000000"/>
                <w:shd w:val="clear" w:color="auto" w:fill="FFFFFF"/>
              </w:rPr>
              <w:t xml:space="preserve"> </w:t>
            </w:r>
          </w:p>
          <w:p w:rsidR="00FC7795" w:rsidRPr="005A5BC2" w:rsidRDefault="00FC7795" w:rsidP="00FC7795">
            <w:pPr>
              <w:jc w:val="both"/>
              <w:rPr>
                <w:color w:val="000000" w:themeColor="text1"/>
              </w:rPr>
            </w:pPr>
            <w:r w:rsidRPr="005A5BC2">
              <w:rPr>
                <w:color w:val="000000" w:themeColor="text1"/>
              </w:rPr>
              <w:t>УМК «Школа России» сегодня — это:</w:t>
            </w:r>
          </w:p>
          <w:p w:rsidR="00FC7795" w:rsidRPr="005A5BC2" w:rsidRDefault="00FC7795" w:rsidP="00FC7795">
            <w:pPr>
              <w:ind w:firstLine="70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5A5BC2">
              <w:rPr>
                <w:color w:val="000000" w:themeColor="text1"/>
              </w:rPr>
              <w:t>мощный потенциал для духовно-нравственного развития и воспитания личности гражданина России;</w:t>
            </w:r>
          </w:p>
          <w:p w:rsidR="00FC7795" w:rsidRPr="005A5BC2" w:rsidRDefault="00FC7795" w:rsidP="00FC7795">
            <w:pPr>
              <w:ind w:firstLine="70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5A5BC2">
              <w:rPr>
                <w:color w:val="000000" w:themeColor="text1"/>
              </w:rPr>
              <w:t xml:space="preserve">реальная возможность достижения личностных, </w:t>
            </w:r>
            <w:proofErr w:type="spellStart"/>
            <w:r w:rsidRPr="005A5BC2">
              <w:rPr>
                <w:color w:val="000000" w:themeColor="text1"/>
              </w:rPr>
              <w:t>метапредметных</w:t>
            </w:r>
            <w:proofErr w:type="spellEnd"/>
            <w:r w:rsidRPr="005A5BC2">
              <w:rPr>
                <w:color w:val="000000" w:themeColor="text1"/>
              </w:rPr>
              <w:t xml:space="preserve"> и предметных результатов, соответствующих задачам современного образования;</w:t>
            </w:r>
          </w:p>
          <w:p w:rsidR="00FC7795" w:rsidRPr="005A5BC2" w:rsidRDefault="00FC7795" w:rsidP="00FC7795">
            <w:pPr>
              <w:ind w:firstLine="70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- </w:t>
            </w:r>
            <w:r w:rsidRPr="005A5BC2">
              <w:rPr>
                <w:color w:val="000000" w:themeColor="text1"/>
              </w:rPr>
              <w:t>постоянно обновляющаяся, наиболее востребованная и понятная учителю образовательная система для начальной школы.</w:t>
            </w:r>
          </w:p>
          <w:p w:rsidR="00FC7795" w:rsidRPr="005A5BC2" w:rsidRDefault="00FC7795" w:rsidP="00FC7795">
            <w:pPr>
              <w:ind w:firstLine="709"/>
              <w:jc w:val="both"/>
              <w:rPr>
                <w:color w:val="000000" w:themeColor="text1"/>
              </w:rPr>
            </w:pPr>
            <w:r w:rsidRPr="005A5BC2">
              <w:rPr>
                <w:b/>
                <w:i/>
                <w:color w:val="000000" w:themeColor="text1"/>
              </w:rPr>
              <w:t>Учебники системы</w:t>
            </w:r>
            <w:r w:rsidRPr="005A5BC2">
              <w:rPr>
                <w:color w:val="000000" w:themeColor="text1"/>
              </w:rPr>
              <w:t xml:space="preserve"> являются основой учебно-методического комплекса «Школа России».</w:t>
            </w:r>
          </w:p>
          <w:p w:rsidR="00FC7795" w:rsidRDefault="00FC7795" w:rsidP="00FC7795">
            <w:pPr>
              <w:ind w:firstLine="709"/>
              <w:jc w:val="both"/>
              <w:rPr>
                <w:color w:val="000000" w:themeColor="text1"/>
              </w:rPr>
            </w:pPr>
            <w:r w:rsidRPr="005A5BC2">
              <w:rPr>
                <w:color w:val="000000" w:themeColor="text1"/>
              </w:rPr>
              <w:t>Система учебников «Школа России» в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от 31 марта 2014 г. № 253)</w:t>
            </w:r>
          </w:p>
          <w:p w:rsidR="00145E80" w:rsidRPr="00D027C6" w:rsidRDefault="00145E80" w:rsidP="00145E80">
            <w:pPr>
              <w:pStyle w:val="1"/>
              <w:numPr>
                <w:ilvl w:val="1"/>
                <w:numId w:val="8"/>
              </w:numPr>
              <w:tabs>
                <w:tab w:val="clear" w:pos="14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7C6">
              <w:rPr>
                <w:rFonts w:ascii="Times New Roman" w:hAnsi="Times New Roman" w:cs="Times New Roman"/>
                <w:sz w:val="24"/>
                <w:szCs w:val="24"/>
              </w:rPr>
              <w:t>учебник:</w:t>
            </w:r>
            <w:r w:rsidRPr="00D027C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Плешаков, А. А. </w:t>
            </w:r>
            <w:r w:rsidRPr="00D027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Мир вокруг нас: учебник для 3 класса нач. школы: в 2 ч. / А. А. Плеша</w:t>
            </w:r>
            <w:r w:rsidRPr="00D027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D027C6">
              <w:rPr>
                <w:rFonts w:ascii="Times New Roman" w:hAnsi="Times New Roman" w:cs="Times New Roman"/>
                <w:sz w:val="24"/>
                <w:szCs w:val="24"/>
              </w:rPr>
              <w:t>ков.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7C6">
              <w:rPr>
                <w:rFonts w:ascii="Times New Roman" w:hAnsi="Times New Roman" w:cs="Times New Roman"/>
                <w:sz w:val="24"/>
                <w:szCs w:val="24"/>
              </w:rPr>
              <w:t>М.: Просвещение, 2012.</w:t>
            </w:r>
          </w:p>
          <w:p w:rsidR="00145E80" w:rsidRDefault="00145E80" w:rsidP="00145E80">
            <w:pPr>
              <w:pStyle w:val="ae"/>
              <w:numPr>
                <w:ilvl w:val="1"/>
                <w:numId w:val="8"/>
              </w:num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7C6">
              <w:rPr>
                <w:rFonts w:ascii="Times New Roman" w:hAnsi="Times New Roman"/>
                <w:sz w:val="24"/>
                <w:szCs w:val="24"/>
              </w:rPr>
              <w:t xml:space="preserve">рабочая тетрадь: </w:t>
            </w:r>
            <w:r w:rsidRPr="00D027C6">
              <w:rPr>
                <w:rFonts w:ascii="Times New Roman" w:hAnsi="Times New Roman"/>
                <w:iCs/>
                <w:sz w:val="24"/>
                <w:szCs w:val="24"/>
              </w:rPr>
              <w:t xml:space="preserve">Плешаков, А. А. </w:t>
            </w:r>
            <w:r w:rsidRPr="00D027C6">
              <w:rPr>
                <w:rFonts w:ascii="Times New Roman" w:hAnsi="Times New Roman"/>
                <w:sz w:val="24"/>
                <w:szCs w:val="24"/>
              </w:rPr>
              <w:t>Рабочие тетради № 1, № 2 к учебнику для 3 класса «Мир вокруг нас» / А. А. Плешаков. - М.: Просвещение, 2013.</w:t>
            </w:r>
          </w:p>
          <w:p w:rsidR="00FC7795" w:rsidRPr="00145E80" w:rsidRDefault="00145E80" w:rsidP="00145E80">
            <w:pPr>
              <w:pStyle w:val="ae"/>
              <w:numPr>
                <w:ilvl w:val="1"/>
                <w:numId w:val="8"/>
              </w:num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7C6">
              <w:rPr>
                <w:rFonts w:ascii="Times New Roman" w:hAnsi="Times New Roman"/>
                <w:sz w:val="24"/>
                <w:szCs w:val="24"/>
              </w:rPr>
              <w:t>Электронное приложение к учебнику.</w:t>
            </w:r>
          </w:p>
          <w:p w:rsidR="00145E80" w:rsidRPr="00205B94" w:rsidRDefault="00145E80" w:rsidP="00145E80">
            <w:r>
              <w:t xml:space="preserve">На уроках окружающего мира в 3 классе мною предполагается использование следующих </w:t>
            </w:r>
            <w:r w:rsidRPr="006D5DD1">
              <w:rPr>
                <w:i/>
              </w:rPr>
              <w:t xml:space="preserve">методов </w:t>
            </w:r>
            <w:r>
              <w:t>обучения:</w:t>
            </w:r>
          </w:p>
          <w:p w:rsidR="00145E80" w:rsidRDefault="00145E80" w:rsidP="00145E80">
            <w:r>
              <w:t>- с</w:t>
            </w:r>
            <w:r w:rsidRPr="006D5DD1">
              <w:t>ловесные</w:t>
            </w:r>
            <w:r>
              <w:t xml:space="preserve"> (</w:t>
            </w:r>
            <w:r w:rsidRPr="006D5DD1">
              <w:t>рассказ, беседа, работа с помощью учебника или книги</w:t>
            </w:r>
            <w:r>
              <w:t>);</w:t>
            </w:r>
          </w:p>
          <w:p w:rsidR="00145E80" w:rsidRDefault="00145E80" w:rsidP="00145E80">
            <w:r>
              <w:t xml:space="preserve">- </w:t>
            </w:r>
            <w:proofErr w:type="gramStart"/>
            <w:r>
              <w:t>н</w:t>
            </w:r>
            <w:r w:rsidRPr="006D5DD1">
              <w:t>аглядные</w:t>
            </w:r>
            <w:proofErr w:type="gramEnd"/>
            <w:r w:rsidRPr="006D5DD1">
              <w:t xml:space="preserve"> </w:t>
            </w:r>
            <w:r>
              <w:t>(</w:t>
            </w:r>
            <w:r w:rsidRPr="006D5DD1">
              <w:t>демонстрация наглядных пособий, наблюдени</w:t>
            </w:r>
            <w:r>
              <w:t xml:space="preserve">е, показ обучающих видеофильмов); </w:t>
            </w:r>
          </w:p>
          <w:p w:rsidR="00145E80" w:rsidRDefault="00145E80" w:rsidP="00145E80">
            <w:r>
              <w:t>- п</w:t>
            </w:r>
            <w:r w:rsidRPr="006D5DD1">
              <w:t xml:space="preserve">рактические </w:t>
            </w:r>
            <w:r>
              <w:t>(письменные и устные упражнения).</w:t>
            </w:r>
          </w:p>
          <w:p w:rsidR="00145E80" w:rsidRDefault="00145E80" w:rsidP="00145E80">
            <w:r>
              <w:t xml:space="preserve">      Наряду с фронтальной </w:t>
            </w:r>
            <w:r w:rsidRPr="00E93748">
              <w:rPr>
                <w:i/>
              </w:rPr>
              <w:t>формой работы</w:t>
            </w:r>
            <w:r>
              <w:t xml:space="preserve"> на уроках окружающего мира, предполагается использование  групповой, парной и индивидуальной форм работы.</w:t>
            </w:r>
          </w:p>
          <w:p w:rsidR="00145E80" w:rsidRPr="00BB3BD9" w:rsidRDefault="00145E80" w:rsidP="00145E80">
            <w:r>
              <w:t xml:space="preserve">          </w:t>
            </w:r>
            <w:r w:rsidRPr="00BB3BD9">
              <w:t xml:space="preserve">Создание на уроке атмосферы творческого поиска, коллективного и индивидуального труда благотворно влияет на общее развитие учащихся. В этом поможет </w:t>
            </w:r>
            <w:r w:rsidRPr="00BB3BD9">
              <w:rPr>
                <w:i/>
              </w:rPr>
              <w:t>объяснительно-иллюстративное</w:t>
            </w:r>
            <w:r w:rsidRPr="00BB3BD9">
              <w:t xml:space="preserve"> обучение (выдача учебной информации, наглядность), </w:t>
            </w:r>
            <w:proofErr w:type="spellStart"/>
            <w:r w:rsidRPr="00BB3BD9">
              <w:rPr>
                <w:i/>
              </w:rPr>
              <w:t>разноуровневое</w:t>
            </w:r>
            <w:proofErr w:type="spellEnd"/>
            <w:r w:rsidRPr="00BB3BD9">
              <w:t xml:space="preserve"> обучение (дифференцированный подход по уровню </w:t>
            </w:r>
            <w:proofErr w:type="spellStart"/>
            <w:r w:rsidRPr="00BB3BD9">
              <w:t>обученности</w:t>
            </w:r>
            <w:proofErr w:type="spellEnd"/>
            <w:r w:rsidRPr="00BB3BD9">
              <w:t xml:space="preserve">), </w:t>
            </w:r>
            <w:r w:rsidRPr="00BB3BD9">
              <w:rPr>
                <w:i/>
              </w:rPr>
              <w:t>учебно-деловая игра</w:t>
            </w:r>
            <w:r w:rsidRPr="00BB3BD9">
              <w:t xml:space="preserve"> (создание проблемной ситуации и др.), </w:t>
            </w:r>
            <w:r w:rsidRPr="00BB3BD9">
              <w:rPr>
                <w:i/>
              </w:rPr>
              <w:t>элементы развивающего обучения</w:t>
            </w:r>
            <w:r w:rsidRPr="00BB3BD9">
              <w:t xml:space="preserve"> (личностно-ориентированное обучение), </w:t>
            </w:r>
            <w:r w:rsidRPr="00BB3BD9">
              <w:rPr>
                <w:i/>
              </w:rPr>
              <w:t>проектирование и другие технологии</w:t>
            </w:r>
            <w:r w:rsidRPr="00BB3BD9">
              <w:t xml:space="preserve">. </w:t>
            </w:r>
          </w:p>
          <w:p w:rsidR="00145E80" w:rsidRDefault="00145E80" w:rsidP="00145E80">
            <w:r w:rsidRPr="00BB3BD9">
              <w:t xml:space="preserve">         Программа «Окружающий мир» предусматривает чередование уроков </w:t>
            </w:r>
            <w:r w:rsidRPr="00BB3BD9">
              <w:rPr>
                <w:i/>
              </w:rPr>
              <w:t xml:space="preserve">индивидуального </w:t>
            </w:r>
            <w:r w:rsidRPr="00BB3BD9">
              <w:t xml:space="preserve">практического творчества учащихся и уроков </w:t>
            </w:r>
            <w:r w:rsidRPr="00BB3BD9">
              <w:rPr>
                <w:i/>
              </w:rPr>
              <w:t xml:space="preserve">коллективной </w:t>
            </w:r>
            <w:r w:rsidRPr="00BB3BD9">
              <w:t xml:space="preserve">творческой деятельности. </w:t>
            </w:r>
          </w:p>
          <w:p w:rsidR="00145E80" w:rsidRDefault="00145E80" w:rsidP="00145E80">
            <w:r w:rsidRPr="00BB3BD9">
              <w:rPr>
                <w:i/>
              </w:rPr>
              <w:t>Коллективные формы работы</w:t>
            </w:r>
            <w:r w:rsidRPr="00BB3BD9">
              <w:t xml:space="preserve"> могут быть разными: работа по группам; индивидуально-коллективная работа, когда каждый выполняет свою часть для общего задания. Совместная творческая деятельность учит детей договариваться, ставить и решать общие задачи, понимать друг друга, с уважением и интересом относиться к работе товарища, а дает общий положительный результат – стимул для дальнейшего творчества и уверенность в своих силах. Чаще всего такая работа — это подведение итога какой-то большой темы и возможность более полного и многогранного ее раскрытия, когда усилия каждого, сложенные вместе, дают яркую и целостную картину.</w:t>
            </w:r>
          </w:p>
          <w:p w:rsidR="00145E80" w:rsidRPr="00886652" w:rsidRDefault="00145E80" w:rsidP="00145E80">
            <w:r w:rsidRPr="004C7D55">
              <w:rPr>
                <w:b/>
                <w:i/>
                <w:color w:val="000000"/>
              </w:rPr>
              <w:t xml:space="preserve">      </w:t>
            </w:r>
            <w:r w:rsidRPr="00BF2CC9">
              <w:rPr>
                <w:b/>
                <w:i/>
                <w:color w:val="000000"/>
              </w:rPr>
              <w:t xml:space="preserve">Особенности организации контроля по </w:t>
            </w:r>
            <w:r>
              <w:rPr>
                <w:b/>
                <w:i/>
                <w:color w:val="000000"/>
              </w:rPr>
              <w:t>окружающему миру</w:t>
            </w:r>
          </w:p>
          <w:p w:rsidR="00145E80" w:rsidRDefault="00145E80" w:rsidP="00145E80">
            <w:r w:rsidRPr="00577347">
              <w:t>В начальной школе используют все основные </w:t>
            </w:r>
            <w:r w:rsidRPr="00577347">
              <w:rPr>
                <w:i/>
                <w:iCs/>
              </w:rPr>
              <w:t>виды контроля</w:t>
            </w:r>
            <w:r w:rsidRPr="00577347">
              <w:t>: тек</w:t>
            </w:r>
            <w:r>
              <w:t>ущий (поурочный и тематический)</w:t>
            </w:r>
            <w:r w:rsidRPr="00577347">
              <w:t xml:space="preserve"> и итоговый.</w:t>
            </w:r>
          </w:p>
          <w:p w:rsidR="00145E80" w:rsidRDefault="00145E80" w:rsidP="00145E80">
            <w:pPr>
              <w:jc w:val="both"/>
              <w:rPr>
                <w:color w:val="000000"/>
              </w:rPr>
            </w:pPr>
            <w:r w:rsidRPr="004C7D55">
              <w:t xml:space="preserve">   </w:t>
            </w:r>
            <w:r w:rsidRPr="00BF2CC9">
              <w:rPr>
                <w:i/>
                <w:color w:val="000000"/>
              </w:rPr>
              <w:t>Текущий контроль</w:t>
            </w:r>
            <w:r w:rsidRPr="00BF2CC9">
              <w:rPr>
                <w:color w:val="000000"/>
              </w:rPr>
              <w:t xml:space="preserve"> можно осуществлять как в письменной, так и в устной форме. Письменные работы для текущего контроля рекомендуется проводить не реже одного раза в неделю в форме самостоятельной работы или</w:t>
            </w:r>
            <w:r>
              <w:rPr>
                <w:color w:val="000000"/>
              </w:rPr>
              <w:t xml:space="preserve"> теста</w:t>
            </w:r>
            <w:r w:rsidRPr="00BF2CC9">
              <w:rPr>
                <w:color w:val="000000"/>
              </w:rPr>
              <w:t xml:space="preserve">. Желательно, чтобы работы для текущего контроля состояли из нескольких однотипных заданий, с помощью которых осуществляется всесторонняя проверка только одного </w:t>
            </w:r>
            <w:r>
              <w:rPr>
                <w:color w:val="000000"/>
              </w:rPr>
              <w:t>раздела программы.</w:t>
            </w:r>
          </w:p>
          <w:p w:rsidR="00145E80" w:rsidRPr="00BF2CC9" w:rsidRDefault="00145E80" w:rsidP="00145E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  <w:r w:rsidRPr="00BF2CC9">
              <w:rPr>
                <w:i/>
                <w:color w:val="000000"/>
              </w:rPr>
              <w:t>Тематический контроль</w:t>
            </w:r>
            <w:r w:rsidRPr="00BF2CC9">
              <w:rPr>
                <w:color w:val="000000"/>
              </w:rPr>
              <w:t xml:space="preserve"> в начальной школе проводится в основном в письменной форме. Для тематических проверок выбираются узловые вопросы </w:t>
            </w:r>
            <w:r>
              <w:rPr>
                <w:color w:val="000000"/>
              </w:rPr>
              <w:t xml:space="preserve">(конкретные темы) </w:t>
            </w:r>
            <w:r w:rsidRPr="00BF2CC9">
              <w:rPr>
                <w:color w:val="000000"/>
              </w:rPr>
              <w:t>программы</w:t>
            </w:r>
            <w:r>
              <w:rPr>
                <w:color w:val="000000"/>
              </w:rPr>
              <w:t xml:space="preserve">. </w:t>
            </w:r>
            <w:r w:rsidRPr="00BF2CC9">
              <w:rPr>
                <w:color w:val="000000"/>
              </w:rPr>
              <w:t>На выполнение такой работы отводится 5-6 минут урока.</w:t>
            </w:r>
          </w:p>
          <w:p w:rsidR="00145E80" w:rsidRDefault="00145E80" w:rsidP="00145E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r w:rsidRPr="00D44782">
              <w:rPr>
                <w:i/>
                <w:color w:val="000000"/>
              </w:rPr>
              <w:t>Итоговый контроль</w:t>
            </w:r>
            <w:r w:rsidRPr="00BF2CC9">
              <w:rPr>
                <w:color w:val="000000"/>
              </w:rPr>
              <w:t xml:space="preserve"> проводится в форме контрольных работ</w:t>
            </w:r>
            <w:r>
              <w:rPr>
                <w:color w:val="000000"/>
              </w:rPr>
              <w:t xml:space="preserve"> или итогового теста</w:t>
            </w:r>
            <w:r w:rsidRPr="00BF2CC9">
              <w:rPr>
                <w:color w:val="000000"/>
              </w:rPr>
              <w:t xml:space="preserve">. В этих работах </w:t>
            </w:r>
            <w:r>
              <w:rPr>
                <w:color w:val="000000"/>
              </w:rPr>
              <w:t xml:space="preserve">проверяются полученные знания по нескольким разделам программы, </w:t>
            </w:r>
            <w:r w:rsidRPr="00BF2CC9">
              <w:rPr>
                <w:color w:val="000000"/>
              </w:rPr>
              <w:t>а затем выводится итоговая отметка за всю работу.</w:t>
            </w:r>
            <w:r w:rsidRPr="00B028E4">
              <w:t xml:space="preserve"> </w:t>
            </w:r>
            <w:r w:rsidRPr="00B028E4">
              <w:rPr>
                <w:color w:val="000000"/>
              </w:rPr>
              <w:t>Оценка знаний и умений  обучающихся проводится с помощью  итогового теста, который включает вопросы (задания) по основным проблемам курса.</w:t>
            </w:r>
          </w:p>
          <w:p w:rsidR="00145E80" w:rsidRDefault="00145E80" w:rsidP="00145E80">
            <w:pPr>
              <w:pStyle w:val="a8"/>
            </w:pPr>
            <w:r>
              <w:lastRenderedPageBreak/>
              <w:t>Данной программой запланированы уроки:</w:t>
            </w:r>
          </w:p>
          <w:p w:rsidR="00145E80" w:rsidRDefault="00145E80" w:rsidP="00145E80">
            <w:pPr>
              <w:pStyle w:val="a8"/>
            </w:pPr>
            <w:r>
              <w:t>- контрольной работы – 4 часов;</w:t>
            </w:r>
          </w:p>
          <w:p w:rsidR="00145E80" w:rsidRDefault="00145E80" w:rsidP="00145E80">
            <w:pPr>
              <w:pStyle w:val="a8"/>
            </w:pPr>
            <w:r>
              <w:t>- включающие в себя проверочную работу или тестовые задания – 1</w:t>
            </w:r>
            <w:r w:rsidR="008A1F34">
              <w:t>2</w:t>
            </w:r>
            <w:r>
              <w:t xml:space="preserve"> часов;</w:t>
            </w:r>
          </w:p>
          <w:p w:rsidR="007A1A38" w:rsidRDefault="00145E80" w:rsidP="0013572E">
            <w:pPr>
              <w:pStyle w:val="a8"/>
            </w:pPr>
            <w:r>
              <w:t xml:space="preserve">- </w:t>
            </w:r>
            <w:proofErr w:type="gramStart"/>
            <w:r>
              <w:t>включающие</w:t>
            </w:r>
            <w:proofErr w:type="gramEnd"/>
            <w:r>
              <w:t xml:space="preserve"> в себя проектн</w:t>
            </w:r>
            <w:r w:rsidRPr="0093259D">
              <w:t>ую</w:t>
            </w:r>
            <w:r w:rsidR="008A1F34">
              <w:t xml:space="preserve"> деятельность - 6</w:t>
            </w:r>
            <w:r>
              <w:t xml:space="preserve"> часов.</w:t>
            </w:r>
          </w:p>
          <w:p w:rsidR="0059440F" w:rsidRPr="00BE637A" w:rsidRDefault="0059440F" w:rsidP="00D74685">
            <w:pPr>
              <w:ind w:firstLine="567"/>
              <w:jc w:val="both"/>
              <w:rPr>
                <w:b/>
              </w:rPr>
            </w:pPr>
          </w:p>
        </w:tc>
      </w:tr>
      <w:tr w:rsidR="00BE637A" w:rsidRPr="00BE637A" w:rsidTr="00D027C6">
        <w:tc>
          <w:tcPr>
            <w:tcW w:w="10080" w:type="dxa"/>
          </w:tcPr>
          <w:p w:rsidR="00BE637A" w:rsidRPr="00BE637A" w:rsidRDefault="00BE637A" w:rsidP="00BE637A">
            <w:pPr>
              <w:pStyle w:val="1"/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3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Данная программа построена в соответствии с требованиями </w:t>
            </w:r>
            <w:r w:rsidRPr="00BE63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федерального компонента государственного стандарта начального общего образования. </w:t>
            </w:r>
          </w:p>
          <w:p w:rsidR="00BE637A" w:rsidRPr="00BE637A" w:rsidRDefault="00BE637A" w:rsidP="00BE637A">
            <w:pPr>
              <w:pStyle w:val="1"/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37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её содержание составляют сведения о разнообразии живой и неживой природы, о здоровье, об отраслях экономики и о городах и странах. </w:t>
            </w:r>
          </w:p>
          <w:p w:rsidR="00BE637A" w:rsidRPr="00BE637A" w:rsidRDefault="00BE637A" w:rsidP="00BE637A">
            <w:pPr>
              <w:pStyle w:val="1"/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BE637A">
              <w:rPr>
                <w:rFonts w:ascii="Times New Roman" w:hAnsi="Times New Roman" w:cs="Times New Roman"/>
                <w:sz w:val="24"/>
                <w:szCs w:val="24"/>
              </w:rPr>
              <w:t>Построена</w:t>
            </w:r>
            <w:proofErr w:type="gramEnd"/>
            <w:r w:rsidRPr="00BE637A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реализации </w:t>
            </w:r>
            <w:proofErr w:type="spellStart"/>
            <w:r w:rsidRPr="00BE637A"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 w:rsidRPr="00BE637A">
              <w:rPr>
                <w:rFonts w:ascii="Times New Roman" w:hAnsi="Times New Roman" w:cs="Times New Roman"/>
                <w:sz w:val="24"/>
                <w:szCs w:val="24"/>
              </w:rPr>
              <w:t xml:space="preserve"> связей с курсом </w:t>
            </w:r>
            <w:proofErr w:type="spellStart"/>
            <w:r w:rsidRPr="00BE637A">
              <w:rPr>
                <w:rFonts w:ascii="Times New Roman" w:hAnsi="Times New Roman" w:cs="Times New Roman"/>
                <w:sz w:val="24"/>
                <w:szCs w:val="24"/>
              </w:rPr>
              <w:t>руссккого</w:t>
            </w:r>
            <w:proofErr w:type="spellEnd"/>
            <w:r w:rsidRPr="00BE637A">
              <w:rPr>
                <w:rFonts w:ascii="Times New Roman" w:hAnsi="Times New Roman" w:cs="Times New Roman"/>
                <w:sz w:val="24"/>
                <w:szCs w:val="24"/>
              </w:rPr>
              <w:t xml:space="preserve"> языка (использование </w:t>
            </w:r>
            <w:r w:rsidR="00D74685" w:rsidRPr="00BE637A">
              <w:rPr>
                <w:rFonts w:ascii="Times New Roman" w:hAnsi="Times New Roman" w:cs="Times New Roman"/>
                <w:sz w:val="24"/>
                <w:szCs w:val="24"/>
              </w:rPr>
              <w:t>речевых</w:t>
            </w:r>
            <w:r w:rsidRPr="00BE637A">
              <w:rPr>
                <w:rFonts w:ascii="Times New Roman" w:hAnsi="Times New Roman" w:cs="Times New Roman"/>
                <w:sz w:val="24"/>
                <w:szCs w:val="24"/>
              </w:rPr>
              <w:t xml:space="preserve"> средств), технологии и математики (изготовление моделей).</w:t>
            </w:r>
          </w:p>
          <w:p w:rsidR="00BE637A" w:rsidRPr="00BE637A" w:rsidRDefault="00BE637A" w:rsidP="00BE637A">
            <w:pPr>
              <w:ind w:firstLine="709"/>
              <w:contextualSpacing/>
              <w:jc w:val="both"/>
              <w:rPr>
                <w:u w:val="single"/>
              </w:rPr>
            </w:pPr>
            <w:r w:rsidRPr="00BE637A">
              <w:rPr>
                <w:u w:val="single"/>
              </w:rPr>
              <w:t xml:space="preserve">Методические особенности изучения предмета: </w:t>
            </w:r>
          </w:p>
          <w:p w:rsidR="00BE637A" w:rsidRPr="00BE637A" w:rsidRDefault="00BE637A" w:rsidP="00BE637A">
            <w:pPr>
              <w:ind w:firstLine="709"/>
              <w:contextualSpacing/>
              <w:jc w:val="both"/>
            </w:pPr>
            <w:r w:rsidRPr="00BE637A">
              <w:t xml:space="preserve">Содержание курса окружающий мир открывает возможность сформировать у учащихся </w:t>
            </w:r>
            <w:proofErr w:type="spellStart"/>
            <w:r w:rsidRPr="00BE637A">
              <w:t>общепредметные</w:t>
            </w:r>
            <w:proofErr w:type="spellEnd"/>
            <w:r w:rsidRPr="00BE637A">
              <w:t xml:space="preserve">/специальные предметные умения: </w:t>
            </w:r>
          </w:p>
          <w:p w:rsidR="00BE637A" w:rsidRPr="00BE637A" w:rsidRDefault="00BE637A" w:rsidP="00BE637A">
            <w:pPr>
              <w:numPr>
                <w:ilvl w:val="0"/>
                <w:numId w:val="2"/>
              </w:numPr>
              <w:autoSpaceDE w:val="0"/>
              <w:autoSpaceDN w:val="0"/>
              <w:ind w:left="0" w:firstLine="709"/>
              <w:contextualSpacing/>
              <w:jc w:val="both"/>
            </w:pPr>
            <w:r w:rsidRPr="00BE637A">
              <w:t>1) работать со знаково-символических средствами представления информации для создания моделей изучаемых объектов и процессов, схем решения учебных и практических задач;</w:t>
            </w:r>
          </w:p>
          <w:p w:rsidR="00BE637A" w:rsidRPr="00BE637A" w:rsidRDefault="00BE637A" w:rsidP="00BE637A">
            <w:pPr>
              <w:numPr>
                <w:ilvl w:val="0"/>
                <w:numId w:val="2"/>
              </w:numPr>
              <w:autoSpaceDE w:val="0"/>
              <w:autoSpaceDN w:val="0"/>
              <w:ind w:left="0" w:firstLine="709"/>
              <w:contextualSpacing/>
              <w:jc w:val="both"/>
            </w:pPr>
            <w:r w:rsidRPr="00BE637A">
              <w:t>2) развивать навыки устанавливать причинно-следственные связи в окружающем мире;</w:t>
            </w:r>
          </w:p>
          <w:p w:rsidR="00BE637A" w:rsidRPr="00BE637A" w:rsidRDefault="00BE637A" w:rsidP="00BE637A">
            <w:pPr>
              <w:numPr>
                <w:ilvl w:val="0"/>
                <w:numId w:val="2"/>
              </w:numPr>
              <w:autoSpaceDE w:val="0"/>
              <w:autoSpaceDN w:val="0"/>
              <w:ind w:left="0" w:firstLine="709"/>
              <w:contextualSpacing/>
              <w:jc w:val="both"/>
            </w:pPr>
            <w:r w:rsidRPr="00BE637A">
              <w:t>3) учит понимать особую роль России в мировой истории, воспитывает чувство гордости за национальные достижения.</w:t>
            </w:r>
          </w:p>
          <w:p w:rsidR="00BE637A" w:rsidRPr="00BE637A" w:rsidRDefault="00BE637A" w:rsidP="00BE637A">
            <w:pPr>
              <w:ind w:firstLine="709"/>
              <w:contextualSpacing/>
              <w:jc w:val="both"/>
            </w:pPr>
          </w:p>
          <w:p w:rsidR="00BE637A" w:rsidRPr="00BE637A" w:rsidRDefault="00BE637A" w:rsidP="00BE637A">
            <w:pPr>
              <w:ind w:firstLine="709"/>
              <w:contextualSpacing/>
              <w:jc w:val="both"/>
            </w:pPr>
            <w:r w:rsidRPr="00BE637A">
              <w:rPr>
                <w:u w:val="single"/>
              </w:rPr>
              <w:t>Программа направлена на формирование</w:t>
            </w:r>
            <w:r w:rsidRPr="00BE637A">
              <w:t xml:space="preserve"> учебно-управленческих умений и навыков, учебно-коммуникативных, учебно-информационных умений и навыков, развитие логического мышления на основе формирования умений сравнивать, классифицировать, обобщать, делать выводы, анализировать, сопоставлять.</w:t>
            </w:r>
          </w:p>
        </w:tc>
      </w:tr>
      <w:tr w:rsidR="00BE637A" w:rsidRPr="00D027C6" w:rsidTr="00D027C6">
        <w:tc>
          <w:tcPr>
            <w:tcW w:w="10080" w:type="dxa"/>
          </w:tcPr>
          <w:p w:rsidR="00D74685" w:rsidRPr="00D027C6" w:rsidRDefault="00BE637A" w:rsidP="00BE637A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AA1683" w:rsidRDefault="00AA1683" w:rsidP="00AA1683">
            <w:pPr>
              <w:spacing w:after="120"/>
              <w:ind w:firstLine="567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ОСВОЕНИЯ УЧЕБНОГО ПРЕДМЕТА</w:t>
            </w:r>
          </w:p>
          <w:p w:rsidR="00AA1683" w:rsidRDefault="00AA1683" w:rsidP="00AA1683">
            <w:pPr>
              <w:spacing w:after="120"/>
              <w:ind w:firstLine="567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754C00">
              <w:rPr>
                <w:b/>
              </w:rPr>
              <w:t>ЛИЧНОСТНЫЕ, МЕТАПРЕДМЕТНЫЕ И ПРЕДМЕТНЫЕ РЕЗУЛЬТАТЫ</w:t>
            </w:r>
            <w:r>
              <w:rPr>
                <w:b/>
              </w:rPr>
              <w:t>)</w:t>
            </w:r>
            <w:r w:rsidRPr="00754C00">
              <w:rPr>
                <w:b/>
              </w:rPr>
              <w:t xml:space="preserve"> </w:t>
            </w:r>
          </w:p>
          <w:p w:rsidR="00AA1683" w:rsidRDefault="00AA1683" w:rsidP="00BE637A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83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 РЕЗУЛЬТАТЫ</w:t>
            </w:r>
          </w:p>
          <w:p w:rsidR="00AA1683" w:rsidRDefault="00AA1683" w:rsidP="00BE637A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A168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У </w:t>
            </w:r>
            <w:proofErr w:type="gramStart"/>
            <w:r w:rsidRPr="00AA168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обучающегося</w:t>
            </w:r>
            <w:proofErr w:type="gramEnd"/>
            <w:r w:rsidRPr="00AA168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будут сформированы</w:t>
            </w:r>
            <w:r w:rsidRPr="00AA16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AA1683" w:rsidRDefault="00AA1683" w:rsidP="00BE637A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овладение основами гражданской идентичности личности в форме осознания «Я» как гражданина России, знающего и любящего её природу и культуру; </w:t>
            </w:r>
          </w:p>
          <w:p w:rsidR="00AA1683" w:rsidRDefault="00AA1683" w:rsidP="00BE637A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83">
              <w:rPr>
                <w:rFonts w:ascii="Times New Roman" w:eastAsia="Times New Roman" w:hAnsi="Times New Roman" w:cs="Times New Roman"/>
                <w:sz w:val="24"/>
                <w:szCs w:val="24"/>
              </w:rPr>
              <w:t>• проявление чувства гордости за свою Родину, в том числе через знакомство с исто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рико-культурным наследием горо</w:t>
            </w:r>
            <w:r w:rsidRPr="00AA1683">
              <w:rPr>
                <w:rFonts w:ascii="Times New Roman" w:eastAsia="Times New Roman" w:hAnsi="Times New Roman" w:cs="Times New Roman"/>
                <w:sz w:val="24"/>
                <w:szCs w:val="24"/>
              </w:rPr>
              <w:t>дов Золотого кольца России;</w:t>
            </w:r>
          </w:p>
          <w:p w:rsidR="00AA1683" w:rsidRDefault="00AA1683" w:rsidP="00BE637A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• формирование гуманис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тических и демократических цен</w:t>
            </w:r>
            <w:r w:rsidRPr="00AA1683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ностных ориентаций на осн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ове знакомства с историко-куль</w:t>
            </w:r>
            <w:r w:rsidRPr="00AA16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турным наследием и современной жизнью разных стран, в том числе стран зарубежной Европы; </w:t>
            </w:r>
          </w:p>
          <w:p w:rsidR="00AA1683" w:rsidRDefault="00AA1683" w:rsidP="00BE637A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целостный взгляд на мир в единстве природы, народов и культур через последовательное рассмотрение взаимосвязей в окружающем мире,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том числе в природе, между при</w:t>
            </w:r>
            <w:r w:rsidRPr="00AA16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родой и человеком, между разными странами и народами; </w:t>
            </w:r>
          </w:p>
          <w:p w:rsidR="00AA1683" w:rsidRDefault="00AA1683" w:rsidP="00BE637A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уважительное отношение </w:t>
            </w:r>
            <w:r w:rsidR="0091420B">
              <w:rPr>
                <w:rFonts w:ascii="Times New Roman" w:eastAsia="Times New Roman" w:hAnsi="Times New Roman" w:cs="Times New Roman"/>
                <w:sz w:val="24"/>
                <w:szCs w:val="24"/>
              </w:rPr>
              <w:t>к иному мнению, истории и куль</w:t>
            </w:r>
            <w:r w:rsidRPr="00AA1683">
              <w:rPr>
                <w:rFonts w:ascii="Times New Roman" w:eastAsia="Times New Roman" w:hAnsi="Times New Roman" w:cs="Times New Roman"/>
                <w:sz w:val="24"/>
                <w:szCs w:val="24"/>
              </w:rPr>
              <w:t>туре других народов на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снове знакомства с многообрази</w:t>
            </w:r>
            <w:r w:rsidRPr="00AA16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ем стран и народов на Земле, выявления общего и </w:t>
            </w:r>
            <w:proofErr w:type="spellStart"/>
            <w:r w:rsidRPr="00AA1683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</w:t>
            </w:r>
            <w:proofErr w:type="gramStart"/>
            <w:r w:rsidRPr="00AA1683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spellEnd"/>
            <w:r w:rsidRPr="00AA168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A16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1683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AA16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политическом устройстве государств; </w:t>
            </w:r>
          </w:p>
          <w:p w:rsidR="00AA1683" w:rsidRDefault="00AA1683" w:rsidP="00BE637A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83">
              <w:rPr>
                <w:rFonts w:ascii="Times New Roman" w:eastAsia="Times New Roman" w:hAnsi="Times New Roman" w:cs="Times New Roman"/>
                <w:sz w:val="24"/>
                <w:szCs w:val="24"/>
              </w:rPr>
              <w:t>• формирование начальных навыков адаптации в мире через освоение основ безопасно</w:t>
            </w:r>
            <w:r w:rsidR="0091420B">
              <w:rPr>
                <w:rFonts w:ascii="Times New Roman" w:eastAsia="Times New Roman" w:hAnsi="Times New Roman" w:cs="Times New Roman"/>
                <w:sz w:val="24"/>
                <w:szCs w:val="24"/>
              </w:rPr>
              <w:t>й жизнедеятельности, правил по</w:t>
            </w:r>
            <w:r w:rsidRPr="00AA16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ведения в природной и социальной среде; </w:t>
            </w:r>
          </w:p>
          <w:p w:rsidR="00AA1683" w:rsidRDefault="00AA1683" w:rsidP="00BE637A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83">
              <w:rPr>
                <w:rFonts w:ascii="Times New Roman" w:eastAsia="Times New Roman" w:hAnsi="Times New Roman" w:cs="Times New Roman"/>
                <w:sz w:val="24"/>
                <w:szCs w:val="24"/>
              </w:rPr>
              <w:t>• внутренняя позиция школь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ника на уровне осознания и при</w:t>
            </w:r>
            <w:r w:rsidRPr="00AA16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нятия образца ответственного ученика;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мотивы учебной дея</w:t>
            </w:r>
            <w:r w:rsidRPr="00AA1683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тельности (учебно-познавательные, социальные); осознание личностного смысла учени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как условия успешного взаимо</w:t>
            </w:r>
            <w:r w:rsidRPr="00AA16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действия в природной среде и социуме; </w:t>
            </w:r>
          </w:p>
          <w:p w:rsidR="00AA1683" w:rsidRDefault="00AA1683" w:rsidP="00BE637A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осознание личностной ответственности за свои поступки, в том числе по отношению к своему здоровью и здоровью окружающих, к объектам природы и культуры; </w:t>
            </w:r>
          </w:p>
          <w:p w:rsidR="00AA1683" w:rsidRDefault="00AA1683" w:rsidP="00BE637A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83">
              <w:rPr>
                <w:rFonts w:ascii="Times New Roman" w:eastAsia="Times New Roman" w:hAnsi="Times New Roman" w:cs="Times New Roman"/>
                <w:sz w:val="24"/>
                <w:szCs w:val="24"/>
              </w:rPr>
              <w:t>• эстетические чувства, вп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ечатления через восприятие при</w:t>
            </w:r>
            <w:r w:rsidRPr="00AA16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роды в ее многообразии,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знакомство с архитектурными со</w:t>
            </w:r>
            <w:r w:rsidRPr="00AA1683">
              <w:rPr>
                <w:rFonts w:ascii="Times New Roman" w:eastAsia="Times New Roman" w:hAnsi="Times New Roman" w:cs="Times New Roman"/>
                <w:sz w:val="24"/>
                <w:szCs w:val="24"/>
              </w:rPr>
              <w:t>оружениями, памятниками истории и культуры городов Ро</w:t>
            </w:r>
            <w:proofErr w:type="gramStart"/>
            <w:r w:rsidRPr="00AA1683">
              <w:rPr>
                <w:rFonts w:ascii="Times New Roman" w:eastAsia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AA16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сии и разных стан мира; </w:t>
            </w:r>
          </w:p>
          <w:p w:rsidR="00AA1683" w:rsidRDefault="00AA1683" w:rsidP="00BE637A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83">
              <w:rPr>
                <w:rFonts w:ascii="Times New Roman" w:eastAsia="Times New Roman" w:hAnsi="Times New Roman" w:cs="Times New Roman"/>
                <w:sz w:val="24"/>
                <w:szCs w:val="24"/>
              </w:rPr>
              <w:t>• этические чувства и нормы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основе представлений о вну</w:t>
            </w:r>
            <w:r w:rsidRPr="00AA16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треннем мире человека, его душевных богатствах, а также через освоение норм экологической этики; </w:t>
            </w:r>
          </w:p>
          <w:p w:rsidR="00AA1683" w:rsidRDefault="00AA1683" w:rsidP="00BE637A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83">
              <w:rPr>
                <w:rFonts w:ascii="Times New Roman" w:eastAsia="Times New Roman" w:hAnsi="Times New Roman" w:cs="Times New Roman"/>
                <w:sz w:val="24"/>
                <w:szCs w:val="24"/>
              </w:rPr>
              <w:t>• способность к сотрудниче</w:t>
            </w:r>
            <w:r w:rsidR="009142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ству </w:t>
            </w:r>
            <w:proofErr w:type="gramStart"/>
            <w:r w:rsidR="0091420B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="009142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взрослыми и сверстника</w:t>
            </w:r>
            <w:r w:rsidRPr="00AA1683">
              <w:rPr>
                <w:rFonts w:ascii="Times New Roman" w:eastAsia="Times New Roman" w:hAnsi="Times New Roman" w:cs="Times New Roman"/>
                <w:sz w:val="24"/>
                <w:szCs w:val="24"/>
              </w:rPr>
              <w:t>ми в разных социальных ситуация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 (при ведении домаш</w:t>
            </w:r>
            <w:r w:rsidRPr="00AA1683">
              <w:rPr>
                <w:rFonts w:ascii="Times New Roman" w:eastAsia="Times New Roman" w:hAnsi="Times New Roman" w:cs="Times New Roman"/>
                <w:sz w:val="24"/>
                <w:szCs w:val="24"/>
              </w:rPr>
              <w:t>него хозяйства, пользов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ании личными деньгами, соблюде</w:t>
            </w:r>
            <w:r w:rsidRPr="00AA1683">
              <w:rPr>
                <w:rFonts w:ascii="Times New Roman" w:eastAsia="Times New Roman" w:hAnsi="Times New Roman" w:cs="Times New Roman"/>
                <w:sz w:val="24"/>
                <w:szCs w:val="24"/>
              </w:rPr>
              <w:t>нии правил экологическо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безопасности в семье), добро</w:t>
            </w:r>
            <w:r w:rsidRPr="00AA16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желательное отношение к окружающим, бесконфликтное поведение, стремление прислушиваться к чужому мнению, в том числе в ходе проектной и внеурочной деятельности; </w:t>
            </w:r>
          </w:p>
          <w:p w:rsidR="00AA1683" w:rsidRDefault="00AA1683" w:rsidP="00BE637A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83">
              <w:rPr>
                <w:rFonts w:ascii="Times New Roman" w:eastAsia="Times New Roman" w:hAnsi="Times New Roman" w:cs="Times New Roman"/>
                <w:sz w:val="24"/>
                <w:szCs w:val="24"/>
              </w:rPr>
              <w:t>• установка на безопасный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здоровый образ жизни на осно</w:t>
            </w:r>
            <w:r w:rsidRPr="00AA1683">
              <w:rPr>
                <w:rFonts w:ascii="Times New Roman" w:eastAsia="Times New Roman" w:hAnsi="Times New Roman" w:cs="Times New Roman"/>
                <w:sz w:val="24"/>
                <w:szCs w:val="24"/>
              </w:rPr>
              <w:t>ве знаний о системах орган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 человека, гигиене систем ор</w:t>
            </w:r>
            <w:r w:rsidRPr="00AA1683">
              <w:rPr>
                <w:rFonts w:ascii="Times New Roman" w:eastAsia="Times New Roman" w:hAnsi="Times New Roman" w:cs="Times New Roman"/>
                <w:sz w:val="24"/>
                <w:szCs w:val="24"/>
              </w:rPr>
              <w:t>ганов, правилах поведения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опасных ситуациях (в кварти</w:t>
            </w:r>
            <w:r w:rsidRPr="00AA16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ре, доме, на улице, в окружающей местности, в природе), правил экологической безопасности в повседневной жизни; </w:t>
            </w:r>
          </w:p>
          <w:p w:rsidR="00D74685" w:rsidRDefault="00AA1683" w:rsidP="00BE637A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83">
              <w:rPr>
                <w:rFonts w:ascii="Times New Roman" w:eastAsia="Times New Roman" w:hAnsi="Times New Roman" w:cs="Times New Roman"/>
                <w:sz w:val="24"/>
                <w:szCs w:val="24"/>
              </w:rPr>
              <w:t>• мотивация к творческому тру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ду, работе на результат, береж</w:t>
            </w:r>
            <w:r w:rsidRPr="00AA1683">
              <w:rPr>
                <w:rFonts w:ascii="Times New Roman" w:eastAsia="Times New Roman" w:hAnsi="Times New Roman" w:cs="Times New Roman"/>
                <w:sz w:val="24"/>
                <w:szCs w:val="24"/>
              </w:rPr>
              <w:t>ное отношение к материальным и духовным ценностям в ходе освоения знаний из области экономики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D4DE0" w:rsidRDefault="001D4DE0" w:rsidP="00BE637A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4DE0" w:rsidRDefault="001D4DE0" w:rsidP="00BE637A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МЕТАПРЕДМЕТНЫЕ РЕЗУЛЬТАТЫ </w:t>
            </w:r>
          </w:p>
          <w:p w:rsidR="001D4DE0" w:rsidRDefault="001D4DE0" w:rsidP="00BE637A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D4DE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Регулятивные </w:t>
            </w:r>
          </w:p>
          <w:p w:rsidR="001D4DE0" w:rsidRDefault="001D4DE0" w:rsidP="00BE637A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D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Обучающийся научится</w:t>
            </w:r>
            <w:r w:rsidRPr="001D4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1D4DE0" w:rsidRDefault="001D4DE0" w:rsidP="00BE637A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DE0">
              <w:rPr>
                <w:rFonts w:ascii="Times New Roman" w:eastAsia="Times New Roman" w:hAnsi="Times New Roman" w:cs="Times New Roman"/>
                <w:sz w:val="24"/>
                <w:szCs w:val="24"/>
              </w:rPr>
              <w:t>• понимать учебную задачу,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сформулированную самостоятель</w:t>
            </w:r>
            <w:r w:rsidRPr="001D4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 и уточнённую учителем; </w:t>
            </w:r>
          </w:p>
          <w:p w:rsidR="001D4DE0" w:rsidRDefault="001D4DE0" w:rsidP="00BE637A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сохранять учебную задачу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урока (самостоятельно воспроиз</w:t>
            </w:r>
            <w:r w:rsidRPr="001D4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водить её в ходе выполнения работы на различных этапах урока); </w:t>
            </w:r>
          </w:p>
          <w:p w:rsidR="001D4DE0" w:rsidRDefault="001D4DE0" w:rsidP="00BE637A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выделять из темы урока известные и неизвестные знания и умения; </w:t>
            </w:r>
          </w:p>
          <w:p w:rsidR="001D4DE0" w:rsidRDefault="001D4DE0" w:rsidP="00BE637A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DE0">
              <w:rPr>
                <w:rFonts w:ascii="Times New Roman" w:eastAsia="Times New Roman" w:hAnsi="Times New Roman" w:cs="Times New Roman"/>
                <w:sz w:val="24"/>
                <w:szCs w:val="24"/>
              </w:rPr>
              <w:t>• планировать своё выска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зывание (выстраивать последова</w:t>
            </w:r>
            <w:r w:rsidRPr="001D4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тельность предложений для раскрытия темы, приводить примеры); </w:t>
            </w:r>
          </w:p>
          <w:p w:rsidR="001D4DE0" w:rsidRDefault="001D4DE0" w:rsidP="00BE637A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планировать свои действия в течение урока; </w:t>
            </w:r>
          </w:p>
          <w:p w:rsidR="001D4DE0" w:rsidRDefault="001D4DE0" w:rsidP="00BE637A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DE0">
              <w:rPr>
                <w:rFonts w:ascii="Times New Roman" w:eastAsia="Times New Roman" w:hAnsi="Times New Roman" w:cs="Times New Roman"/>
                <w:sz w:val="24"/>
                <w:szCs w:val="24"/>
              </w:rPr>
              <w:t>• фиксировать в конце уро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 удовлетворённость/неудовлет</w:t>
            </w:r>
            <w:r w:rsidRPr="001D4DE0">
              <w:rPr>
                <w:rFonts w:ascii="Times New Roman" w:eastAsia="Times New Roman" w:hAnsi="Times New Roman" w:cs="Times New Roman"/>
                <w:sz w:val="24"/>
                <w:szCs w:val="24"/>
              </w:rPr>
              <w:t>ворённость своей работой на уроке (с помощью средств, разработанных совместн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с учителем); объективно отно</w:t>
            </w:r>
            <w:r w:rsidRPr="001D4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ситься к своим успехам/неуспехам; </w:t>
            </w:r>
          </w:p>
          <w:p w:rsidR="001D4DE0" w:rsidRDefault="001D4DE0" w:rsidP="00BE637A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DE0">
              <w:rPr>
                <w:rFonts w:ascii="Times New Roman" w:eastAsia="Times New Roman" w:hAnsi="Times New Roman" w:cs="Times New Roman"/>
                <w:sz w:val="24"/>
                <w:szCs w:val="24"/>
              </w:rPr>
              <w:t>• оценивать правильность выполнения заданий, используя «Странички для самопров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ерки» и критерии, заданные учи</w:t>
            </w:r>
            <w:r w:rsidRPr="001D4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телем; </w:t>
            </w:r>
          </w:p>
          <w:p w:rsidR="001D4DE0" w:rsidRDefault="001D4DE0" w:rsidP="00BE637A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соотносить выполнение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с алгоритмом и результа</w:t>
            </w:r>
            <w:r w:rsidRPr="001D4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том; </w:t>
            </w:r>
          </w:p>
          <w:p w:rsidR="001D4DE0" w:rsidRDefault="001D4DE0" w:rsidP="00BE637A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контролировать и корректировать своё поведение с учётом установленных правил; </w:t>
            </w:r>
          </w:p>
          <w:p w:rsidR="001D4DE0" w:rsidRDefault="001D4DE0" w:rsidP="00BE637A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DE0">
              <w:rPr>
                <w:rFonts w:ascii="Times New Roman" w:eastAsia="Times New Roman" w:hAnsi="Times New Roman" w:cs="Times New Roman"/>
                <w:sz w:val="24"/>
                <w:szCs w:val="24"/>
              </w:rPr>
              <w:t>• в сотрудничестве с учителем ставить новые учебные задачи.</w:t>
            </w:r>
          </w:p>
          <w:p w:rsidR="00E355AB" w:rsidRDefault="00E355AB" w:rsidP="00BE637A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5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E355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355AB" w:rsidRDefault="00E355AB" w:rsidP="00BE637A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5A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Обучающийся научится</w:t>
            </w:r>
            <w:r w:rsidRPr="00E355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E355AB" w:rsidRDefault="00E355AB" w:rsidP="00BE637A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5AB">
              <w:rPr>
                <w:rFonts w:ascii="Times New Roman" w:eastAsia="Times New Roman" w:hAnsi="Times New Roman" w:cs="Times New Roman"/>
                <w:sz w:val="24"/>
                <w:szCs w:val="24"/>
              </w:rPr>
              <w:t>• понимать и толковать ус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ловные знаки и символы, исполь</w:t>
            </w:r>
            <w:r w:rsidRPr="00E355AB">
              <w:rPr>
                <w:rFonts w:ascii="Times New Roman" w:eastAsia="Times New Roman" w:hAnsi="Times New Roman" w:cs="Times New Roman"/>
                <w:sz w:val="24"/>
                <w:szCs w:val="24"/>
              </w:rPr>
              <w:t>зуемые в учебнике, рабо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чих тетрадях и других компонен</w:t>
            </w:r>
            <w:r w:rsidRPr="00E355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тах УМК для передачи информации; </w:t>
            </w:r>
          </w:p>
          <w:p w:rsidR="00E355AB" w:rsidRDefault="00E355AB" w:rsidP="00BE637A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5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выделять существенную информацию из литературы разных типов (справочной и научно-познавательной); </w:t>
            </w:r>
          </w:p>
          <w:p w:rsidR="00E355AB" w:rsidRDefault="00E355AB" w:rsidP="00BE637A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5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использовать знаково-символические средства, в том числе элементарные модели и схемы для решения учебных задач; </w:t>
            </w:r>
          </w:p>
          <w:p w:rsidR="00E355AB" w:rsidRDefault="00E355AB" w:rsidP="00BE637A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5AB">
              <w:rPr>
                <w:rFonts w:ascii="Times New Roman" w:eastAsia="Times New Roman" w:hAnsi="Times New Roman" w:cs="Times New Roman"/>
                <w:sz w:val="24"/>
                <w:szCs w:val="24"/>
              </w:rPr>
              <w:t>• понимать содержание текст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а, интерпретировать смысл, фик</w:t>
            </w:r>
            <w:r w:rsidRPr="00E355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сировать полученную информацию в виде схем, рисунков, фотографий, таблиц; </w:t>
            </w:r>
          </w:p>
          <w:p w:rsidR="00E355AB" w:rsidRDefault="00E355AB" w:rsidP="00BE637A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5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анализировать объекты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окружающего мира, таблицы, схе</w:t>
            </w:r>
            <w:r w:rsidRPr="00E355AB">
              <w:rPr>
                <w:rFonts w:ascii="Times New Roman" w:eastAsia="Times New Roman" w:hAnsi="Times New Roman" w:cs="Times New Roman"/>
                <w:sz w:val="24"/>
                <w:szCs w:val="24"/>
              </w:rPr>
              <w:t>мы, диаграммы, рисунки с выделением отличительных пр</w:t>
            </w:r>
            <w:proofErr w:type="gramStart"/>
            <w:r w:rsidRPr="00E355AB">
              <w:rPr>
                <w:rFonts w:ascii="Times New Roman" w:eastAsia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E355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знаков; • классифицировать объекты по заданным (главным)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</w:t>
            </w:r>
            <w:r w:rsidRPr="00E355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риям; </w:t>
            </w:r>
          </w:p>
          <w:p w:rsidR="00E355AB" w:rsidRDefault="00E355AB" w:rsidP="00BE637A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5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сравнивать объекты по различным признакам; </w:t>
            </w:r>
          </w:p>
          <w:p w:rsidR="00E355AB" w:rsidRDefault="00E355AB" w:rsidP="00BE637A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5AB">
              <w:rPr>
                <w:rFonts w:ascii="Times New Roman" w:eastAsia="Times New Roman" w:hAnsi="Times New Roman" w:cs="Times New Roman"/>
                <w:sz w:val="24"/>
                <w:szCs w:val="24"/>
              </w:rPr>
              <w:t>• осуществлять синтез объ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ектов при составлении цепей пи</w:t>
            </w:r>
            <w:r w:rsidRPr="00E355AB">
              <w:rPr>
                <w:rFonts w:ascii="Times New Roman" w:eastAsia="Times New Roman" w:hAnsi="Times New Roman" w:cs="Times New Roman"/>
                <w:sz w:val="24"/>
                <w:szCs w:val="24"/>
              </w:rPr>
              <w:t>тания, схемы круговорота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воды в природе, схемы кругово</w:t>
            </w:r>
            <w:r w:rsidRPr="00E355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рота веществ и пр.; </w:t>
            </w:r>
          </w:p>
          <w:p w:rsidR="00E355AB" w:rsidRDefault="00E355AB" w:rsidP="00BE637A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5AB">
              <w:rPr>
                <w:rFonts w:ascii="Times New Roman" w:eastAsia="Times New Roman" w:hAnsi="Times New Roman" w:cs="Times New Roman"/>
                <w:sz w:val="24"/>
                <w:szCs w:val="24"/>
              </w:rPr>
              <w:t>• устанавливать причинно-сл</w:t>
            </w:r>
            <w:r w:rsidR="00703080">
              <w:rPr>
                <w:rFonts w:ascii="Times New Roman" w:eastAsia="Times New Roman" w:hAnsi="Times New Roman" w:cs="Times New Roman"/>
                <w:sz w:val="24"/>
                <w:szCs w:val="24"/>
              </w:rPr>
              <w:t>едственные связи между явления</w:t>
            </w:r>
            <w:r w:rsidRPr="00E355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ми, объектами; </w:t>
            </w:r>
          </w:p>
          <w:p w:rsidR="00E355AB" w:rsidRDefault="00E355AB" w:rsidP="00BE637A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5AB">
              <w:rPr>
                <w:rFonts w:ascii="Times New Roman" w:eastAsia="Times New Roman" w:hAnsi="Times New Roman" w:cs="Times New Roman"/>
                <w:sz w:val="24"/>
                <w:szCs w:val="24"/>
              </w:rPr>
              <w:t>• строить рассуждение (или доказательство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своей точки зре</w:t>
            </w:r>
            <w:r w:rsidRPr="00E355AB">
              <w:rPr>
                <w:rFonts w:ascii="Times New Roman" w:eastAsia="Times New Roman" w:hAnsi="Times New Roman" w:cs="Times New Roman"/>
                <w:sz w:val="24"/>
                <w:szCs w:val="24"/>
              </w:rPr>
              <w:t>ния) по теме урока в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ответствии с возрастными норма</w:t>
            </w:r>
            <w:r w:rsidRPr="00E355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ми; </w:t>
            </w:r>
          </w:p>
          <w:p w:rsidR="00E355AB" w:rsidRDefault="00E355AB" w:rsidP="00BE637A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5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• проявлять индивидуальные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ворческие способности при выпол</w:t>
            </w:r>
            <w:r w:rsidRPr="00E355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нении рисунков, </w:t>
            </w:r>
            <w:r w:rsidR="00703080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условных знаков, подготовке со</w:t>
            </w:r>
            <w:r w:rsidRPr="00E355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общений, иллюстрировании рассказов и т. д.; </w:t>
            </w:r>
          </w:p>
          <w:p w:rsidR="00703080" w:rsidRPr="00703080" w:rsidRDefault="00E355AB" w:rsidP="00703080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5AB">
              <w:rPr>
                <w:rFonts w:ascii="Times New Roman" w:eastAsia="Times New Roman" w:hAnsi="Times New Roman" w:cs="Times New Roman"/>
                <w:sz w:val="24"/>
                <w:szCs w:val="24"/>
              </w:rPr>
              <w:t>• моделировать различные ситуации и явления природы (в том числе круговорот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воды в природе, круговорот ве</w:t>
            </w:r>
            <w:r w:rsidRPr="00E355AB">
              <w:rPr>
                <w:rFonts w:ascii="Times New Roman" w:eastAsia="Times New Roman" w:hAnsi="Times New Roman" w:cs="Times New Roman"/>
                <w:sz w:val="24"/>
                <w:szCs w:val="24"/>
              </w:rPr>
              <w:t>ществ).</w:t>
            </w:r>
          </w:p>
          <w:p w:rsidR="00703080" w:rsidRDefault="00703080" w:rsidP="00BE637A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0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r w:rsidRPr="00703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03080" w:rsidRDefault="00703080" w:rsidP="00BE637A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08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Обучающийся научится</w:t>
            </w:r>
            <w:r w:rsidRPr="00703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703080" w:rsidRDefault="00703080" w:rsidP="00BE637A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080">
              <w:rPr>
                <w:rFonts w:ascii="Times New Roman" w:eastAsia="Times New Roman" w:hAnsi="Times New Roman" w:cs="Times New Roman"/>
                <w:sz w:val="24"/>
                <w:szCs w:val="24"/>
              </w:rPr>
              <w:t>• включаться в диалог и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оллективное обсуждение с учите</w:t>
            </w:r>
            <w:r w:rsidRPr="00703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лем и сверстниками, проблем и вопросов; </w:t>
            </w:r>
          </w:p>
          <w:p w:rsidR="00703080" w:rsidRDefault="00703080" w:rsidP="00BE637A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формулировать ответы на вопросы; </w:t>
            </w:r>
          </w:p>
          <w:p w:rsidR="00703080" w:rsidRDefault="00703080" w:rsidP="00BE637A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слушать партнёра по общению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деятельности, не пере</w:t>
            </w:r>
            <w:r w:rsidRPr="00703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бивать, не обрывать на полуслове, вникать в смысл того, о чём говорит собеседник; </w:t>
            </w:r>
          </w:p>
          <w:p w:rsidR="00703080" w:rsidRDefault="00703080" w:rsidP="00BE637A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080">
              <w:rPr>
                <w:rFonts w:ascii="Times New Roman" w:eastAsia="Times New Roman" w:hAnsi="Times New Roman" w:cs="Times New Roman"/>
                <w:sz w:val="24"/>
                <w:szCs w:val="24"/>
              </w:rPr>
              <w:t>• договариваться и приход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ить к общему решению в совмест</w:t>
            </w:r>
            <w:r w:rsidRPr="00703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деятельности; </w:t>
            </w:r>
          </w:p>
          <w:p w:rsidR="00703080" w:rsidRDefault="00703080" w:rsidP="00BE637A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высказывать мотивированное, аргументированное суждение по теме урока; </w:t>
            </w:r>
          </w:p>
          <w:p w:rsidR="00703080" w:rsidRDefault="00703080" w:rsidP="00BE637A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080">
              <w:rPr>
                <w:rFonts w:ascii="Times New Roman" w:eastAsia="Times New Roman" w:hAnsi="Times New Roman" w:cs="Times New Roman"/>
                <w:sz w:val="24"/>
                <w:szCs w:val="24"/>
              </w:rPr>
              <w:t>• проявлять стремление лад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ить с собеседниками, ориентиро</w:t>
            </w:r>
            <w:r w:rsidRPr="00703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ваться на позицию партнёра в общении; • признавать свои ошибки, озвучивать их; </w:t>
            </w:r>
          </w:p>
          <w:p w:rsidR="00703080" w:rsidRDefault="00703080" w:rsidP="00BE637A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 </w:t>
            </w:r>
          </w:p>
          <w:p w:rsidR="00703080" w:rsidRDefault="00703080" w:rsidP="00BE637A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080">
              <w:rPr>
                <w:rFonts w:ascii="Times New Roman" w:eastAsia="Times New Roman" w:hAnsi="Times New Roman" w:cs="Times New Roman"/>
                <w:sz w:val="24"/>
                <w:szCs w:val="24"/>
              </w:rPr>
              <w:t>• понимать и принимать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дачу совместной работы, распре</w:t>
            </w:r>
            <w:r w:rsidRPr="00703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делять роли при выполнении заданий; </w:t>
            </w:r>
          </w:p>
          <w:p w:rsidR="00703080" w:rsidRDefault="00703080" w:rsidP="00BE637A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080">
              <w:rPr>
                <w:rFonts w:ascii="Times New Roman" w:eastAsia="Times New Roman" w:hAnsi="Times New Roman" w:cs="Times New Roman"/>
                <w:sz w:val="24"/>
                <w:szCs w:val="24"/>
              </w:rPr>
              <w:t>• строить монологическое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ысказывание, владеть диалогиче</w:t>
            </w:r>
            <w:r w:rsidRPr="00703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ской формой речи (с учётом возрастных особенностей, норм); </w:t>
            </w:r>
          </w:p>
          <w:p w:rsidR="00703080" w:rsidRDefault="00703080" w:rsidP="00BE637A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готовить сообщения, </w:t>
            </w:r>
            <w:proofErr w:type="spellStart"/>
            <w:r w:rsidRPr="00703080">
              <w:rPr>
                <w:rFonts w:ascii="Times New Roman" w:eastAsia="Times New Roman" w:hAnsi="Times New Roman" w:cs="Times New Roman"/>
                <w:sz w:val="24"/>
                <w:szCs w:val="24"/>
              </w:rPr>
              <w:t>фоторассказы</w:t>
            </w:r>
            <w:proofErr w:type="spellEnd"/>
            <w:r w:rsidRPr="00703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проекты с помощью взрослых; </w:t>
            </w:r>
          </w:p>
          <w:p w:rsidR="00703080" w:rsidRDefault="00703080" w:rsidP="00BE637A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составлять рассказ на заданную тему; </w:t>
            </w:r>
          </w:p>
          <w:p w:rsidR="00703080" w:rsidRDefault="00703080" w:rsidP="00BE637A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080">
              <w:rPr>
                <w:rFonts w:ascii="Times New Roman" w:eastAsia="Times New Roman" w:hAnsi="Times New Roman" w:cs="Times New Roman"/>
                <w:sz w:val="24"/>
                <w:szCs w:val="24"/>
              </w:rPr>
              <w:t>• осуществлять взаимный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онтроль и оказывать в сотрудни</w:t>
            </w:r>
            <w:r w:rsidRPr="00703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честве необходимую взаимопомощь; </w:t>
            </w:r>
          </w:p>
          <w:p w:rsidR="00703080" w:rsidRDefault="00703080" w:rsidP="00BE637A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продуктивно разрешать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конфликты на основе учёта инте</w:t>
            </w:r>
            <w:r w:rsidRPr="00703080">
              <w:rPr>
                <w:rFonts w:ascii="Times New Roman" w:eastAsia="Times New Roman" w:hAnsi="Times New Roman" w:cs="Times New Roman"/>
                <w:sz w:val="24"/>
                <w:szCs w:val="24"/>
              </w:rPr>
              <w:t>ресов всех его участников.</w:t>
            </w:r>
          </w:p>
          <w:p w:rsidR="007F7823" w:rsidRDefault="007F7823" w:rsidP="00BE637A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823" w:rsidRDefault="007F7823" w:rsidP="00BE637A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ПРЕДМЕТНЫЕ РЕЗУЛЬТАТЫ </w:t>
            </w:r>
          </w:p>
          <w:p w:rsidR="007F7823" w:rsidRDefault="007F7823" w:rsidP="00BE637A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Обучающийся научится</w:t>
            </w:r>
            <w:r w:rsidRPr="007F7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7F7823" w:rsidRDefault="007F7823" w:rsidP="00BE637A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23">
              <w:rPr>
                <w:rFonts w:ascii="Times New Roman" w:eastAsia="Times New Roman" w:hAnsi="Times New Roman" w:cs="Times New Roman"/>
                <w:sz w:val="24"/>
                <w:szCs w:val="24"/>
              </w:rPr>
              <w:t>• находить на карте города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Золотого кольца России, приво</w:t>
            </w:r>
            <w:r w:rsidRPr="007F7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дить примеры достопримечательностей этих городов; </w:t>
            </w:r>
          </w:p>
          <w:p w:rsidR="007F7823" w:rsidRDefault="007F7823" w:rsidP="00BE637A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23">
              <w:rPr>
                <w:rFonts w:ascii="Times New Roman" w:eastAsia="Times New Roman" w:hAnsi="Times New Roman" w:cs="Times New Roman"/>
                <w:sz w:val="24"/>
                <w:szCs w:val="24"/>
              </w:rPr>
              <w:t>• осознавать необходимос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 бережного отношения к памят</w:t>
            </w:r>
            <w:r w:rsidRPr="007F7823">
              <w:rPr>
                <w:rFonts w:ascii="Times New Roman" w:eastAsia="Times New Roman" w:hAnsi="Times New Roman" w:cs="Times New Roman"/>
                <w:sz w:val="24"/>
                <w:szCs w:val="24"/>
              </w:rPr>
              <w:t>никам истории и культуры;</w:t>
            </w:r>
          </w:p>
          <w:p w:rsidR="007F7823" w:rsidRDefault="007F7823" w:rsidP="00BE637A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• находить на карте страны — соседи России и их столицы; </w:t>
            </w:r>
          </w:p>
          <w:p w:rsidR="007F7823" w:rsidRDefault="007F7823" w:rsidP="00BE637A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23">
              <w:rPr>
                <w:rFonts w:ascii="Times New Roman" w:eastAsia="Times New Roman" w:hAnsi="Times New Roman" w:cs="Times New Roman"/>
                <w:sz w:val="24"/>
                <w:szCs w:val="24"/>
              </w:rPr>
              <w:t>• определять и кратко характе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ризовать место человека в окру</w:t>
            </w:r>
            <w:r w:rsidRPr="007F7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жающем мире; </w:t>
            </w:r>
          </w:p>
          <w:p w:rsidR="007F7823" w:rsidRDefault="007F7823" w:rsidP="00BE637A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осознавать и раскрывать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ценность природы для людей, не</w:t>
            </w:r>
            <w:r w:rsidRPr="007F7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обходимость ответственного отношения к природе; </w:t>
            </w:r>
          </w:p>
          <w:p w:rsidR="007F7823" w:rsidRDefault="007F7823" w:rsidP="00BE637A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23">
              <w:rPr>
                <w:rFonts w:ascii="Times New Roman" w:eastAsia="Times New Roman" w:hAnsi="Times New Roman" w:cs="Times New Roman"/>
                <w:sz w:val="24"/>
                <w:szCs w:val="24"/>
              </w:rPr>
              <w:t>• различать внешность чел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овека и его внутренний мир, на</w:t>
            </w:r>
            <w:r w:rsidRPr="007F7823">
              <w:rPr>
                <w:rFonts w:ascii="Times New Roman" w:eastAsia="Times New Roman" w:hAnsi="Times New Roman" w:cs="Times New Roman"/>
                <w:sz w:val="24"/>
                <w:szCs w:val="24"/>
              </w:rPr>
              <w:t>блюдать и описывать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оявления внутреннего мира чело</w:t>
            </w:r>
            <w:r w:rsidRPr="007F7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века; </w:t>
            </w:r>
          </w:p>
          <w:p w:rsidR="007F7823" w:rsidRDefault="007F7823" w:rsidP="00BE637A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различать тела, вещества, частицы, описывать изученные вещества; </w:t>
            </w:r>
          </w:p>
          <w:p w:rsidR="007F7823" w:rsidRDefault="007F7823" w:rsidP="00BE637A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23">
              <w:rPr>
                <w:rFonts w:ascii="Times New Roman" w:eastAsia="Times New Roman" w:hAnsi="Times New Roman" w:cs="Times New Roman"/>
                <w:sz w:val="24"/>
                <w:szCs w:val="24"/>
              </w:rPr>
              <w:t>• проводить наблюдения и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тавить опыты, используя лабора</w:t>
            </w:r>
            <w:r w:rsidRPr="007F7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торное оборудование; </w:t>
            </w:r>
          </w:p>
          <w:p w:rsidR="007F7823" w:rsidRDefault="007F7823" w:rsidP="00BE637A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23">
              <w:rPr>
                <w:rFonts w:ascii="Times New Roman" w:eastAsia="Times New Roman" w:hAnsi="Times New Roman" w:cs="Times New Roman"/>
                <w:sz w:val="24"/>
                <w:szCs w:val="24"/>
              </w:rPr>
              <w:t>• исследовать с помощью опы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тов свойства воздуха, воды, со</w:t>
            </w:r>
            <w:r w:rsidRPr="007F7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став почвы, моделировать круговорот воды в природе; </w:t>
            </w:r>
          </w:p>
          <w:p w:rsidR="007F7823" w:rsidRDefault="007F7823" w:rsidP="00BE637A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классифицировать объекты живой природы, относя их к определённым царствам и другим изученным группам; </w:t>
            </w:r>
          </w:p>
          <w:p w:rsidR="007F7823" w:rsidRDefault="007F7823" w:rsidP="00BE637A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пользоваться атласом-определителем для распознавания природных объектов; </w:t>
            </w:r>
          </w:p>
          <w:p w:rsidR="007F7823" w:rsidRDefault="007F7823" w:rsidP="00BE637A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обнаруживать взаимосвязи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природе, между природой и че</w:t>
            </w:r>
            <w:r w:rsidRPr="007F7823">
              <w:rPr>
                <w:rFonts w:ascii="Times New Roman" w:eastAsia="Times New Roman" w:hAnsi="Times New Roman" w:cs="Times New Roman"/>
                <w:sz w:val="24"/>
                <w:szCs w:val="24"/>
              </w:rPr>
              <w:t>ловеком, изображать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 с помощью схем, моделей и ис</w:t>
            </w:r>
            <w:r w:rsidRPr="007F7823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 для объяснен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ия необходимости бережного отно</w:t>
            </w:r>
            <w:r w:rsidRPr="007F7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шения к природе; </w:t>
            </w:r>
          </w:p>
          <w:p w:rsidR="007F7823" w:rsidRDefault="007F7823" w:rsidP="00BE637A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23">
              <w:rPr>
                <w:rFonts w:ascii="Times New Roman" w:eastAsia="Times New Roman" w:hAnsi="Times New Roman" w:cs="Times New Roman"/>
                <w:sz w:val="24"/>
                <w:szCs w:val="24"/>
              </w:rPr>
              <w:t>• приводить примеры растений и 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вотных из Красной кни</w:t>
            </w:r>
            <w:r w:rsidRPr="007F7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 России; </w:t>
            </w:r>
          </w:p>
          <w:p w:rsidR="007F7823" w:rsidRDefault="007F7823" w:rsidP="00BE637A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23">
              <w:rPr>
                <w:rFonts w:ascii="Times New Roman" w:eastAsia="Times New Roman" w:hAnsi="Times New Roman" w:cs="Times New Roman"/>
                <w:sz w:val="24"/>
                <w:szCs w:val="24"/>
              </w:rPr>
              <w:t>• использовать тексты и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ллюстрации учебника, другие ис</w:t>
            </w:r>
            <w:r w:rsidRPr="007F7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точники информации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поиска ответов на вопросы, объ</w:t>
            </w:r>
            <w:r w:rsidRPr="007F7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яснений, подготовки собственных сообщений о природе; </w:t>
            </w:r>
          </w:p>
          <w:p w:rsidR="007F7823" w:rsidRDefault="007F7823" w:rsidP="00BE637A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устанавливать связь между строением и работой различных органов и систем органов человека; </w:t>
            </w:r>
          </w:p>
          <w:p w:rsidR="007F7823" w:rsidRDefault="007F7823" w:rsidP="00BE637A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23">
              <w:rPr>
                <w:rFonts w:ascii="Times New Roman" w:eastAsia="Times New Roman" w:hAnsi="Times New Roman" w:cs="Times New Roman"/>
                <w:sz w:val="24"/>
                <w:szCs w:val="24"/>
              </w:rPr>
              <w:t>• использовать знания 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троении и жизнедеятельности ор</w:t>
            </w:r>
            <w:r w:rsidRPr="007F7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ганизма человека для </w:t>
            </w:r>
            <w:r w:rsidRPr="007F78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сохр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анения и укрепления своего здо</w:t>
            </w:r>
            <w:r w:rsidRPr="007F7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ровья; </w:t>
            </w:r>
          </w:p>
          <w:p w:rsidR="007F7823" w:rsidRDefault="007F7823" w:rsidP="00BE637A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23">
              <w:rPr>
                <w:rFonts w:ascii="Times New Roman" w:eastAsia="Times New Roman" w:hAnsi="Times New Roman" w:cs="Times New Roman"/>
                <w:sz w:val="24"/>
                <w:szCs w:val="24"/>
              </w:rPr>
              <w:t>• оказывать первую помощ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 при несложных несчастных слу</w:t>
            </w:r>
            <w:r w:rsidRPr="007F7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чаях; </w:t>
            </w:r>
          </w:p>
          <w:p w:rsidR="007F7823" w:rsidRDefault="007F7823" w:rsidP="00BE637A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вырабатывать правильную осанку; </w:t>
            </w:r>
          </w:p>
          <w:p w:rsidR="007F7823" w:rsidRDefault="007F7823" w:rsidP="00BE637A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выполнять правила рационального питания, закаливания, предупреждения болезней; </w:t>
            </w:r>
          </w:p>
          <w:p w:rsidR="007F7823" w:rsidRDefault="007F7823" w:rsidP="00BE637A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понимать необходимость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здорового образа жизни и соблю</w:t>
            </w:r>
            <w:r w:rsidRPr="007F7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дать соответствующие правила; </w:t>
            </w:r>
          </w:p>
          <w:p w:rsidR="007F7823" w:rsidRDefault="007F7823" w:rsidP="00BE637A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правильно вести себя при пожаре, аварии водопровода, утечке газа; </w:t>
            </w:r>
          </w:p>
          <w:p w:rsidR="007F7823" w:rsidRDefault="007F7823" w:rsidP="00BE637A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23">
              <w:rPr>
                <w:rFonts w:ascii="Times New Roman" w:eastAsia="Times New Roman" w:hAnsi="Times New Roman" w:cs="Times New Roman"/>
                <w:sz w:val="24"/>
                <w:szCs w:val="24"/>
              </w:rPr>
              <w:t>• соблюдать правила безопас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 на улицах и дорогах, раз</w:t>
            </w:r>
            <w:r w:rsidRPr="007F7823">
              <w:rPr>
                <w:rFonts w:ascii="Times New Roman" w:eastAsia="Times New Roman" w:hAnsi="Times New Roman" w:cs="Times New Roman"/>
                <w:sz w:val="24"/>
                <w:szCs w:val="24"/>
              </w:rPr>
              <w:t>личать дорожные знаки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зных групп, следовать их указа</w:t>
            </w:r>
            <w:r w:rsidRPr="007F7823">
              <w:rPr>
                <w:rFonts w:ascii="Times New Roman" w:eastAsia="Times New Roman" w:hAnsi="Times New Roman" w:cs="Times New Roman"/>
                <w:sz w:val="24"/>
                <w:szCs w:val="24"/>
              </w:rPr>
              <w:t>ниям;</w:t>
            </w:r>
          </w:p>
          <w:p w:rsidR="007F7823" w:rsidRDefault="007F7823" w:rsidP="00BE637A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• понимать, какие места вокруг нас могут быть особенно опасны, предвидеть скрытую опасность и избегать её; </w:t>
            </w:r>
          </w:p>
          <w:p w:rsidR="007F7823" w:rsidRDefault="007F7823" w:rsidP="00BE637A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соблюдать правила безопасного поведения в природе; </w:t>
            </w:r>
          </w:p>
          <w:p w:rsidR="007F7823" w:rsidRDefault="007F7823" w:rsidP="00BE637A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23">
              <w:rPr>
                <w:rFonts w:ascii="Times New Roman" w:eastAsia="Times New Roman" w:hAnsi="Times New Roman" w:cs="Times New Roman"/>
                <w:sz w:val="24"/>
                <w:szCs w:val="24"/>
              </w:rPr>
              <w:t>• понимать, что такое эко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логическая безопасность, соблю</w:t>
            </w:r>
            <w:r w:rsidRPr="007F7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дать правила экологической безопасности в повседневной жизни; </w:t>
            </w:r>
          </w:p>
          <w:p w:rsidR="007F7823" w:rsidRDefault="007F7823" w:rsidP="00BE637A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23">
              <w:rPr>
                <w:rFonts w:ascii="Times New Roman" w:eastAsia="Times New Roman" w:hAnsi="Times New Roman" w:cs="Times New Roman"/>
                <w:sz w:val="24"/>
                <w:szCs w:val="24"/>
              </w:rPr>
              <w:t>• раскрывать роль экономики в нашей жизни;</w:t>
            </w:r>
          </w:p>
          <w:p w:rsidR="007F7823" w:rsidRDefault="007F7823" w:rsidP="00BE637A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23">
              <w:rPr>
                <w:rFonts w:ascii="Times New Roman" w:eastAsia="Times New Roman" w:hAnsi="Times New Roman" w:cs="Times New Roman"/>
                <w:sz w:val="24"/>
                <w:szCs w:val="24"/>
              </w:rPr>
              <w:t>• осознавать значение природных бога</w:t>
            </w:r>
            <w:proofErr w:type="gramStart"/>
            <w:r w:rsidRPr="007F7823">
              <w:rPr>
                <w:rFonts w:ascii="Times New Roman" w:eastAsia="Times New Roman" w:hAnsi="Times New Roman" w:cs="Times New Roman"/>
                <w:sz w:val="24"/>
                <w:szCs w:val="24"/>
              </w:rPr>
              <w:t>тств в х</w:t>
            </w:r>
            <w:proofErr w:type="gramEnd"/>
            <w:r w:rsidRPr="007F7823">
              <w:rPr>
                <w:rFonts w:ascii="Times New Roman" w:eastAsia="Times New Roman" w:hAnsi="Times New Roman" w:cs="Times New Roman"/>
                <w:sz w:val="24"/>
                <w:szCs w:val="24"/>
              </w:rPr>
              <w:t>озяйственной деятельности человека, необходимост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 бережного отноше</w:t>
            </w:r>
            <w:r w:rsidRPr="007F7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к природным богатствам; </w:t>
            </w:r>
          </w:p>
          <w:p w:rsidR="007F7823" w:rsidRDefault="007F7823" w:rsidP="00BE637A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различать отрасли экономики, обнаруживать взаимосвязи между ними; </w:t>
            </w:r>
          </w:p>
          <w:p w:rsidR="007F7823" w:rsidRDefault="007F7823" w:rsidP="00BE637A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23">
              <w:rPr>
                <w:rFonts w:ascii="Times New Roman" w:eastAsia="Times New Roman" w:hAnsi="Times New Roman" w:cs="Times New Roman"/>
                <w:sz w:val="24"/>
                <w:szCs w:val="24"/>
              </w:rPr>
              <w:t>• понимать роль денег в эко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номике, различать денежные еди</w:t>
            </w:r>
            <w:r w:rsidRPr="007F7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ницы некоторых стран; </w:t>
            </w:r>
          </w:p>
          <w:p w:rsidR="007F7823" w:rsidRDefault="007F7823" w:rsidP="00BE637A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объяснять, что такое государственный бюджет, осознавать необходимость уплаты налогов гражданами страны; </w:t>
            </w:r>
          </w:p>
          <w:p w:rsidR="007F7823" w:rsidRDefault="007F7823" w:rsidP="00BE637A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понимать, как ведётся хозяйство семьи; </w:t>
            </w:r>
          </w:p>
          <w:p w:rsidR="007F7823" w:rsidRDefault="007F7823" w:rsidP="00BE637A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23">
              <w:rPr>
                <w:rFonts w:ascii="Times New Roman" w:eastAsia="Times New Roman" w:hAnsi="Times New Roman" w:cs="Times New Roman"/>
                <w:sz w:val="24"/>
                <w:szCs w:val="24"/>
              </w:rPr>
              <w:t>• обнаруживать связи межд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 экономикой и экологией, стро</w:t>
            </w:r>
            <w:r w:rsidRPr="007F7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ить простейшие экологические прогнозы; </w:t>
            </w:r>
          </w:p>
          <w:p w:rsidR="007F7823" w:rsidRDefault="007F7823" w:rsidP="00BE637A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рассказывать по карте о различных странах, дополнять эти сведения информацией из других источников (таблица, текст и иллюстрации учебника); </w:t>
            </w:r>
          </w:p>
          <w:p w:rsidR="007F7823" w:rsidRDefault="007F7823" w:rsidP="00BE637A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приводить примеры достопримечательностей разных стран, ценить уважительные, добрососедские отношения между странами и народами; </w:t>
            </w:r>
          </w:p>
          <w:p w:rsidR="007F7823" w:rsidRDefault="007F7823" w:rsidP="00BE637A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23">
              <w:rPr>
                <w:rFonts w:ascii="Times New Roman" w:eastAsia="Times New Roman" w:hAnsi="Times New Roman" w:cs="Times New Roman"/>
                <w:sz w:val="24"/>
                <w:szCs w:val="24"/>
              </w:rPr>
              <w:t>• использовать различные справочные издания, детскую</w:t>
            </w:r>
            <w:r w:rsidR="00B259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</w:t>
            </w:r>
            <w:r w:rsidRPr="007F7823">
              <w:rPr>
                <w:rFonts w:ascii="Times New Roman" w:eastAsia="Times New Roman" w:hAnsi="Times New Roman" w:cs="Times New Roman"/>
                <w:sz w:val="24"/>
                <w:szCs w:val="24"/>
              </w:rPr>
              <w:t>тературу для поиска информации о человеке и общест</w:t>
            </w:r>
            <w:r w:rsidR="00B2593C">
              <w:rPr>
                <w:rFonts w:ascii="Times New Roman" w:eastAsia="Times New Roman" w:hAnsi="Times New Roman" w:cs="Times New Roman"/>
                <w:sz w:val="24"/>
                <w:szCs w:val="24"/>
              </w:rPr>
              <w:t>ве.</w:t>
            </w:r>
          </w:p>
          <w:p w:rsidR="00BE69BD" w:rsidRDefault="00BE69BD" w:rsidP="00BE637A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69BD" w:rsidRDefault="00BE69BD" w:rsidP="00BE69BD">
            <w:pPr>
              <w:spacing w:line="360" w:lineRule="auto"/>
              <w:ind w:left="720"/>
              <w:contextualSpacing/>
              <w:jc w:val="center"/>
              <w:rPr>
                <w:b/>
                <w:bCs/>
              </w:rPr>
            </w:pPr>
            <w:r w:rsidRPr="004D71E8">
              <w:rPr>
                <w:b/>
                <w:bCs/>
              </w:rPr>
              <w:t>СОДЕРЖАНИЕ УЧЕБНОГО КУРСА</w:t>
            </w:r>
          </w:p>
          <w:p w:rsidR="00BE69BD" w:rsidRPr="00BE69BD" w:rsidRDefault="00BE69BD" w:rsidP="00BE69BD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b/>
                <w:i/>
              </w:rPr>
            </w:pPr>
            <w:r w:rsidRPr="00BE69BD">
              <w:rPr>
                <w:b/>
                <w:i/>
              </w:rPr>
              <w:t>Общая характеристика курса.</w:t>
            </w:r>
          </w:p>
          <w:p w:rsidR="00BE69BD" w:rsidRPr="006B1D39" w:rsidRDefault="00BE69BD" w:rsidP="00BE69BD">
            <w:pPr>
              <w:pStyle w:val="c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  <w:color w:val="000000"/>
              </w:rPr>
            </w:pPr>
            <w:r w:rsidRPr="006B1D39">
              <w:rPr>
                <w:rStyle w:val="c1"/>
                <w:color w:val="000000"/>
              </w:rPr>
              <w:t xml:space="preserve">Отбор содержания учебного предмета «Окружающий мир» осуществлён на основе следующих </w:t>
            </w:r>
            <w:r w:rsidRPr="00BE69BD">
              <w:rPr>
                <w:rStyle w:val="c1"/>
                <w:i/>
                <w:color w:val="000000"/>
              </w:rPr>
              <w:t>ведущих идей</w:t>
            </w:r>
            <w:r w:rsidRPr="006B1D39">
              <w:rPr>
                <w:rStyle w:val="c1"/>
                <w:color w:val="000000"/>
              </w:rPr>
              <w:t>:</w:t>
            </w:r>
          </w:p>
          <w:p w:rsidR="00BE69BD" w:rsidRPr="006B1D39" w:rsidRDefault="00BE69BD" w:rsidP="00BE69BD">
            <w:pPr>
              <w:pStyle w:val="c4"/>
              <w:spacing w:before="0" w:beforeAutospacing="0" w:after="0" w:afterAutospacing="0"/>
              <w:ind w:firstLine="568"/>
              <w:jc w:val="both"/>
              <w:rPr>
                <w:rFonts w:ascii="Arial" w:hAnsi="Arial" w:cs="Arial"/>
                <w:color w:val="000000"/>
              </w:rPr>
            </w:pPr>
            <w:r w:rsidRPr="006B1D39">
              <w:rPr>
                <w:rStyle w:val="c1"/>
                <w:color w:val="000000"/>
              </w:rPr>
              <w:t>1) идея многообразия мира;</w:t>
            </w:r>
          </w:p>
          <w:p w:rsidR="00BE69BD" w:rsidRPr="006B1D39" w:rsidRDefault="00BE69BD" w:rsidP="00BE69BD">
            <w:pPr>
              <w:pStyle w:val="c4"/>
              <w:spacing w:before="0" w:beforeAutospacing="0" w:after="0" w:afterAutospacing="0"/>
              <w:ind w:firstLine="568"/>
              <w:jc w:val="both"/>
              <w:rPr>
                <w:rFonts w:ascii="Arial" w:hAnsi="Arial" w:cs="Arial"/>
                <w:color w:val="000000"/>
              </w:rPr>
            </w:pPr>
            <w:r w:rsidRPr="006B1D39">
              <w:rPr>
                <w:rStyle w:val="c1"/>
                <w:color w:val="000000"/>
              </w:rPr>
              <w:t>2) идея целостности мира;</w:t>
            </w:r>
          </w:p>
          <w:p w:rsidR="00BE69BD" w:rsidRPr="006B1D39" w:rsidRDefault="00BE69BD" w:rsidP="00BE69BD">
            <w:pPr>
              <w:pStyle w:val="c4"/>
              <w:spacing w:before="0" w:beforeAutospacing="0" w:after="0" w:afterAutospacing="0"/>
              <w:ind w:firstLine="568"/>
              <w:jc w:val="both"/>
              <w:rPr>
                <w:rFonts w:ascii="Arial" w:hAnsi="Arial" w:cs="Arial"/>
                <w:color w:val="000000"/>
              </w:rPr>
            </w:pPr>
            <w:r w:rsidRPr="006B1D39">
              <w:rPr>
                <w:rStyle w:val="c1"/>
                <w:color w:val="000000"/>
              </w:rPr>
              <w:t>3) идея уважения к миру.</w:t>
            </w:r>
          </w:p>
          <w:p w:rsidR="00BE69BD" w:rsidRDefault="00BE69BD" w:rsidP="00BE69BD">
            <w:pPr>
              <w:pStyle w:val="c4"/>
              <w:spacing w:before="0" w:beforeAutospacing="0" w:after="0" w:afterAutospacing="0"/>
              <w:ind w:firstLine="568"/>
              <w:jc w:val="both"/>
              <w:rPr>
                <w:rStyle w:val="c1"/>
                <w:color w:val="000000"/>
              </w:rPr>
            </w:pPr>
            <w:r w:rsidRPr="006B1D39">
              <w:rPr>
                <w:rStyle w:val="c1"/>
                <w:color w:val="000000"/>
              </w:rPr>
              <w:t xml:space="preserve">Многообразие как форма существования мира ярко проявляет себя и в природной, и в социальной сфере. На основе интеграции </w:t>
            </w:r>
            <w:proofErr w:type="gramStart"/>
            <w:r w:rsidRPr="006B1D39">
              <w:rPr>
                <w:rStyle w:val="c1"/>
                <w:color w:val="000000"/>
              </w:rPr>
              <w:t>естественно-научных</w:t>
            </w:r>
            <w:proofErr w:type="gramEnd"/>
            <w:r w:rsidRPr="006B1D39">
              <w:rPr>
                <w:rStyle w:val="c1"/>
                <w:color w:val="000000"/>
              </w:rPr>
              <w:t>, географических, исторических сведений в курсе выстраивается яркая картина действительности, отражающая многообразие природы и культуры, видов человеческой деятельности, стран и народов. Особое внимание уделяется знакомству младших школьников с природным многообразием, которое рассматривается и как самостоятельная ценность, и как условие, без которого невозможно существование человека, удовлетворение его материальных и духовных потребностей.</w:t>
            </w:r>
          </w:p>
          <w:p w:rsidR="00BE69BD" w:rsidRDefault="00BE69BD" w:rsidP="00BE69BD">
            <w:pPr>
              <w:pStyle w:val="c4"/>
              <w:spacing w:before="0" w:beforeAutospacing="0" w:after="0" w:afterAutospacing="0"/>
              <w:ind w:firstLine="568"/>
              <w:jc w:val="both"/>
              <w:rPr>
                <w:rStyle w:val="c1"/>
                <w:color w:val="000000"/>
              </w:rPr>
            </w:pPr>
            <w:r w:rsidRPr="006B1D39">
              <w:rPr>
                <w:rStyle w:val="c1"/>
                <w:color w:val="000000"/>
              </w:rPr>
              <w:t xml:space="preserve">В соответствии с ведущими идеями особое значение при реализации программы имеют новые для практики начальной школы </w:t>
            </w:r>
            <w:r w:rsidRPr="00BE69BD">
              <w:rPr>
                <w:rStyle w:val="c1"/>
                <w:i/>
                <w:color w:val="000000"/>
              </w:rPr>
              <w:t>виды деятельности</w:t>
            </w:r>
            <w:r w:rsidRPr="006B1D39">
              <w:rPr>
                <w:rStyle w:val="c1"/>
                <w:color w:val="000000"/>
              </w:rPr>
              <w:t xml:space="preserve"> учащихся, к которым относятся:</w:t>
            </w:r>
          </w:p>
          <w:p w:rsidR="00BE69BD" w:rsidRDefault="00BE69BD" w:rsidP="00BE69BD">
            <w:pPr>
              <w:pStyle w:val="c4"/>
              <w:spacing w:before="0" w:beforeAutospacing="0" w:after="0" w:afterAutospacing="0"/>
              <w:ind w:firstLine="568"/>
              <w:jc w:val="both"/>
              <w:rPr>
                <w:rStyle w:val="c1"/>
                <w:color w:val="000000"/>
              </w:rPr>
            </w:pPr>
            <w:r w:rsidRPr="006B1D39">
              <w:rPr>
                <w:rStyle w:val="c1"/>
                <w:color w:val="000000"/>
              </w:rPr>
              <w:t xml:space="preserve"> 1) распознавание природных объектов с помощью специально разработанного для начальной школы атласа-определителя; </w:t>
            </w:r>
          </w:p>
          <w:p w:rsidR="00BE69BD" w:rsidRDefault="00BE69BD" w:rsidP="00BE69BD">
            <w:pPr>
              <w:pStyle w:val="c4"/>
              <w:spacing w:before="0" w:beforeAutospacing="0" w:after="0" w:afterAutospacing="0"/>
              <w:ind w:firstLine="568"/>
              <w:jc w:val="both"/>
              <w:rPr>
                <w:rStyle w:val="c1"/>
                <w:color w:val="000000"/>
              </w:rPr>
            </w:pPr>
            <w:r w:rsidRPr="006B1D39">
              <w:rPr>
                <w:rStyle w:val="c1"/>
                <w:color w:val="000000"/>
              </w:rPr>
              <w:t xml:space="preserve">2) моделирование экологических связей с помощью графических и динамических схем (моделей); </w:t>
            </w:r>
          </w:p>
          <w:p w:rsidR="00CF7312" w:rsidRPr="00CF7312" w:rsidRDefault="00BE69BD" w:rsidP="00CF7312">
            <w:pPr>
              <w:pStyle w:val="c4"/>
              <w:spacing w:before="0" w:beforeAutospacing="0" w:after="0" w:afterAutospacing="0"/>
              <w:ind w:firstLine="568"/>
              <w:jc w:val="both"/>
              <w:rPr>
                <w:color w:val="000000"/>
              </w:rPr>
            </w:pPr>
            <w:r w:rsidRPr="006B1D39">
              <w:rPr>
                <w:rStyle w:val="c1"/>
                <w:color w:val="000000"/>
              </w:rPr>
              <w:t xml:space="preserve">3) эколого-этическая деятельность, включающая анализ собственного отношения к миру природы и поведения в нём, оценку поступков других людей, выработку соответствующих </w:t>
            </w:r>
            <w:r w:rsidRPr="006B1D39">
              <w:rPr>
                <w:rStyle w:val="c1"/>
                <w:color w:val="000000"/>
              </w:rPr>
              <w:lastRenderedPageBreak/>
              <w:t>норм и правил, которая осуществляется с помощью специально разработанной книги для чтения по экологической этике.</w:t>
            </w:r>
          </w:p>
          <w:p w:rsidR="00CF7312" w:rsidRPr="00BE637A" w:rsidRDefault="00CF7312" w:rsidP="00CF7312">
            <w:pPr>
              <w:ind w:firstLine="709"/>
              <w:contextualSpacing/>
              <w:jc w:val="both"/>
            </w:pPr>
            <w:r w:rsidRPr="00CF7312">
              <w:rPr>
                <w:i/>
              </w:rPr>
              <w:t>Содержание курса</w:t>
            </w:r>
            <w:r w:rsidRPr="00BE637A">
              <w:t xml:space="preserve"> окружающий мир открывает возможность сформировать у учащихся </w:t>
            </w:r>
            <w:proofErr w:type="spellStart"/>
            <w:r w:rsidRPr="00BE637A">
              <w:t>общепредметные</w:t>
            </w:r>
            <w:proofErr w:type="spellEnd"/>
            <w:r w:rsidRPr="00BE637A">
              <w:t xml:space="preserve">/специальные предметные умения: </w:t>
            </w:r>
          </w:p>
          <w:p w:rsidR="00CF7312" w:rsidRPr="00BE637A" w:rsidRDefault="00CF7312" w:rsidP="00CF7312">
            <w:pPr>
              <w:numPr>
                <w:ilvl w:val="0"/>
                <w:numId w:val="2"/>
              </w:numPr>
              <w:autoSpaceDE w:val="0"/>
              <w:autoSpaceDN w:val="0"/>
              <w:ind w:left="0" w:firstLine="709"/>
              <w:contextualSpacing/>
              <w:jc w:val="both"/>
            </w:pPr>
            <w:r w:rsidRPr="00BE637A">
              <w:t>1) работать со знаково-символических средствами представления информации для создания моделей изучаемых объектов и процессов, схем решения учебных и практических задач;</w:t>
            </w:r>
          </w:p>
          <w:p w:rsidR="00CF7312" w:rsidRPr="00BE637A" w:rsidRDefault="00CF7312" w:rsidP="00CF7312">
            <w:pPr>
              <w:numPr>
                <w:ilvl w:val="0"/>
                <w:numId w:val="2"/>
              </w:numPr>
              <w:autoSpaceDE w:val="0"/>
              <w:autoSpaceDN w:val="0"/>
              <w:ind w:left="0" w:firstLine="709"/>
              <w:contextualSpacing/>
              <w:jc w:val="both"/>
            </w:pPr>
            <w:r w:rsidRPr="00BE637A">
              <w:t>2) развивать навыки устанавливать причинно-следственные связи в окружающем мире;</w:t>
            </w:r>
          </w:p>
          <w:p w:rsidR="00CF7312" w:rsidRPr="00BE637A" w:rsidRDefault="00CF7312" w:rsidP="00CF7312">
            <w:pPr>
              <w:numPr>
                <w:ilvl w:val="0"/>
                <w:numId w:val="2"/>
              </w:numPr>
              <w:autoSpaceDE w:val="0"/>
              <w:autoSpaceDN w:val="0"/>
              <w:ind w:left="0" w:firstLine="709"/>
              <w:contextualSpacing/>
              <w:jc w:val="both"/>
            </w:pPr>
            <w:r w:rsidRPr="00BE637A">
              <w:t>3) учит понимать особую роль России в мировой истории, воспитывает чувство гордости за национальные достижения.</w:t>
            </w:r>
          </w:p>
          <w:p w:rsidR="00BE69BD" w:rsidRPr="006B1D39" w:rsidRDefault="00BE69BD" w:rsidP="00BE69BD">
            <w:pPr>
              <w:pStyle w:val="c4"/>
              <w:spacing w:before="0" w:beforeAutospacing="0" w:after="0" w:afterAutospacing="0"/>
              <w:ind w:firstLine="568"/>
              <w:jc w:val="both"/>
              <w:rPr>
                <w:rFonts w:ascii="Arial" w:hAnsi="Arial" w:cs="Arial"/>
                <w:color w:val="000000"/>
              </w:rPr>
            </w:pPr>
          </w:p>
          <w:p w:rsidR="00BE69BD" w:rsidRPr="00D027C6" w:rsidRDefault="00BE69BD" w:rsidP="00BE637A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27C6" w:rsidRPr="0000255B" w:rsidRDefault="00A361CB" w:rsidP="0000255B">
            <w:pPr>
              <w:jc w:val="both"/>
              <w:rPr>
                <w:b/>
                <w:i/>
                <w:iCs/>
                <w:color w:val="FF0000"/>
              </w:rPr>
            </w:pPr>
            <w:r>
              <w:rPr>
                <w:b/>
                <w:i/>
              </w:rPr>
              <w:t>Как устроен мир (6</w:t>
            </w:r>
            <w:r w:rsidR="00D027C6" w:rsidRPr="0000255B">
              <w:rPr>
                <w:b/>
                <w:i/>
              </w:rPr>
              <w:t xml:space="preserve"> часов)</w:t>
            </w:r>
          </w:p>
          <w:p w:rsidR="00D027C6" w:rsidRPr="00D027C6" w:rsidRDefault="00D027C6" w:rsidP="00D027C6">
            <w:pPr>
              <w:shd w:val="clear" w:color="auto" w:fill="FFFFFF"/>
              <w:ind w:firstLine="709"/>
              <w:contextualSpacing/>
              <w:jc w:val="both"/>
              <w:rPr>
                <w:color w:val="000000"/>
              </w:rPr>
            </w:pPr>
            <w:r w:rsidRPr="00D027C6">
              <w:rPr>
                <w:color w:val="000000"/>
              </w:rPr>
              <w:t>Природа, ее разнообразие. Растения, животные, грибы, бактерии – царства живой природы. Связи в природе (меж</w:t>
            </w:r>
            <w:r w:rsidRPr="00D027C6">
              <w:rPr>
                <w:color w:val="000000"/>
              </w:rPr>
              <w:softHyphen/>
              <w:t>ду неживой и живой природой, растениями и животными и т. д.). Роль природы в жизни людей.</w:t>
            </w:r>
          </w:p>
          <w:p w:rsidR="00D027C6" w:rsidRPr="00D027C6" w:rsidRDefault="00D027C6" w:rsidP="00D027C6">
            <w:pPr>
              <w:shd w:val="clear" w:color="auto" w:fill="FFFFFF"/>
              <w:ind w:firstLine="709"/>
              <w:contextualSpacing/>
              <w:jc w:val="both"/>
              <w:rPr>
                <w:color w:val="000000"/>
              </w:rPr>
            </w:pPr>
            <w:r w:rsidRPr="00D027C6">
              <w:rPr>
                <w:color w:val="000000"/>
              </w:rPr>
              <w:t>Человек – часть природы, разумное существо. Внутрен</w:t>
            </w:r>
            <w:r w:rsidRPr="00D027C6">
              <w:rPr>
                <w:color w:val="000000"/>
              </w:rPr>
              <w:softHyphen/>
              <w:t>ний мир человека. Восприятие, память, мышление, вообра</w:t>
            </w:r>
            <w:r w:rsidRPr="00D027C6">
              <w:rPr>
                <w:color w:val="000000"/>
              </w:rPr>
              <w:softHyphen/>
              <w:t>жение – ступеньки познания человеком окружающего мира.</w:t>
            </w:r>
          </w:p>
          <w:p w:rsidR="00D027C6" w:rsidRPr="00D027C6" w:rsidRDefault="00D027C6" w:rsidP="00D027C6">
            <w:pPr>
              <w:shd w:val="clear" w:color="auto" w:fill="FFFFFF"/>
              <w:ind w:firstLine="709"/>
              <w:contextualSpacing/>
              <w:jc w:val="both"/>
              <w:rPr>
                <w:color w:val="000000"/>
              </w:rPr>
            </w:pPr>
            <w:r w:rsidRPr="00D027C6">
              <w:rPr>
                <w:color w:val="000000"/>
              </w:rPr>
              <w:t>Общество. Семья, народ, государство – части общества. Человек – часть общества. Человечество.</w:t>
            </w:r>
          </w:p>
          <w:p w:rsidR="00D027C6" w:rsidRPr="00D027C6" w:rsidRDefault="00D027C6" w:rsidP="00D027C6">
            <w:pPr>
              <w:shd w:val="clear" w:color="auto" w:fill="FFFFFF"/>
              <w:ind w:firstLine="709"/>
              <w:contextualSpacing/>
              <w:jc w:val="both"/>
              <w:rPr>
                <w:color w:val="000000"/>
              </w:rPr>
            </w:pPr>
            <w:r w:rsidRPr="00D027C6">
              <w:rPr>
                <w:color w:val="000000"/>
              </w:rPr>
              <w:t>Мир глазами эколога. Что такое окружающая среда. Эко</w:t>
            </w:r>
            <w:r w:rsidRPr="00D027C6">
              <w:rPr>
                <w:color w:val="000000"/>
              </w:rPr>
              <w:softHyphen/>
              <w:t>логия – наука о связях между живыми существами и окру</w:t>
            </w:r>
            <w:r w:rsidRPr="00D027C6">
              <w:rPr>
                <w:color w:val="000000"/>
              </w:rPr>
              <w:softHyphen/>
              <w:t>жающей их средой. Роль экологии в сохранении природно</w:t>
            </w:r>
            <w:r w:rsidRPr="00D027C6">
              <w:rPr>
                <w:color w:val="000000"/>
              </w:rPr>
              <w:softHyphen/>
              <w:t>го дома человечества. Воздействие людей на природу (отри</w:t>
            </w:r>
            <w:r w:rsidRPr="00D027C6">
              <w:rPr>
                <w:color w:val="000000"/>
              </w:rPr>
              <w:softHyphen/>
              <w:t>цательное и положительное). Меры по охране природы.</w:t>
            </w:r>
          </w:p>
          <w:p w:rsidR="00D027C6" w:rsidRPr="00D027C6" w:rsidRDefault="00D027C6" w:rsidP="00D027C6">
            <w:pPr>
              <w:shd w:val="clear" w:color="auto" w:fill="FFFFFF"/>
              <w:ind w:firstLine="709"/>
              <w:contextualSpacing/>
              <w:jc w:val="both"/>
              <w:rPr>
                <w:color w:val="000000"/>
              </w:rPr>
            </w:pPr>
            <w:r w:rsidRPr="00D027C6">
              <w:rPr>
                <w:color w:val="000000"/>
              </w:rPr>
              <w:t>Экскурсия: Что нас окружает?</w:t>
            </w:r>
          </w:p>
          <w:p w:rsidR="00D027C6" w:rsidRPr="00D027C6" w:rsidRDefault="00D027C6" w:rsidP="00D027C6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D027C6" w:rsidRPr="0000255B" w:rsidRDefault="00D027C6" w:rsidP="00D027C6">
            <w:pPr>
              <w:ind w:firstLine="709"/>
              <w:jc w:val="both"/>
              <w:rPr>
                <w:b/>
                <w:i/>
              </w:rPr>
            </w:pPr>
            <w:r w:rsidRPr="0000255B">
              <w:rPr>
                <w:b/>
                <w:i/>
              </w:rPr>
              <w:t xml:space="preserve">Эта удивительная природа (18 часов) </w:t>
            </w:r>
          </w:p>
          <w:p w:rsidR="00D027C6" w:rsidRPr="00D027C6" w:rsidRDefault="00D027C6" w:rsidP="00D027C6">
            <w:pPr>
              <w:shd w:val="clear" w:color="auto" w:fill="FFFFFF"/>
              <w:ind w:firstLine="709"/>
              <w:contextualSpacing/>
              <w:jc w:val="both"/>
              <w:rPr>
                <w:color w:val="000000"/>
              </w:rPr>
            </w:pPr>
            <w:r w:rsidRPr="00D027C6">
              <w:rPr>
                <w:color w:val="000000"/>
              </w:rPr>
              <w:t>Тела, вещества, частицы. Разнообразие веществ. Твердые вещества, жидкости и газы.</w:t>
            </w:r>
          </w:p>
          <w:p w:rsidR="00D027C6" w:rsidRPr="00D027C6" w:rsidRDefault="00D027C6" w:rsidP="00D027C6">
            <w:pPr>
              <w:shd w:val="clear" w:color="auto" w:fill="FFFFFF"/>
              <w:ind w:firstLine="709"/>
              <w:contextualSpacing/>
              <w:jc w:val="both"/>
              <w:rPr>
                <w:color w:val="000000"/>
              </w:rPr>
            </w:pPr>
            <w:r w:rsidRPr="00D027C6">
              <w:rPr>
                <w:color w:val="000000"/>
              </w:rPr>
              <w:t>Воздух, его состав и свойства. Значение воздуха для жи</w:t>
            </w:r>
            <w:r w:rsidRPr="00D027C6">
              <w:rPr>
                <w:color w:val="000000"/>
              </w:rPr>
              <w:softHyphen/>
              <w:t>вых организмов. Источники загрязнения воздуха. Охрана воздуха от загрязнений.</w:t>
            </w:r>
          </w:p>
          <w:p w:rsidR="00D027C6" w:rsidRPr="00D027C6" w:rsidRDefault="00D027C6" w:rsidP="00D027C6">
            <w:pPr>
              <w:shd w:val="clear" w:color="auto" w:fill="FFFFFF"/>
              <w:ind w:firstLine="709"/>
              <w:contextualSpacing/>
              <w:jc w:val="both"/>
              <w:rPr>
                <w:color w:val="000000"/>
              </w:rPr>
            </w:pPr>
            <w:r w:rsidRPr="00D027C6">
              <w:rPr>
                <w:color w:val="000000"/>
              </w:rPr>
              <w:t>Вода, ее свойства. Три состояния воды. Круговорот воды в природе. Значение воды для живых организмов. Источни</w:t>
            </w:r>
            <w:r w:rsidRPr="00D027C6">
              <w:rPr>
                <w:color w:val="000000"/>
              </w:rPr>
              <w:softHyphen/>
              <w:t>ки загрязнения воды. Охрана воды от загрязнений. Эконо</w:t>
            </w:r>
            <w:r w:rsidRPr="00D027C6">
              <w:rPr>
                <w:color w:val="000000"/>
              </w:rPr>
              <w:softHyphen/>
              <w:t>мия воды в быту.</w:t>
            </w:r>
          </w:p>
          <w:p w:rsidR="00D027C6" w:rsidRPr="00D027C6" w:rsidRDefault="00D027C6" w:rsidP="00D027C6">
            <w:pPr>
              <w:shd w:val="clear" w:color="auto" w:fill="FFFFFF"/>
              <w:ind w:firstLine="709"/>
              <w:contextualSpacing/>
              <w:jc w:val="both"/>
              <w:rPr>
                <w:color w:val="000000"/>
              </w:rPr>
            </w:pPr>
            <w:r w:rsidRPr="00D027C6">
              <w:rPr>
                <w:color w:val="000000"/>
              </w:rPr>
              <w:t>Разрушение твердых пород в природе. Почва, ее состав. Живые существа почвы. Представление об образовании поч</w:t>
            </w:r>
            <w:r w:rsidRPr="00D027C6">
              <w:rPr>
                <w:color w:val="000000"/>
              </w:rPr>
              <w:softHyphen/>
              <w:t>вы и роли организмов в этом процессе. Значение почвы для живых организмов. Разрушение почвы в результате непроду</w:t>
            </w:r>
            <w:r w:rsidRPr="00D027C6">
              <w:rPr>
                <w:color w:val="000000"/>
              </w:rPr>
              <w:softHyphen/>
              <w:t>манной хозяйственной деятельности людей. Охрана почвы.</w:t>
            </w:r>
          </w:p>
          <w:p w:rsidR="00D027C6" w:rsidRPr="00D027C6" w:rsidRDefault="00D027C6" w:rsidP="00D027C6">
            <w:pPr>
              <w:shd w:val="clear" w:color="auto" w:fill="FFFFFF"/>
              <w:ind w:firstLine="709"/>
              <w:contextualSpacing/>
              <w:jc w:val="both"/>
              <w:rPr>
                <w:color w:val="000000"/>
              </w:rPr>
            </w:pPr>
            <w:r w:rsidRPr="00D027C6">
              <w:rPr>
                <w:color w:val="000000"/>
              </w:rPr>
              <w:t>Растения, их разнообразие. Группы растений (водоросли, мхи, папоротники, хвойные, цветковые), виды растений. Ды</w:t>
            </w:r>
            <w:r w:rsidRPr="00D027C6">
              <w:rPr>
                <w:color w:val="000000"/>
              </w:rPr>
              <w:softHyphen/>
              <w:t>хание и питание растений. Размножение и развитие расте</w:t>
            </w:r>
            <w:r w:rsidRPr="00D027C6">
              <w:rPr>
                <w:color w:val="000000"/>
              </w:rPr>
              <w:softHyphen/>
              <w:t>ний. Роль растений в природе и жизни человека. Влияние человека на растительный мир. Растения из Красной книги России. Охрана растений.</w:t>
            </w:r>
          </w:p>
          <w:p w:rsidR="00D027C6" w:rsidRPr="00D027C6" w:rsidRDefault="00D027C6" w:rsidP="00D027C6">
            <w:pPr>
              <w:shd w:val="clear" w:color="auto" w:fill="FFFFFF"/>
              <w:ind w:firstLine="709"/>
              <w:contextualSpacing/>
              <w:jc w:val="both"/>
              <w:rPr>
                <w:color w:val="000000"/>
              </w:rPr>
            </w:pPr>
            <w:r w:rsidRPr="00D027C6">
              <w:rPr>
                <w:color w:val="000000"/>
              </w:rPr>
              <w:t>Животные, их разнообразие. Группы животных (насеко</w:t>
            </w:r>
            <w:r w:rsidRPr="00D027C6">
              <w:rPr>
                <w:color w:val="000000"/>
              </w:rPr>
              <w:softHyphen/>
              <w:t>мые,   рыбы,   земноводные,   пресмыкающиеся,   птицы,   звери и др.)</w:t>
            </w:r>
          </w:p>
          <w:p w:rsidR="00D027C6" w:rsidRPr="00D027C6" w:rsidRDefault="00D027C6" w:rsidP="00D027C6">
            <w:pPr>
              <w:shd w:val="clear" w:color="auto" w:fill="FFFFFF"/>
              <w:ind w:firstLine="709"/>
              <w:contextualSpacing/>
              <w:jc w:val="both"/>
              <w:rPr>
                <w:color w:val="000000"/>
              </w:rPr>
            </w:pPr>
            <w:r w:rsidRPr="00D027C6">
              <w:rPr>
                <w:color w:val="000000"/>
              </w:rPr>
              <w:t>Растительноядные, насекомоядные, хищные, всеядные жи</w:t>
            </w:r>
            <w:r w:rsidRPr="00D027C6">
              <w:rPr>
                <w:color w:val="000000"/>
              </w:rPr>
              <w:softHyphen/>
              <w:t>вотные. Цепи питания. Сеть питания и экологическая пира</w:t>
            </w:r>
            <w:r w:rsidRPr="00D027C6">
              <w:rPr>
                <w:color w:val="000000"/>
              </w:rPr>
              <w:softHyphen/>
              <w:t>мида. Размножение и развитие животных. Роль животных в природе и жизни человека. Влияние человека на животный мир. Животные из Красной книги России. Охрана животных.</w:t>
            </w:r>
          </w:p>
          <w:p w:rsidR="00D027C6" w:rsidRPr="00D027C6" w:rsidRDefault="00D027C6" w:rsidP="00D027C6">
            <w:pPr>
              <w:shd w:val="clear" w:color="auto" w:fill="FFFFFF"/>
              <w:ind w:firstLine="709"/>
              <w:contextualSpacing/>
              <w:jc w:val="both"/>
              <w:rPr>
                <w:color w:val="000000"/>
              </w:rPr>
            </w:pPr>
            <w:r w:rsidRPr="00D027C6">
              <w:rPr>
                <w:color w:val="000000"/>
              </w:rPr>
              <w:t>Грибы, их разнообразие и строение (на примере шляпоч</w:t>
            </w:r>
            <w:r w:rsidRPr="00D027C6">
              <w:rPr>
                <w:color w:val="000000"/>
              </w:rPr>
              <w:softHyphen/>
              <w:t>ных грибов). Роль грибов в природе и жизни человека. Съедобные и несъедобные грибы. Влияние человека на мир грибов. Грибы из Красной книги России. Охрана грибов.</w:t>
            </w:r>
          </w:p>
          <w:p w:rsidR="00D027C6" w:rsidRPr="00D027C6" w:rsidRDefault="00D027C6" w:rsidP="00D027C6">
            <w:pPr>
              <w:shd w:val="clear" w:color="auto" w:fill="FFFFFF"/>
              <w:ind w:firstLine="709"/>
              <w:contextualSpacing/>
              <w:jc w:val="both"/>
              <w:rPr>
                <w:color w:val="000000"/>
              </w:rPr>
            </w:pPr>
            <w:r w:rsidRPr="00D027C6">
              <w:rPr>
                <w:color w:val="000000"/>
              </w:rPr>
              <w:t>Представление о круговороте жизни и его звеньях (орга</w:t>
            </w:r>
            <w:r w:rsidRPr="00D027C6">
              <w:rPr>
                <w:color w:val="000000"/>
              </w:rPr>
              <w:softHyphen/>
              <w:t>низмы-производители, организмы-потребители, организмы-разрушители). Роль почвы в круговороте жизни.</w:t>
            </w:r>
          </w:p>
          <w:p w:rsidR="00D027C6" w:rsidRPr="00D027C6" w:rsidRDefault="00D027C6" w:rsidP="00D027C6">
            <w:pPr>
              <w:shd w:val="clear" w:color="auto" w:fill="FFFFFF"/>
              <w:ind w:firstLine="709"/>
              <w:contextualSpacing/>
              <w:jc w:val="both"/>
              <w:rPr>
                <w:color w:val="000000"/>
              </w:rPr>
            </w:pPr>
            <w:r w:rsidRPr="00D027C6">
              <w:rPr>
                <w:color w:val="000000"/>
              </w:rPr>
              <w:lastRenderedPageBreak/>
              <w:t>Практические работы: Тела, вещества, частицы. Состав и свойства воздуха. Свойства воды. Круговорот воды. Состав почвы. Размножение и развитие растений.</w:t>
            </w:r>
          </w:p>
          <w:p w:rsidR="00D027C6" w:rsidRPr="00D027C6" w:rsidRDefault="00D027C6" w:rsidP="00D027C6">
            <w:pPr>
              <w:shd w:val="clear" w:color="auto" w:fill="FFFFFF"/>
              <w:ind w:firstLine="709"/>
              <w:contextualSpacing/>
              <w:jc w:val="both"/>
              <w:rPr>
                <w:color w:val="000000"/>
              </w:rPr>
            </w:pPr>
          </w:p>
          <w:p w:rsidR="00D027C6" w:rsidRPr="0000255B" w:rsidRDefault="0000255B" w:rsidP="0000255B">
            <w:pPr>
              <w:jc w:val="both"/>
              <w:rPr>
                <w:b/>
                <w:i/>
                <w:iCs/>
                <w:color w:val="FF0000"/>
              </w:rPr>
            </w:pPr>
            <w:r>
              <w:rPr>
                <w:rFonts w:eastAsia="Arial"/>
                <w:i/>
                <w:color w:val="FF0000"/>
              </w:rPr>
              <w:t xml:space="preserve">            </w:t>
            </w:r>
            <w:r w:rsidR="00A361CB">
              <w:rPr>
                <w:b/>
                <w:i/>
              </w:rPr>
              <w:t>Мы и наше здоровье (10</w:t>
            </w:r>
            <w:r w:rsidR="00D027C6" w:rsidRPr="0000255B">
              <w:rPr>
                <w:b/>
                <w:i/>
              </w:rPr>
              <w:t xml:space="preserve"> часов) </w:t>
            </w:r>
          </w:p>
          <w:p w:rsidR="00D027C6" w:rsidRPr="00D027C6" w:rsidRDefault="00D027C6" w:rsidP="00D027C6">
            <w:pPr>
              <w:shd w:val="clear" w:color="auto" w:fill="FFFFFF"/>
              <w:ind w:firstLine="709"/>
              <w:contextualSpacing/>
              <w:jc w:val="both"/>
              <w:rPr>
                <w:color w:val="000000"/>
              </w:rPr>
            </w:pPr>
            <w:r w:rsidRPr="00D027C6">
              <w:rPr>
                <w:color w:val="000000"/>
              </w:rPr>
              <w:t xml:space="preserve">Организм человека. Органы и системы органов. Нервная система, ее роль в организме человека. Органы чувств (зрение, слух, обоняние, вкус, осязание), их значение и </w:t>
            </w:r>
            <w:proofErr w:type="spellStart"/>
            <w:r w:rsidRPr="00D027C6">
              <w:rPr>
                <w:color w:val="000000"/>
              </w:rPr>
              <w:t>гигиена</w:t>
            </w:r>
            <w:proofErr w:type="gramStart"/>
            <w:r w:rsidRPr="00D027C6">
              <w:rPr>
                <w:color w:val="000000"/>
              </w:rPr>
              <w:t>.К</w:t>
            </w:r>
            <w:proofErr w:type="gramEnd"/>
            <w:r w:rsidRPr="00D027C6">
              <w:rPr>
                <w:color w:val="000000"/>
              </w:rPr>
              <w:t>ожа</w:t>
            </w:r>
            <w:proofErr w:type="spellEnd"/>
            <w:r w:rsidRPr="00D027C6">
              <w:rPr>
                <w:color w:val="000000"/>
              </w:rPr>
              <w:t>, ее значение и гигиена. Первая помощь при неболь</w:t>
            </w:r>
            <w:r w:rsidRPr="00D027C6">
              <w:rPr>
                <w:color w:val="000000"/>
              </w:rPr>
              <w:softHyphen/>
              <w:t>ших ранениях, ушибах, ожогах, обмораживании.</w:t>
            </w:r>
          </w:p>
          <w:p w:rsidR="00D027C6" w:rsidRPr="00D027C6" w:rsidRDefault="00D027C6" w:rsidP="00D027C6">
            <w:pPr>
              <w:shd w:val="clear" w:color="auto" w:fill="FFFFFF"/>
              <w:ind w:firstLine="709"/>
              <w:contextualSpacing/>
              <w:jc w:val="both"/>
              <w:rPr>
                <w:color w:val="000000"/>
              </w:rPr>
            </w:pPr>
            <w:r w:rsidRPr="00D027C6">
              <w:rPr>
                <w:color w:val="000000"/>
              </w:rPr>
              <w:t>Опорно-двигательная система, ее роль в организме. Осан</w:t>
            </w:r>
            <w:r w:rsidRPr="00D027C6">
              <w:rPr>
                <w:color w:val="000000"/>
              </w:rPr>
              <w:softHyphen/>
              <w:t>ка. Значение физического труда и физкультуры для разви</w:t>
            </w:r>
            <w:r w:rsidRPr="00D027C6">
              <w:rPr>
                <w:color w:val="000000"/>
              </w:rPr>
              <w:softHyphen/>
              <w:t>тия скелета и укрепления мышц.</w:t>
            </w:r>
          </w:p>
          <w:p w:rsidR="00D027C6" w:rsidRPr="00D027C6" w:rsidRDefault="00D027C6" w:rsidP="00D027C6">
            <w:pPr>
              <w:shd w:val="clear" w:color="auto" w:fill="FFFFFF"/>
              <w:ind w:firstLine="709"/>
              <w:contextualSpacing/>
              <w:jc w:val="both"/>
              <w:rPr>
                <w:color w:val="000000"/>
              </w:rPr>
            </w:pPr>
            <w:r w:rsidRPr="00D027C6">
              <w:rPr>
                <w:color w:val="000000"/>
              </w:rPr>
              <w:t>Питательные вещества: белки, жиры, углеводы, витами</w:t>
            </w:r>
            <w:r w:rsidRPr="00D027C6">
              <w:rPr>
                <w:color w:val="000000"/>
              </w:rPr>
              <w:softHyphen/>
              <w:t>ны. Пищеварительная система, ее роль в организме. Гигиена питания.</w:t>
            </w:r>
          </w:p>
          <w:p w:rsidR="00D027C6" w:rsidRPr="00D027C6" w:rsidRDefault="00D027C6" w:rsidP="00D027C6">
            <w:pPr>
              <w:shd w:val="clear" w:color="auto" w:fill="FFFFFF"/>
              <w:ind w:firstLine="709"/>
              <w:contextualSpacing/>
              <w:jc w:val="both"/>
              <w:rPr>
                <w:color w:val="000000"/>
              </w:rPr>
            </w:pPr>
            <w:r w:rsidRPr="00D027C6">
              <w:rPr>
                <w:color w:val="000000"/>
              </w:rPr>
              <w:t>Дыхательная и кровеносная системы, их роль в организ</w:t>
            </w:r>
            <w:r w:rsidRPr="00D027C6">
              <w:rPr>
                <w:color w:val="000000"/>
              </w:rPr>
              <w:softHyphen/>
              <w:t>ме.</w:t>
            </w:r>
          </w:p>
          <w:p w:rsidR="00D027C6" w:rsidRPr="00D027C6" w:rsidRDefault="00D027C6" w:rsidP="00D027C6">
            <w:pPr>
              <w:shd w:val="clear" w:color="auto" w:fill="FFFFFF"/>
              <w:ind w:firstLine="709"/>
              <w:contextualSpacing/>
              <w:jc w:val="both"/>
              <w:rPr>
                <w:color w:val="000000"/>
              </w:rPr>
            </w:pPr>
            <w:r w:rsidRPr="00D027C6">
              <w:rPr>
                <w:color w:val="000000"/>
              </w:rPr>
              <w:t>Закаливание воздухом, водой, солнцем. Инфекционные болезни и способы их предупреждения. Здоровый образ жиз</w:t>
            </w:r>
            <w:r w:rsidRPr="00D027C6">
              <w:rPr>
                <w:color w:val="000000"/>
              </w:rPr>
              <w:softHyphen/>
              <w:t>ни. Табак, алкоголь, наркотики — враги здоровья.</w:t>
            </w:r>
          </w:p>
          <w:p w:rsidR="00D027C6" w:rsidRPr="00D027C6" w:rsidRDefault="00D027C6" w:rsidP="00D027C6">
            <w:pPr>
              <w:shd w:val="clear" w:color="auto" w:fill="FFFFFF"/>
              <w:ind w:firstLine="709"/>
              <w:contextualSpacing/>
              <w:jc w:val="both"/>
              <w:rPr>
                <w:color w:val="000000"/>
              </w:rPr>
            </w:pPr>
            <w:r w:rsidRPr="00D027C6">
              <w:rPr>
                <w:color w:val="000000"/>
              </w:rPr>
              <w:t>Практические работы: Знакомство с внешним строением кожи. Подсчет ударов пульса.</w:t>
            </w:r>
          </w:p>
          <w:p w:rsidR="00D027C6" w:rsidRPr="00D027C6" w:rsidRDefault="00D027C6" w:rsidP="00D027C6">
            <w:pPr>
              <w:shd w:val="clear" w:color="auto" w:fill="FFFFFF"/>
              <w:ind w:firstLine="709"/>
              <w:contextualSpacing/>
              <w:jc w:val="both"/>
              <w:rPr>
                <w:color w:val="000000"/>
              </w:rPr>
            </w:pPr>
          </w:p>
          <w:p w:rsidR="00D027C6" w:rsidRPr="0000255B" w:rsidRDefault="00A361CB" w:rsidP="00D027C6">
            <w:pPr>
              <w:ind w:firstLine="709"/>
              <w:jc w:val="both"/>
              <w:rPr>
                <w:b/>
                <w:i/>
                <w:iCs/>
                <w:color w:val="FF0000"/>
              </w:rPr>
            </w:pPr>
            <w:r>
              <w:rPr>
                <w:b/>
                <w:i/>
              </w:rPr>
              <w:t>Наша безопасность (7</w:t>
            </w:r>
            <w:r w:rsidR="00D027C6" w:rsidRPr="0000255B">
              <w:rPr>
                <w:b/>
                <w:i/>
              </w:rPr>
              <w:t xml:space="preserve"> часов) </w:t>
            </w:r>
          </w:p>
          <w:p w:rsidR="00D027C6" w:rsidRPr="00D027C6" w:rsidRDefault="00D027C6" w:rsidP="00D027C6">
            <w:pPr>
              <w:shd w:val="clear" w:color="auto" w:fill="FFFFFF"/>
              <w:ind w:firstLine="709"/>
              <w:contextualSpacing/>
              <w:jc w:val="both"/>
            </w:pPr>
            <w:r w:rsidRPr="00D027C6">
              <w:rPr>
                <w:color w:val="000000"/>
              </w:rPr>
              <w:t>Как действовать при возникновении пожара в квартире (доме), при аварии водопровода, утечке газа.</w:t>
            </w:r>
          </w:p>
          <w:p w:rsidR="00D027C6" w:rsidRPr="00D027C6" w:rsidRDefault="00D027C6" w:rsidP="00D027C6">
            <w:pPr>
              <w:shd w:val="clear" w:color="auto" w:fill="FFFFFF"/>
              <w:ind w:firstLine="709"/>
              <w:contextualSpacing/>
              <w:jc w:val="both"/>
            </w:pPr>
            <w:r w:rsidRPr="00D027C6">
              <w:rPr>
                <w:color w:val="000000"/>
              </w:rPr>
              <w:t>Правила безопасного поведения пешехода на улице. Без</w:t>
            </w:r>
            <w:r w:rsidRPr="00D027C6">
              <w:rPr>
                <w:color w:val="000000"/>
              </w:rPr>
              <w:softHyphen/>
              <w:t>опасность при езде на велосипеде, автомобиле, в обществен</w:t>
            </w:r>
            <w:r w:rsidRPr="00D027C6">
              <w:rPr>
                <w:color w:val="000000"/>
              </w:rPr>
              <w:softHyphen/>
              <w:t>ном транспорте. Дорожные знаки, их роль в обеспечении без</w:t>
            </w:r>
            <w:r w:rsidRPr="00D027C6">
              <w:rPr>
                <w:color w:val="000000"/>
              </w:rPr>
              <w:softHyphen/>
              <w:t>опасного движения. Основные группы дорожных знаков: предупреждающие, запрещающие, предписывающие, инфор</w:t>
            </w:r>
            <w:r w:rsidRPr="00D027C6">
              <w:rPr>
                <w:color w:val="000000"/>
              </w:rPr>
              <w:softHyphen/>
              <w:t>мационно-указательные, знаки сервиса.</w:t>
            </w:r>
          </w:p>
          <w:p w:rsidR="00D027C6" w:rsidRPr="00D027C6" w:rsidRDefault="00D027C6" w:rsidP="00D027C6">
            <w:pPr>
              <w:shd w:val="clear" w:color="auto" w:fill="FFFFFF"/>
              <w:ind w:firstLine="709"/>
              <w:contextualSpacing/>
              <w:jc w:val="both"/>
            </w:pPr>
            <w:proofErr w:type="gramStart"/>
            <w:r w:rsidRPr="00D027C6">
              <w:rPr>
                <w:color w:val="000000"/>
              </w:rPr>
              <w:t>Опасные места в квартире, доме и его окрестностях: бал</w:t>
            </w:r>
            <w:r w:rsidRPr="00D027C6">
              <w:rPr>
                <w:color w:val="000000"/>
              </w:rPr>
              <w:softHyphen/>
              <w:t>кон, подоконник, лифт, стройплощадка, трансформаторная будка, пустырь, проходной двор, парк, лес и др. Лед на ули</w:t>
            </w:r>
            <w:r w:rsidRPr="00D027C6">
              <w:rPr>
                <w:color w:val="000000"/>
              </w:rPr>
              <w:softHyphen/>
              <w:t>це, водоеме – источник опасности.</w:t>
            </w:r>
            <w:proofErr w:type="gramEnd"/>
            <w:r w:rsidRPr="00D027C6">
              <w:rPr>
                <w:color w:val="000000"/>
              </w:rPr>
              <w:t xml:space="preserve"> Правила поведения в опасных местах. Гроза – опасное явление природы. Как вести себя во время грозы.</w:t>
            </w:r>
          </w:p>
          <w:p w:rsidR="00D027C6" w:rsidRPr="00D027C6" w:rsidRDefault="00D027C6" w:rsidP="00D027C6">
            <w:pPr>
              <w:pStyle w:val="24"/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027C6">
              <w:rPr>
                <w:rFonts w:ascii="Times New Roman" w:hAnsi="Times New Roman"/>
                <w:sz w:val="24"/>
                <w:szCs w:val="24"/>
                <w:lang w:val="ru-RU"/>
              </w:rPr>
              <w:t>Ядовитые растения и грибы. Как избежать отравления растениями и грибами. Опасные животные: змеи и др. Пра</w:t>
            </w:r>
            <w:r w:rsidRPr="00D027C6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вила безопасности при обращении с кошкой и собакой.</w:t>
            </w:r>
          </w:p>
          <w:p w:rsidR="00D027C6" w:rsidRPr="00D027C6" w:rsidRDefault="00D027C6" w:rsidP="00D027C6">
            <w:pPr>
              <w:shd w:val="clear" w:color="auto" w:fill="FFFFFF"/>
              <w:ind w:firstLine="709"/>
              <w:contextualSpacing/>
              <w:jc w:val="both"/>
            </w:pPr>
            <w:r w:rsidRPr="00D027C6">
              <w:rPr>
                <w:color w:val="000000"/>
              </w:rPr>
              <w:t>Экологическая безопасность. Как защититься от загряз</w:t>
            </w:r>
            <w:r w:rsidRPr="00D027C6">
              <w:rPr>
                <w:color w:val="000000"/>
              </w:rPr>
              <w:softHyphen/>
              <w:t>ненного воздуха и от загрязненной воды. Бытовой фильтр для очистки воды, его устройство и использование. Как за</w:t>
            </w:r>
            <w:r w:rsidRPr="00D027C6">
              <w:rPr>
                <w:color w:val="000000"/>
              </w:rPr>
              <w:softHyphen/>
              <w:t>щититься от продуктов питания, содержащих загрязняющие вещества.</w:t>
            </w:r>
          </w:p>
          <w:p w:rsidR="00D027C6" w:rsidRPr="00D027C6" w:rsidRDefault="00D027C6" w:rsidP="00D027C6">
            <w:pPr>
              <w:pStyle w:val="af"/>
              <w:spacing w:after="0"/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027C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Экскурсия:</w:t>
            </w:r>
            <w:r w:rsidRPr="00D027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027C6">
              <w:rPr>
                <w:rFonts w:ascii="Times New Roman" w:hAnsi="Times New Roman"/>
                <w:sz w:val="24"/>
                <w:szCs w:val="24"/>
                <w:lang w:val="ru-RU"/>
              </w:rPr>
              <w:t>Дорожные знаки в окрестностях школы.</w:t>
            </w:r>
          </w:p>
          <w:p w:rsidR="00D027C6" w:rsidRPr="00D027C6" w:rsidRDefault="00D027C6" w:rsidP="00D027C6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D027C6" w:rsidRPr="00D027C6" w:rsidRDefault="00D027C6" w:rsidP="00D027C6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D027C6" w:rsidRPr="0000255B" w:rsidRDefault="00D027C6" w:rsidP="00D027C6">
            <w:pPr>
              <w:ind w:firstLine="709"/>
              <w:jc w:val="both"/>
              <w:rPr>
                <w:b/>
                <w:i/>
                <w:iCs/>
                <w:color w:val="FF0000"/>
              </w:rPr>
            </w:pPr>
            <w:r w:rsidRPr="0000255B">
              <w:rPr>
                <w:b/>
                <w:i/>
              </w:rPr>
              <w:t xml:space="preserve">Чему учит экономика (12 часов) </w:t>
            </w:r>
          </w:p>
          <w:p w:rsidR="00D027C6" w:rsidRPr="00D027C6" w:rsidRDefault="00D027C6" w:rsidP="00D027C6">
            <w:pPr>
              <w:shd w:val="clear" w:color="auto" w:fill="FFFFFF"/>
              <w:ind w:firstLine="709"/>
              <w:contextualSpacing/>
              <w:jc w:val="both"/>
              <w:rPr>
                <w:color w:val="000000"/>
              </w:rPr>
            </w:pPr>
            <w:r w:rsidRPr="00D027C6">
              <w:rPr>
                <w:color w:val="000000"/>
              </w:rPr>
              <w:t>Потребности  людей.   Какие  потребности  удовлетворяет экономика. Что такое товары и услуги.</w:t>
            </w:r>
          </w:p>
          <w:p w:rsidR="00D027C6" w:rsidRPr="00D027C6" w:rsidRDefault="00D027C6" w:rsidP="00D027C6">
            <w:pPr>
              <w:shd w:val="clear" w:color="auto" w:fill="FFFFFF"/>
              <w:ind w:firstLine="709"/>
              <w:contextualSpacing/>
              <w:jc w:val="both"/>
              <w:rPr>
                <w:color w:val="000000"/>
              </w:rPr>
            </w:pPr>
            <w:r w:rsidRPr="00D027C6">
              <w:rPr>
                <w:color w:val="000000"/>
              </w:rPr>
              <w:t>Природные богатства – основа экономики. Капитал и труд, их значение для производства товаров и услуг. Физи</w:t>
            </w:r>
            <w:r w:rsidRPr="00D027C6">
              <w:rPr>
                <w:color w:val="000000"/>
              </w:rPr>
              <w:softHyphen/>
              <w:t>ческий и умственный труд. Зависимость успеха труда от об</w:t>
            </w:r>
            <w:r w:rsidRPr="00D027C6">
              <w:rPr>
                <w:color w:val="000000"/>
              </w:rPr>
              <w:softHyphen/>
              <w:t>разования и здоровья людей.</w:t>
            </w:r>
          </w:p>
          <w:p w:rsidR="00D027C6" w:rsidRPr="00D027C6" w:rsidRDefault="00D027C6" w:rsidP="00D027C6">
            <w:pPr>
              <w:shd w:val="clear" w:color="auto" w:fill="FFFFFF"/>
              <w:ind w:firstLine="709"/>
              <w:contextualSpacing/>
              <w:jc w:val="both"/>
              <w:rPr>
                <w:color w:val="000000"/>
              </w:rPr>
            </w:pPr>
            <w:r w:rsidRPr="00D027C6">
              <w:rPr>
                <w:color w:val="000000"/>
              </w:rPr>
              <w:t>Полезные ископаемые, их разнообразие, роль в экономи</w:t>
            </w:r>
            <w:r w:rsidRPr="00D027C6">
              <w:rPr>
                <w:color w:val="000000"/>
              </w:rPr>
              <w:softHyphen/>
              <w:t>ке. Способы добычи полезных ископаемых. Охрана подзем</w:t>
            </w:r>
            <w:r w:rsidRPr="00D027C6">
              <w:rPr>
                <w:color w:val="000000"/>
              </w:rPr>
              <w:softHyphen/>
              <w:t>ных богатств.</w:t>
            </w:r>
          </w:p>
          <w:p w:rsidR="00D027C6" w:rsidRPr="00D027C6" w:rsidRDefault="00D027C6" w:rsidP="00D027C6">
            <w:pPr>
              <w:shd w:val="clear" w:color="auto" w:fill="FFFFFF"/>
              <w:ind w:firstLine="709"/>
              <w:contextualSpacing/>
              <w:jc w:val="both"/>
              <w:rPr>
                <w:color w:val="000000"/>
              </w:rPr>
            </w:pPr>
            <w:r w:rsidRPr="00D027C6">
              <w:rPr>
                <w:color w:val="000000"/>
              </w:rPr>
              <w:t>Растениеводство и животноводство – отрасли сельского хозяйства. Промышленность и ее основные отрасли: электро</w:t>
            </w:r>
            <w:r w:rsidRPr="00D027C6">
              <w:rPr>
                <w:color w:val="000000"/>
              </w:rPr>
              <w:softHyphen/>
              <w:t>энергетика, металлургия, машиностроение, легкая промыш</w:t>
            </w:r>
            <w:r w:rsidRPr="00D027C6">
              <w:rPr>
                <w:color w:val="000000"/>
              </w:rPr>
              <w:softHyphen/>
              <w:t>ленность, пищевая промышленность и др.</w:t>
            </w:r>
          </w:p>
          <w:p w:rsidR="00D027C6" w:rsidRPr="00D027C6" w:rsidRDefault="00D027C6" w:rsidP="00D027C6">
            <w:pPr>
              <w:shd w:val="clear" w:color="auto" w:fill="FFFFFF"/>
              <w:ind w:firstLine="709"/>
              <w:contextualSpacing/>
              <w:jc w:val="both"/>
              <w:rPr>
                <w:color w:val="000000"/>
              </w:rPr>
            </w:pPr>
            <w:r w:rsidRPr="00D027C6">
              <w:rPr>
                <w:color w:val="000000"/>
              </w:rPr>
              <w:t>Роль денег в экономике. Денежные единицы разных стран (рубль, доллар, евро). Заработная плата.</w:t>
            </w:r>
          </w:p>
          <w:p w:rsidR="00D027C6" w:rsidRPr="00D027C6" w:rsidRDefault="00D027C6" w:rsidP="00D027C6">
            <w:pPr>
              <w:shd w:val="clear" w:color="auto" w:fill="FFFFFF"/>
              <w:ind w:firstLine="709"/>
              <w:contextualSpacing/>
              <w:jc w:val="both"/>
              <w:rPr>
                <w:color w:val="000000"/>
              </w:rPr>
            </w:pPr>
            <w:r w:rsidRPr="00D027C6">
              <w:rPr>
                <w:color w:val="000000"/>
              </w:rPr>
              <w:t>Государственный бюджет. Доходы и расходы бюджета. Налоги. На что государство тратит деньги.</w:t>
            </w:r>
          </w:p>
          <w:p w:rsidR="00D027C6" w:rsidRPr="00D027C6" w:rsidRDefault="00D027C6" w:rsidP="00D027C6">
            <w:pPr>
              <w:shd w:val="clear" w:color="auto" w:fill="FFFFFF"/>
              <w:ind w:firstLine="709"/>
              <w:contextualSpacing/>
              <w:jc w:val="both"/>
              <w:rPr>
                <w:color w:val="000000"/>
              </w:rPr>
            </w:pPr>
            <w:r w:rsidRPr="00D027C6">
              <w:rPr>
                <w:color w:val="000000"/>
              </w:rPr>
              <w:t>Семейный бюджет. Доходы и расходы семьи. Экологические последствия хозяйственной деятельности людей. Загрязнение моря нефтью как пример экологической катастрофы. Экологические прогнозы, их сущность и значе</w:t>
            </w:r>
            <w:r w:rsidRPr="00D027C6">
              <w:rPr>
                <w:color w:val="000000"/>
              </w:rPr>
              <w:softHyphen/>
              <w:t xml:space="preserve">ние. Построение безопасной </w:t>
            </w:r>
            <w:r w:rsidRPr="00D027C6">
              <w:rPr>
                <w:color w:val="000000"/>
              </w:rPr>
              <w:lastRenderedPageBreak/>
              <w:t>экономики – одна из важней</w:t>
            </w:r>
            <w:r w:rsidRPr="00D027C6">
              <w:rPr>
                <w:color w:val="000000"/>
              </w:rPr>
              <w:softHyphen/>
              <w:t>ших задач общества в XXI веке.</w:t>
            </w:r>
          </w:p>
          <w:p w:rsidR="00D027C6" w:rsidRPr="00D027C6" w:rsidRDefault="00D027C6" w:rsidP="00D027C6">
            <w:pPr>
              <w:shd w:val="clear" w:color="auto" w:fill="FFFFFF"/>
              <w:ind w:firstLine="709"/>
              <w:contextualSpacing/>
              <w:jc w:val="both"/>
              <w:rPr>
                <w:color w:val="000000"/>
              </w:rPr>
            </w:pPr>
            <w:r w:rsidRPr="00D027C6">
              <w:rPr>
                <w:color w:val="000000"/>
              </w:rPr>
              <w:t>Практические работы: Полезные ископаемые. Знакомство с культурными растениями. Знакомство с различными монетами.</w:t>
            </w:r>
          </w:p>
          <w:p w:rsidR="00D027C6" w:rsidRPr="00D027C6" w:rsidRDefault="00D027C6" w:rsidP="00D027C6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D027C6" w:rsidRPr="0000255B" w:rsidRDefault="0000255B" w:rsidP="0000255B">
            <w:pPr>
              <w:jc w:val="both"/>
              <w:rPr>
                <w:b/>
                <w:i/>
                <w:iCs/>
                <w:color w:val="FF0000"/>
              </w:rPr>
            </w:pPr>
            <w:r>
              <w:rPr>
                <w:b/>
                <w:i/>
                <w:color w:val="FF0000"/>
              </w:rPr>
              <w:t xml:space="preserve">           </w:t>
            </w:r>
            <w:r w:rsidR="00D027C6" w:rsidRPr="0000255B">
              <w:rPr>
                <w:b/>
                <w:i/>
              </w:rPr>
              <w:t>Пут</w:t>
            </w:r>
            <w:r w:rsidR="00A361CB">
              <w:rPr>
                <w:b/>
                <w:i/>
              </w:rPr>
              <w:t>ешествие по городам и странам (15</w:t>
            </w:r>
            <w:r w:rsidR="00D027C6" w:rsidRPr="0000255B">
              <w:rPr>
                <w:b/>
                <w:i/>
              </w:rPr>
              <w:t xml:space="preserve"> часов) </w:t>
            </w:r>
          </w:p>
          <w:p w:rsidR="00D027C6" w:rsidRPr="00D027C6" w:rsidRDefault="00D027C6" w:rsidP="00D027C6">
            <w:pPr>
              <w:shd w:val="clear" w:color="auto" w:fill="FFFFFF"/>
              <w:ind w:firstLine="709"/>
              <w:contextualSpacing/>
              <w:jc w:val="both"/>
              <w:rPr>
                <w:color w:val="000000"/>
              </w:rPr>
            </w:pPr>
            <w:r w:rsidRPr="00D027C6">
              <w:rPr>
                <w:color w:val="000000"/>
              </w:rPr>
              <w:t>Города Золотого кольца России – слава и гордость всей страны. Их прошлое и настоящее, основные достопримеча</w:t>
            </w:r>
            <w:r w:rsidRPr="00D027C6">
              <w:rPr>
                <w:color w:val="000000"/>
              </w:rPr>
              <w:softHyphen/>
              <w:t>тельности, охрана памятников истории и культуры.</w:t>
            </w:r>
          </w:p>
          <w:p w:rsidR="00D027C6" w:rsidRPr="00D027C6" w:rsidRDefault="00D027C6" w:rsidP="00D027C6">
            <w:pPr>
              <w:shd w:val="clear" w:color="auto" w:fill="FFFFFF"/>
              <w:ind w:firstLine="709"/>
              <w:contextualSpacing/>
              <w:jc w:val="both"/>
              <w:rPr>
                <w:color w:val="000000"/>
              </w:rPr>
            </w:pPr>
            <w:r w:rsidRPr="00D027C6">
              <w:rPr>
                <w:color w:val="000000"/>
              </w:rPr>
              <w:t>Страны, граничащие с Россией, – наши ближайшие соседи.</w:t>
            </w:r>
          </w:p>
          <w:p w:rsidR="00D027C6" w:rsidRPr="00D027C6" w:rsidRDefault="00D027C6" w:rsidP="00D027C6">
            <w:pPr>
              <w:shd w:val="clear" w:color="auto" w:fill="FFFFFF"/>
              <w:ind w:firstLine="709"/>
              <w:contextualSpacing/>
              <w:jc w:val="both"/>
              <w:rPr>
                <w:color w:val="000000"/>
              </w:rPr>
            </w:pPr>
            <w:proofErr w:type="gramStart"/>
            <w:r w:rsidRPr="00D027C6">
              <w:rPr>
                <w:color w:val="000000"/>
              </w:rPr>
              <w:t>Страны зарубежной Европы, их многообразие, располо</w:t>
            </w:r>
            <w:r w:rsidRPr="00D027C6">
              <w:rPr>
                <w:color w:val="000000"/>
              </w:rPr>
              <w:softHyphen/>
              <w:t>жение на карте, столицы, особенности природы, культуры, экономики, основные достопримечательности, знаменитые люди разных стран.</w:t>
            </w:r>
            <w:proofErr w:type="gramEnd"/>
          </w:p>
          <w:p w:rsidR="00D027C6" w:rsidRPr="00D027C6" w:rsidRDefault="00D027C6" w:rsidP="00D027C6">
            <w:pPr>
              <w:shd w:val="clear" w:color="auto" w:fill="FFFFFF"/>
              <w:ind w:firstLine="709"/>
              <w:contextualSpacing/>
              <w:jc w:val="both"/>
              <w:rPr>
                <w:color w:val="000000"/>
              </w:rPr>
            </w:pPr>
            <w:r w:rsidRPr="00D027C6">
              <w:rPr>
                <w:color w:val="000000"/>
              </w:rPr>
              <w:t>Знаменитые места мира: знакомство с выдающимися па</w:t>
            </w:r>
            <w:r w:rsidRPr="00D027C6">
              <w:rPr>
                <w:color w:val="000000"/>
              </w:rPr>
              <w:softHyphen/>
              <w:t>мятниками истории и культуры разных стран (например, Тадж-Махал в Индии, пирамиды в Египте и др.).</w:t>
            </w:r>
          </w:p>
          <w:p w:rsidR="00D027C6" w:rsidRPr="00D027C6" w:rsidRDefault="00D027C6" w:rsidP="00D027C6">
            <w:pPr>
              <w:shd w:val="clear" w:color="auto" w:fill="FFFFFF"/>
              <w:ind w:firstLine="709"/>
              <w:contextualSpacing/>
              <w:jc w:val="both"/>
              <w:rPr>
                <w:color w:val="000000"/>
              </w:rPr>
            </w:pPr>
            <w:r w:rsidRPr="00D027C6">
              <w:rPr>
                <w:color w:val="000000"/>
              </w:rPr>
              <w:t>Бережное отношение к культурному наследию человече</w:t>
            </w:r>
            <w:r w:rsidRPr="00D027C6">
              <w:rPr>
                <w:color w:val="000000"/>
              </w:rPr>
              <w:softHyphen/>
              <w:t>ства – долг всего общества и каждого человека.</w:t>
            </w:r>
          </w:p>
          <w:p w:rsidR="00D74685" w:rsidRPr="00D027C6" w:rsidRDefault="00D74685" w:rsidP="00BE637A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10080" w:type="dxa"/>
              <w:tblInd w:w="98" w:type="dxa"/>
              <w:tblLayout w:type="fixed"/>
              <w:tblCellMar>
                <w:left w:w="98" w:type="dxa"/>
                <w:right w:w="98" w:type="dxa"/>
              </w:tblCellMar>
              <w:tblLook w:val="0000"/>
            </w:tblPr>
            <w:tblGrid>
              <w:gridCol w:w="10080"/>
            </w:tblGrid>
            <w:tr w:rsidR="00D027C6" w:rsidRPr="00D027C6" w:rsidTr="00D027C6">
              <w:tc>
                <w:tcPr>
                  <w:tcW w:w="10080" w:type="dxa"/>
                </w:tcPr>
                <w:p w:rsidR="00D027C6" w:rsidRPr="00D027C6" w:rsidRDefault="00D027C6" w:rsidP="00D027C6">
                  <w:pPr>
                    <w:ind w:firstLine="709"/>
                    <w:contextualSpacing/>
                    <w:jc w:val="both"/>
                  </w:pPr>
                </w:p>
              </w:tc>
            </w:tr>
            <w:tr w:rsidR="00D027C6" w:rsidRPr="00D027C6" w:rsidTr="00D027C6">
              <w:tc>
                <w:tcPr>
                  <w:tcW w:w="10080" w:type="dxa"/>
                </w:tcPr>
                <w:p w:rsidR="00D027C6" w:rsidRPr="00964A57" w:rsidRDefault="00D027C6" w:rsidP="00D027C6">
                  <w:pPr>
                    <w:pStyle w:val="10"/>
                    <w:tabs>
                      <w:tab w:val="left" w:pos="720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after="0" w:line="240" w:lineRule="auto"/>
                    <w:ind w:firstLine="709"/>
                    <w:jc w:val="both"/>
                    <w:rPr>
                      <w:rFonts w:cs="Times New Roman"/>
                      <w:szCs w:val="24"/>
                      <w:lang w:val="ru-RU"/>
                    </w:rPr>
                  </w:pPr>
                </w:p>
              </w:tc>
            </w:tr>
          </w:tbl>
          <w:p w:rsidR="00D74685" w:rsidRPr="00D027C6" w:rsidRDefault="00D74685" w:rsidP="00BE637A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27C6" w:rsidRPr="00D027C6" w:rsidRDefault="00D027C6" w:rsidP="00D027C6">
            <w:pPr>
              <w:ind w:firstLine="709"/>
              <w:jc w:val="center"/>
              <w:rPr>
                <w:b/>
                <w:bCs/>
              </w:rPr>
            </w:pPr>
            <w:r w:rsidRPr="00D027C6">
              <w:rPr>
                <w:b/>
                <w:bCs/>
              </w:rPr>
              <w:t>ТЕМАТИЧЕСКОЕ ПЛАНИРОВАНИЕ</w:t>
            </w:r>
          </w:p>
          <w:p w:rsidR="00D74685" w:rsidRPr="00D027C6" w:rsidRDefault="00D74685" w:rsidP="00BE637A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366C" w:rsidRDefault="0067366C" w:rsidP="00D027C6">
            <w:pPr>
              <w:ind w:firstLine="709"/>
              <w:jc w:val="both"/>
            </w:pPr>
          </w:p>
          <w:tbl>
            <w:tblPr>
              <w:tblW w:w="97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35"/>
              <w:gridCol w:w="236"/>
              <w:gridCol w:w="544"/>
              <w:gridCol w:w="992"/>
              <w:gridCol w:w="7441"/>
            </w:tblGrid>
            <w:tr w:rsidR="00964A57" w:rsidRPr="00A451F0" w:rsidTr="0013572E">
              <w:tc>
                <w:tcPr>
                  <w:tcW w:w="535" w:type="dxa"/>
                </w:tcPr>
                <w:p w:rsidR="00964A57" w:rsidRPr="00964A57" w:rsidRDefault="0067366C" w:rsidP="0013572E">
                  <w:pPr>
                    <w:pStyle w:val="1"/>
                    <w:spacing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9213" w:type="dxa"/>
                  <w:gridSpan w:val="4"/>
                </w:tcPr>
                <w:p w:rsidR="00964A57" w:rsidRPr="0067366C" w:rsidRDefault="0067366C" w:rsidP="0013572E">
                  <w:pPr>
                    <w:pStyle w:val="1"/>
                    <w:spacing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t xml:space="preserve">                                                             </w:t>
                  </w:r>
                  <w:r>
                    <w:rPr>
                      <w:rFonts w:ascii="Times New Roman" w:hAnsi="Times New Roman" w:cs="Times New Roman"/>
                    </w:rPr>
                    <w:t xml:space="preserve">КАК УСТРОЕН МИР   </w:t>
                  </w:r>
                  <w:r w:rsidRPr="0067366C">
                    <w:rPr>
                      <w:rFonts w:ascii="Times New Roman" w:hAnsi="Times New Roman" w:cs="Times New Roman"/>
                    </w:rPr>
                    <w:t xml:space="preserve"> (6 ч)</w:t>
                  </w:r>
                </w:p>
              </w:tc>
            </w:tr>
            <w:tr w:rsidR="00964A57" w:rsidRPr="00A451F0" w:rsidTr="0067366C">
              <w:tc>
                <w:tcPr>
                  <w:tcW w:w="535" w:type="dxa"/>
                </w:tcPr>
                <w:p w:rsidR="00964A57" w:rsidRPr="00964A57" w:rsidRDefault="00964A57" w:rsidP="0013572E">
                  <w:pPr>
                    <w:pStyle w:val="1"/>
                    <w:spacing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964A57" w:rsidRPr="00964A57" w:rsidRDefault="00964A57" w:rsidP="0013572E">
                  <w:pPr>
                    <w:pStyle w:val="1"/>
                    <w:spacing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544" w:type="dxa"/>
                </w:tcPr>
                <w:p w:rsidR="00964A57" w:rsidRPr="00964A57" w:rsidRDefault="00964A57" w:rsidP="0013572E">
                  <w:pPr>
                    <w:pStyle w:val="1"/>
                    <w:spacing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64A57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Практика</w:t>
                  </w:r>
                </w:p>
              </w:tc>
              <w:tc>
                <w:tcPr>
                  <w:tcW w:w="992" w:type="dxa"/>
                </w:tcPr>
                <w:p w:rsidR="00964A57" w:rsidRDefault="00964A57" w:rsidP="0013572E">
                  <w:pPr>
                    <w:pStyle w:val="1"/>
                    <w:spacing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64A57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Контроль</w:t>
                  </w:r>
                </w:p>
                <w:p w:rsidR="00D8091A" w:rsidRDefault="00D8091A" w:rsidP="0013572E">
                  <w:pPr>
                    <w:pStyle w:val="1"/>
                    <w:spacing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  <w:p w:rsidR="00D8091A" w:rsidRDefault="00D8091A" w:rsidP="0013572E">
                  <w:pPr>
                    <w:pStyle w:val="1"/>
                    <w:spacing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  <w:p w:rsidR="00D8091A" w:rsidRDefault="00D8091A" w:rsidP="0013572E">
                  <w:pPr>
                    <w:pStyle w:val="1"/>
                    <w:spacing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  <w:p w:rsidR="00D8091A" w:rsidRDefault="00D8091A" w:rsidP="0013572E">
                  <w:pPr>
                    <w:pStyle w:val="1"/>
                    <w:spacing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  <w:p w:rsidR="00D8091A" w:rsidRDefault="00D8091A" w:rsidP="0013572E">
                  <w:pPr>
                    <w:pStyle w:val="1"/>
                    <w:spacing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П.р.</w:t>
                  </w:r>
                  <w:r w:rsidR="005C574B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1</w:t>
                  </w:r>
                </w:p>
                <w:p w:rsidR="00D8091A" w:rsidRDefault="00D8091A" w:rsidP="0013572E">
                  <w:pPr>
                    <w:pStyle w:val="1"/>
                    <w:spacing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  <w:p w:rsidR="00D8091A" w:rsidRPr="00964A57" w:rsidRDefault="00D8091A" w:rsidP="0013572E">
                  <w:pPr>
                    <w:pStyle w:val="1"/>
                    <w:spacing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441" w:type="dxa"/>
                </w:tcPr>
                <w:p w:rsidR="00964A57" w:rsidRPr="0091420B" w:rsidRDefault="0067366C" w:rsidP="0067366C">
                  <w:pPr>
                    <w:pStyle w:val="1"/>
                    <w:spacing w:line="240" w:lineRule="auto"/>
                    <w:ind w:right="-1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20"/>
                      <w:szCs w:val="20"/>
                    </w:rPr>
                  </w:pPr>
                  <w:r w:rsidRPr="0091420B">
                    <w:rPr>
                      <w:rFonts w:ascii="Times New Roman" w:eastAsia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>Личностные:</w:t>
                  </w:r>
                  <w:r w:rsidR="00964A57" w:rsidRPr="0091420B">
                    <w:rPr>
                      <w:rFonts w:ascii="Times New Roman" w:eastAsia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 xml:space="preserve"> </w:t>
                  </w:r>
                </w:p>
                <w:p w:rsidR="0091420B" w:rsidRPr="0091420B" w:rsidRDefault="0091420B" w:rsidP="0091420B">
                  <w:pPr>
                    <w:pStyle w:val="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42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-  овладение основами гражданской идентичности личности в форме осознания «Я» как гражданина России, знающего и любящего её природу и культуру; </w:t>
                  </w:r>
                </w:p>
                <w:p w:rsidR="0091420B" w:rsidRPr="0091420B" w:rsidRDefault="0091420B" w:rsidP="0091420B">
                  <w:pPr>
                    <w:ind w:firstLine="709"/>
                    <w:jc w:val="both"/>
                    <w:rPr>
                      <w:sz w:val="20"/>
                      <w:szCs w:val="20"/>
                    </w:rPr>
                  </w:pPr>
                  <w:r w:rsidRPr="0091420B">
                    <w:rPr>
                      <w:sz w:val="20"/>
                      <w:szCs w:val="20"/>
                    </w:rPr>
                    <w:t>- формирование основ российской гражданской иден</w:t>
                  </w:r>
                  <w:r w:rsidRPr="0091420B">
                    <w:rPr>
                      <w:sz w:val="20"/>
                      <w:szCs w:val="20"/>
                    </w:rPr>
                    <w:softHyphen/>
            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            </w:r>
                  <w:r w:rsidRPr="0091420B">
                    <w:rPr>
                      <w:sz w:val="20"/>
                      <w:szCs w:val="20"/>
                    </w:rPr>
                    <w:softHyphen/>
                    <w:t>тации;</w:t>
                  </w:r>
                </w:p>
                <w:p w:rsidR="0091420B" w:rsidRPr="0091420B" w:rsidRDefault="0091420B" w:rsidP="0091420B">
                  <w:pPr>
                    <w:shd w:val="clear" w:color="auto" w:fill="FFFFFF"/>
                    <w:autoSpaceDE w:val="0"/>
                    <w:ind w:firstLine="709"/>
                    <w:jc w:val="both"/>
                    <w:rPr>
                      <w:sz w:val="20"/>
                      <w:szCs w:val="20"/>
                    </w:rPr>
                  </w:pPr>
                  <w:r w:rsidRPr="0091420B">
                    <w:rPr>
                      <w:sz w:val="20"/>
                      <w:szCs w:val="20"/>
                    </w:rPr>
                    <w:t>- формирование целостного, социально ориентированного взгляда на мир в его органичном единстве и разнообразии при</w:t>
                  </w:r>
                  <w:r w:rsidRPr="0091420B">
                    <w:rPr>
                      <w:sz w:val="20"/>
                      <w:szCs w:val="20"/>
                    </w:rPr>
                    <w:softHyphen/>
                    <w:t>роды, народов, культур и религий;</w:t>
                  </w:r>
                </w:p>
                <w:p w:rsidR="0091420B" w:rsidRPr="0091420B" w:rsidRDefault="0091420B" w:rsidP="0091420B">
                  <w:pPr>
                    <w:shd w:val="clear" w:color="auto" w:fill="FFFFFF"/>
                    <w:autoSpaceDE w:val="0"/>
                    <w:ind w:firstLine="709"/>
                    <w:jc w:val="both"/>
                    <w:rPr>
                      <w:sz w:val="20"/>
                      <w:szCs w:val="20"/>
                    </w:rPr>
                  </w:pPr>
                  <w:r w:rsidRPr="0091420B">
                    <w:rPr>
                      <w:sz w:val="20"/>
                      <w:szCs w:val="20"/>
                    </w:rPr>
                    <w:t>- формирование уважительного отношения к иному мне</w:t>
                  </w:r>
                  <w:r w:rsidRPr="0091420B">
                    <w:rPr>
                      <w:sz w:val="20"/>
                      <w:szCs w:val="20"/>
                    </w:rPr>
                    <w:softHyphen/>
                    <w:t>нию, истории и культуре других народов;</w:t>
                  </w:r>
                </w:p>
                <w:p w:rsidR="0091420B" w:rsidRPr="0091420B" w:rsidRDefault="0091420B" w:rsidP="0091420B">
                  <w:pPr>
                    <w:pStyle w:val="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9142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Метапредметные</w:t>
                  </w:r>
                  <w:proofErr w:type="spellEnd"/>
                  <w:r w:rsidRPr="009142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:</w:t>
                  </w:r>
                </w:p>
                <w:p w:rsidR="0091420B" w:rsidRPr="0091420B" w:rsidRDefault="0091420B" w:rsidP="0091420B">
                  <w:pPr>
                    <w:pStyle w:val="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42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• понимать учебную задачу, сформулированную самостоятельно и уточнённую учителем; </w:t>
                  </w:r>
                </w:p>
                <w:p w:rsidR="0091420B" w:rsidRPr="0091420B" w:rsidRDefault="0091420B" w:rsidP="0091420B">
                  <w:pPr>
                    <w:pStyle w:val="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42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• выделять из темы урока известные и неизвестные знания и умения; </w:t>
                  </w:r>
                </w:p>
                <w:p w:rsidR="0091420B" w:rsidRPr="0091420B" w:rsidRDefault="0091420B" w:rsidP="0091420B">
                  <w:pPr>
                    <w:pStyle w:val="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42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• планировать своё высказывание (выстраивать последовательность предложений для раскрытия темы, приводить примеры); </w:t>
                  </w:r>
                </w:p>
                <w:p w:rsidR="0091420B" w:rsidRPr="0091420B" w:rsidRDefault="0091420B" w:rsidP="0091420B">
                  <w:pPr>
                    <w:pStyle w:val="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42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• планировать свои действия в течение урока; </w:t>
                  </w:r>
                </w:p>
                <w:p w:rsidR="0091420B" w:rsidRPr="0091420B" w:rsidRDefault="0091420B" w:rsidP="0091420B">
                  <w:pPr>
                    <w:pStyle w:val="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42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• фиксировать в конце урока удовлетворённость/неудовлетворённость своей работой на уроке (с помощью средств, разработанных совместно с учителем); объективно относиться к своим успехам/неуспехам; </w:t>
                  </w:r>
                </w:p>
                <w:p w:rsidR="0091420B" w:rsidRPr="0091420B" w:rsidRDefault="0091420B" w:rsidP="0091420B">
                  <w:pPr>
                    <w:pStyle w:val="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42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• оценивать правильность выполнения заданий, используя «Странички для самопроверки» и критерии, заданные учителем; </w:t>
                  </w:r>
                </w:p>
                <w:p w:rsidR="0091420B" w:rsidRPr="0091420B" w:rsidRDefault="0091420B" w:rsidP="0091420B">
                  <w:pPr>
                    <w:pStyle w:val="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42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• соотносить выполнение работы с алгоритмом и результатом; </w:t>
                  </w:r>
                </w:p>
                <w:p w:rsidR="0091420B" w:rsidRPr="0091420B" w:rsidRDefault="0091420B" w:rsidP="0091420B">
                  <w:pPr>
                    <w:pStyle w:val="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42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• контролировать и корректировать своё поведение с учётом установленных правил; </w:t>
                  </w:r>
                </w:p>
                <w:p w:rsidR="0091420B" w:rsidRPr="0091420B" w:rsidRDefault="0091420B" w:rsidP="0091420B">
                  <w:pPr>
                    <w:pStyle w:val="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42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• в сотрудничестве с учителем ставить новые учебные задачи.</w:t>
                  </w:r>
                </w:p>
                <w:p w:rsidR="0091420B" w:rsidRPr="0091420B" w:rsidRDefault="0091420B" w:rsidP="0091420B">
                  <w:pPr>
                    <w:pStyle w:val="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42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• понимать и толковать условные знаки и символы, используемые в учебнике, рабочих тетрадях и других компонентах УМК для передачи информации; </w:t>
                  </w:r>
                </w:p>
                <w:p w:rsidR="0091420B" w:rsidRPr="0091420B" w:rsidRDefault="0091420B" w:rsidP="0091420B">
                  <w:pPr>
                    <w:pStyle w:val="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42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• выделять существенную информацию из литературы разных типов (справочной и научно-познавательной); </w:t>
                  </w:r>
                </w:p>
                <w:p w:rsidR="0091420B" w:rsidRPr="0091420B" w:rsidRDefault="0091420B" w:rsidP="0091420B">
                  <w:pPr>
                    <w:pStyle w:val="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42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• использовать знаково-символические средства, в том числе элементарные модели и схемы для решения учебных задач; </w:t>
                  </w:r>
                </w:p>
                <w:p w:rsidR="0091420B" w:rsidRPr="0091420B" w:rsidRDefault="0091420B" w:rsidP="0091420B">
                  <w:pPr>
                    <w:pStyle w:val="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42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• понимать содержание текста, интерпретировать смысл, фиксировать полученную информацию в виде схем, рисунков, фотографий, таблиц; </w:t>
                  </w:r>
                </w:p>
                <w:p w:rsidR="0091420B" w:rsidRDefault="0091420B" w:rsidP="0091420B">
                  <w:pPr>
                    <w:pStyle w:val="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42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• анализировать объекты окружающего мира, таблицы, схемы, диаграммы, рисунки </w:t>
                  </w:r>
                  <w:r w:rsidRPr="009142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с выделением отличительных пр</w:t>
                  </w:r>
                  <w:proofErr w:type="gramStart"/>
                  <w:r w:rsidRPr="009142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и-</w:t>
                  </w:r>
                  <w:proofErr w:type="gramEnd"/>
                  <w:r w:rsidRPr="009142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знаков; </w:t>
                  </w:r>
                </w:p>
                <w:p w:rsidR="0091420B" w:rsidRPr="0091420B" w:rsidRDefault="0091420B" w:rsidP="0091420B">
                  <w:pPr>
                    <w:pStyle w:val="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42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• классифицировать объекты по заданным (главным) критериям; </w:t>
                  </w:r>
                </w:p>
                <w:p w:rsidR="0091420B" w:rsidRPr="0091420B" w:rsidRDefault="0091420B" w:rsidP="0091420B">
                  <w:pPr>
                    <w:pStyle w:val="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42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• сравнивать объекты по различным признакам; </w:t>
                  </w:r>
                </w:p>
                <w:p w:rsidR="0091420B" w:rsidRPr="0091420B" w:rsidRDefault="0091420B" w:rsidP="0091420B">
                  <w:pPr>
                    <w:pStyle w:val="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42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• осуществлять синтез объектов при составлении цепей питания, схемы круговорота воды в природе, схемы круговорота веществ и пр.; </w:t>
                  </w:r>
                </w:p>
                <w:p w:rsidR="0091420B" w:rsidRPr="0091420B" w:rsidRDefault="0091420B" w:rsidP="0091420B">
                  <w:pPr>
                    <w:pStyle w:val="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42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• устанавливать причинно-следственные связи между явлениями, объектами; </w:t>
                  </w:r>
                </w:p>
                <w:p w:rsidR="0091420B" w:rsidRPr="0091420B" w:rsidRDefault="0091420B" w:rsidP="0091420B">
                  <w:pPr>
                    <w:pStyle w:val="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42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• строить рассуждение (или доказательство своей точки зрения) по теме урока в соответствии с возрастными нормами; </w:t>
                  </w:r>
                </w:p>
                <w:p w:rsidR="0091420B" w:rsidRPr="0091420B" w:rsidRDefault="0091420B" w:rsidP="0091420B">
                  <w:pPr>
                    <w:pStyle w:val="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42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• проявлять индивидуальные творческие способности при выполнении рисунков, условных знаков, подготовке сообщений, иллюстрировании рассказов и т. д.; </w:t>
                  </w:r>
                </w:p>
                <w:p w:rsidR="0091420B" w:rsidRPr="0091420B" w:rsidRDefault="0091420B" w:rsidP="0091420B">
                  <w:pPr>
                    <w:pStyle w:val="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42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• моделировать различные ситуации и явления природы (в том числе круговорот воды в природе, круговорот веществ).</w:t>
                  </w:r>
                </w:p>
                <w:p w:rsidR="0091420B" w:rsidRPr="0091420B" w:rsidRDefault="0091420B" w:rsidP="0091420B">
                  <w:pPr>
                    <w:pStyle w:val="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42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• включаться в диалог и коллективное обсуждение с учителем и сверстниками, проблем и вопросов; </w:t>
                  </w:r>
                </w:p>
                <w:p w:rsidR="0091420B" w:rsidRPr="0091420B" w:rsidRDefault="0091420B" w:rsidP="0091420B">
                  <w:pPr>
                    <w:pStyle w:val="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42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• формулировать ответы на вопросы; </w:t>
                  </w:r>
                </w:p>
                <w:p w:rsidR="0091420B" w:rsidRPr="0091420B" w:rsidRDefault="0091420B" w:rsidP="0091420B">
                  <w:pPr>
                    <w:pStyle w:val="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42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• слушать партнёра по общению и деятельности, не перебивать, не обрывать на полуслове, вникать в смысл того, о чём говорит собеседник; </w:t>
                  </w:r>
                </w:p>
                <w:p w:rsidR="0091420B" w:rsidRPr="0091420B" w:rsidRDefault="0091420B" w:rsidP="0091420B">
                  <w:pPr>
                    <w:pStyle w:val="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42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• договариваться и приходить к общему решению в совместной деятельности; </w:t>
                  </w:r>
                </w:p>
                <w:p w:rsidR="0091420B" w:rsidRPr="0091420B" w:rsidRDefault="0091420B" w:rsidP="0091420B">
                  <w:pPr>
                    <w:pStyle w:val="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42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• понимать и принимать задачу совместной работы, распределять роли при выполнении заданий; </w:t>
                  </w:r>
                </w:p>
                <w:p w:rsidR="0091420B" w:rsidRPr="0091420B" w:rsidRDefault="0091420B" w:rsidP="0091420B">
                  <w:pPr>
                    <w:pStyle w:val="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42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• строить монологическое высказывание, владеть диалогической формой речи (с учётом возрастных особенностей, норм); </w:t>
                  </w:r>
                </w:p>
                <w:p w:rsidR="0091420B" w:rsidRPr="0091420B" w:rsidRDefault="0091420B" w:rsidP="0091420B">
                  <w:pPr>
                    <w:pStyle w:val="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42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• осуществлять взаимный контроль и оказывать в сотрудничестве необходимую взаимопомощь; </w:t>
                  </w:r>
                </w:p>
                <w:p w:rsidR="0091420B" w:rsidRPr="0091420B" w:rsidRDefault="0091420B" w:rsidP="0091420B">
                  <w:pPr>
                    <w:pStyle w:val="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42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• продуктивно разрешать конфликты на основе учёта интересов всех его участников.</w:t>
                  </w:r>
                </w:p>
                <w:p w:rsidR="0091420B" w:rsidRPr="00A361CB" w:rsidRDefault="00862F42" w:rsidP="0091420B">
                  <w:pPr>
                    <w:pStyle w:val="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862F4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Предметные:</w:t>
                  </w:r>
                </w:p>
                <w:p w:rsidR="00A361CB" w:rsidRPr="00A361CB" w:rsidRDefault="00A361CB" w:rsidP="00A361CB">
                  <w:pPr>
                    <w:pStyle w:val="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361C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• определять и кратко характеризовать место человека в окружающем мире; </w:t>
                  </w:r>
                </w:p>
                <w:p w:rsidR="00A361CB" w:rsidRPr="00A361CB" w:rsidRDefault="00A361CB" w:rsidP="00A361CB">
                  <w:pPr>
                    <w:pStyle w:val="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361C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• осознавать и раскрывать ценность природы для людей, необходимость ответственного отношения к природе; </w:t>
                  </w:r>
                </w:p>
                <w:p w:rsidR="00A361CB" w:rsidRPr="00A361CB" w:rsidRDefault="00A361CB" w:rsidP="00A361CB">
                  <w:pPr>
                    <w:pStyle w:val="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361C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• различать внешность человека и его внутренний мир, наблюдать и описывать проявления внутреннего мира человека; </w:t>
                  </w:r>
                </w:p>
                <w:p w:rsidR="0091420B" w:rsidRPr="0067366C" w:rsidRDefault="0091420B" w:rsidP="0067366C">
                  <w:pPr>
                    <w:pStyle w:val="1"/>
                    <w:spacing w:line="240" w:lineRule="auto"/>
                    <w:ind w:right="-1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67366C" w:rsidRPr="00A451F0" w:rsidTr="0067366C">
              <w:tc>
                <w:tcPr>
                  <w:tcW w:w="9748" w:type="dxa"/>
                  <w:gridSpan w:val="5"/>
                </w:tcPr>
                <w:p w:rsidR="0067366C" w:rsidRPr="0067366C" w:rsidRDefault="0067366C" w:rsidP="0013572E">
                  <w:pPr>
                    <w:pStyle w:val="1"/>
                    <w:spacing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 xml:space="preserve"> 2.                                            ЭТА УДИВИТЕЛЬНАЯ ПРИРОДА  </w:t>
                  </w:r>
                  <w:r w:rsidRPr="0067366C">
                    <w:rPr>
                      <w:rFonts w:ascii="Times New Roman" w:hAnsi="Times New Roman" w:cs="Times New Roman"/>
                    </w:rPr>
                    <w:t>(18 ч)</w:t>
                  </w:r>
                </w:p>
              </w:tc>
            </w:tr>
            <w:tr w:rsidR="0067366C" w:rsidRPr="00A451F0" w:rsidTr="0067366C">
              <w:tc>
                <w:tcPr>
                  <w:tcW w:w="535" w:type="dxa"/>
                </w:tcPr>
                <w:p w:rsidR="0067366C" w:rsidRPr="00A451F0" w:rsidRDefault="0067366C" w:rsidP="0013572E">
                  <w:pPr>
                    <w:pStyle w:val="1"/>
                    <w:spacing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67366C" w:rsidRPr="00A451F0" w:rsidRDefault="0067366C" w:rsidP="0013572E">
                  <w:pPr>
                    <w:pStyle w:val="1"/>
                    <w:spacing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544" w:type="dxa"/>
                </w:tcPr>
                <w:p w:rsidR="0067366C" w:rsidRPr="00A451F0" w:rsidRDefault="0067366C" w:rsidP="0013572E">
                  <w:pPr>
                    <w:pStyle w:val="1"/>
                    <w:spacing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5C574B" w:rsidRDefault="005C574B" w:rsidP="005C574B">
                  <w:pPr>
                    <w:pStyle w:val="1"/>
                    <w:spacing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К.р.1</w:t>
                  </w:r>
                </w:p>
                <w:p w:rsidR="005C574B" w:rsidRDefault="005C574B" w:rsidP="005C574B">
                  <w:pPr>
                    <w:pStyle w:val="1"/>
                    <w:spacing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  <w:p w:rsidR="0067366C" w:rsidRPr="00A451F0" w:rsidRDefault="005C574B" w:rsidP="005C574B">
                  <w:pPr>
                    <w:pStyle w:val="1"/>
                    <w:spacing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П.р.2,3</w:t>
                  </w:r>
                </w:p>
              </w:tc>
              <w:tc>
                <w:tcPr>
                  <w:tcW w:w="7441" w:type="dxa"/>
                </w:tcPr>
                <w:p w:rsidR="0091420B" w:rsidRPr="0091420B" w:rsidRDefault="0091420B" w:rsidP="0091420B">
                  <w:pPr>
                    <w:pStyle w:val="1"/>
                    <w:spacing w:line="240" w:lineRule="auto"/>
                    <w:ind w:right="-1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20"/>
                      <w:szCs w:val="20"/>
                    </w:rPr>
                  </w:pPr>
                  <w:r w:rsidRPr="0091420B">
                    <w:rPr>
                      <w:rFonts w:ascii="Times New Roman" w:eastAsia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 xml:space="preserve">Личностные: </w:t>
                  </w:r>
                </w:p>
                <w:p w:rsidR="0091420B" w:rsidRPr="0091420B" w:rsidRDefault="0091420B" w:rsidP="0091420B">
                  <w:pPr>
                    <w:pStyle w:val="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42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-  овладение основами гражданской идентичности личности в форме осознания «Я» как гражданина России, знающего и любящего её природу и культуру; </w:t>
                  </w:r>
                </w:p>
                <w:p w:rsidR="0091420B" w:rsidRPr="0091420B" w:rsidRDefault="0091420B" w:rsidP="0091420B">
                  <w:pPr>
                    <w:ind w:firstLine="709"/>
                    <w:jc w:val="both"/>
                    <w:rPr>
                      <w:sz w:val="20"/>
                      <w:szCs w:val="20"/>
                    </w:rPr>
                  </w:pPr>
                  <w:r w:rsidRPr="0091420B">
                    <w:rPr>
                      <w:sz w:val="20"/>
                      <w:szCs w:val="20"/>
                    </w:rPr>
                    <w:t>- формирование основ российской гражданской иден</w:t>
                  </w:r>
                  <w:r w:rsidRPr="0091420B">
                    <w:rPr>
                      <w:sz w:val="20"/>
                      <w:szCs w:val="20"/>
                    </w:rPr>
                    <w:softHyphen/>
            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            </w:r>
                  <w:r w:rsidRPr="0091420B">
                    <w:rPr>
                      <w:sz w:val="20"/>
                      <w:szCs w:val="20"/>
                    </w:rPr>
                    <w:softHyphen/>
                    <w:t>тации;</w:t>
                  </w:r>
                </w:p>
                <w:p w:rsidR="0091420B" w:rsidRPr="0091420B" w:rsidRDefault="0091420B" w:rsidP="0091420B">
                  <w:pPr>
                    <w:shd w:val="clear" w:color="auto" w:fill="FFFFFF"/>
                    <w:autoSpaceDE w:val="0"/>
                    <w:ind w:firstLine="709"/>
                    <w:jc w:val="both"/>
                    <w:rPr>
                      <w:sz w:val="20"/>
                      <w:szCs w:val="20"/>
                    </w:rPr>
                  </w:pPr>
                  <w:r w:rsidRPr="0091420B">
                    <w:rPr>
                      <w:sz w:val="20"/>
                      <w:szCs w:val="20"/>
                    </w:rPr>
                    <w:t>- формирование целостного, социально ориентированного взгляда на мир в его органичном единстве и разнообразии при</w:t>
                  </w:r>
                  <w:r w:rsidRPr="0091420B">
                    <w:rPr>
                      <w:sz w:val="20"/>
                      <w:szCs w:val="20"/>
                    </w:rPr>
                    <w:softHyphen/>
                    <w:t>роды, народов, культур и религий;</w:t>
                  </w:r>
                </w:p>
                <w:p w:rsidR="0091420B" w:rsidRPr="0091420B" w:rsidRDefault="0091420B" w:rsidP="0091420B">
                  <w:pPr>
                    <w:shd w:val="clear" w:color="auto" w:fill="FFFFFF"/>
                    <w:autoSpaceDE w:val="0"/>
                    <w:ind w:firstLine="709"/>
                    <w:jc w:val="both"/>
                    <w:rPr>
                      <w:sz w:val="20"/>
                      <w:szCs w:val="20"/>
                    </w:rPr>
                  </w:pPr>
                  <w:r w:rsidRPr="0091420B">
                    <w:rPr>
                      <w:sz w:val="20"/>
                      <w:szCs w:val="20"/>
                    </w:rPr>
                    <w:t>- формирование уважительного отношения к иному мне</w:t>
                  </w:r>
                  <w:r w:rsidRPr="0091420B">
                    <w:rPr>
                      <w:sz w:val="20"/>
                      <w:szCs w:val="20"/>
                    </w:rPr>
                    <w:softHyphen/>
                    <w:t>нию, истории и культуре других народов;</w:t>
                  </w:r>
                </w:p>
                <w:p w:rsidR="0091420B" w:rsidRPr="0091420B" w:rsidRDefault="0091420B" w:rsidP="0091420B">
                  <w:pPr>
                    <w:pStyle w:val="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9142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Метапредметные</w:t>
                  </w:r>
                  <w:proofErr w:type="spellEnd"/>
                  <w:r w:rsidRPr="009142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:</w:t>
                  </w:r>
                </w:p>
                <w:p w:rsidR="0091420B" w:rsidRPr="0091420B" w:rsidRDefault="0091420B" w:rsidP="0091420B">
                  <w:pPr>
                    <w:pStyle w:val="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42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• понимать учебную задачу, сформулированную самостоятельно и уточнённую учителем; </w:t>
                  </w:r>
                </w:p>
                <w:p w:rsidR="0091420B" w:rsidRPr="0091420B" w:rsidRDefault="0091420B" w:rsidP="0091420B">
                  <w:pPr>
                    <w:pStyle w:val="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42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• выделять из темы урока известные и неизвестные знания и умения; </w:t>
                  </w:r>
                </w:p>
                <w:p w:rsidR="0091420B" w:rsidRPr="0091420B" w:rsidRDefault="0091420B" w:rsidP="0091420B">
                  <w:pPr>
                    <w:pStyle w:val="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42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• планировать своё высказывание (выстраивать последовательность предложений для раскрытия темы, приводить примеры); </w:t>
                  </w:r>
                </w:p>
                <w:p w:rsidR="0091420B" w:rsidRPr="0091420B" w:rsidRDefault="0091420B" w:rsidP="0091420B">
                  <w:pPr>
                    <w:pStyle w:val="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42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• планировать свои действия в течение урока; </w:t>
                  </w:r>
                </w:p>
                <w:p w:rsidR="0091420B" w:rsidRPr="0091420B" w:rsidRDefault="0091420B" w:rsidP="0091420B">
                  <w:pPr>
                    <w:pStyle w:val="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42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• фиксировать в конце урока удовлетворённость/неудовлетворённость своей работой на уроке (с помощью средств, разработанных совместно с учителем); объективно относиться к своим успехам/неуспехам; </w:t>
                  </w:r>
                </w:p>
                <w:p w:rsidR="0091420B" w:rsidRPr="0091420B" w:rsidRDefault="0091420B" w:rsidP="0091420B">
                  <w:pPr>
                    <w:pStyle w:val="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42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• оценивать правильность выполнения заданий, используя «Странички для самопроверки» и критерии, заданные учителем; </w:t>
                  </w:r>
                </w:p>
                <w:p w:rsidR="0091420B" w:rsidRPr="0091420B" w:rsidRDefault="0091420B" w:rsidP="0091420B">
                  <w:pPr>
                    <w:pStyle w:val="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42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• соотносить выполнение работы с алгоритмом и результатом; </w:t>
                  </w:r>
                </w:p>
                <w:p w:rsidR="0091420B" w:rsidRPr="0091420B" w:rsidRDefault="0091420B" w:rsidP="0091420B">
                  <w:pPr>
                    <w:pStyle w:val="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42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• контролировать и корректировать своё поведение с учётом установленных правил; </w:t>
                  </w:r>
                </w:p>
                <w:p w:rsidR="0091420B" w:rsidRPr="0091420B" w:rsidRDefault="0091420B" w:rsidP="0091420B">
                  <w:pPr>
                    <w:pStyle w:val="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42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• в сотрудничестве с учителем ставить новые учебные задачи.</w:t>
                  </w:r>
                </w:p>
                <w:p w:rsidR="0091420B" w:rsidRPr="0091420B" w:rsidRDefault="0091420B" w:rsidP="0091420B">
                  <w:pPr>
                    <w:pStyle w:val="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42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• понимать и толковать условные знаки и символы, используемые в учебнике, рабочих тетрадях и других компонентах УМК для передачи информации; </w:t>
                  </w:r>
                </w:p>
                <w:p w:rsidR="0091420B" w:rsidRPr="0091420B" w:rsidRDefault="0091420B" w:rsidP="0091420B">
                  <w:pPr>
                    <w:pStyle w:val="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42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 xml:space="preserve">• выделять существенную информацию из литературы разных типов (справочной и научно-познавательной); </w:t>
                  </w:r>
                </w:p>
                <w:p w:rsidR="0091420B" w:rsidRPr="0091420B" w:rsidRDefault="0091420B" w:rsidP="0091420B">
                  <w:pPr>
                    <w:pStyle w:val="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42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• использовать знаково-символические средства, в том числе элементарные модели и схемы для решения учебных задач; </w:t>
                  </w:r>
                </w:p>
                <w:p w:rsidR="0091420B" w:rsidRPr="0091420B" w:rsidRDefault="0091420B" w:rsidP="0091420B">
                  <w:pPr>
                    <w:pStyle w:val="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42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• понимать содержание текста, интерпретировать смысл, фиксировать полученную информацию в виде схем, рисунков, фотографий, таблиц; </w:t>
                  </w:r>
                </w:p>
                <w:p w:rsidR="0091420B" w:rsidRDefault="0091420B" w:rsidP="0091420B">
                  <w:pPr>
                    <w:pStyle w:val="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42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• анализировать объекты окружающего мира, таблицы, схемы, диаграммы, рисунки с выделением отличительных пр</w:t>
                  </w:r>
                  <w:proofErr w:type="gramStart"/>
                  <w:r w:rsidRPr="009142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и-</w:t>
                  </w:r>
                  <w:proofErr w:type="gramEnd"/>
                  <w:r w:rsidRPr="009142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знаков; </w:t>
                  </w:r>
                </w:p>
                <w:p w:rsidR="0091420B" w:rsidRPr="0091420B" w:rsidRDefault="0091420B" w:rsidP="0091420B">
                  <w:pPr>
                    <w:pStyle w:val="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42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• классифицировать объекты по заданным (главным) критериям; </w:t>
                  </w:r>
                </w:p>
                <w:p w:rsidR="0091420B" w:rsidRPr="0091420B" w:rsidRDefault="0091420B" w:rsidP="0091420B">
                  <w:pPr>
                    <w:pStyle w:val="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42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• сравнивать объекты по различным признакам; </w:t>
                  </w:r>
                </w:p>
                <w:p w:rsidR="0091420B" w:rsidRPr="0091420B" w:rsidRDefault="0091420B" w:rsidP="0091420B">
                  <w:pPr>
                    <w:pStyle w:val="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42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• осуществлять синтез объектов при составлении цепей питания, схемы круговорота воды в природе, схемы круговорота веществ и пр.; </w:t>
                  </w:r>
                </w:p>
                <w:p w:rsidR="0091420B" w:rsidRPr="0091420B" w:rsidRDefault="0091420B" w:rsidP="0091420B">
                  <w:pPr>
                    <w:pStyle w:val="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42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• устанавливать причинно-следственные связи между явлениями, объектами; </w:t>
                  </w:r>
                </w:p>
                <w:p w:rsidR="0091420B" w:rsidRPr="0091420B" w:rsidRDefault="0091420B" w:rsidP="0091420B">
                  <w:pPr>
                    <w:pStyle w:val="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42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• строить рассуждение (или доказательство своей точки зрения) по теме урока в соответствии с возрастными нормами; </w:t>
                  </w:r>
                </w:p>
                <w:p w:rsidR="0091420B" w:rsidRPr="0091420B" w:rsidRDefault="0091420B" w:rsidP="0091420B">
                  <w:pPr>
                    <w:pStyle w:val="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42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• проявлять индивидуальные творческие способности при выполнении рисунков, условных знаков, подготовке сообщений, иллюстрировании рассказов и т. д.; </w:t>
                  </w:r>
                </w:p>
                <w:p w:rsidR="0091420B" w:rsidRPr="0091420B" w:rsidRDefault="0091420B" w:rsidP="0091420B">
                  <w:pPr>
                    <w:pStyle w:val="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42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• моделировать различные ситуации и явления природы (в том числе круговорот воды в природе, круговорот веществ).</w:t>
                  </w:r>
                </w:p>
                <w:p w:rsidR="0091420B" w:rsidRPr="0091420B" w:rsidRDefault="0091420B" w:rsidP="0091420B">
                  <w:pPr>
                    <w:pStyle w:val="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42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• включаться в диалог и коллективное обсуждение с учителем и сверстниками, проблем и вопросов; </w:t>
                  </w:r>
                </w:p>
                <w:p w:rsidR="0091420B" w:rsidRPr="0091420B" w:rsidRDefault="0091420B" w:rsidP="0091420B">
                  <w:pPr>
                    <w:pStyle w:val="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42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• формулировать ответы на вопросы; </w:t>
                  </w:r>
                </w:p>
                <w:p w:rsidR="0091420B" w:rsidRPr="0091420B" w:rsidRDefault="0091420B" w:rsidP="0091420B">
                  <w:pPr>
                    <w:pStyle w:val="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42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• слушать партнёра по общению и деятельности, не перебивать, не обрывать на полуслове, вникать в смысл того, о чём говорит собеседник; </w:t>
                  </w:r>
                </w:p>
                <w:p w:rsidR="0091420B" w:rsidRPr="0091420B" w:rsidRDefault="0091420B" w:rsidP="0091420B">
                  <w:pPr>
                    <w:pStyle w:val="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42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• договариваться и приходить к общему решению в совместной деятельности; </w:t>
                  </w:r>
                </w:p>
                <w:p w:rsidR="0091420B" w:rsidRPr="0091420B" w:rsidRDefault="0091420B" w:rsidP="0091420B">
                  <w:pPr>
                    <w:pStyle w:val="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42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• понимать и принимать задачу совместной работы, распределять роли при выполнении заданий; </w:t>
                  </w:r>
                </w:p>
                <w:p w:rsidR="0091420B" w:rsidRPr="0091420B" w:rsidRDefault="0091420B" w:rsidP="0091420B">
                  <w:pPr>
                    <w:pStyle w:val="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42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• строить монологическое высказывание, владеть диалогической формой речи (с учётом возрастных особенностей, норм); </w:t>
                  </w:r>
                </w:p>
                <w:p w:rsidR="0091420B" w:rsidRPr="0091420B" w:rsidRDefault="0091420B" w:rsidP="0091420B">
                  <w:pPr>
                    <w:pStyle w:val="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42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• осуществлять взаимный контроль и оказывать в сотрудничестве необходимую взаимопомощь; </w:t>
                  </w:r>
                </w:p>
                <w:p w:rsidR="0091420B" w:rsidRPr="0091420B" w:rsidRDefault="0091420B" w:rsidP="0091420B">
                  <w:pPr>
                    <w:pStyle w:val="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42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• продуктивно разрешать конфликты на основе учёта интересов всех его участников.</w:t>
                  </w:r>
                </w:p>
                <w:p w:rsidR="0091420B" w:rsidRPr="002E7B93" w:rsidRDefault="002E7B93" w:rsidP="0091420B">
                  <w:pPr>
                    <w:pStyle w:val="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2E7B9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Предметные:</w:t>
                  </w:r>
                </w:p>
                <w:p w:rsidR="002E7B93" w:rsidRPr="002E7B93" w:rsidRDefault="002E7B93" w:rsidP="00A361CB">
                  <w:pPr>
                    <w:pStyle w:val="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E7B9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• определять и кратко характеризовать место человека в окружающем мире; </w:t>
                  </w:r>
                </w:p>
                <w:p w:rsidR="002E7B93" w:rsidRPr="002E7B93" w:rsidRDefault="002E7B93" w:rsidP="00A361CB">
                  <w:pPr>
                    <w:pStyle w:val="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E7B9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• осознавать и раскрывать ценность природы для людей, необходимость ответственного отношения к природе; </w:t>
                  </w:r>
                </w:p>
                <w:p w:rsidR="002E7B93" w:rsidRPr="002E7B93" w:rsidRDefault="002E7B93" w:rsidP="00A361CB">
                  <w:pPr>
                    <w:pStyle w:val="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E7B9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• различать внешность человека и его внутренний мир, наблюдать и описывать проявления внутреннего мира человека; </w:t>
                  </w:r>
                </w:p>
                <w:p w:rsidR="002E7B93" w:rsidRPr="002E7B93" w:rsidRDefault="002E7B93" w:rsidP="00A361CB">
                  <w:pPr>
                    <w:pStyle w:val="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E7B9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• различать тела, вещества, частицы, описывать изученные вещества; </w:t>
                  </w:r>
                </w:p>
                <w:p w:rsidR="002E7B93" w:rsidRPr="002E7B93" w:rsidRDefault="002E7B93" w:rsidP="00A361CB">
                  <w:pPr>
                    <w:pStyle w:val="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E7B9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• проводить наблюдения и ставить опыты, используя лабораторное оборудование; </w:t>
                  </w:r>
                </w:p>
                <w:p w:rsidR="002E7B93" w:rsidRPr="002E7B93" w:rsidRDefault="002E7B93" w:rsidP="00A361CB">
                  <w:pPr>
                    <w:pStyle w:val="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E7B9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• исследовать с помощью опытов свойства воздуха, воды, состав почвы, моделировать круговорот воды в природе; </w:t>
                  </w:r>
                </w:p>
                <w:p w:rsidR="002E7B93" w:rsidRPr="002E7B93" w:rsidRDefault="002E7B93" w:rsidP="00A361CB">
                  <w:pPr>
                    <w:pStyle w:val="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E7B9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• классифицировать объекты живой природы, относя их к определённым царствам и другим изученным группам; </w:t>
                  </w:r>
                </w:p>
                <w:p w:rsidR="002E7B93" w:rsidRPr="002E7B93" w:rsidRDefault="002E7B93" w:rsidP="00A361CB">
                  <w:pPr>
                    <w:pStyle w:val="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E7B9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• пользоваться атласом-определителем для распознавания природных объектов; </w:t>
                  </w:r>
                </w:p>
                <w:p w:rsidR="002E7B93" w:rsidRPr="002E7B93" w:rsidRDefault="002E7B93" w:rsidP="00A361CB">
                  <w:pPr>
                    <w:pStyle w:val="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E7B9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• обнаруживать взаимосвязи в природе, между природой и человеком, изображать их с помощью схем, моделей и использовать для объяснения необходимости бережного отношения к природе; </w:t>
                  </w:r>
                </w:p>
                <w:p w:rsidR="002E7B93" w:rsidRPr="002E7B93" w:rsidRDefault="002E7B93" w:rsidP="00A361CB">
                  <w:pPr>
                    <w:pStyle w:val="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E7B9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• приводить примеры растений и животных из Красной книги России; </w:t>
                  </w:r>
                </w:p>
                <w:p w:rsidR="0091420B" w:rsidRDefault="0091420B" w:rsidP="0091420B">
                  <w:pPr>
                    <w:pStyle w:val="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67366C" w:rsidRPr="00A451F0" w:rsidRDefault="0067366C" w:rsidP="0013572E">
                  <w:pPr>
                    <w:pStyle w:val="1"/>
                    <w:spacing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67366C" w:rsidRPr="00A451F0" w:rsidTr="0067366C">
              <w:tc>
                <w:tcPr>
                  <w:tcW w:w="9748" w:type="dxa"/>
                  <w:gridSpan w:val="5"/>
                </w:tcPr>
                <w:p w:rsidR="0067366C" w:rsidRPr="0067366C" w:rsidRDefault="0067366C" w:rsidP="0067366C">
                  <w:pPr>
                    <w:pStyle w:val="1"/>
                    <w:spacing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 xml:space="preserve">3.                                                 МЫ И НАШЕ ЗДОРОВЬЕ  </w:t>
                  </w:r>
                  <w:r w:rsidRPr="0067366C">
                    <w:rPr>
                      <w:rFonts w:ascii="Times New Roman" w:hAnsi="Times New Roman" w:cs="Times New Roman"/>
                    </w:rPr>
                    <w:t xml:space="preserve"> (10 ч)</w:t>
                  </w:r>
                </w:p>
              </w:tc>
            </w:tr>
            <w:tr w:rsidR="0067366C" w:rsidRPr="00A451F0" w:rsidTr="0067366C">
              <w:tc>
                <w:tcPr>
                  <w:tcW w:w="535" w:type="dxa"/>
                </w:tcPr>
                <w:p w:rsidR="0067366C" w:rsidRPr="00A451F0" w:rsidRDefault="0067366C" w:rsidP="0013572E">
                  <w:pPr>
                    <w:pStyle w:val="1"/>
                    <w:spacing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67366C" w:rsidRPr="00A451F0" w:rsidRDefault="0067366C" w:rsidP="0013572E">
                  <w:pPr>
                    <w:pStyle w:val="1"/>
                    <w:spacing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544" w:type="dxa"/>
                </w:tcPr>
                <w:p w:rsidR="0067366C" w:rsidRPr="00A451F0" w:rsidRDefault="0067366C" w:rsidP="0013572E">
                  <w:pPr>
                    <w:pStyle w:val="1"/>
                    <w:spacing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5C574B" w:rsidRDefault="005C574B" w:rsidP="005C574B">
                  <w:pPr>
                    <w:pStyle w:val="1"/>
                    <w:spacing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К.р.</w:t>
                  </w:r>
                  <w:r w:rsidR="00C47E61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2</w:t>
                  </w:r>
                </w:p>
                <w:p w:rsidR="005C574B" w:rsidRDefault="005C574B" w:rsidP="005C574B">
                  <w:pPr>
                    <w:pStyle w:val="1"/>
                    <w:spacing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  <w:p w:rsidR="0067366C" w:rsidRPr="00A451F0" w:rsidRDefault="005C574B" w:rsidP="005C574B">
                  <w:pPr>
                    <w:pStyle w:val="1"/>
                    <w:spacing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П.р.</w:t>
                  </w:r>
                  <w:r w:rsidR="00C47E61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4,5</w:t>
                  </w:r>
                </w:p>
              </w:tc>
              <w:tc>
                <w:tcPr>
                  <w:tcW w:w="7441" w:type="dxa"/>
                </w:tcPr>
                <w:p w:rsidR="0091420B" w:rsidRPr="0091420B" w:rsidRDefault="0091420B" w:rsidP="0091420B">
                  <w:pPr>
                    <w:pStyle w:val="1"/>
                    <w:spacing w:line="240" w:lineRule="auto"/>
                    <w:ind w:right="-1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20"/>
                      <w:szCs w:val="20"/>
                    </w:rPr>
                  </w:pPr>
                  <w:r w:rsidRPr="0091420B">
                    <w:rPr>
                      <w:rFonts w:ascii="Times New Roman" w:eastAsia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 xml:space="preserve">Личностные: </w:t>
                  </w:r>
                </w:p>
                <w:p w:rsidR="0091420B" w:rsidRPr="0091420B" w:rsidRDefault="0091420B" w:rsidP="0091420B">
                  <w:pPr>
                    <w:pStyle w:val="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42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-  овладение основами гражданской идентичности личности в форме осознания «Я» как гражданина России, знающего и любящего её природу и культуру; </w:t>
                  </w:r>
                </w:p>
                <w:p w:rsidR="0091420B" w:rsidRPr="0091420B" w:rsidRDefault="0091420B" w:rsidP="0091420B">
                  <w:pPr>
                    <w:ind w:firstLine="709"/>
                    <w:jc w:val="both"/>
                    <w:rPr>
                      <w:sz w:val="20"/>
                      <w:szCs w:val="20"/>
                    </w:rPr>
                  </w:pPr>
                  <w:r w:rsidRPr="0091420B">
                    <w:rPr>
                      <w:sz w:val="20"/>
                      <w:szCs w:val="20"/>
                    </w:rPr>
                    <w:t>- формирование основ российской гражданской иден</w:t>
                  </w:r>
                  <w:r w:rsidRPr="0091420B">
                    <w:rPr>
                      <w:sz w:val="20"/>
                      <w:szCs w:val="20"/>
                    </w:rPr>
                    <w:softHyphen/>
            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            </w:r>
                  <w:r w:rsidRPr="0091420B">
                    <w:rPr>
                      <w:sz w:val="20"/>
                      <w:szCs w:val="20"/>
                    </w:rPr>
                    <w:softHyphen/>
                    <w:t>тации;</w:t>
                  </w:r>
                </w:p>
                <w:p w:rsidR="0091420B" w:rsidRPr="0091420B" w:rsidRDefault="0091420B" w:rsidP="0091420B">
                  <w:pPr>
                    <w:shd w:val="clear" w:color="auto" w:fill="FFFFFF"/>
                    <w:autoSpaceDE w:val="0"/>
                    <w:ind w:firstLine="709"/>
                    <w:jc w:val="both"/>
                    <w:rPr>
                      <w:sz w:val="20"/>
                      <w:szCs w:val="20"/>
                    </w:rPr>
                  </w:pPr>
                  <w:r w:rsidRPr="0091420B">
                    <w:rPr>
                      <w:sz w:val="20"/>
                      <w:szCs w:val="20"/>
                    </w:rPr>
                    <w:t>- формирование целостного, социально ориентированного взгляда на мир в его органичном единстве и разнообразии при</w:t>
                  </w:r>
                  <w:r w:rsidRPr="0091420B">
                    <w:rPr>
                      <w:sz w:val="20"/>
                      <w:szCs w:val="20"/>
                    </w:rPr>
                    <w:softHyphen/>
                    <w:t>роды, народов, культур и религий;</w:t>
                  </w:r>
                </w:p>
                <w:p w:rsidR="0091420B" w:rsidRPr="0091420B" w:rsidRDefault="0091420B" w:rsidP="0091420B">
                  <w:pPr>
                    <w:shd w:val="clear" w:color="auto" w:fill="FFFFFF"/>
                    <w:autoSpaceDE w:val="0"/>
                    <w:ind w:firstLine="709"/>
                    <w:jc w:val="both"/>
                    <w:rPr>
                      <w:sz w:val="20"/>
                      <w:szCs w:val="20"/>
                    </w:rPr>
                  </w:pPr>
                  <w:r w:rsidRPr="0091420B">
                    <w:rPr>
                      <w:sz w:val="20"/>
                      <w:szCs w:val="20"/>
                    </w:rPr>
                    <w:t>- формирование уважительного отношения к иному мне</w:t>
                  </w:r>
                  <w:r w:rsidRPr="0091420B">
                    <w:rPr>
                      <w:sz w:val="20"/>
                      <w:szCs w:val="20"/>
                    </w:rPr>
                    <w:softHyphen/>
                    <w:t xml:space="preserve">нию, истории и </w:t>
                  </w:r>
                  <w:r w:rsidRPr="0091420B">
                    <w:rPr>
                      <w:sz w:val="20"/>
                      <w:szCs w:val="20"/>
                    </w:rPr>
                    <w:lastRenderedPageBreak/>
                    <w:t>культуре других народов;</w:t>
                  </w:r>
                </w:p>
                <w:p w:rsidR="0091420B" w:rsidRPr="0091420B" w:rsidRDefault="0091420B" w:rsidP="0091420B">
                  <w:pPr>
                    <w:pStyle w:val="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9142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Метапредметные</w:t>
                  </w:r>
                  <w:proofErr w:type="spellEnd"/>
                  <w:r w:rsidRPr="009142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:</w:t>
                  </w:r>
                </w:p>
                <w:p w:rsidR="0091420B" w:rsidRPr="0091420B" w:rsidRDefault="0091420B" w:rsidP="0091420B">
                  <w:pPr>
                    <w:pStyle w:val="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42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• понимать учебную задачу, сформулированную самостоятельно и уточнённую учителем; </w:t>
                  </w:r>
                </w:p>
                <w:p w:rsidR="0091420B" w:rsidRPr="0091420B" w:rsidRDefault="0091420B" w:rsidP="0091420B">
                  <w:pPr>
                    <w:pStyle w:val="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42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• выделять из темы урока известные и неизвестные знания и умения; </w:t>
                  </w:r>
                </w:p>
                <w:p w:rsidR="0091420B" w:rsidRPr="0091420B" w:rsidRDefault="0091420B" w:rsidP="0091420B">
                  <w:pPr>
                    <w:pStyle w:val="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42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• планировать своё высказывание (выстраивать последовательность предложений для раскрытия темы, приводить примеры); </w:t>
                  </w:r>
                </w:p>
                <w:p w:rsidR="0091420B" w:rsidRPr="0091420B" w:rsidRDefault="0091420B" w:rsidP="0091420B">
                  <w:pPr>
                    <w:pStyle w:val="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42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• планировать свои действия в течение урока; </w:t>
                  </w:r>
                </w:p>
                <w:p w:rsidR="0091420B" w:rsidRPr="0091420B" w:rsidRDefault="0091420B" w:rsidP="0091420B">
                  <w:pPr>
                    <w:pStyle w:val="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42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• фиксировать в конце урока удовлетворённость/неудовлетворённость своей работой на уроке (с помощью средств, разработанных совместно с учителем); объективно относиться к своим успехам/неуспехам; </w:t>
                  </w:r>
                </w:p>
                <w:p w:rsidR="0091420B" w:rsidRPr="0091420B" w:rsidRDefault="0091420B" w:rsidP="0091420B">
                  <w:pPr>
                    <w:pStyle w:val="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42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• оценивать правильность выполнения заданий, используя «Странички для самопроверки» и критерии, заданные учителем; </w:t>
                  </w:r>
                </w:p>
                <w:p w:rsidR="0091420B" w:rsidRPr="0091420B" w:rsidRDefault="0091420B" w:rsidP="0091420B">
                  <w:pPr>
                    <w:pStyle w:val="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42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• соотносить выполнение работы с алгоритмом и результатом; </w:t>
                  </w:r>
                </w:p>
                <w:p w:rsidR="0091420B" w:rsidRPr="0091420B" w:rsidRDefault="0091420B" w:rsidP="0091420B">
                  <w:pPr>
                    <w:pStyle w:val="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42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• контролировать и корректировать своё поведение с учётом установленных правил; </w:t>
                  </w:r>
                </w:p>
                <w:p w:rsidR="0091420B" w:rsidRPr="0091420B" w:rsidRDefault="0091420B" w:rsidP="0091420B">
                  <w:pPr>
                    <w:pStyle w:val="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42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• в сотрудничестве с учителем ставить новые учебные задачи.</w:t>
                  </w:r>
                </w:p>
                <w:p w:rsidR="0091420B" w:rsidRPr="0091420B" w:rsidRDefault="0091420B" w:rsidP="0091420B">
                  <w:pPr>
                    <w:pStyle w:val="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42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• понимать и толковать условные знаки и символы, используемые в учебнике, рабочих тетрадях и других компонентах УМК для передачи информации; </w:t>
                  </w:r>
                </w:p>
                <w:p w:rsidR="0091420B" w:rsidRPr="0091420B" w:rsidRDefault="0091420B" w:rsidP="0091420B">
                  <w:pPr>
                    <w:pStyle w:val="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42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• выделять существенную информацию из литературы разных типов (справочной и научно-познавательной); </w:t>
                  </w:r>
                </w:p>
                <w:p w:rsidR="0091420B" w:rsidRPr="0091420B" w:rsidRDefault="0091420B" w:rsidP="0091420B">
                  <w:pPr>
                    <w:pStyle w:val="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42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• использовать знаково-символические средства, в том числе элементарные модели и схемы для решения учебных задач; </w:t>
                  </w:r>
                </w:p>
                <w:p w:rsidR="0091420B" w:rsidRPr="0091420B" w:rsidRDefault="0091420B" w:rsidP="0091420B">
                  <w:pPr>
                    <w:pStyle w:val="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42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• понимать содержание текста, интерпретировать смысл, фиксировать полученную информацию в виде схем, рисунков, фотографий, таблиц; </w:t>
                  </w:r>
                </w:p>
                <w:p w:rsidR="0091420B" w:rsidRDefault="0091420B" w:rsidP="0091420B">
                  <w:pPr>
                    <w:pStyle w:val="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42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• анализировать объекты окружающего мира, таблицы, схемы, диаграммы, рисунки с выделением отличительных пр</w:t>
                  </w:r>
                  <w:proofErr w:type="gramStart"/>
                  <w:r w:rsidRPr="009142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и-</w:t>
                  </w:r>
                  <w:proofErr w:type="gramEnd"/>
                  <w:r w:rsidRPr="009142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знаков; </w:t>
                  </w:r>
                </w:p>
                <w:p w:rsidR="0091420B" w:rsidRPr="0091420B" w:rsidRDefault="0091420B" w:rsidP="0091420B">
                  <w:pPr>
                    <w:pStyle w:val="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42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• классифицировать объекты по заданным (главным) критериям; </w:t>
                  </w:r>
                </w:p>
                <w:p w:rsidR="0091420B" w:rsidRPr="0091420B" w:rsidRDefault="0091420B" w:rsidP="0091420B">
                  <w:pPr>
                    <w:pStyle w:val="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42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• сравнивать объекты по различным признакам; </w:t>
                  </w:r>
                </w:p>
                <w:p w:rsidR="0091420B" w:rsidRPr="0091420B" w:rsidRDefault="0091420B" w:rsidP="0091420B">
                  <w:pPr>
                    <w:pStyle w:val="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42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• осуществлять синтез объектов при составлении цепей питания, схемы круговорота воды в природе, схемы круговорота веществ и пр.; </w:t>
                  </w:r>
                </w:p>
                <w:p w:rsidR="0091420B" w:rsidRPr="0091420B" w:rsidRDefault="0091420B" w:rsidP="0091420B">
                  <w:pPr>
                    <w:pStyle w:val="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42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• устанавливать причинно-следственные связи между явлениями, объектами; </w:t>
                  </w:r>
                </w:p>
                <w:p w:rsidR="0091420B" w:rsidRPr="0091420B" w:rsidRDefault="0091420B" w:rsidP="0091420B">
                  <w:pPr>
                    <w:pStyle w:val="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42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• строить рассуждение (или доказательство своей точки зрения) по теме урока в соответствии с возрастными нормами; </w:t>
                  </w:r>
                </w:p>
                <w:p w:rsidR="0091420B" w:rsidRPr="0091420B" w:rsidRDefault="0091420B" w:rsidP="0091420B">
                  <w:pPr>
                    <w:pStyle w:val="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42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• проявлять индивидуальные творческие способности при выполнении рисунков, условных знаков, подготовке сообщений, иллюстрировании рассказов и т. д.; </w:t>
                  </w:r>
                </w:p>
                <w:p w:rsidR="0091420B" w:rsidRPr="0091420B" w:rsidRDefault="0091420B" w:rsidP="0091420B">
                  <w:pPr>
                    <w:pStyle w:val="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42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• моделировать различные ситуации и явления природы (в том числе круговорот воды в природе, круговорот веществ).</w:t>
                  </w:r>
                </w:p>
                <w:p w:rsidR="0091420B" w:rsidRPr="0091420B" w:rsidRDefault="0091420B" w:rsidP="0091420B">
                  <w:pPr>
                    <w:pStyle w:val="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42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• включаться в диалог и коллективное обсуждение с учителем и сверстниками, проблем и вопросов; </w:t>
                  </w:r>
                </w:p>
                <w:p w:rsidR="0091420B" w:rsidRPr="0091420B" w:rsidRDefault="0091420B" w:rsidP="0091420B">
                  <w:pPr>
                    <w:pStyle w:val="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42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• формулировать ответы на вопросы; </w:t>
                  </w:r>
                </w:p>
                <w:p w:rsidR="0091420B" w:rsidRPr="0091420B" w:rsidRDefault="0091420B" w:rsidP="0091420B">
                  <w:pPr>
                    <w:pStyle w:val="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42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• слушать партнёра по общению и деятельности, не перебивать, не обрывать на полуслове, вникать в смысл того, о чём говорит собеседник; </w:t>
                  </w:r>
                </w:p>
                <w:p w:rsidR="0091420B" w:rsidRPr="0091420B" w:rsidRDefault="0091420B" w:rsidP="0091420B">
                  <w:pPr>
                    <w:pStyle w:val="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42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• договариваться и приходить к общему решению в совместной деятельности; </w:t>
                  </w:r>
                </w:p>
                <w:p w:rsidR="0091420B" w:rsidRPr="0091420B" w:rsidRDefault="0091420B" w:rsidP="0091420B">
                  <w:pPr>
                    <w:pStyle w:val="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42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• понимать и принимать задачу совместной работы, распределять роли при выполнении заданий; </w:t>
                  </w:r>
                </w:p>
                <w:p w:rsidR="0091420B" w:rsidRPr="0091420B" w:rsidRDefault="0091420B" w:rsidP="0091420B">
                  <w:pPr>
                    <w:pStyle w:val="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42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• строить монологическое высказывание, владеть диалогической формой речи (с учётом возрастных особенностей, норм); </w:t>
                  </w:r>
                </w:p>
                <w:p w:rsidR="0091420B" w:rsidRPr="0091420B" w:rsidRDefault="0091420B" w:rsidP="0091420B">
                  <w:pPr>
                    <w:pStyle w:val="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42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• осуществлять взаимный контроль и оказывать в сотрудничестве необходимую взаимопомощь; </w:t>
                  </w:r>
                </w:p>
                <w:p w:rsidR="0091420B" w:rsidRPr="0091420B" w:rsidRDefault="0091420B" w:rsidP="0091420B">
                  <w:pPr>
                    <w:pStyle w:val="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42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• продуктивно разрешать конфликты на основе учёта интересов всех его участников.</w:t>
                  </w:r>
                </w:p>
                <w:p w:rsidR="00A361CB" w:rsidRPr="002E7B93" w:rsidRDefault="00A361CB" w:rsidP="00A361CB">
                  <w:pPr>
                    <w:pStyle w:val="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2E7B9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Предметные:</w:t>
                  </w:r>
                </w:p>
                <w:p w:rsidR="00A361CB" w:rsidRPr="00A361CB" w:rsidRDefault="00A361CB" w:rsidP="00A361CB">
                  <w:pPr>
                    <w:pStyle w:val="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361C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• устанавливать связь между строением и работой различных органов и систем органов человека; </w:t>
                  </w:r>
                </w:p>
                <w:p w:rsidR="00A361CB" w:rsidRPr="00A361CB" w:rsidRDefault="00A361CB" w:rsidP="00A361CB">
                  <w:pPr>
                    <w:pStyle w:val="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361C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• использовать знания о строении и жизнедеятельности организма человека для сохранения и укрепления своего здоровья; </w:t>
                  </w:r>
                </w:p>
                <w:p w:rsidR="00A361CB" w:rsidRPr="00A361CB" w:rsidRDefault="00A361CB" w:rsidP="00A361CB">
                  <w:pPr>
                    <w:pStyle w:val="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361C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• оказывать первую помощь при несложных несчастных случаях; </w:t>
                  </w:r>
                </w:p>
                <w:p w:rsidR="00A361CB" w:rsidRPr="00A361CB" w:rsidRDefault="00A361CB" w:rsidP="00A361CB">
                  <w:pPr>
                    <w:pStyle w:val="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361C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• вырабатывать правильную осанку; </w:t>
                  </w:r>
                </w:p>
                <w:p w:rsidR="00A361CB" w:rsidRPr="00A361CB" w:rsidRDefault="00A361CB" w:rsidP="00A361CB">
                  <w:pPr>
                    <w:pStyle w:val="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361C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• выполнять правила рационального питания, закаливания, предупреждения болезней; </w:t>
                  </w:r>
                </w:p>
                <w:p w:rsidR="00A361CB" w:rsidRPr="00A361CB" w:rsidRDefault="00A361CB" w:rsidP="00A361CB">
                  <w:pPr>
                    <w:pStyle w:val="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361C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• понимать необходимость здорового образа жизни и соблюдать соответствующие правила; </w:t>
                  </w:r>
                </w:p>
                <w:p w:rsidR="0091420B" w:rsidRDefault="0091420B" w:rsidP="0091420B">
                  <w:pPr>
                    <w:pStyle w:val="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67366C" w:rsidRPr="00A451F0" w:rsidRDefault="0067366C" w:rsidP="0013572E">
                  <w:pPr>
                    <w:pStyle w:val="1"/>
                    <w:spacing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67366C" w:rsidRPr="00A451F0" w:rsidTr="0067366C">
              <w:tc>
                <w:tcPr>
                  <w:tcW w:w="9748" w:type="dxa"/>
                  <w:gridSpan w:val="5"/>
                </w:tcPr>
                <w:p w:rsidR="0067366C" w:rsidRPr="00A451F0" w:rsidRDefault="0067366C" w:rsidP="0013572E">
                  <w:pPr>
                    <w:pStyle w:val="1"/>
                    <w:spacing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67366C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lastRenderedPageBreak/>
                    <w:t>4.</w:t>
                  </w:r>
                  <w:r>
                    <w:t xml:space="preserve">                                                 </w:t>
                  </w:r>
                  <w:r>
                    <w:rPr>
                      <w:rFonts w:ascii="Times New Roman" w:hAnsi="Times New Roman" w:cs="Times New Roman"/>
                    </w:rPr>
                    <w:t>НАША БЕЗОПАСНОСТЬ</w:t>
                  </w:r>
                  <w:r w:rsidRPr="0067366C">
                    <w:rPr>
                      <w:rFonts w:ascii="Times New Roman" w:hAnsi="Times New Roman" w:cs="Times New Roman"/>
                    </w:rPr>
                    <w:t xml:space="preserve"> (7 ч)</w:t>
                  </w:r>
                </w:p>
              </w:tc>
            </w:tr>
            <w:tr w:rsidR="0067366C" w:rsidRPr="00A451F0" w:rsidTr="0067366C">
              <w:tc>
                <w:tcPr>
                  <w:tcW w:w="535" w:type="dxa"/>
                </w:tcPr>
                <w:p w:rsidR="0067366C" w:rsidRPr="00A451F0" w:rsidRDefault="0067366C" w:rsidP="0013572E">
                  <w:pPr>
                    <w:pStyle w:val="1"/>
                    <w:spacing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67366C" w:rsidRPr="00A451F0" w:rsidRDefault="0067366C" w:rsidP="0013572E">
                  <w:pPr>
                    <w:pStyle w:val="1"/>
                    <w:spacing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544" w:type="dxa"/>
                </w:tcPr>
                <w:p w:rsidR="0067366C" w:rsidRPr="00A451F0" w:rsidRDefault="0067366C" w:rsidP="0013572E">
                  <w:pPr>
                    <w:pStyle w:val="1"/>
                    <w:spacing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5C574B" w:rsidRDefault="005C574B" w:rsidP="005C574B">
                  <w:pPr>
                    <w:pStyle w:val="1"/>
                    <w:spacing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  <w:p w:rsidR="0067366C" w:rsidRPr="00A451F0" w:rsidRDefault="005C574B" w:rsidP="005C574B">
                  <w:pPr>
                    <w:pStyle w:val="1"/>
                    <w:spacing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П.р.</w:t>
                  </w:r>
                  <w:r w:rsidR="00C47E61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441" w:type="dxa"/>
                </w:tcPr>
                <w:p w:rsidR="0091420B" w:rsidRPr="0091420B" w:rsidRDefault="0091420B" w:rsidP="0091420B">
                  <w:pPr>
                    <w:pStyle w:val="1"/>
                    <w:spacing w:line="240" w:lineRule="auto"/>
                    <w:ind w:right="-1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20"/>
                      <w:szCs w:val="20"/>
                    </w:rPr>
                  </w:pPr>
                  <w:r w:rsidRPr="0091420B">
                    <w:rPr>
                      <w:rFonts w:ascii="Times New Roman" w:eastAsia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 xml:space="preserve">Личностные: </w:t>
                  </w:r>
                </w:p>
                <w:p w:rsidR="0091420B" w:rsidRPr="0091420B" w:rsidRDefault="0091420B" w:rsidP="0091420B">
                  <w:pPr>
                    <w:pStyle w:val="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42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-  овладение основами гражданской идентичности личности в форме осознания «Я» как гражданина России, знающего и любящего её природу и культуру; </w:t>
                  </w:r>
                </w:p>
                <w:p w:rsidR="0091420B" w:rsidRPr="0091420B" w:rsidRDefault="0091420B" w:rsidP="0091420B">
                  <w:pPr>
                    <w:ind w:firstLine="709"/>
                    <w:jc w:val="both"/>
                    <w:rPr>
                      <w:sz w:val="20"/>
                      <w:szCs w:val="20"/>
                    </w:rPr>
                  </w:pPr>
                  <w:r w:rsidRPr="0091420B">
                    <w:rPr>
                      <w:sz w:val="20"/>
                      <w:szCs w:val="20"/>
                    </w:rPr>
                    <w:t>- формирование основ российской гражданской иден</w:t>
                  </w:r>
                  <w:r w:rsidRPr="0091420B">
                    <w:rPr>
                      <w:sz w:val="20"/>
                      <w:szCs w:val="20"/>
                    </w:rPr>
                    <w:softHyphen/>
            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            </w:r>
                  <w:r w:rsidRPr="0091420B">
                    <w:rPr>
                      <w:sz w:val="20"/>
                      <w:szCs w:val="20"/>
                    </w:rPr>
                    <w:softHyphen/>
                    <w:t>тации;</w:t>
                  </w:r>
                </w:p>
                <w:p w:rsidR="0091420B" w:rsidRPr="0091420B" w:rsidRDefault="0091420B" w:rsidP="0091420B">
                  <w:pPr>
                    <w:shd w:val="clear" w:color="auto" w:fill="FFFFFF"/>
                    <w:autoSpaceDE w:val="0"/>
                    <w:ind w:firstLine="709"/>
                    <w:jc w:val="both"/>
                    <w:rPr>
                      <w:sz w:val="20"/>
                      <w:szCs w:val="20"/>
                    </w:rPr>
                  </w:pPr>
                  <w:r w:rsidRPr="0091420B">
                    <w:rPr>
                      <w:sz w:val="20"/>
                      <w:szCs w:val="20"/>
                    </w:rPr>
                    <w:t>- формирование целостного, социально ориентированного взгляда на мир в его органичном единстве и разнообразии при</w:t>
                  </w:r>
                  <w:r w:rsidRPr="0091420B">
                    <w:rPr>
                      <w:sz w:val="20"/>
                      <w:szCs w:val="20"/>
                    </w:rPr>
                    <w:softHyphen/>
                    <w:t>роды, народов, культур и религий;</w:t>
                  </w:r>
                </w:p>
                <w:p w:rsidR="0091420B" w:rsidRPr="0091420B" w:rsidRDefault="0091420B" w:rsidP="0091420B">
                  <w:pPr>
                    <w:shd w:val="clear" w:color="auto" w:fill="FFFFFF"/>
                    <w:autoSpaceDE w:val="0"/>
                    <w:ind w:firstLine="709"/>
                    <w:jc w:val="both"/>
                    <w:rPr>
                      <w:sz w:val="20"/>
                      <w:szCs w:val="20"/>
                    </w:rPr>
                  </w:pPr>
                  <w:r w:rsidRPr="0091420B">
                    <w:rPr>
                      <w:sz w:val="20"/>
                      <w:szCs w:val="20"/>
                    </w:rPr>
                    <w:t>- формирование уважительного отношения к иному мне</w:t>
                  </w:r>
                  <w:r w:rsidRPr="0091420B">
                    <w:rPr>
                      <w:sz w:val="20"/>
                      <w:szCs w:val="20"/>
                    </w:rPr>
                    <w:softHyphen/>
                    <w:t>нию, истории и культуре других народов;</w:t>
                  </w:r>
                </w:p>
                <w:p w:rsidR="0091420B" w:rsidRPr="0091420B" w:rsidRDefault="0091420B" w:rsidP="0091420B">
                  <w:pPr>
                    <w:pStyle w:val="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9142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Метапредметные</w:t>
                  </w:r>
                  <w:proofErr w:type="spellEnd"/>
                  <w:r w:rsidRPr="009142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:</w:t>
                  </w:r>
                </w:p>
                <w:p w:rsidR="0091420B" w:rsidRPr="0091420B" w:rsidRDefault="0091420B" w:rsidP="0091420B">
                  <w:pPr>
                    <w:pStyle w:val="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42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• понимать учебную задачу, сформулированную самостоятельно и уточнённую учителем; </w:t>
                  </w:r>
                </w:p>
                <w:p w:rsidR="0091420B" w:rsidRPr="0091420B" w:rsidRDefault="0091420B" w:rsidP="0091420B">
                  <w:pPr>
                    <w:pStyle w:val="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42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• выделять из темы урока известные и неизвестные знания и умения; </w:t>
                  </w:r>
                </w:p>
                <w:p w:rsidR="0091420B" w:rsidRPr="0091420B" w:rsidRDefault="0091420B" w:rsidP="0091420B">
                  <w:pPr>
                    <w:pStyle w:val="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42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• планировать своё высказывание (выстраивать последовательность предложений для раскрытия темы, приводить примеры); </w:t>
                  </w:r>
                </w:p>
                <w:p w:rsidR="0091420B" w:rsidRPr="0091420B" w:rsidRDefault="0091420B" w:rsidP="0091420B">
                  <w:pPr>
                    <w:pStyle w:val="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42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• планировать свои действия в течение урока; </w:t>
                  </w:r>
                </w:p>
                <w:p w:rsidR="0091420B" w:rsidRPr="0091420B" w:rsidRDefault="0091420B" w:rsidP="0091420B">
                  <w:pPr>
                    <w:pStyle w:val="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42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• фиксировать в конце урока удовлетворённость/неудовлетворённость своей работой на уроке (с помощью средств, разработанных совместно с учителем); объективно относиться к своим успехам/неуспехам; </w:t>
                  </w:r>
                </w:p>
                <w:p w:rsidR="0091420B" w:rsidRPr="0091420B" w:rsidRDefault="0091420B" w:rsidP="0091420B">
                  <w:pPr>
                    <w:pStyle w:val="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42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• оценивать правильность выполнения заданий, используя «Странички для самопроверки» и критерии, заданные учителем; </w:t>
                  </w:r>
                </w:p>
                <w:p w:rsidR="0091420B" w:rsidRPr="0091420B" w:rsidRDefault="0091420B" w:rsidP="0091420B">
                  <w:pPr>
                    <w:pStyle w:val="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42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• соотносить выполнение работы с алгоритмом и результатом; </w:t>
                  </w:r>
                </w:p>
                <w:p w:rsidR="0091420B" w:rsidRPr="0091420B" w:rsidRDefault="0091420B" w:rsidP="0091420B">
                  <w:pPr>
                    <w:pStyle w:val="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42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• контролировать и корректировать своё поведение с учётом установленных правил; </w:t>
                  </w:r>
                </w:p>
                <w:p w:rsidR="0091420B" w:rsidRPr="0091420B" w:rsidRDefault="0091420B" w:rsidP="0091420B">
                  <w:pPr>
                    <w:pStyle w:val="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42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• в сотрудничестве с учителем ставить новые учебные задачи.</w:t>
                  </w:r>
                </w:p>
                <w:p w:rsidR="0091420B" w:rsidRPr="0091420B" w:rsidRDefault="0091420B" w:rsidP="0091420B">
                  <w:pPr>
                    <w:pStyle w:val="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42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• понимать и толковать условные знаки и символы, используемые в учебнике, рабочих тетрадях и других компонентах УМК для передачи информации; </w:t>
                  </w:r>
                </w:p>
                <w:p w:rsidR="0091420B" w:rsidRPr="0091420B" w:rsidRDefault="0091420B" w:rsidP="0091420B">
                  <w:pPr>
                    <w:pStyle w:val="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42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• выделять существенную информацию из литературы разных типов (справочной и научно-познавательной); </w:t>
                  </w:r>
                </w:p>
                <w:p w:rsidR="0091420B" w:rsidRPr="0091420B" w:rsidRDefault="0091420B" w:rsidP="0091420B">
                  <w:pPr>
                    <w:pStyle w:val="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42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• использовать знаково-символические средства, в том числе элементарные модели и схемы для решения учебных задач; </w:t>
                  </w:r>
                </w:p>
                <w:p w:rsidR="0091420B" w:rsidRPr="0091420B" w:rsidRDefault="0091420B" w:rsidP="0091420B">
                  <w:pPr>
                    <w:pStyle w:val="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42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• понимать содержание текста, интерпретировать смысл, фиксировать полученную информацию в виде схем, рисунков, фотографий, таблиц; </w:t>
                  </w:r>
                </w:p>
                <w:p w:rsidR="0091420B" w:rsidRDefault="0091420B" w:rsidP="0091420B">
                  <w:pPr>
                    <w:pStyle w:val="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42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• анализировать объекты окружающего мира, таблицы, схемы, диаграммы, рисунки с выделением отличительных пр</w:t>
                  </w:r>
                  <w:proofErr w:type="gramStart"/>
                  <w:r w:rsidRPr="009142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и-</w:t>
                  </w:r>
                  <w:proofErr w:type="gramEnd"/>
                  <w:r w:rsidRPr="009142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знаков; </w:t>
                  </w:r>
                </w:p>
                <w:p w:rsidR="0091420B" w:rsidRPr="0091420B" w:rsidRDefault="0091420B" w:rsidP="0091420B">
                  <w:pPr>
                    <w:pStyle w:val="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42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• классифицировать объекты по заданным (главным) критериям; </w:t>
                  </w:r>
                </w:p>
                <w:p w:rsidR="0091420B" w:rsidRPr="0091420B" w:rsidRDefault="0091420B" w:rsidP="0091420B">
                  <w:pPr>
                    <w:pStyle w:val="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42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• сравнивать объекты по различным признакам; </w:t>
                  </w:r>
                </w:p>
                <w:p w:rsidR="0091420B" w:rsidRPr="0091420B" w:rsidRDefault="0091420B" w:rsidP="0091420B">
                  <w:pPr>
                    <w:pStyle w:val="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42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• осуществлять синтез объектов при составлении цепей питания, схемы круговорота воды в природе, схемы круговорота веществ и пр.; </w:t>
                  </w:r>
                </w:p>
                <w:p w:rsidR="0091420B" w:rsidRPr="0091420B" w:rsidRDefault="0091420B" w:rsidP="0091420B">
                  <w:pPr>
                    <w:pStyle w:val="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42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• устанавливать причинно-следственные связи между явлениями, объектами; </w:t>
                  </w:r>
                </w:p>
                <w:p w:rsidR="0091420B" w:rsidRPr="0091420B" w:rsidRDefault="0091420B" w:rsidP="0091420B">
                  <w:pPr>
                    <w:pStyle w:val="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42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• строить рассуждение (или доказательство своей точки зрения) по теме урока в соответствии с возрастными нормами; </w:t>
                  </w:r>
                </w:p>
                <w:p w:rsidR="0091420B" w:rsidRPr="0091420B" w:rsidRDefault="0091420B" w:rsidP="0091420B">
                  <w:pPr>
                    <w:pStyle w:val="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42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• проявлять индивидуальные творческие способности при выполнении рисунков, условных знаков, подготовке сообщений, иллюстрировании рассказов и т. д.; </w:t>
                  </w:r>
                </w:p>
                <w:p w:rsidR="0091420B" w:rsidRPr="0091420B" w:rsidRDefault="0091420B" w:rsidP="0091420B">
                  <w:pPr>
                    <w:pStyle w:val="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42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• моделировать различные ситуации и явления природы (в том числе круговорот воды в природе, круговорот веществ).</w:t>
                  </w:r>
                </w:p>
                <w:p w:rsidR="0091420B" w:rsidRPr="0091420B" w:rsidRDefault="0091420B" w:rsidP="0091420B">
                  <w:pPr>
                    <w:pStyle w:val="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42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• включаться в диалог и коллективное обсуждение с учителем и сверстниками, проблем и вопросов; </w:t>
                  </w:r>
                </w:p>
                <w:p w:rsidR="0091420B" w:rsidRPr="0091420B" w:rsidRDefault="0091420B" w:rsidP="0091420B">
                  <w:pPr>
                    <w:pStyle w:val="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42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• формулировать ответы на вопросы; </w:t>
                  </w:r>
                </w:p>
                <w:p w:rsidR="0091420B" w:rsidRPr="0091420B" w:rsidRDefault="0091420B" w:rsidP="0091420B">
                  <w:pPr>
                    <w:pStyle w:val="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42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• слушать партнёра по общению и деятельности, не перебивать, не обрывать на полуслове, вникать в смысл того, о чём говорит собеседник; </w:t>
                  </w:r>
                </w:p>
                <w:p w:rsidR="0091420B" w:rsidRPr="0091420B" w:rsidRDefault="0091420B" w:rsidP="0091420B">
                  <w:pPr>
                    <w:pStyle w:val="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42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• договариваться и приходить к общему решению в совместной деятельности; </w:t>
                  </w:r>
                </w:p>
                <w:p w:rsidR="0091420B" w:rsidRPr="0091420B" w:rsidRDefault="0091420B" w:rsidP="0091420B">
                  <w:pPr>
                    <w:pStyle w:val="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42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• понимать и принимать задачу совместной работы, распределять роли при выполнении заданий; </w:t>
                  </w:r>
                </w:p>
                <w:p w:rsidR="0091420B" w:rsidRPr="0091420B" w:rsidRDefault="0091420B" w:rsidP="0091420B">
                  <w:pPr>
                    <w:pStyle w:val="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42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• строить монологическое высказывание, владеть диалогической формой речи (с учётом возрастных особенностей, норм); </w:t>
                  </w:r>
                </w:p>
                <w:p w:rsidR="0091420B" w:rsidRPr="0091420B" w:rsidRDefault="0091420B" w:rsidP="0091420B">
                  <w:pPr>
                    <w:pStyle w:val="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42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• осуществлять взаимный контроль и оказывать в сотрудничестве необходимую взаимопомощь; </w:t>
                  </w:r>
                </w:p>
                <w:p w:rsidR="0091420B" w:rsidRDefault="0091420B" w:rsidP="0091420B">
                  <w:pPr>
                    <w:pStyle w:val="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42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• продуктивно разрешать конфликты на основе учёта интересов всех его </w:t>
                  </w:r>
                  <w:r w:rsidRPr="009142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участников.</w:t>
                  </w:r>
                </w:p>
                <w:p w:rsidR="0091420B" w:rsidRDefault="0091420B" w:rsidP="0091420B">
                  <w:pPr>
                    <w:pStyle w:val="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A361CB" w:rsidRPr="002E7B93" w:rsidRDefault="00A361CB" w:rsidP="00A361CB">
                  <w:pPr>
                    <w:pStyle w:val="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2E7B9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Предметные:</w:t>
                  </w:r>
                </w:p>
                <w:p w:rsidR="00A361CB" w:rsidRPr="00B533E6" w:rsidRDefault="00A361CB" w:rsidP="00B533E6">
                  <w:pPr>
                    <w:pStyle w:val="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33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• правильно вести себя при пожаре, аварии водопровода, утечке газа; </w:t>
                  </w:r>
                </w:p>
                <w:p w:rsidR="00A361CB" w:rsidRPr="00B533E6" w:rsidRDefault="00A361CB" w:rsidP="00B533E6">
                  <w:pPr>
                    <w:pStyle w:val="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33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• соблюдать правила безопасности на улицах и дорогах, различать дорожные знаки разных групп, следовать их указаниям;</w:t>
                  </w:r>
                </w:p>
                <w:p w:rsidR="00A361CB" w:rsidRPr="00B533E6" w:rsidRDefault="00A361CB" w:rsidP="00B533E6">
                  <w:pPr>
                    <w:pStyle w:val="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33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• понимать, какие места вокруг нас могут быть особенно опасны, предвидеть скрытую опасность и избегать её; </w:t>
                  </w:r>
                </w:p>
                <w:p w:rsidR="00A361CB" w:rsidRPr="00B533E6" w:rsidRDefault="00A361CB" w:rsidP="00B533E6">
                  <w:pPr>
                    <w:pStyle w:val="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33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• соблюдать правила безопасного поведения в природе; </w:t>
                  </w:r>
                </w:p>
                <w:p w:rsidR="00A361CB" w:rsidRPr="00B533E6" w:rsidRDefault="00A361CB" w:rsidP="00B533E6">
                  <w:pPr>
                    <w:pStyle w:val="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33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• понимать, что такое экологическая безопасность, соблюдать правила экологической безопасности в повседневной жизни; </w:t>
                  </w:r>
                </w:p>
                <w:p w:rsidR="0067366C" w:rsidRPr="00A451F0" w:rsidRDefault="0067366C" w:rsidP="0013572E">
                  <w:pPr>
                    <w:pStyle w:val="1"/>
                    <w:spacing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67366C" w:rsidRPr="00A451F0" w:rsidTr="0067366C">
              <w:tc>
                <w:tcPr>
                  <w:tcW w:w="535" w:type="dxa"/>
                </w:tcPr>
                <w:p w:rsidR="0067366C" w:rsidRPr="0067366C" w:rsidRDefault="0067366C" w:rsidP="0013572E">
                  <w:pPr>
                    <w:pStyle w:val="1"/>
                    <w:spacing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67366C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lastRenderedPageBreak/>
                    <w:t>5.</w:t>
                  </w:r>
                </w:p>
              </w:tc>
              <w:tc>
                <w:tcPr>
                  <w:tcW w:w="9213" w:type="dxa"/>
                  <w:gridSpan w:val="4"/>
                </w:tcPr>
                <w:p w:rsidR="0067366C" w:rsidRPr="0067366C" w:rsidRDefault="0067366C" w:rsidP="0013572E">
                  <w:pPr>
                    <w:pStyle w:val="1"/>
                    <w:spacing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                ЧЕМУ УЧИТ ЭКОНОМИКА  </w:t>
                  </w:r>
                  <w:r w:rsidRPr="0067366C">
                    <w:rPr>
                      <w:rFonts w:ascii="Times New Roman" w:hAnsi="Times New Roman" w:cs="Times New Roman"/>
                    </w:rPr>
                    <w:t xml:space="preserve"> (12 ч)</w:t>
                  </w:r>
                </w:p>
              </w:tc>
            </w:tr>
            <w:tr w:rsidR="0067366C" w:rsidRPr="00A451F0" w:rsidTr="0067366C">
              <w:tc>
                <w:tcPr>
                  <w:tcW w:w="535" w:type="dxa"/>
                </w:tcPr>
                <w:p w:rsidR="0067366C" w:rsidRPr="0067366C" w:rsidRDefault="0067366C" w:rsidP="0013572E">
                  <w:pPr>
                    <w:pStyle w:val="1"/>
                    <w:spacing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67366C" w:rsidRPr="00A451F0" w:rsidRDefault="0067366C" w:rsidP="0013572E">
                  <w:pPr>
                    <w:pStyle w:val="1"/>
                    <w:spacing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544" w:type="dxa"/>
                </w:tcPr>
                <w:p w:rsidR="0067366C" w:rsidRPr="00A451F0" w:rsidRDefault="0067366C" w:rsidP="0013572E">
                  <w:pPr>
                    <w:pStyle w:val="1"/>
                    <w:spacing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5C574B" w:rsidRDefault="005C574B" w:rsidP="005C574B">
                  <w:pPr>
                    <w:pStyle w:val="1"/>
                    <w:spacing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К.р.</w:t>
                  </w:r>
                  <w:r w:rsidR="00C47E61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3</w:t>
                  </w:r>
                </w:p>
                <w:p w:rsidR="005C574B" w:rsidRDefault="005C574B" w:rsidP="005C574B">
                  <w:pPr>
                    <w:pStyle w:val="1"/>
                    <w:spacing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  <w:p w:rsidR="0067366C" w:rsidRPr="00A451F0" w:rsidRDefault="005C574B" w:rsidP="005C574B">
                  <w:pPr>
                    <w:pStyle w:val="1"/>
                    <w:spacing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П.р.</w:t>
                  </w:r>
                  <w:r w:rsidR="00C47E61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441" w:type="dxa"/>
                </w:tcPr>
                <w:p w:rsidR="0091420B" w:rsidRPr="0091420B" w:rsidRDefault="0091420B" w:rsidP="0091420B">
                  <w:pPr>
                    <w:pStyle w:val="1"/>
                    <w:spacing w:line="240" w:lineRule="auto"/>
                    <w:ind w:right="-1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20"/>
                      <w:szCs w:val="20"/>
                    </w:rPr>
                  </w:pPr>
                  <w:r w:rsidRPr="0091420B">
                    <w:rPr>
                      <w:rFonts w:ascii="Times New Roman" w:eastAsia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 xml:space="preserve">Личностные: </w:t>
                  </w:r>
                </w:p>
                <w:p w:rsidR="0091420B" w:rsidRPr="0091420B" w:rsidRDefault="0091420B" w:rsidP="0091420B">
                  <w:pPr>
                    <w:pStyle w:val="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42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-  овладение основами гражданской идентичности личности в форме осознания «Я» как гражданина России, знающего и любящего её природу и культуру; </w:t>
                  </w:r>
                </w:p>
                <w:p w:rsidR="0091420B" w:rsidRPr="0091420B" w:rsidRDefault="0091420B" w:rsidP="0091420B">
                  <w:pPr>
                    <w:ind w:firstLine="709"/>
                    <w:jc w:val="both"/>
                    <w:rPr>
                      <w:sz w:val="20"/>
                      <w:szCs w:val="20"/>
                    </w:rPr>
                  </w:pPr>
                  <w:r w:rsidRPr="0091420B">
                    <w:rPr>
                      <w:sz w:val="20"/>
                      <w:szCs w:val="20"/>
                    </w:rPr>
                    <w:t>- формирование основ российской гражданской иден</w:t>
                  </w:r>
                  <w:r w:rsidRPr="0091420B">
                    <w:rPr>
                      <w:sz w:val="20"/>
                      <w:szCs w:val="20"/>
                    </w:rPr>
                    <w:softHyphen/>
            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            </w:r>
                  <w:r w:rsidRPr="0091420B">
                    <w:rPr>
                      <w:sz w:val="20"/>
                      <w:szCs w:val="20"/>
                    </w:rPr>
                    <w:softHyphen/>
                    <w:t>тации;</w:t>
                  </w:r>
                </w:p>
                <w:p w:rsidR="0091420B" w:rsidRPr="0091420B" w:rsidRDefault="0091420B" w:rsidP="0091420B">
                  <w:pPr>
                    <w:shd w:val="clear" w:color="auto" w:fill="FFFFFF"/>
                    <w:autoSpaceDE w:val="0"/>
                    <w:ind w:firstLine="709"/>
                    <w:jc w:val="both"/>
                    <w:rPr>
                      <w:sz w:val="20"/>
                      <w:szCs w:val="20"/>
                    </w:rPr>
                  </w:pPr>
                  <w:r w:rsidRPr="0091420B">
                    <w:rPr>
                      <w:sz w:val="20"/>
                      <w:szCs w:val="20"/>
                    </w:rPr>
                    <w:t>- формирование целостного, социально ориентированного взгляда на мир в его органичном единстве и разнообразии при</w:t>
                  </w:r>
                  <w:r w:rsidRPr="0091420B">
                    <w:rPr>
                      <w:sz w:val="20"/>
                      <w:szCs w:val="20"/>
                    </w:rPr>
                    <w:softHyphen/>
                    <w:t>роды, народов, культур и религий;</w:t>
                  </w:r>
                </w:p>
                <w:p w:rsidR="0091420B" w:rsidRPr="0091420B" w:rsidRDefault="0091420B" w:rsidP="0091420B">
                  <w:pPr>
                    <w:shd w:val="clear" w:color="auto" w:fill="FFFFFF"/>
                    <w:autoSpaceDE w:val="0"/>
                    <w:ind w:firstLine="709"/>
                    <w:jc w:val="both"/>
                    <w:rPr>
                      <w:sz w:val="20"/>
                      <w:szCs w:val="20"/>
                    </w:rPr>
                  </w:pPr>
                  <w:r w:rsidRPr="0091420B">
                    <w:rPr>
                      <w:sz w:val="20"/>
                      <w:szCs w:val="20"/>
                    </w:rPr>
                    <w:t>- формирование уважительного отношения к иному мне</w:t>
                  </w:r>
                  <w:r w:rsidRPr="0091420B">
                    <w:rPr>
                      <w:sz w:val="20"/>
                      <w:szCs w:val="20"/>
                    </w:rPr>
                    <w:softHyphen/>
                    <w:t>нию, истории и культуре других народов;</w:t>
                  </w:r>
                </w:p>
                <w:p w:rsidR="0091420B" w:rsidRPr="0091420B" w:rsidRDefault="0091420B" w:rsidP="0091420B">
                  <w:pPr>
                    <w:pStyle w:val="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9142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Метапредметные</w:t>
                  </w:r>
                  <w:proofErr w:type="spellEnd"/>
                  <w:r w:rsidRPr="009142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:</w:t>
                  </w:r>
                </w:p>
                <w:p w:rsidR="0091420B" w:rsidRPr="0091420B" w:rsidRDefault="0091420B" w:rsidP="0091420B">
                  <w:pPr>
                    <w:pStyle w:val="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42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• понимать учебную задачу, сформулированную самостоятельно и уточнённую учителем; </w:t>
                  </w:r>
                </w:p>
                <w:p w:rsidR="0091420B" w:rsidRPr="0091420B" w:rsidRDefault="0091420B" w:rsidP="0091420B">
                  <w:pPr>
                    <w:pStyle w:val="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42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• выделять из темы урока известные и неизвестные знания и умения; </w:t>
                  </w:r>
                </w:p>
                <w:p w:rsidR="0091420B" w:rsidRPr="0091420B" w:rsidRDefault="0091420B" w:rsidP="0091420B">
                  <w:pPr>
                    <w:pStyle w:val="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42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• планировать своё высказывание (выстраивать последовательность предложений для раскрытия темы, приводить примеры); </w:t>
                  </w:r>
                </w:p>
                <w:p w:rsidR="0091420B" w:rsidRPr="0091420B" w:rsidRDefault="0091420B" w:rsidP="0091420B">
                  <w:pPr>
                    <w:pStyle w:val="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42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• планировать свои действия в течение урока; </w:t>
                  </w:r>
                </w:p>
                <w:p w:rsidR="0091420B" w:rsidRPr="0091420B" w:rsidRDefault="0091420B" w:rsidP="0091420B">
                  <w:pPr>
                    <w:pStyle w:val="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42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• фиксировать в конце урока удовлетворённость/неудовлетворённость своей работой на уроке (с помощью средств, разработанных совместно с учителем); объективно относиться к своим успехам/неуспехам; </w:t>
                  </w:r>
                </w:p>
                <w:p w:rsidR="0091420B" w:rsidRPr="0091420B" w:rsidRDefault="0091420B" w:rsidP="0091420B">
                  <w:pPr>
                    <w:pStyle w:val="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42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• оценивать правильность выполнения заданий, используя «Странички для самопроверки» и критерии, заданные учителем; </w:t>
                  </w:r>
                </w:p>
                <w:p w:rsidR="0091420B" w:rsidRPr="0091420B" w:rsidRDefault="0091420B" w:rsidP="0091420B">
                  <w:pPr>
                    <w:pStyle w:val="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42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• соотносить выполнение работы с алгоритмом и результатом; </w:t>
                  </w:r>
                </w:p>
                <w:p w:rsidR="0091420B" w:rsidRPr="0091420B" w:rsidRDefault="0091420B" w:rsidP="0091420B">
                  <w:pPr>
                    <w:pStyle w:val="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42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• контролировать и корректировать своё поведение с учётом установленных правил; </w:t>
                  </w:r>
                </w:p>
                <w:p w:rsidR="0091420B" w:rsidRPr="0091420B" w:rsidRDefault="0091420B" w:rsidP="0091420B">
                  <w:pPr>
                    <w:pStyle w:val="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42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• в сотрудничестве с учителем ставить новые учебные задачи.</w:t>
                  </w:r>
                </w:p>
                <w:p w:rsidR="0091420B" w:rsidRPr="0091420B" w:rsidRDefault="0091420B" w:rsidP="0091420B">
                  <w:pPr>
                    <w:pStyle w:val="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42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• понимать и толковать условные знаки и символы, используемые в учебнике, рабочих тетрадях и других компонентах УМК для передачи информации; </w:t>
                  </w:r>
                </w:p>
                <w:p w:rsidR="0091420B" w:rsidRPr="0091420B" w:rsidRDefault="0091420B" w:rsidP="0091420B">
                  <w:pPr>
                    <w:pStyle w:val="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42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• выделять существенную информацию из литературы разных типов (справочной и научно-познавательной); </w:t>
                  </w:r>
                </w:p>
                <w:p w:rsidR="0091420B" w:rsidRPr="0091420B" w:rsidRDefault="0091420B" w:rsidP="0091420B">
                  <w:pPr>
                    <w:pStyle w:val="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42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• использовать знаково-символические средства, в том числе элементарные модели и схемы для решения учебных задач; </w:t>
                  </w:r>
                </w:p>
                <w:p w:rsidR="0091420B" w:rsidRPr="0091420B" w:rsidRDefault="0091420B" w:rsidP="0091420B">
                  <w:pPr>
                    <w:pStyle w:val="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42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• понимать содержание текста, интерпретировать смысл, фиксировать полученную информацию в виде схем, рисунков, фотографий, таблиц; </w:t>
                  </w:r>
                </w:p>
                <w:p w:rsidR="0091420B" w:rsidRDefault="0091420B" w:rsidP="0091420B">
                  <w:pPr>
                    <w:pStyle w:val="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42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• анализировать объекты окружающего мира, таблицы, схемы, диаграммы, рисунки с выделением отличительных пр</w:t>
                  </w:r>
                  <w:proofErr w:type="gramStart"/>
                  <w:r w:rsidRPr="009142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и-</w:t>
                  </w:r>
                  <w:proofErr w:type="gramEnd"/>
                  <w:r w:rsidRPr="009142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знаков; </w:t>
                  </w:r>
                </w:p>
                <w:p w:rsidR="0091420B" w:rsidRPr="0091420B" w:rsidRDefault="0091420B" w:rsidP="0091420B">
                  <w:pPr>
                    <w:pStyle w:val="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42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• классифицировать объекты по заданным (главным) критериям; </w:t>
                  </w:r>
                </w:p>
                <w:p w:rsidR="0091420B" w:rsidRPr="0091420B" w:rsidRDefault="0091420B" w:rsidP="0091420B">
                  <w:pPr>
                    <w:pStyle w:val="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42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• сравнивать объекты по различным признакам; </w:t>
                  </w:r>
                </w:p>
                <w:p w:rsidR="0091420B" w:rsidRPr="0091420B" w:rsidRDefault="0091420B" w:rsidP="0091420B">
                  <w:pPr>
                    <w:pStyle w:val="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42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• осуществлять синтез объектов при составлении цепей питания, схемы круговорота воды в природе, схемы круговорота веществ и пр.; </w:t>
                  </w:r>
                </w:p>
                <w:p w:rsidR="0091420B" w:rsidRPr="0091420B" w:rsidRDefault="0091420B" w:rsidP="0091420B">
                  <w:pPr>
                    <w:pStyle w:val="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42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• устанавливать причинно-следственные связи между явлениями, объектами; </w:t>
                  </w:r>
                </w:p>
                <w:p w:rsidR="0091420B" w:rsidRPr="0091420B" w:rsidRDefault="0091420B" w:rsidP="0091420B">
                  <w:pPr>
                    <w:pStyle w:val="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42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• строить рассуждение (или доказательство своей точки зрения) по теме урока в соответствии с возрастными нормами; </w:t>
                  </w:r>
                </w:p>
                <w:p w:rsidR="0091420B" w:rsidRPr="0091420B" w:rsidRDefault="0091420B" w:rsidP="0091420B">
                  <w:pPr>
                    <w:pStyle w:val="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42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• проявлять индивидуальные творческие способности при выполнении рисунков, условных знаков, подготовке сообщений, иллюстрировании рассказов и т. д.; </w:t>
                  </w:r>
                </w:p>
                <w:p w:rsidR="0091420B" w:rsidRPr="0091420B" w:rsidRDefault="0091420B" w:rsidP="0091420B">
                  <w:pPr>
                    <w:pStyle w:val="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42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• моделировать различные ситуации и явления природы (в том числе круговорот воды в природе, круговорот веществ).</w:t>
                  </w:r>
                </w:p>
                <w:p w:rsidR="0091420B" w:rsidRPr="0091420B" w:rsidRDefault="0091420B" w:rsidP="0091420B">
                  <w:pPr>
                    <w:pStyle w:val="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42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• включаться в диалог и коллективное обсуждение с учителем и сверстниками, проблем и вопросов; </w:t>
                  </w:r>
                </w:p>
                <w:p w:rsidR="0091420B" w:rsidRPr="0091420B" w:rsidRDefault="0091420B" w:rsidP="0091420B">
                  <w:pPr>
                    <w:pStyle w:val="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42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 xml:space="preserve">• формулировать ответы на вопросы; </w:t>
                  </w:r>
                </w:p>
                <w:p w:rsidR="0091420B" w:rsidRPr="0091420B" w:rsidRDefault="0091420B" w:rsidP="0091420B">
                  <w:pPr>
                    <w:pStyle w:val="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42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• слушать партнёра по общению и деятельности, не перебивать, не обрывать на полуслове, вникать в смысл того, о чём говорит собеседник; </w:t>
                  </w:r>
                </w:p>
                <w:p w:rsidR="0091420B" w:rsidRPr="0091420B" w:rsidRDefault="0091420B" w:rsidP="0091420B">
                  <w:pPr>
                    <w:pStyle w:val="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42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• договариваться и приходить к общему решению в совместной деятельности; </w:t>
                  </w:r>
                </w:p>
                <w:p w:rsidR="0091420B" w:rsidRPr="0091420B" w:rsidRDefault="0091420B" w:rsidP="0091420B">
                  <w:pPr>
                    <w:pStyle w:val="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42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• понимать и принимать задачу совместной работы, распределять роли при выполнении заданий; </w:t>
                  </w:r>
                </w:p>
                <w:p w:rsidR="0091420B" w:rsidRPr="0091420B" w:rsidRDefault="0091420B" w:rsidP="0091420B">
                  <w:pPr>
                    <w:pStyle w:val="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42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• строить монологическое высказывание, владеть диалогической формой речи (с учётом возрастных особенностей, норм); </w:t>
                  </w:r>
                </w:p>
                <w:p w:rsidR="0091420B" w:rsidRPr="0091420B" w:rsidRDefault="0091420B" w:rsidP="0091420B">
                  <w:pPr>
                    <w:pStyle w:val="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42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• осуществлять взаимный контроль и оказывать в сотрудничестве необходимую взаимопомощь; </w:t>
                  </w:r>
                </w:p>
                <w:p w:rsidR="0091420B" w:rsidRPr="00B533E6" w:rsidRDefault="0091420B" w:rsidP="0091420B">
                  <w:pPr>
                    <w:pStyle w:val="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42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• продуктивно разрешать конфликты на основе учёта</w:t>
                  </w:r>
                  <w:r w:rsidR="00B533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интересов всех его участников.</w:t>
                  </w:r>
                </w:p>
                <w:p w:rsidR="0091420B" w:rsidRPr="00B533E6" w:rsidRDefault="00B533E6" w:rsidP="0091420B">
                  <w:pPr>
                    <w:pStyle w:val="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B533E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Предметные:</w:t>
                  </w:r>
                </w:p>
                <w:p w:rsidR="00B533E6" w:rsidRPr="00B533E6" w:rsidRDefault="00B533E6" w:rsidP="00B533E6">
                  <w:pPr>
                    <w:pStyle w:val="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33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• раскрывать роль экономики в нашей жизни;</w:t>
                  </w:r>
                </w:p>
                <w:p w:rsidR="00B533E6" w:rsidRPr="00B533E6" w:rsidRDefault="00B533E6" w:rsidP="00B533E6">
                  <w:pPr>
                    <w:pStyle w:val="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33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• осознавать значение природных бога</w:t>
                  </w:r>
                  <w:proofErr w:type="gramStart"/>
                  <w:r w:rsidRPr="00B533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тств в х</w:t>
                  </w:r>
                  <w:proofErr w:type="gramEnd"/>
                  <w:r w:rsidRPr="00B533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озяйственной деятельности человека, необходимость бережного отношения к природным богатствам; </w:t>
                  </w:r>
                </w:p>
                <w:p w:rsidR="00B533E6" w:rsidRPr="00B533E6" w:rsidRDefault="00B533E6" w:rsidP="00B533E6">
                  <w:pPr>
                    <w:pStyle w:val="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33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• различать отрасли экономики, обнаруживать взаимосвязи между ними; </w:t>
                  </w:r>
                </w:p>
                <w:p w:rsidR="00B533E6" w:rsidRPr="00B533E6" w:rsidRDefault="00B533E6" w:rsidP="00B533E6">
                  <w:pPr>
                    <w:pStyle w:val="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33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• понимать роль денег в экономике, различать денежные единицы некоторых стран; </w:t>
                  </w:r>
                </w:p>
                <w:p w:rsidR="00B533E6" w:rsidRPr="00B533E6" w:rsidRDefault="00B533E6" w:rsidP="00B533E6">
                  <w:pPr>
                    <w:pStyle w:val="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33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• объяснять, что такое государственный бюджет, осознавать необходимость уплаты налогов гражданами страны; </w:t>
                  </w:r>
                </w:p>
                <w:p w:rsidR="00B533E6" w:rsidRPr="00B533E6" w:rsidRDefault="00B533E6" w:rsidP="00B533E6">
                  <w:pPr>
                    <w:pStyle w:val="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33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• понимать, как ведётся хозяйство семьи; </w:t>
                  </w:r>
                </w:p>
                <w:p w:rsidR="00B533E6" w:rsidRPr="00B533E6" w:rsidRDefault="00B533E6" w:rsidP="00B533E6">
                  <w:pPr>
                    <w:pStyle w:val="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33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• обнаруживать связи между экономикой и экологией, строить простейшие экологические прогнозы; </w:t>
                  </w:r>
                </w:p>
                <w:p w:rsidR="0067366C" w:rsidRDefault="0067366C" w:rsidP="0013572E">
                  <w:pPr>
                    <w:pStyle w:val="1"/>
                    <w:spacing w:line="240" w:lineRule="auto"/>
                    <w:ind w:right="-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7366C" w:rsidRPr="00A451F0" w:rsidTr="0067366C">
              <w:tc>
                <w:tcPr>
                  <w:tcW w:w="535" w:type="dxa"/>
                </w:tcPr>
                <w:p w:rsidR="0067366C" w:rsidRPr="0067366C" w:rsidRDefault="0067366C" w:rsidP="0013572E">
                  <w:pPr>
                    <w:pStyle w:val="1"/>
                    <w:spacing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67366C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lastRenderedPageBreak/>
                    <w:t>6.</w:t>
                  </w:r>
                </w:p>
              </w:tc>
              <w:tc>
                <w:tcPr>
                  <w:tcW w:w="9213" w:type="dxa"/>
                  <w:gridSpan w:val="4"/>
                </w:tcPr>
                <w:p w:rsidR="0067366C" w:rsidRPr="0067366C" w:rsidRDefault="0067366C" w:rsidP="0013572E">
                  <w:pPr>
                    <w:pStyle w:val="1"/>
                    <w:spacing w:line="240" w:lineRule="auto"/>
                    <w:ind w:right="-1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                </w:t>
                  </w:r>
                  <w:r w:rsidRPr="0067366C">
                    <w:rPr>
                      <w:rFonts w:ascii="Times New Roman" w:hAnsi="Times New Roman" w:cs="Times New Roman"/>
                    </w:rPr>
                    <w:t>П</w:t>
                  </w:r>
                  <w:r>
                    <w:rPr>
                      <w:rFonts w:ascii="Times New Roman" w:hAnsi="Times New Roman" w:cs="Times New Roman"/>
                    </w:rPr>
                    <w:t xml:space="preserve">УТЕШЕСТВИЯ ПО ГОРОДАМ И СТРАНАМ  </w:t>
                  </w:r>
                  <w:r w:rsidRPr="0067366C">
                    <w:rPr>
                      <w:rFonts w:ascii="Times New Roman" w:hAnsi="Times New Roman" w:cs="Times New Roman"/>
                    </w:rPr>
                    <w:t xml:space="preserve"> (15 ч)</w:t>
                  </w:r>
                </w:p>
              </w:tc>
            </w:tr>
            <w:tr w:rsidR="0091420B" w:rsidRPr="00A451F0" w:rsidTr="0067366C">
              <w:tc>
                <w:tcPr>
                  <w:tcW w:w="535" w:type="dxa"/>
                </w:tcPr>
                <w:p w:rsidR="0091420B" w:rsidRPr="0067366C" w:rsidRDefault="0091420B" w:rsidP="0013572E">
                  <w:pPr>
                    <w:pStyle w:val="1"/>
                    <w:spacing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9213" w:type="dxa"/>
                  <w:gridSpan w:val="4"/>
                </w:tcPr>
                <w:p w:rsidR="0091420B" w:rsidRPr="0091420B" w:rsidRDefault="0091420B" w:rsidP="0091420B">
                  <w:pPr>
                    <w:pStyle w:val="1"/>
                    <w:spacing w:line="240" w:lineRule="auto"/>
                    <w:ind w:right="-1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20"/>
                      <w:szCs w:val="20"/>
                    </w:rPr>
                  </w:pPr>
                  <w:r w:rsidRPr="0091420B">
                    <w:rPr>
                      <w:rFonts w:ascii="Times New Roman" w:eastAsia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 xml:space="preserve">Личностные: </w:t>
                  </w:r>
                </w:p>
                <w:p w:rsidR="0091420B" w:rsidRPr="0091420B" w:rsidRDefault="0091420B" w:rsidP="0091420B">
                  <w:pPr>
                    <w:pStyle w:val="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42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-  овладение основами гражданской идентичности личности в форме осознания «Я» как гражданина России, знающего и любящего её природу и культуру; </w:t>
                  </w:r>
                </w:p>
                <w:p w:rsidR="0091420B" w:rsidRPr="0091420B" w:rsidRDefault="0091420B" w:rsidP="0091420B">
                  <w:pPr>
                    <w:ind w:firstLine="709"/>
                    <w:jc w:val="both"/>
                    <w:rPr>
                      <w:sz w:val="20"/>
                      <w:szCs w:val="20"/>
                    </w:rPr>
                  </w:pPr>
                  <w:r w:rsidRPr="0091420B">
                    <w:rPr>
                      <w:sz w:val="20"/>
                      <w:szCs w:val="20"/>
                    </w:rPr>
                    <w:t>- формирование основ российской гражданской иден</w:t>
                  </w:r>
                  <w:r w:rsidRPr="0091420B">
                    <w:rPr>
                      <w:sz w:val="20"/>
                      <w:szCs w:val="20"/>
                    </w:rPr>
                    <w:softHyphen/>
            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            </w:r>
                  <w:r w:rsidRPr="0091420B">
                    <w:rPr>
                      <w:sz w:val="20"/>
                      <w:szCs w:val="20"/>
                    </w:rPr>
                    <w:softHyphen/>
                    <w:t>тации;</w:t>
                  </w:r>
                </w:p>
                <w:p w:rsidR="0091420B" w:rsidRPr="0091420B" w:rsidRDefault="0091420B" w:rsidP="0091420B">
                  <w:pPr>
                    <w:shd w:val="clear" w:color="auto" w:fill="FFFFFF"/>
                    <w:autoSpaceDE w:val="0"/>
                    <w:ind w:firstLine="709"/>
                    <w:jc w:val="both"/>
                    <w:rPr>
                      <w:sz w:val="20"/>
                      <w:szCs w:val="20"/>
                    </w:rPr>
                  </w:pPr>
                  <w:r w:rsidRPr="0091420B">
                    <w:rPr>
                      <w:sz w:val="20"/>
                      <w:szCs w:val="20"/>
                    </w:rPr>
                    <w:t>- формирование целостного, социально ориентированного взгляда на мир в его органичном единстве и разнообразии при</w:t>
                  </w:r>
                  <w:r w:rsidRPr="0091420B">
                    <w:rPr>
                      <w:sz w:val="20"/>
                      <w:szCs w:val="20"/>
                    </w:rPr>
                    <w:softHyphen/>
                    <w:t>роды, народов, культур и религий;</w:t>
                  </w:r>
                </w:p>
                <w:p w:rsidR="0091420B" w:rsidRPr="00862F42" w:rsidRDefault="0091420B" w:rsidP="00862F42">
                  <w:pPr>
                    <w:shd w:val="clear" w:color="auto" w:fill="FFFFFF"/>
                    <w:autoSpaceDE w:val="0"/>
                    <w:ind w:firstLine="709"/>
                    <w:jc w:val="both"/>
                    <w:rPr>
                      <w:sz w:val="20"/>
                      <w:szCs w:val="20"/>
                    </w:rPr>
                  </w:pPr>
                  <w:r w:rsidRPr="0091420B">
                    <w:rPr>
                      <w:sz w:val="20"/>
                      <w:szCs w:val="20"/>
                    </w:rPr>
                    <w:t>- формирование уважительного отношения к иному мне</w:t>
                  </w:r>
                  <w:r w:rsidRPr="0091420B">
                    <w:rPr>
                      <w:sz w:val="20"/>
                      <w:szCs w:val="20"/>
                    </w:rPr>
                    <w:softHyphen/>
                    <w:t>нию, истории и культуре других народов;</w:t>
                  </w:r>
                </w:p>
                <w:p w:rsidR="0091420B" w:rsidRPr="0091420B" w:rsidRDefault="0091420B" w:rsidP="0091420B">
                  <w:pPr>
                    <w:pStyle w:val="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9142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Метапредметные</w:t>
                  </w:r>
                  <w:proofErr w:type="spellEnd"/>
                  <w:r w:rsidRPr="009142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:</w:t>
                  </w:r>
                </w:p>
                <w:p w:rsidR="0091420B" w:rsidRPr="0091420B" w:rsidRDefault="0091420B" w:rsidP="0091420B">
                  <w:pPr>
                    <w:pStyle w:val="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42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• понимать учебную задачу, сформулированную самостоятельно и уточнённую учителем; </w:t>
                  </w:r>
                </w:p>
                <w:p w:rsidR="0091420B" w:rsidRPr="0091420B" w:rsidRDefault="0091420B" w:rsidP="0091420B">
                  <w:pPr>
                    <w:pStyle w:val="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42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• выделять из темы урока известные и неизвестные знания и умения; </w:t>
                  </w:r>
                </w:p>
                <w:p w:rsidR="0091420B" w:rsidRPr="0091420B" w:rsidRDefault="0091420B" w:rsidP="0091420B">
                  <w:pPr>
                    <w:pStyle w:val="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42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• планировать своё высказывание (выстраивать последовательность предложений для раскрытия темы, приводить примеры); </w:t>
                  </w:r>
                </w:p>
                <w:p w:rsidR="0091420B" w:rsidRPr="0091420B" w:rsidRDefault="0091420B" w:rsidP="0091420B">
                  <w:pPr>
                    <w:pStyle w:val="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42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• планировать свои действия в течение урока; </w:t>
                  </w:r>
                </w:p>
                <w:p w:rsidR="00862F42" w:rsidRPr="0091420B" w:rsidRDefault="0091420B" w:rsidP="0091420B">
                  <w:pPr>
                    <w:pStyle w:val="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42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• фиксировать в конце урока удовлетворённость/неудовлетворённость своей работой на уроке (с помощью средств, разработанных совместно с учителем); объективно относиться к своим успехам/неуспехам; </w:t>
                  </w:r>
                </w:p>
                <w:p w:rsidR="0091420B" w:rsidRPr="0091420B" w:rsidRDefault="0091420B" w:rsidP="0091420B">
                  <w:pPr>
                    <w:pStyle w:val="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42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• оценивать правильность выполнения заданий, используя «Странички для самопроверки» и критерии, заданные учителем; </w:t>
                  </w:r>
                </w:p>
                <w:p w:rsidR="0091420B" w:rsidRPr="0091420B" w:rsidRDefault="0091420B" w:rsidP="0091420B">
                  <w:pPr>
                    <w:pStyle w:val="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42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• соотносить выполнение работы с алгоритмом и результатом; </w:t>
                  </w:r>
                </w:p>
                <w:p w:rsidR="0091420B" w:rsidRPr="0091420B" w:rsidRDefault="0091420B" w:rsidP="0091420B">
                  <w:pPr>
                    <w:pStyle w:val="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42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• контролировать и корректировать своё поведение с учётом установленных правил; </w:t>
                  </w:r>
                </w:p>
                <w:p w:rsidR="0091420B" w:rsidRPr="0091420B" w:rsidRDefault="0091420B" w:rsidP="0091420B">
                  <w:pPr>
                    <w:pStyle w:val="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42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• в сотрудничестве с учителем ставить новые учебные задачи.</w:t>
                  </w:r>
                </w:p>
                <w:p w:rsidR="0091420B" w:rsidRPr="0091420B" w:rsidRDefault="0091420B" w:rsidP="0091420B">
                  <w:pPr>
                    <w:pStyle w:val="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42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• понимать и толковать условные знаки и символы, используемые в учебнике, рабочих тетрадях и других компонентах УМК для передачи информации; </w:t>
                  </w:r>
                </w:p>
                <w:p w:rsidR="0091420B" w:rsidRPr="0091420B" w:rsidRDefault="0091420B" w:rsidP="0091420B">
                  <w:pPr>
                    <w:pStyle w:val="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42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• выделять существенную информацию из литературы разных типов (справочной и научно-познавательной); </w:t>
                  </w:r>
                </w:p>
                <w:p w:rsidR="0091420B" w:rsidRPr="0091420B" w:rsidRDefault="0091420B" w:rsidP="0091420B">
                  <w:pPr>
                    <w:pStyle w:val="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42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• использовать знаково-символические средства, в том числе элементарные модели и схемы для решения учебных задач; </w:t>
                  </w:r>
                </w:p>
                <w:p w:rsidR="0091420B" w:rsidRPr="0091420B" w:rsidRDefault="0091420B" w:rsidP="0091420B">
                  <w:pPr>
                    <w:pStyle w:val="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42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• понимать содержание текста, интерпретировать смысл, фиксировать полученную информацию в виде схем, рисунков, фотографий, таблиц; </w:t>
                  </w:r>
                </w:p>
                <w:p w:rsidR="0091420B" w:rsidRDefault="0091420B" w:rsidP="0091420B">
                  <w:pPr>
                    <w:pStyle w:val="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42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• анализировать объекты окружающего мира, таблицы, схемы, диаграммы, рисунки с выделением отличительных пр</w:t>
                  </w:r>
                  <w:proofErr w:type="gramStart"/>
                  <w:r w:rsidRPr="009142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и-</w:t>
                  </w:r>
                  <w:proofErr w:type="gramEnd"/>
                  <w:r w:rsidRPr="009142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знаков; </w:t>
                  </w:r>
                </w:p>
                <w:p w:rsidR="0091420B" w:rsidRPr="0091420B" w:rsidRDefault="0091420B" w:rsidP="0091420B">
                  <w:pPr>
                    <w:pStyle w:val="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42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• классифицировать объекты по заданным (главным) критериям; </w:t>
                  </w:r>
                </w:p>
                <w:p w:rsidR="0091420B" w:rsidRPr="0091420B" w:rsidRDefault="0091420B" w:rsidP="0091420B">
                  <w:pPr>
                    <w:pStyle w:val="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42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• сравнивать объекты по различным признакам; </w:t>
                  </w:r>
                </w:p>
                <w:p w:rsidR="0091420B" w:rsidRPr="0091420B" w:rsidRDefault="0091420B" w:rsidP="0091420B">
                  <w:pPr>
                    <w:pStyle w:val="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42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• осуществлять синтез объектов при составлении цепей питания, схемы круговорота воды в природе, схемы круговорота веществ и пр.; </w:t>
                  </w:r>
                </w:p>
                <w:p w:rsidR="0091420B" w:rsidRPr="0091420B" w:rsidRDefault="0091420B" w:rsidP="0091420B">
                  <w:pPr>
                    <w:pStyle w:val="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42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 xml:space="preserve">• устанавливать причинно-следственные связи между явлениями, объектами; </w:t>
                  </w:r>
                </w:p>
                <w:p w:rsidR="005C574B" w:rsidRDefault="0091420B" w:rsidP="0091420B">
                  <w:pPr>
                    <w:pStyle w:val="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42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• строить рассуждение (или доказательство своей точки зрения) по теме урока в соответствии </w:t>
                  </w:r>
                  <w:proofErr w:type="gramStart"/>
                  <w:r w:rsidRPr="009142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</w:t>
                  </w:r>
                  <w:proofErr w:type="gramEnd"/>
                  <w:r w:rsidRPr="009142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91420B" w:rsidRPr="0091420B" w:rsidRDefault="0091420B" w:rsidP="0091420B">
                  <w:pPr>
                    <w:pStyle w:val="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42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возрастными нормами; </w:t>
                  </w:r>
                </w:p>
                <w:p w:rsidR="0091420B" w:rsidRPr="0091420B" w:rsidRDefault="0091420B" w:rsidP="0091420B">
                  <w:pPr>
                    <w:pStyle w:val="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42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• проявлять индивидуальные творческие способности при выполнении рисунков, условных знаков, подготовке сообщений, иллюстрировании рассказов и т. д.; </w:t>
                  </w:r>
                </w:p>
                <w:p w:rsidR="0091420B" w:rsidRPr="0091420B" w:rsidRDefault="0091420B" w:rsidP="0091420B">
                  <w:pPr>
                    <w:pStyle w:val="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42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• моделировать различные ситуации и явления природы (в том числе круговорот воды в природе, круговорот веществ).</w:t>
                  </w:r>
                </w:p>
                <w:p w:rsidR="0091420B" w:rsidRPr="0091420B" w:rsidRDefault="0091420B" w:rsidP="0091420B">
                  <w:pPr>
                    <w:pStyle w:val="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42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• включаться в диалог и коллективное обсуждение с учителем и сверстниками, проблем и вопросов; </w:t>
                  </w:r>
                </w:p>
                <w:p w:rsidR="0091420B" w:rsidRPr="0091420B" w:rsidRDefault="0091420B" w:rsidP="0091420B">
                  <w:pPr>
                    <w:pStyle w:val="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42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• формулировать ответы на вопросы; </w:t>
                  </w:r>
                </w:p>
                <w:p w:rsidR="0091420B" w:rsidRPr="0091420B" w:rsidRDefault="0091420B" w:rsidP="0091420B">
                  <w:pPr>
                    <w:pStyle w:val="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42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• слушать партнёра по общению и деятельности, не перебивать, не обрывать на полуслове, вникать в смысл того, о чём говорит собеседник; </w:t>
                  </w:r>
                </w:p>
                <w:p w:rsidR="0091420B" w:rsidRPr="0091420B" w:rsidRDefault="0091420B" w:rsidP="0091420B">
                  <w:pPr>
                    <w:pStyle w:val="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42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• договариваться и приходить к общему решению в совместной деятельности; </w:t>
                  </w:r>
                </w:p>
                <w:p w:rsidR="0091420B" w:rsidRPr="0091420B" w:rsidRDefault="0091420B" w:rsidP="0091420B">
                  <w:pPr>
                    <w:pStyle w:val="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42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• понимать и принимать задачу совместной работы, распределять роли при выполнении заданий; </w:t>
                  </w:r>
                </w:p>
                <w:p w:rsidR="0091420B" w:rsidRPr="0091420B" w:rsidRDefault="0091420B" w:rsidP="0091420B">
                  <w:pPr>
                    <w:pStyle w:val="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42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• строить монологическое высказывание, владеть диалогической формой речи (с учётом возрастных особенностей, норм); </w:t>
                  </w:r>
                </w:p>
                <w:p w:rsidR="0091420B" w:rsidRPr="0091420B" w:rsidRDefault="0091420B" w:rsidP="0091420B">
                  <w:pPr>
                    <w:pStyle w:val="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42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• осуществлять взаимный контроль и оказывать в сотрудничестве необходимую взаимопомощь; </w:t>
                  </w:r>
                </w:p>
                <w:p w:rsidR="0091420B" w:rsidRPr="0091420B" w:rsidRDefault="0091420B" w:rsidP="0091420B">
                  <w:pPr>
                    <w:pStyle w:val="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42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• продуктивно разрешать конфликты на основе учёта интересов всех его участников.</w:t>
                  </w:r>
                </w:p>
                <w:p w:rsidR="0091420B" w:rsidRPr="002E7B93" w:rsidRDefault="002E7B93" w:rsidP="0091420B">
                  <w:pPr>
                    <w:pStyle w:val="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2E7B9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Предметные:</w:t>
                  </w:r>
                </w:p>
                <w:p w:rsidR="002E7B93" w:rsidRPr="002E7B93" w:rsidRDefault="002E7B93" w:rsidP="002E7B93">
                  <w:pPr>
                    <w:pStyle w:val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7B9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• находить на карте города Золотого кольца России, приводить примеры достопримечательностей этих городов; </w:t>
                  </w:r>
                </w:p>
                <w:p w:rsidR="002E7B93" w:rsidRPr="002E7B93" w:rsidRDefault="002E7B93" w:rsidP="002E7B93">
                  <w:pPr>
                    <w:pStyle w:val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7B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• осознавать необходимость бережного отношения к памятникам истории и культуры;</w:t>
                  </w:r>
                </w:p>
                <w:p w:rsidR="00B533E6" w:rsidRPr="00B533E6" w:rsidRDefault="00B533E6" w:rsidP="00B533E6">
                  <w:pPr>
                    <w:pStyle w:val="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33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• рассказывать по карте о различных странах, дополнять эти сведения информацией из других источников (таблица, текст и иллюстрации учебника); </w:t>
                  </w:r>
                </w:p>
                <w:p w:rsidR="00B533E6" w:rsidRPr="00B533E6" w:rsidRDefault="00B533E6" w:rsidP="00B533E6">
                  <w:pPr>
                    <w:pStyle w:val="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33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• приводить примеры достопримечательностей разных стран, ценить уважительные, добрососедские отношения между странами и народами; </w:t>
                  </w:r>
                </w:p>
                <w:p w:rsidR="00B533E6" w:rsidRDefault="00B533E6" w:rsidP="00B533E6">
                  <w:pPr>
                    <w:pStyle w:val="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33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• использовать различные справочные издания, детскую литературу для поиска информации о человеке и обществе.</w:t>
                  </w:r>
                </w:p>
                <w:p w:rsidR="005C574B" w:rsidRPr="00B533E6" w:rsidRDefault="005C574B" w:rsidP="00B533E6">
                  <w:pPr>
                    <w:pStyle w:val="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5C574B" w:rsidRDefault="005C574B" w:rsidP="005C574B">
                  <w:pPr>
                    <w:pStyle w:val="1"/>
                    <w:spacing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К.р.</w:t>
                  </w:r>
                  <w:r w:rsidR="00C47E61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4</w:t>
                  </w:r>
                </w:p>
                <w:p w:rsidR="005C574B" w:rsidRDefault="005C574B" w:rsidP="005C574B">
                  <w:pPr>
                    <w:pStyle w:val="1"/>
                    <w:spacing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  <w:p w:rsidR="0091420B" w:rsidRDefault="005C574B" w:rsidP="005C574B">
                  <w:pPr>
                    <w:pStyle w:val="1"/>
                    <w:spacing w:line="240" w:lineRule="auto"/>
                    <w:ind w:right="-1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П.р.</w:t>
                  </w:r>
                  <w:r w:rsidR="00C47E61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8</w:t>
                  </w:r>
                </w:p>
                <w:p w:rsidR="005C574B" w:rsidRDefault="005C574B" w:rsidP="0013572E">
                  <w:pPr>
                    <w:pStyle w:val="1"/>
                    <w:spacing w:line="240" w:lineRule="auto"/>
                    <w:ind w:right="-1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C574B" w:rsidRDefault="005C574B" w:rsidP="0013572E">
                  <w:pPr>
                    <w:pStyle w:val="1"/>
                    <w:spacing w:line="240" w:lineRule="auto"/>
                    <w:ind w:right="-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964A57" w:rsidRPr="00A6313E" w:rsidRDefault="00964A57" w:rsidP="00964A57">
            <w:pPr>
              <w:pStyle w:val="1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1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ab/>
            </w:r>
            <w:r w:rsidRPr="00A6313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964A57" w:rsidRDefault="00964A57" w:rsidP="00D027C6">
            <w:pPr>
              <w:ind w:firstLine="709"/>
              <w:jc w:val="both"/>
            </w:pPr>
          </w:p>
          <w:p w:rsidR="00D74685" w:rsidRPr="00D027C6" w:rsidRDefault="00D74685" w:rsidP="00BE637A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4685" w:rsidRPr="00D027C6" w:rsidRDefault="00D74685" w:rsidP="00BE637A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637A" w:rsidRPr="00964A57" w:rsidRDefault="00BE637A" w:rsidP="00964A57">
            <w:pPr>
              <w:shd w:val="clear" w:color="auto" w:fill="FFFFFF"/>
              <w:jc w:val="both"/>
            </w:pPr>
          </w:p>
        </w:tc>
      </w:tr>
    </w:tbl>
    <w:p w:rsidR="00BE637A" w:rsidRPr="00BE637A" w:rsidRDefault="00BE637A" w:rsidP="00BE637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637A" w:rsidRPr="003A3CD9" w:rsidRDefault="00BE637A" w:rsidP="00BE637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Times New Roman" w:hAnsi="Times New Roman" w:cs="Times New Roman"/>
          <w:b/>
          <w:i/>
          <w:color w:val="FF0000"/>
          <w:sz w:val="24"/>
          <w:lang w:val="en-US"/>
        </w:rPr>
        <w:sectPr w:rsidR="00BE637A" w:rsidRPr="003A3CD9" w:rsidSect="00D74685">
          <w:footerReference w:type="even" r:id="rId8"/>
          <w:footerReference w:type="default" r:id="rId9"/>
          <w:pgSz w:w="11906" w:h="16838"/>
          <w:pgMar w:top="720" w:right="720" w:bottom="720" w:left="720" w:header="709" w:footer="720" w:gutter="0"/>
          <w:pgNumType w:start="1"/>
          <w:cols w:space="720"/>
          <w:titlePg/>
          <w:docGrid w:linePitch="326"/>
        </w:sectPr>
      </w:pPr>
    </w:p>
    <w:p w:rsidR="003B6E40" w:rsidRPr="003A3CD9" w:rsidRDefault="003B6E40" w:rsidP="003A3CD9">
      <w:pPr>
        <w:pStyle w:val="4"/>
        <w:jc w:val="left"/>
        <w:rPr>
          <w:lang w:val="en-US"/>
        </w:rPr>
      </w:pPr>
    </w:p>
    <w:sectPr w:rsidR="003B6E40" w:rsidRPr="003A3CD9" w:rsidSect="00964A5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1C1" w:rsidRDefault="00E461C1" w:rsidP="00644FA1">
      <w:r>
        <w:separator/>
      </w:r>
    </w:p>
  </w:endnote>
  <w:endnote w:type="continuationSeparator" w:id="0">
    <w:p w:rsidR="00E461C1" w:rsidRDefault="00E461C1" w:rsidP="00644F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FF7" w:rsidRDefault="002C27CB" w:rsidP="00D027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14FF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14FF7" w:rsidRDefault="00B14FF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11381214"/>
      <w:docPartObj>
        <w:docPartGallery w:val="Page Numbers (Bottom of Page)"/>
        <w:docPartUnique/>
      </w:docPartObj>
    </w:sdtPr>
    <w:sdtContent>
      <w:p w:rsidR="00B14FF7" w:rsidRDefault="002C27CB">
        <w:pPr>
          <w:pStyle w:val="a3"/>
          <w:jc w:val="right"/>
        </w:pPr>
        <w:r>
          <w:fldChar w:fldCharType="begin"/>
        </w:r>
        <w:r w:rsidR="00EA719B">
          <w:instrText xml:space="preserve"> PAGE   \* MERGEFORMAT </w:instrText>
        </w:r>
        <w:r>
          <w:fldChar w:fldCharType="separate"/>
        </w:r>
        <w:r w:rsidR="003A3CD9">
          <w:t>18</w:t>
        </w:r>
        <w:r>
          <w:fldChar w:fldCharType="end"/>
        </w:r>
      </w:p>
    </w:sdtContent>
  </w:sdt>
  <w:p w:rsidR="00B14FF7" w:rsidRDefault="00B14FF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1C1" w:rsidRDefault="00E461C1" w:rsidP="00644FA1">
      <w:r>
        <w:separator/>
      </w:r>
    </w:p>
  </w:footnote>
  <w:footnote w:type="continuationSeparator" w:id="0">
    <w:p w:rsidR="00E461C1" w:rsidRDefault="00E461C1" w:rsidP="00644F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F084D"/>
    <w:multiLevelType w:val="hybridMultilevel"/>
    <w:tmpl w:val="A77A95AC"/>
    <w:lvl w:ilvl="0" w:tplc="F0989834">
      <w:start w:val="1"/>
      <w:numFmt w:val="decimal"/>
      <w:lvlText w:val="%1."/>
      <w:lvlJc w:val="left"/>
      <w:pPr>
        <w:ind w:left="1069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E3244C"/>
    <w:multiLevelType w:val="hybridMultilevel"/>
    <w:tmpl w:val="442E19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D84A63"/>
    <w:multiLevelType w:val="hybridMultilevel"/>
    <w:tmpl w:val="8982B010"/>
    <w:lvl w:ilvl="0" w:tplc="A026563A">
      <w:start w:val="1"/>
      <w:numFmt w:val="decimal"/>
      <w:lvlText w:val="%1."/>
      <w:lvlJc w:val="left"/>
      <w:pPr>
        <w:ind w:left="1313" w:hanging="765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8" w:hanging="360"/>
      </w:pPr>
    </w:lvl>
    <w:lvl w:ilvl="2" w:tplc="0419001B" w:tentative="1">
      <w:start w:val="1"/>
      <w:numFmt w:val="lowerRoman"/>
      <w:lvlText w:val="%3."/>
      <w:lvlJc w:val="right"/>
      <w:pPr>
        <w:ind w:left="2348" w:hanging="180"/>
      </w:pPr>
    </w:lvl>
    <w:lvl w:ilvl="3" w:tplc="0419000F" w:tentative="1">
      <w:start w:val="1"/>
      <w:numFmt w:val="decimal"/>
      <w:lvlText w:val="%4."/>
      <w:lvlJc w:val="left"/>
      <w:pPr>
        <w:ind w:left="3068" w:hanging="360"/>
      </w:pPr>
    </w:lvl>
    <w:lvl w:ilvl="4" w:tplc="04190019" w:tentative="1">
      <w:start w:val="1"/>
      <w:numFmt w:val="lowerLetter"/>
      <w:lvlText w:val="%5."/>
      <w:lvlJc w:val="left"/>
      <w:pPr>
        <w:ind w:left="3788" w:hanging="360"/>
      </w:pPr>
    </w:lvl>
    <w:lvl w:ilvl="5" w:tplc="0419001B" w:tentative="1">
      <w:start w:val="1"/>
      <w:numFmt w:val="lowerRoman"/>
      <w:lvlText w:val="%6."/>
      <w:lvlJc w:val="right"/>
      <w:pPr>
        <w:ind w:left="4508" w:hanging="180"/>
      </w:pPr>
    </w:lvl>
    <w:lvl w:ilvl="6" w:tplc="0419000F" w:tentative="1">
      <w:start w:val="1"/>
      <w:numFmt w:val="decimal"/>
      <w:lvlText w:val="%7."/>
      <w:lvlJc w:val="left"/>
      <w:pPr>
        <w:ind w:left="5228" w:hanging="360"/>
      </w:pPr>
    </w:lvl>
    <w:lvl w:ilvl="7" w:tplc="04190019" w:tentative="1">
      <w:start w:val="1"/>
      <w:numFmt w:val="lowerLetter"/>
      <w:lvlText w:val="%8."/>
      <w:lvlJc w:val="left"/>
      <w:pPr>
        <w:ind w:left="5948" w:hanging="360"/>
      </w:pPr>
    </w:lvl>
    <w:lvl w:ilvl="8" w:tplc="0419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3">
    <w:nsid w:val="343052FF"/>
    <w:multiLevelType w:val="hybridMultilevel"/>
    <w:tmpl w:val="B5143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DC15F1"/>
    <w:multiLevelType w:val="hybridMultilevel"/>
    <w:tmpl w:val="D932E2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7D20EDF"/>
    <w:multiLevelType w:val="hybridMultilevel"/>
    <w:tmpl w:val="A586A7FC"/>
    <w:lvl w:ilvl="0" w:tplc="F1562BB8">
      <w:start w:val="1"/>
      <w:numFmt w:val="decimal"/>
      <w:lvlText w:val="%1."/>
      <w:lvlJc w:val="left"/>
      <w:pPr>
        <w:ind w:left="15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A54C29"/>
    <w:multiLevelType w:val="hybridMultilevel"/>
    <w:tmpl w:val="85128BE0"/>
    <w:lvl w:ilvl="0" w:tplc="A1302206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EC1E38"/>
    <w:multiLevelType w:val="hybridMultilevel"/>
    <w:tmpl w:val="E6329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AA60AE"/>
    <w:multiLevelType w:val="hybridMultilevel"/>
    <w:tmpl w:val="C48838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7458CC"/>
    <w:multiLevelType w:val="hybridMultilevel"/>
    <w:tmpl w:val="890CF86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0">
    <w:nsid w:val="72A3230A"/>
    <w:multiLevelType w:val="hybridMultilevel"/>
    <w:tmpl w:val="CD8C1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4D29F3"/>
    <w:multiLevelType w:val="hybridMultilevel"/>
    <w:tmpl w:val="F564AC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C7E376E"/>
    <w:multiLevelType w:val="hybridMultilevel"/>
    <w:tmpl w:val="7B54B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C514B3"/>
    <w:multiLevelType w:val="hybridMultilevel"/>
    <w:tmpl w:val="8D7A0D1A"/>
    <w:lvl w:ilvl="0" w:tplc="A026563A">
      <w:start w:val="1"/>
      <w:numFmt w:val="decimal"/>
      <w:lvlText w:val="%1."/>
      <w:lvlJc w:val="left"/>
      <w:pPr>
        <w:ind w:left="1313" w:hanging="765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1"/>
  </w:num>
  <w:num w:numId="5">
    <w:abstractNumId w:val="8"/>
  </w:num>
  <w:num w:numId="6">
    <w:abstractNumId w:val="11"/>
  </w:num>
  <w:num w:numId="7">
    <w:abstractNumId w:val="3"/>
  </w:num>
  <w:num w:numId="8">
    <w:abstractNumId w:val="1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3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0A8D"/>
    <w:rsid w:val="0000255B"/>
    <w:rsid w:val="0005091C"/>
    <w:rsid w:val="000533A2"/>
    <w:rsid w:val="00066D18"/>
    <w:rsid w:val="000D54EA"/>
    <w:rsid w:val="000E7F36"/>
    <w:rsid w:val="0013572E"/>
    <w:rsid w:val="00136175"/>
    <w:rsid w:val="00145E80"/>
    <w:rsid w:val="00156931"/>
    <w:rsid w:val="001B4C3F"/>
    <w:rsid w:val="001D4DE0"/>
    <w:rsid w:val="00217CB6"/>
    <w:rsid w:val="00235297"/>
    <w:rsid w:val="00257593"/>
    <w:rsid w:val="00280B9E"/>
    <w:rsid w:val="00291FF5"/>
    <w:rsid w:val="002B0A8D"/>
    <w:rsid w:val="002C27CB"/>
    <w:rsid w:val="002E7B93"/>
    <w:rsid w:val="00300299"/>
    <w:rsid w:val="00353358"/>
    <w:rsid w:val="00372C8D"/>
    <w:rsid w:val="003A3CD9"/>
    <w:rsid w:val="003B6E40"/>
    <w:rsid w:val="004216CA"/>
    <w:rsid w:val="004C779B"/>
    <w:rsid w:val="004E2847"/>
    <w:rsid w:val="00505EFE"/>
    <w:rsid w:val="0057522A"/>
    <w:rsid w:val="0059440F"/>
    <w:rsid w:val="005C574B"/>
    <w:rsid w:val="00622172"/>
    <w:rsid w:val="00644FA1"/>
    <w:rsid w:val="00670FED"/>
    <w:rsid w:val="0067366C"/>
    <w:rsid w:val="00674998"/>
    <w:rsid w:val="00703080"/>
    <w:rsid w:val="0075007C"/>
    <w:rsid w:val="007A1A38"/>
    <w:rsid w:val="007B562C"/>
    <w:rsid w:val="007F7823"/>
    <w:rsid w:val="0080642A"/>
    <w:rsid w:val="00813E02"/>
    <w:rsid w:val="00862F42"/>
    <w:rsid w:val="008A1F34"/>
    <w:rsid w:val="008D3B81"/>
    <w:rsid w:val="0091420B"/>
    <w:rsid w:val="009257A1"/>
    <w:rsid w:val="009526D9"/>
    <w:rsid w:val="00964A57"/>
    <w:rsid w:val="00972417"/>
    <w:rsid w:val="0098284B"/>
    <w:rsid w:val="009F5499"/>
    <w:rsid w:val="00A361CB"/>
    <w:rsid w:val="00AA1683"/>
    <w:rsid w:val="00AF3AD8"/>
    <w:rsid w:val="00B14FF7"/>
    <w:rsid w:val="00B2593C"/>
    <w:rsid w:val="00B533E6"/>
    <w:rsid w:val="00B56216"/>
    <w:rsid w:val="00BA5412"/>
    <w:rsid w:val="00BE637A"/>
    <w:rsid w:val="00BE69BD"/>
    <w:rsid w:val="00C36953"/>
    <w:rsid w:val="00C47E61"/>
    <w:rsid w:val="00C7609C"/>
    <w:rsid w:val="00C9323B"/>
    <w:rsid w:val="00CF7312"/>
    <w:rsid w:val="00D027C6"/>
    <w:rsid w:val="00D25532"/>
    <w:rsid w:val="00D425F2"/>
    <w:rsid w:val="00D72E71"/>
    <w:rsid w:val="00D74685"/>
    <w:rsid w:val="00D800E2"/>
    <w:rsid w:val="00D8091A"/>
    <w:rsid w:val="00E355AB"/>
    <w:rsid w:val="00E36167"/>
    <w:rsid w:val="00E461C1"/>
    <w:rsid w:val="00E67ECB"/>
    <w:rsid w:val="00EA719B"/>
    <w:rsid w:val="00F1171E"/>
    <w:rsid w:val="00F257BA"/>
    <w:rsid w:val="00F87093"/>
    <w:rsid w:val="00FA6A18"/>
    <w:rsid w:val="00FC7795"/>
    <w:rsid w:val="00FD55DD"/>
    <w:rsid w:val="00FD7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E637A"/>
    <w:pPr>
      <w:keepNext/>
      <w:jc w:val="center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BE637A"/>
    <w:pPr>
      <w:keepNext/>
      <w:jc w:val="center"/>
      <w:outlineLvl w:val="3"/>
    </w:pPr>
    <w:rPr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74998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customStyle="1" w:styleId="20">
    <w:name w:val="Заголовок 2 Знак"/>
    <w:basedOn w:val="a0"/>
    <w:link w:val="2"/>
    <w:rsid w:val="00BE63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E637A"/>
    <w:rPr>
      <w:rFonts w:ascii="Times New Roman" w:eastAsia="Times New Roman" w:hAnsi="Times New Roman" w:cs="Times New Roman"/>
      <w:b/>
      <w:i/>
      <w:szCs w:val="24"/>
      <w:lang w:eastAsia="ru-RU"/>
    </w:rPr>
  </w:style>
  <w:style w:type="paragraph" w:customStyle="1" w:styleId="10">
    <w:name w:val="Основной текст1"/>
    <w:basedOn w:val="1"/>
    <w:rsid w:val="00BE637A"/>
    <w:pPr>
      <w:widowControl w:val="0"/>
      <w:spacing w:after="120" w:line="240" w:lineRule="atLeast"/>
    </w:pPr>
    <w:rPr>
      <w:rFonts w:ascii="Times New Roman" w:eastAsia="Times New Roman" w:hAnsi="Times New Roman"/>
      <w:noProof/>
      <w:color w:val="auto"/>
      <w:sz w:val="24"/>
      <w:szCs w:val="20"/>
      <w:lang w:val="en-US" w:eastAsia="en-US"/>
    </w:rPr>
  </w:style>
  <w:style w:type="paragraph" w:customStyle="1" w:styleId="21">
    <w:name w:val="стиль2"/>
    <w:basedOn w:val="1"/>
    <w:rsid w:val="00BE637A"/>
    <w:pPr>
      <w:widowControl w:val="0"/>
      <w:spacing w:before="100" w:after="100" w:line="240" w:lineRule="atLeast"/>
    </w:pPr>
    <w:rPr>
      <w:rFonts w:ascii="Tahoma" w:eastAsia="Tahoma" w:hAnsi="Tahoma"/>
      <w:noProof/>
      <w:color w:val="auto"/>
      <w:sz w:val="20"/>
      <w:szCs w:val="20"/>
      <w:lang w:val="en-US" w:eastAsia="en-US"/>
    </w:rPr>
  </w:style>
  <w:style w:type="paragraph" w:customStyle="1" w:styleId="11">
    <w:name w:val="Текст1"/>
    <w:basedOn w:val="1"/>
    <w:rsid w:val="00BE637A"/>
    <w:pPr>
      <w:widowControl w:val="0"/>
      <w:spacing w:line="240" w:lineRule="atLeast"/>
    </w:pPr>
    <w:rPr>
      <w:rFonts w:ascii="Courier New" w:eastAsia="Courier New" w:hAnsi="Courier New"/>
      <w:noProof/>
      <w:color w:val="auto"/>
      <w:sz w:val="20"/>
      <w:szCs w:val="20"/>
      <w:lang w:val="en-US" w:eastAsia="en-US"/>
    </w:rPr>
  </w:style>
  <w:style w:type="paragraph" w:styleId="a3">
    <w:name w:val="footer"/>
    <w:basedOn w:val="a"/>
    <w:link w:val="a4"/>
    <w:uiPriority w:val="99"/>
    <w:rsid w:val="00BE637A"/>
    <w:pPr>
      <w:tabs>
        <w:tab w:val="center" w:pos="4677"/>
        <w:tab w:val="right" w:pos="9355"/>
      </w:tabs>
    </w:pPr>
    <w:rPr>
      <w:rFonts w:ascii="Arial" w:eastAsia="Arial" w:hAnsi="Arial" w:cs="Arial"/>
      <w:noProof/>
      <w:sz w:val="20"/>
      <w:szCs w:val="20"/>
      <w:lang w:val="en-US"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BE637A"/>
    <w:rPr>
      <w:rFonts w:ascii="Arial" w:eastAsia="Arial" w:hAnsi="Arial" w:cs="Arial"/>
      <w:noProof/>
      <w:sz w:val="20"/>
      <w:szCs w:val="20"/>
      <w:lang w:val="en-US"/>
    </w:rPr>
  </w:style>
  <w:style w:type="character" w:styleId="a5">
    <w:name w:val="page number"/>
    <w:basedOn w:val="a0"/>
    <w:rsid w:val="00BE637A"/>
  </w:style>
  <w:style w:type="paragraph" w:styleId="22">
    <w:name w:val="Body Text 2"/>
    <w:basedOn w:val="a"/>
    <w:link w:val="23"/>
    <w:rsid w:val="00BE637A"/>
    <w:rPr>
      <w:sz w:val="22"/>
      <w:szCs w:val="20"/>
    </w:rPr>
  </w:style>
  <w:style w:type="character" w:customStyle="1" w:styleId="23">
    <w:name w:val="Основной текст 2 Знак"/>
    <w:basedOn w:val="a0"/>
    <w:link w:val="22"/>
    <w:rsid w:val="00BE637A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Indent 3"/>
    <w:basedOn w:val="a"/>
    <w:link w:val="30"/>
    <w:rsid w:val="00BE637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E637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6">
    <w:name w:val="Strong"/>
    <w:qFormat/>
    <w:rsid w:val="00BE637A"/>
    <w:rPr>
      <w:rFonts w:cs="Times New Roman"/>
      <w:b/>
      <w:bCs/>
    </w:rPr>
  </w:style>
  <w:style w:type="paragraph" w:customStyle="1" w:styleId="a7">
    <w:name w:val="Стиль"/>
    <w:rsid w:val="00BE63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erplistitemsnippet">
    <w:name w:val="b-serp__list_item_snippet"/>
    <w:basedOn w:val="a"/>
    <w:rsid w:val="00BE637A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BE637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BE637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semiHidden/>
    <w:rsid w:val="00BE637A"/>
    <w:rPr>
      <w:rFonts w:ascii="Tahoma" w:eastAsia="Arial" w:hAnsi="Tahoma" w:cs="Tahoma"/>
      <w:noProof/>
      <w:sz w:val="16"/>
      <w:szCs w:val="16"/>
      <w:lang w:val="en-US" w:eastAsia="en-US"/>
    </w:rPr>
  </w:style>
  <w:style w:type="character" w:customStyle="1" w:styleId="ab">
    <w:name w:val="Текст выноски Знак"/>
    <w:basedOn w:val="a0"/>
    <w:link w:val="aa"/>
    <w:semiHidden/>
    <w:rsid w:val="00BE637A"/>
    <w:rPr>
      <w:rFonts w:ascii="Tahoma" w:eastAsia="Arial" w:hAnsi="Tahoma" w:cs="Tahoma"/>
      <w:noProof/>
      <w:sz w:val="16"/>
      <w:szCs w:val="16"/>
      <w:lang w:val="en-US"/>
    </w:rPr>
  </w:style>
  <w:style w:type="paragraph" w:customStyle="1" w:styleId="12">
    <w:name w:val="Абзац списка1"/>
    <w:basedOn w:val="a"/>
    <w:rsid w:val="00BE637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Title"/>
    <w:basedOn w:val="a"/>
    <w:link w:val="ad"/>
    <w:qFormat/>
    <w:rsid w:val="00BE637A"/>
    <w:pPr>
      <w:jc w:val="center"/>
    </w:pPr>
    <w:rPr>
      <w:sz w:val="28"/>
      <w:szCs w:val="20"/>
    </w:rPr>
  </w:style>
  <w:style w:type="character" w:customStyle="1" w:styleId="ad">
    <w:name w:val="Название Знак"/>
    <w:basedOn w:val="a0"/>
    <w:link w:val="ac"/>
    <w:rsid w:val="00BE63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BE63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Body Text"/>
    <w:basedOn w:val="a"/>
    <w:link w:val="af0"/>
    <w:rsid w:val="00BE637A"/>
    <w:pPr>
      <w:spacing w:after="120"/>
    </w:pPr>
    <w:rPr>
      <w:rFonts w:ascii="Arial" w:eastAsia="Arial" w:hAnsi="Arial"/>
      <w:noProof/>
      <w:sz w:val="20"/>
      <w:szCs w:val="20"/>
      <w:lang w:val="en-US" w:eastAsia="en-US"/>
    </w:rPr>
  </w:style>
  <w:style w:type="character" w:customStyle="1" w:styleId="af0">
    <w:name w:val="Основной текст Знак"/>
    <w:basedOn w:val="a0"/>
    <w:link w:val="af"/>
    <w:rsid w:val="00BE637A"/>
    <w:rPr>
      <w:rFonts w:ascii="Arial" w:eastAsia="Arial" w:hAnsi="Arial" w:cs="Times New Roman"/>
      <w:noProof/>
      <w:sz w:val="20"/>
      <w:szCs w:val="20"/>
      <w:lang w:val="en-US"/>
    </w:rPr>
  </w:style>
  <w:style w:type="paragraph" w:styleId="24">
    <w:name w:val="Body Text Indent 2"/>
    <w:basedOn w:val="a"/>
    <w:link w:val="25"/>
    <w:rsid w:val="00BE637A"/>
    <w:pPr>
      <w:spacing w:after="120" w:line="480" w:lineRule="auto"/>
      <w:ind w:left="283"/>
    </w:pPr>
    <w:rPr>
      <w:rFonts w:ascii="Arial" w:eastAsia="Arial" w:hAnsi="Arial"/>
      <w:noProof/>
      <w:sz w:val="20"/>
      <w:szCs w:val="20"/>
      <w:lang w:val="en-US" w:eastAsia="en-US"/>
    </w:rPr>
  </w:style>
  <w:style w:type="character" w:customStyle="1" w:styleId="25">
    <w:name w:val="Основной текст с отступом 2 Знак"/>
    <w:basedOn w:val="a0"/>
    <w:link w:val="24"/>
    <w:rsid w:val="00BE637A"/>
    <w:rPr>
      <w:rFonts w:ascii="Arial" w:eastAsia="Arial" w:hAnsi="Arial" w:cs="Times New Roman"/>
      <w:noProof/>
      <w:sz w:val="20"/>
      <w:szCs w:val="20"/>
      <w:lang w:val="en-US"/>
    </w:rPr>
  </w:style>
  <w:style w:type="paragraph" w:styleId="af1">
    <w:name w:val="Body Text Indent"/>
    <w:basedOn w:val="a"/>
    <w:link w:val="af2"/>
    <w:rsid w:val="00BE637A"/>
    <w:pPr>
      <w:spacing w:after="120"/>
      <w:ind w:left="283"/>
    </w:pPr>
    <w:rPr>
      <w:rFonts w:ascii="Arial" w:eastAsia="Arial" w:hAnsi="Arial"/>
      <w:noProof/>
      <w:sz w:val="20"/>
      <w:szCs w:val="20"/>
      <w:lang w:val="en-US" w:eastAsia="en-US"/>
    </w:rPr>
  </w:style>
  <w:style w:type="character" w:customStyle="1" w:styleId="af2">
    <w:name w:val="Основной текст с отступом Знак"/>
    <w:basedOn w:val="a0"/>
    <w:link w:val="af1"/>
    <w:rsid w:val="00BE637A"/>
    <w:rPr>
      <w:rFonts w:ascii="Arial" w:eastAsia="Arial" w:hAnsi="Arial" w:cs="Times New Roman"/>
      <w:noProof/>
      <w:sz w:val="20"/>
      <w:szCs w:val="20"/>
      <w:lang w:val="en-US"/>
    </w:rPr>
  </w:style>
  <w:style w:type="paragraph" w:customStyle="1" w:styleId="c4">
    <w:name w:val="c4"/>
    <w:basedOn w:val="a"/>
    <w:rsid w:val="0059440F"/>
    <w:pPr>
      <w:spacing w:before="100" w:beforeAutospacing="1" w:after="100" w:afterAutospacing="1"/>
    </w:pPr>
  </w:style>
  <w:style w:type="character" w:customStyle="1" w:styleId="c1">
    <w:name w:val="c1"/>
    <w:basedOn w:val="a0"/>
    <w:rsid w:val="0059440F"/>
  </w:style>
  <w:style w:type="paragraph" w:styleId="af3">
    <w:name w:val="header"/>
    <w:basedOn w:val="a"/>
    <w:link w:val="af4"/>
    <w:uiPriority w:val="99"/>
    <w:semiHidden/>
    <w:unhideWhenUsed/>
    <w:rsid w:val="00D7468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D746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E637A"/>
    <w:pPr>
      <w:keepNext/>
      <w:jc w:val="center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BE637A"/>
    <w:pPr>
      <w:keepNext/>
      <w:jc w:val="center"/>
      <w:outlineLvl w:val="3"/>
    </w:pPr>
    <w:rPr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74998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customStyle="1" w:styleId="20">
    <w:name w:val="Заголовок 2 Знак"/>
    <w:basedOn w:val="a0"/>
    <w:link w:val="2"/>
    <w:rsid w:val="00BE63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E637A"/>
    <w:rPr>
      <w:rFonts w:ascii="Times New Roman" w:eastAsia="Times New Roman" w:hAnsi="Times New Roman" w:cs="Times New Roman"/>
      <w:b/>
      <w:i/>
      <w:szCs w:val="24"/>
      <w:lang w:eastAsia="ru-RU"/>
    </w:rPr>
  </w:style>
  <w:style w:type="paragraph" w:customStyle="1" w:styleId="10">
    <w:name w:val="Основной текст1"/>
    <w:basedOn w:val="1"/>
    <w:rsid w:val="00BE637A"/>
    <w:pPr>
      <w:widowControl w:val="0"/>
      <w:spacing w:after="120" w:line="240" w:lineRule="atLeast"/>
    </w:pPr>
    <w:rPr>
      <w:rFonts w:ascii="Times New Roman" w:eastAsia="Times New Roman" w:hAnsi="Times New Roman"/>
      <w:noProof/>
      <w:color w:val="auto"/>
      <w:sz w:val="24"/>
      <w:szCs w:val="20"/>
      <w:lang w:val="en-US" w:eastAsia="en-US"/>
    </w:rPr>
  </w:style>
  <w:style w:type="paragraph" w:customStyle="1" w:styleId="21">
    <w:name w:val="стиль2"/>
    <w:basedOn w:val="1"/>
    <w:rsid w:val="00BE637A"/>
    <w:pPr>
      <w:widowControl w:val="0"/>
      <w:spacing w:before="100" w:after="100" w:line="240" w:lineRule="atLeast"/>
    </w:pPr>
    <w:rPr>
      <w:rFonts w:ascii="Tahoma" w:eastAsia="Tahoma" w:hAnsi="Tahoma"/>
      <w:noProof/>
      <w:color w:val="auto"/>
      <w:sz w:val="20"/>
      <w:szCs w:val="20"/>
      <w:lang w:val="en-US" w:eastAsia="en-US"/>
    </w:rPr>
  </w:style>
  <w:style w:type="paragraph" w:customStyle="1" w:styleId="11">
    <w:name w:val="Текст1"/>
    <w:basedOn w:val="1"/>
    <w:rsid w:val="00BE637A"/>
    <w:pPr>
      <w:widowControl w:val="0"/>
      <w:spacing w:line="240" w:lineRule="atLeast"/>
    </w:pPr>
    <w:rPr>
      <w:rFonts w:ascii="Courier New" w:eastAsia="Courier New" w:hAnsi="Courier New"/>
      <w:noProof/>
      <w:color w:val="auto"/>
      <w:sz w:val="20"/>
      <w:szCs w:val="20"/>
      <w:lang w:val="en-US" w:eastAsia="en-US"/>
    </w:rPr>
  </w:style>
  <w:style w:type="paragraph" w:styleId="a3">
    <w:name w:val="footer"/>
    <w:basedOn w:val="a"/>
    <w:link w:val="a4"/>
    <w:uiPriority w:val="99"/>
    <w:rsid w:val="00BE637A"/>
    <w:pPr>
      <w:tabs>
        <w:tab w:val="center" w:pos="4677"/>
        <w:tab w:val="right" w:pos="9355"/>
      </w:tabs>
    </w:pPr>
    <w:rPr>
      <w:rFonts w:ascii="Arial" w:eastAsia="Arial" w:hAnsi="Arial" w:cs="Arial"/>
      <w:noProof/>
      <w:sz w:val="20"/>
      <w:szCs w:val="20"/>
      <w:lang w:val="en-US"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BE637A"/>
    <w:rPr>
      <w:rFonts w:ascii="Arial" w:eastAsia="Arial" w:hAnsi="Arial" w:cs="Arial"/>
      <w:noProof/>
      <w:sz w:val="20"/>
      <w:szCs w:val="20"/>
      <w:lang w:val="en-US"/>
    </w:rPr>
  </w:style>
  <w:style w:type="character" w:styleId="a5">
    <w:name w:val="page number"/>
    <w:basedOn w:val="a0"/>
    <w:rsid w:val="00BE637A"/>
  </w:style>
  <w:style w:type="paragraph" w:styleId="22">
    <w:name w:val="Body Text 2"/>
    <w:basedOn w:val="a"/>
    <w:link w:val="23"/>
    <w:rsid w:val="00BE637A"/>
    <w:rPr>
      <w:sz w:val="22"/>
      <w:szCs w:val="20"/>
    </w:rPr>
  </w:style>
  <w:style w:type="character" w:customStyle="1" w:styleId="23">
    <w:name w:val="Основной текст 2 Знак"/>
    <w:basedOn w:val="a0"/>
    <w:link w:val="22"/>
    <w:rsid w:val="00BE637A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Indent 3"/>
    <w:basedOn w:val="a"/>
    <w:link w:val="30"/>
    <w:rsid w:val="00BE637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E637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6">
    <w:name w:val="Strong"/>
    <w:qFormat/>
    <w:rsid w:val="00BE637A"/>
    <w:rPr>
      <w:rFonts w:cs="Times New Roman"/>
      <w:b/>
      <w:bCs/>
    </w:rPr>
  </w:style>
  <w:style w:type="paragraph" w:customStyle="1" w:styleId="a7">
    <w:name w:val="Стиль"/>
    <w:rsid w:val="00BE63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erplistitemsnippet">
    <w:name w:val="b-serp__list_item_snippet"/>
    <w:basedOn w:val="a"/>
    <w:rsid w:val="00BE637A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BE637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BE637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semiHidden/>
    <w:rsid w:val="00BE637A"/>
    <w:rPr>
      <w:rFonts w:ascii="Tahoma" w:eastAsia="Arial" w:hAnsi="Tahoma" w:cs="Tahoma"/>
      <w:noProof/>
      <w:sz w:val="16"/>
      <w:szCs w:val="16"/>
      <w:lang w:val="en-US" w:eastAsia="en-US"/>
    </w:rPr>
  </w:style>
  <w:style w:type="character" w:customStyle="1" w:styleId="ab">
    <w:name w:val="Текст выноски Знак"/>
    <w:basedOn w:val="a0"/>
    <w:link w:val="aa"/>
    <w:semiHidden/>
    <w:rsid w:val="00BE637A"/>
    <w:rPr>
      <w:rFonts w:ascii="Tahoma" w:eastAsia="Arial" w:hAnsi="Tahoma" w:cs="Tahoma"/>
      <w:noProof/>
      <w:sz w:val="16"/>
      <w:szCs w:val="16"/>
      <w:lang w:val="en-US"/>
    </w:rPr>
  </w:style>
  <w:style w:type="paragraph" w:customStyle="1" w:styleId="12">
    <w:name w:val="Абзац списка1"/>
    <w:basedOn w:val="a"/>
    <w:rsid w:val="00BE637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Title"/>
    <w:basedOn w:val="a"/>
    <w:link w:val="ad"/>
    <w:qFormat/>
    <w:rsid w:val="00BE637A"/>
    <w:pPr>
      <w:jc w:val="center"/>
    </w:pPr>
    <w:rPr>
      <w:sz w:val="28"/>
      <w:szCs w:val="20"/>
    </w:rPr>
  </w:style>
  <w:style w:type="character" w:customStyle="1" w:styleId="ad">
    <w:name w:val="Название Знак"/>
    <w:basedOn w:val="a0"/>
    <w:link w:val="ac"/>
    <w:rsid w:val="00BE63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BE63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Body Text"/>
    <w:basedOn w:val="a"/>
    <w:link w:val="af0"/>
    <w:rsid w:val="00BE637A"/>
    <w:pPr>
      <w:spacing w:after="120"/>
    </w:pPr>
    <w:rPr>
      <w:rFonts w:ascii="Arial" w:eastAsia="Arial" w:hAnsi="Arial"/>
      <w:noProof/>
      <w:sz w:val="20"/>
      <w:szCs w:val="20"/>
      <w:lang w:val="en-US" w:eastAsia="en-US"/>
    </w:rPr>
  </w:style>
  <w:style w:type="character" w:customStyle="1" w:styleId="af0">
    <w:name w:val="Основной текст Знак"/>
    <w:basedOn w:val="a0"/>
    <w:link w:val="af"/>
    <w:rsid w:val="00BE637A"/>
    <w:rPr>
      <w:rFonts w:ascii="Arial" w:eastAsia="Arial" w:hAnsi="Arial" w:cs="Times New Roman"/>
      <w:noProof/>
      <w:sz w:val="20"/>
      <w:szCs w:val="20"/>
      <w:lang w:val="en-US"/>
    </w:rPr>
  </w:style>
  <w:style w:type="paragraph" w:styleId="24">
    <w:name w:val="Body Text Indent 2"/>
    <w:basedOn w:val="a"/>
    <w:link w:val="25"/>
    <w:rsid w:val="00BE637A"/>
    <w:pPr>
      <w:spacing w:after="120" w:line="480" w:lineRule="auto"/>
      <w:ind w:left="283"/>
    </w:pPr>
    <w:rPr>
      <w:rFonts w:ascii="Arial" w:eastAsia="Arial" w:hAnsi="Arial"/>
      <w:noProof/>
      <w:sz w:val="20"/>
      <w:szCs w:val="20"/>
      <w:lang w:val="en-US" w:eastAsia="en-US"/>
    </w:rPr>
  </w:style>
  <w:style w:type="character" w:customStyle="1" w:styleId="25">
    <w:name w:val="Основной текст с отступом 2 Знак"/>
    <w:basedOn w:val="a0"/>
    <w:link w:val="24"/>
    <w:rsid w:val="00BE637A"/>
    <w:rPr>
      <w:rFonts w:ascii="Arial" w:eastAsia="Arial" w:hAnsi="Arial" w:cs="Times New Roman"/>
      <w:noProof/>
      <w:sz w:val="20"/>
      <w:szCs w:val="20"/>
      <w:lang w:val="en-US"/>
    </w:rPr>
  </w:style>
  <w:style w:type="paragraph" w:styleId="af1">
    <w:name w:val="Body Text Indent"/>
    <w:basedOn w:val="a"/>
    <w:link w:val="af2"/>
    <w:rsid w:val="00BE637A"/>
    <w:pPr>
      <w:spacing w:after="120"/>
      <w:ind w:left="283"/>
    </w:pPr>
    <w:rPr>
      <w:rFonts w:ascii="Arial" w:eastAsia="Arial" w:hAnsi="Arial"/>
      <w:noProof/>
      <w:sz w:val="20"/>
      <w:szCs w:val="20"/>
      <w:lang w:val="en-US" w:eastAsia="en-US"/>
    </w:rPr>
  </w:style>
  <w:style w:type="character" w:customStyle="1" w:styleId="af2">
    <w:name w:val="Основной текст с отступом Знак"/>
    <w:basedOn w:val="a0"/>
    <w:link w:val="af1"/>
    <w:rsid w:val="00BE637A"/>
    <w:rPr>
      <w:rFonts w:ascii="Arial" w:eastAsia="Arial" w:hAnsi="Arial" w:cs="Times New Roman"/>
      <w:noProof/>
      <w:sz w:val="20"/>
      <w:szCs w:val="20"/>
      <w:lang w:val="en-US"/>
    </w:rPr>
  </w:style>
  <w:style w:type="paragraph" w:customStyle="1" w:styleId="c4">
    <w:name w:val="c4"/>
    <w:basedOn w:val="a"/>
    <w:rsid w:val="0059440F"/>
    <w:pPr>
      <w:spacing w:before="100" w:beforeAutospacing="1" w:after="100" w:afterAutospacing="1"/>
    </w:pPr>
  </w:style>
  <w:style w:type="character" w:customStyle="1" w:styleId="c1">
    <w:name w:val="c1"/>
    <w:basedOn w:val="a0"/>
    <w:rsid w:val="0059440F"/>
  </w:style>
  <w:style w:type="paragraph" w:styleId="af3">
    <w:name w:val="header"/>
    <w:basedOn w:val="a"/>
    <w:link w:val="af4"/>
    <w:uiPriority w:val="99"/>
    <w:semiHidden/>
    <w:unhideWhenUsed/>
    <w:rsid w:val="00D7468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D746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C3C09A-CB2F-4632-9D65-074E828DA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19</Pages>
  <Words>7961</Words>
  <Characters>45384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Позднякова</dc:creator>
  <cp:lastModifiedBy>kornilova</cp:lastModifiedBy>
  <cp:revision>8</cp:revision>
  <cp:lastPrinted>2015-10-09T12:54:00Z</cp:lastPrinted>
  <dcterms:created xsi:type="dcterms:W3CDTF">2016-09-18T15:18:00Z</dcterms:created>
  <dcterms:modified xsi:type="dcterms:W3CDTF">2016-10-20T11:52:00Z</dcterms:modified>
</cp:coreProperties>
</file>