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№247</w:t>
      </w:r>
    </w:p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Красносельского района Санкт-Петербурга</w:t>
      </w:r>
    </w:p>
    <w:p w:rsidR="00695790" w:rsidRDefault="00695790">
      <w:pPr>
        <w:pStyle w:val="normal"/>
        <w:spacing w:line="240" w:lineRule="auto"/>
        <w:jc w:val="center"/>
      </w:pPr>
    </w:p>
    <w:p w:rsidR="00695790" w:rsidRDefault="00695790">
      <w:pPr>
        <w:pStyle w:val="normal"/>
        <w:spacing w:line="240" w:lineRule="auto"/>
        <w:jc w:val="center"/>
      </w:pPr>
    </w:p>
    <w:p w:rsidR="00695790" w:rsidRDefault="00695790">
      <w:pPr>
        <w:pStyle w:val="normal"/>
        <w:spacing w:line="240" w:lineRule="auto"/>
        <w:jc w:val="center"/>
      </w:pPr>
    </w:p>
    <w:tbl>
      <w:tblPr>
        <w:tblStyle w:val="a5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93"/>
        <w:gridCol w:w="7393"/>
      </w:tblGrid>
      <w:tr w:rsidR="00695790">
        <w:tc>
          <w:tcPr>
            <w:tcW w:w="7393" w:type="dxa"/>
          </w:tcPr>
          <w:p w:rsidR="00695790" w:rsidRDefault="003B3CF9">
            <w:pPr>
              <w:pStyle w:val="normal"/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695790" w:rsidRDefault="003B3CF9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695790" w:rsidRDefault="003B3CF9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 СОШ  №247 Санкт-Петербурга</w:t>
            </w:r>
          </w:p>
          <w:p w:rsidR="00695790" w:rsidRDefault="003B3CF9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 №__  от  ___.08.2016г            </w:t>
            </w:r>
          </w:p>
          <w:p w:rsidR="00695790" w:rsidRDefault="003B3CF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</w:t>
            </w:r>
          </w:p>
        </w:tc>
        <w:tc>
          <w:tcPr>
            <w:tcW w:w="7393" w:type="dxa"/>
          </w:tcPr>
          <w:p w:rsidR="00695790" w:rsidRDefault="003B3CF9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695790" w:rsidRDefault="003B3CF9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ГБОУ СОШ № 247</w:t>
            </w:r>
          </w:p>
          <w:p w:rsidR="00695790" w:rsidRDefault="003B3CF9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В.А.Кузьмин</w:t>
            </w:r>
          </w:p>
          <w:p w:rsidR="00695790" w:rsidRDefault="003B3CF9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___ от  __.08.2016г</w:t>
            </w:r>
          </w:p>
          <w:p w:rsidR="00695790" w:rsidRDefault="00695790">
            <w:pPr>
              <w:pStyle w:val="normal"/>
              <w:spacing w:line="240" w:lineRule="auto"/>
            </w:pPr>
          </w:p>
        </w:tc>
      </w:tr>
    </w:tbl>
    <w:p w:rsidR="00695790" w:rsidRDefault="00695790">
      <w:pPr>
        <w:pStyle w:val="normal"/>
        <w:spacing w:line="240" w:lineRule="auto"/>
        <w:jc w:val="center"/>
      </w:pPr>
    </w:p>
    <w:p w:rsidR="00695790" w:rsidRDefault="00695790">
      <w:pPr>
        <w:pStyle w:val="normal"/>
        <w:spacing w:line="240" w:lineRule="auto"/>
        <w:jc w:val="center"/>
      </w:pPr>
    </w:p>
    <w:p w:rsidR="00695790" w:rsidRDefault="00695790">
      <w:pPr>
        <w:pStyle w:val="normal"/>
        <w:spacing w:line="240" w:lineRule="auto"/>
        <w:jc w:val="center"/>
      </w:pPr>
    </w:p>
    <w:p w:rsidR="00695790" w:rsidRDefault="00695790">
      <w:pPr>
        <w:pStyle w:val="normal"/>
        <w:spacing w:line="240" w:lineRule="auto"/>
        <w:ind w:left="4240" w:firstLine="700"/>
      </w:pPr>
    </w:p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Рабочая программа по русскому языку</w:t>
      </w:r>
    </w:p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для  6-</w:t>
      </w:r>
      <w:r w:rsidR="00BB2D4C">
        <w:rPr>
          <w:rFonts w:ascii="Times New Roman" w:eastAsia="Times New Roman" w:hAnsi="Times New Roman" w:cs="Times New Roman"/>
          <w:sz w:val="36"/>
          <w:szCs w:val="36"/>
        </w:rPr>
        <w:t xml:space="preserve">б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клас</w:t>
      </w:r>
      <w:r w:rsidR="00BB2D4C">
        <w:rPr>
          <w:rFonts w:ascii="Times New Roman" w:eastAsia="Times New Roman" w:hAnsi="Times New Roman" w:cs="Times New Roman"/>
          <w:sz w:val="36"/>
          <w:szCs w:val="36"/>
        </w:rPr>
        <w:t>са</w:t>
      </w:r>
    </w:p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на 2016-2017 учебный год</w:t>
      </w:r>
    </w:p>
    <w:p w:rsidR="00695790" w:rsidRDefault="00695790">
      <w:pPr>
        <w:pStyle w:val="normal"/>
        <w:spacing w:line="240" w:lineRule="auto"/>
        <w:jc w:val="center"/>
      </w:pPr>
    </w:p>
    <w:p w:rsidR="00695790" w:rsidRDefault="00695790">
      <w:pPr>
        <w:pStyle w:val="normal"/>
        <w:spacing w:line="240" w:lineRule="auto"/>
      </w:pPr>
    </w:p>
    <w:p w:rsidR="00695790" w:rsidRDefault="00695790">
      <w:pPr>
        <w:pStyle w:val="normal"/>
        <w:spacing w:line="240" w:lineRule="auto"/>
        <w:jc w:val="center"/>
      </w:pPr>
    </w:p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Составитель:  </w:t>
      </w:r>
      <w:r w:rsidR="00BB2D4C">
        <w:rPr>
          <w:rFonts w:ascii="Times New Roman" w:eastAsia="Times New Roman" w:hAnsi="Times New Roman" w:cs="Times New Roman"/>
          <w:sz w:val="32"/>
          <w:szCs w:val="32"/>
        </w:rPr>
        <w:t>Пантус Светлана Николаевна</w:t>
      </w:r>
    </w:p>
    <w:p w:rsidR="00695790" w:rsidRDefault="00695790">
      <w:pPr>
        <w:pStyle w:val="normal"/>
        <w:spacing w:after="240" w:line="240" w:lineRule="auto"/>
      </w:pPr>
    </w:p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695790" w:rsidRDefault="00695790">
      <w:pPr>
        <w:pStyle w:val="normal"/>
        <w:spacing w:line="240" w:lineRule="auto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360" w:lineRule="auto"/>
        <w:ind w:left="720" w:right="20" w:hanging="720"/>
        <w:jc w:val="center"/>
      </w:pPr>
    </w:p>
    <w:p w:rsidR="00695790" w:rsidRDefault="00695790">
      <w:pPr>
        <w:pStyle w:val="normal"/>
        <w:spacing w:line="360" w:lineRule="auto"/>
        <w:ind w:left="720" w:right="20" w:hanging="720"/>
        <w:jc w:val="center"/>
      </w:pPr>
    </w:p>
    <w:p w:rsidR="00695790" w:rsidRDefault="003B3CF9">
      <w:pPr>
        <w:pStyle w:val="normal"/>
        <w:spacing w:line="360" w:lineRule="auto"/>
        <w:ind w:left="720" w:right="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695790" w:rsidRDefault="003B3CF9">
      <w:pPr>
        <w:pStyle w:val="normal"/>
        <w:spacing w:line="360" w:lineRule="auto"/>
        <w:ind w:left="1440" w:right="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Пояснительная записка …………………………………………………………………………………………………………....…..</w:t>
      </w:r>
      <w:r w:rsidR="00BB2D4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95790" w:rsidRPr="00BB2D4C" w:rsidRDefault="003B3CF9">
      <w:pPr>
        <w:pStyle w:val="normal"/>
        <w:spacing w:line="360" w:lineRule="auto"/>
        <w:ind w:left="1440" w:right="20" w:hanging="720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 учебного предмета</w:t>
      </w:r>
      <w:r w:rsidR="00BB2D4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……………………………………………………………….……...…</w:t>
      </w:r>
      <w:r w:rsidR="00BB2D4C" w:rsidRPr="00BB2D4C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D4C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695790" w:rsidRDefault="003B3CF9">
      <w:pPr>
        <w:pStyle w:val="normal"/>
        <w:spacing w:line="360" w:lineRule="auto"/>
        <w:ind w:left="1440" w:right="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……………..………</w:t>
      </w:r>
      <w:r w:rsidR="00BB2D4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………………………………………………………………..…………</w:t>
      </w:r>
      <w:r w:rsidR="00BB2D4C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 w:rsidR="00BB2D4C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B2D4C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790" w:rsidRDefault="003B3CF9">
      <w:pPr>
        <w:pStyle w:val="normal"/>
        <w:spacing w:line="360" w:lineRule="auto"/>
        <w:ind w:left="1440" w:right="2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Тематическое планирование……………….…………………………………………………………………...…………………….</w:t>
      </w:r>
      <w:r w:rsidR="00BB2D4C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790" w:rsidRDefault="003B3CF9">
      <w:pPr>
        <w:pStyle w:val="normal"/>
        <w:spacing w:line="360" w:lineRule="auto"/>
        <w:ind w:left="720" w:right="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5790" w:rsidRDefault="003B3CF9">
      <w:pPr>
        <w:pStyle w:val="normal"/>
        <w:spacing w:line="240" w:lineRule="auto"/>
        <w:ind w:left="720" w:right="20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BB2D4C" w:rsidRDefault="00BB2D4C">
      <w:pPr>
        <w:pStyle w:val="normal"/>
        <w:spacing w:line="240" w:lineRule="auto"/>
        <w:ind w:left="720" w:right="20" w:hanging="720"/>
        <w:jc w:val="center"/>
      </w:pPr>
    </w:p>
    <w:p w:rsidR="00BB2D4C" w:rsidRDefault="00BB2D4C">
      <w:pPr>
        <w:pStyle w:val="normal"/>
        <w:spacing w:line="240" w:lineRule="auto"/>
        <w:ind w:left="720" w:right="20" w:hanging="720"/>
        <w:jc w:val="center"/>
      </w:pPr>
    </w:p>
    <w:p w:rsidR="00BB2D4C" w:rsidRDefault="00BB2D4C">
      <w:pPr>
        <w:pStyle w:val="normal"/>
        <w:spacing w:line="240" w:lineRule="auto"/>
        <w:ind w:left="720" w:right="20" w:hanging="720"/>
        <w:jc w:val="center"/>
      </w:pPr>
    </w:p>
    <w:p w:rsidR="00BB2D4C" w:rsidRDefault="00BB2D4C">
      <w:pPr>
        <w:pStyle w:val="normal"/>
        <w:spacing w:line="240" w:lineRule="auto"/>
        <w:ind w:left="720" w:right="20" w:hanging="720"/>
        <w:jc w:val="center"/>
      </w:pPr>
    </w:p>
    <w:p w:rsidR="00BB2D4C" w:rsidRDefault="00BB2D4C">
      <w:pPr>
        <w:pStyle w:val="normal"/>
        <w:spacing w:line="240" w:lineRule="auto"/>
        <w:ind w:left="720" w:right="20" w:hanging="720"/>
        <w:jc w:val="center"/>
      </w:pPr>
    </w:p>
    <w:p w:rsidR="00BB2D4C" w:rsidRDefault="00BB2D4C">
      <w:pPr>
        <w:pStyle w:val="normal"/>
        <w:spacing w:line="240" w:lineRule="auto"/>
        <w:ind w:left="720" w:right="20" w:hanging="720"/>
        <w:jc w:val="center"/>
      </w:pPr>
    </w:p>
    <w:p w:rsidR="00BB2D4C" w:rsidRDefault="00BB2D4C">
      <w:pPr>
        <w:pStyle w:val="normal"/>
        <w:spacing w:line="240" w:lineRule="auto"/>
        <w:ind w:left="720" w:right="20" w:hanging="720"/>
        <w:jc w:val="center"/>
      </w:pPr>
    </w:p>
    <w:p w:rsidR="00BB2D4C" w:rsidRDefault="00BB2D4C">
      <w:pPr>
        <w:pStyle w:val="normal"/>
        <w:spacing w:line="240" w:lineRule="auto"/>
        <w:ind w:left="720" w:right="20" w:hanging="720"/>
        <w:jc w:val="center"/>
      </w:pPr>
    </w:p>
    <w:p w:rsidR="00695790" w:rsidRDefault="00695790">
      <w:pPr>
        <w:pStyle w:val="normal"/>
        <w:spacing w:line="240" w:lineRule="auto"/>
        <w:ind w:left="720" w:right="20" w:hanging="720"/>
        <w:jc w:val="center"/>
      </w:pPr>
    </w:p>
    <w:p w:rsidR="00695790" w:rsidRDefault="003B3CF9">
      <w:pPr>
        <w:pStyle w:val="normal"/>
        <w:spacing w:line="240" w:lineRule="auto"/>
        <w:ind w:left="720" w:right="20" w:hanging="7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95790" w:rsidRDefault="00695790">
      <w:pPr>
        <w:pStyle w:val="normal"/>
        <w:spacing w:line="240" w:lineRule="auto"/>
        <w:ind w:left="720" w:right="20" w:hanging="720"/>
      </w:pPr>
    </w:p>
    <w:p w:rsidR="00695790" w:rsidRDefault="00695790">
      <w:pPr>
        <w:pStyle w:val="normal"/>
        <w:spacing w:line="240" w:lineRule="auto"/>
        <w:ind w:left="720" w:right="20" w:hanging="720"/>
      </w:pPr>
    </w:p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документы,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основании которых разработана рабочая программа</w:t>
      </w:r>
    </w:p>
    <w:p w:rsidR="00695790" w:rsidRDefault="00695790">
      <w:pPr>
        <w:pStyle w:val="normal"/>
        <w:spacing w:line="240" w:lineRule="auto"/>
        <w:jc w:val="center"/>
      </w:pPr>
    </w:p>
    <w:p w:rsidR="00695790" w:rsidRDefault="003B3CF9">
      <w:pPr>
        <w:pStyle w:val="normal"/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695790" w:rsidRDefault="003B3CF9">
      <w:pPr>
        <w:pStyle w:val="normal"/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 Федеральным Законом от 29.12.2012 № 273-ФЗ «Об образовании в Российской Федерации»;</w:t>
      </w:r>
    </w:p>
    <w:p w:rsidR="00695790" w:rsidRDefault="003B3CF9">
      <w:pPr>
        <w:pStyle w:val="normal"/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 Положениями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второго поколения</w:t>
      </w:r>
    </w:p>
    <w:p w:rsidR="00695790" w:rsidRDefault="003B3CF9">
      <w:pPr>
        <w:pStyle w:val="normal"/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 Программой по русскому языку для 5-9 классов общеобразовательной школы авторов М.М.Разумовской, С.И.Львовой, В.И.Капинос, В.В.Львова. М.: Дрофа, 2010</w:t>
      </w:r>
    </w:p>
    <w:p w:rsidR="00695790" w:rsidRDefault="003B3CF9">
      <w:pPr>
        <w:pStyle w:val="normal"/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РФ от 31.03</w:t>
      </w:r>
      <w:r>
        <w:rPr>
          <w:rFonts w:ascii="Times New Roman" w:eastAsia="Times New Roman" w:hAnsi="Times New Roman" w:cs="Times New Roman"/>
          <w:sz w:val="24"/>
          <w:szCs w:val="24"/>
        </w:rPr>
        <w:t>.2014 №253 « Об утверждении федерального перечня учебников, рекомендуемых к использованию  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95790" w:rsidRDefault="003B3CF9">
      <w:pPr>
        <w:pStyle w:val="normal"/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Учебным планом госуд</w:t>
      </w:r>
      <w:r>
        <w:rPr>
          <w:rFonts w:ascii="Times New Roman" w:eastAsia="Times New Roman" w:hAnsi="Times New Roman" w:cs="Times New Roman"/>
          <w:sz w:val="24"/>
          <w:szCs w:val="24"/>
        </w:rPr>
        <w:t>арственного бюджетного общеобразовательного учреждения средней общеобразовательной школы № 247 (ГБОУ СОШ №247 Санкт-Петербурга) на 2016-2017 учебный год для 1-11-х классов</w:t>
      </w:r>
    </w:p>
    <w:p w:rsidR="00695790" w:rsidRDefault="003B3CF9">
      <w:pPr>
        <w:pStyle w:val="normal"/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РФ от 05.03.2004 № 1089 «Об утверждении федераль</w:t>
      </w:r>
      <w:r>
        <w:rPr>
          <w:rFonts w:ascii="Times New Roman" w:eastAsia="Times New Roman" w:hAnsi="Times New Roman" w:cs="Times New Roman"/>
          <w:sz w:val="24"/>
          <w:szCs w:val="24"/>
        </w:rPr>
        <w:t>ного компонента государственных стандартов начального общего, основного общего и среднего (полного) общего  образования» (для VI-XI классов);</w:t>
      </w:r>
    </w:p>
    <w:p w:rsidR="00695790" w:rsidRDefault="003B3CF9">
      <w:pPr>
        <w:pStyle w:val="normal"/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РФ от 09.03.2004г. №1312 «Об утверждении федерального базисного учебного пла</w:t>
      </w:r>
      <w:r>
        <w:rPr>
          <w:rFonts w:ascii="Times New Roman" w:eastAsia="Times New Roman" w:hAnsi="Times New Roman" w:cs="Times New Roman"/>
          <w:sz w:val="24"/>
          <w:szCs w:val="24"/>
        </w:rPr>
        <w:t>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95790" w:rsidRDefault="003B3CF9">
      <w:pPr>
        <w:pStyle w:val="normal"/>
        <w:spacing w:line="240" w:lineRule="auto"/>
        <w:ind w:firstLine="70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РФ от 30 августа 2010 г. № 889 «О внесении изменений в федеральный базисный учебный пл</w:t>
      </w:r>
      <w:r>
        <w:rPr>
          <w:rFonts w:ascii="Times New Roman" w:eastAsia="Times New Roman" w:hAnsi="Times New Roman" w:cs="Times New Roman"/>
          <w:sz w:val="24"/>
          <w:szCs w:val="24"/>
        </w:rPr>
        <w:t>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 № 1312 «Об утверждении федерального базисного учебного плана и примерных учебных п</w:t>
      </w:r>
      <w:r>
        <w:rPr>
          <w:rFonts w:ascii="Times New Roman" w:eastAsia="Times New Roman" w:hAnsi="Times New Roman" w:cs="Times New Roman"/>
          <w:sz w:val="24"/>
          <w:szCs w:val="24"/>
        </w:rPr>
        <w:t>ланов для образовательных учреждений Российской Федерации, реализующих 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образования»;</w:t>
      </w:r>
    </w:p>
    <w:p w:rsidR="00695790" w:rsidRDefault="003B3CF9">
      <w:pPr>
        <w:pStyle w:val="normal"/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Приказом Министерства образования и науки РФ от 24.01.2012 № 39 «О внесении изменений в федеральный компонент государственных образовательных стандартов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2004г. № 1089»</w:t>
      </w:r>
    </w:p>
    <w:p w:rsidR="00695790" w:rsidRDefault="003B3CF9">
      <w:pPr>
        <w:pStyle w:val="normal"/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31.01.2012 №69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полного общего образования, утвержденный приказом Министерства образования Российской Федерации от  5 марта 2004 г. №10</w:t>
      </w:r>
      <w:r>
        <w:rPr>
          <w:rFonts w:ascii="Times New Roman" w:eastAsia="Times New Roman" w:hAnsi="Times New Roman" w:cs="Times New Roman"/>
          <w:sz w:val="24"/>
          <w:szCs w:val="24"/>
        </w:rPr>
        <w:t>89»;</w:t>
      </w:r>
    </w:p>
    <w:p w:rsidR="00695790" w:rsidRDefault="003B3CF9">
      <w:pPr>
        <w:pStyle w:val="normal"/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 и науки РФ №74 от 01.02.2012 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</w:t>
      </w:r>
      <w:r>
        <w:rPr>
          <w:rFonts w:ascii="Times New Roman" w:eastAsia="Times New Roman" w:hAnsi="Times New Roman" w:cs="Times New Roman"/>
          <w:sz w:val="24"/>
          <w:szCs w:val="24"/>
        </w:rPr>
        <w:t>ержденные приказом Министерства образования Российской Федерации от 9 марта 2004 г. N 1312»;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Приказом Министерства образования и науки РФ от 30.08.2013  №1015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«Об утверждении Порядка организации и осуществления образовательной деятельности по основным об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Постановлением Федеральной службы по надзору в сфере защиты прав потребителей и благополучия человека и Главного государственно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санитарного врача РФ от 29.12.2010г. №189 «Об утверждении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«Санитарно-эпидемиологических  требования к условиям и организации обучения в общеобразовательных учреждениях»  (зарегистрированы в Минюсте РФ 03.03.2011г. № 19993);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Законом Санкт-Петербурга «Об образовании в Санкт-Петербурге», принятым Законодательным Собранием Санкт-Петербурга  26.06.2013;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14"/>
          <w:szCs w:val="1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Распоряжением Комитета по образованию от 23.03.2016 № 846-р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 формировании учебных планов образовательных учреждений Санкт-</w:t>
      </w:r>
      <w:r>
        <w:rPr>
          <w:rFonts w:ascii="Times New Roman" w:eastAsia="Times New Roman" w:hAnsi="Times New Roman" w:cs="Times New Roman"/>
          <w:sz w:val="24"/>
          <w:szCs w:val="24"/>
        </w:rPr>
        <w:t>Петербурга, реализующих основные общеобразовательные программы, на 2016/2017 учебный год»;</w:t>
      </w:r>
    </w:p>
    <w:p w:rsidR="00695790" w:rsidRDefault="00695790">
      <w:pPr>
        <w:pStyle w:val="normal"/>
        <w:spacing w:line="240" w:lineRule="auto"/>
        <w:jc w:val="both"/>
      </w:pPr>
    </w:p>
    <w:p w:rsidR="00695790" w:rsidRDefault="00695790">
      <w:pPr>
        <w:pStyle w:val="normal"/>
        <w:spacing w:line="240" w:lineRule="auto"/>
        <w:jc w:val="both"/>
      </w:pPr>
    </w:p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программе</w:t>
      </w:r>
    </w:p>
    <w:p w:rsidR="00695790" w:rsidRDefault="003B3CF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Главной особенностью программы является ее направленность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5790" w:rsidRDefault="003B3CF9">
      <w:pPr>
        <w:pStyle w:val="normal"/>
        <w:spacing w:line="240" w:lineRule="auto"/>
        <w:ind w:left="580" w:right="20"/>
        <w:jc w:val="both"/>
      </w:pPr>
      <w:r>
        <w:rPr>
          <w:sz w:val="23"/>
          <w:szCs w:val="23"/>
        </w:rPr>
        <w:t>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r>
        <w:rPr>
          <w:rFonts w:ascii="Times New Roman" w:eastAsia="Times New Roman" w:hAnsi="Times New Roman" w:cs="Times New Roman"/>
          <w:sz w:val="24"/>
          <w:szCs w:val="24"/>
        </w:rPr>
        <w:t>достижение в преподавании единства процессов познания окружающего мира чер</w:t>
      </w:r>
      <w:r>
        <w:rPr>
          <w:rFonts w:ascii="Times New Roman" w:eastAsia="Times New Roman" w:hAnsi="Times New Roman" w:cs="Times New Roman"/>
          <w:sz w:val="24"/>
          <w:szCs w:val="24"/>
        </w:rPr>
        <w:t>ез родной язык</w:t>
      </w:r>
    </w:p>
    <w:p w:rsidR="00695790" w:rsidRDefault="003B3CF9">
      <w:pPr>
        <w:pStyle w:val="normal"/>
        <w:spacing w:line="240" w:lineRule="auto"/>
        <w:ind w:left="580"/>
        <w:jc w:val="both"/>
      </w:pPr>
      <w:r>
        <w:rPr>
          <w:sz w:val="23"/>
          <w:szCs w:val="23"/>
        </w:rPr>
        <w:t>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r>
        <w:rPr>
          <w:rFonts w:ascii="Times New Roman" w:eastAsia="Times New Roman" w:hAnsi="Times New Roman" w:cs="Times New Roman"/>
          <w:sz w:val="24"/>
          <w:szCs w:val="24"/>
        </w:rPr>
        <w:t>осмысление его основных закономерностей</w:t>
      </w:r>
    </w:p>
    <w:p w:rsidR="00695790" w:rsidRDefault="003B3CF9">
      <w:pPr>
        <w:pStyle w:val="normal"/>
        <w:spacing w:line="240" w:lineRule="auto"/>
        <w:ind w:left="580"/>
        <w:jc w:val="both"/>
      </w:pPr>
      <w:r>
        <w:rPr>
          <w:sz w:val="23"/>
          <w:szCs w:val="23"/>
        </w:rPr>
        <w:t>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r>
        <w:rPr>
          <w:rFonts w:ascii="Times New Roman" w:eastAsia="Times New Roman" w:hAnsi="Times New Roman" w:cs="Times New Roman"/>
          <w:sz w:val="24"/>
          <w:szCs w:val="24"/>
        </w:rPr>
        <w:t>усвоение основ лингвистики и разных видов языкового анализа</w:t>
      </w:r>
    </w:p>
    <w:p w:rsidR="00695790" w:rsidRDefault="003B3CF9">
      <w:pPr>
        <w:pStyle w:val="normal"/>
        <w:spacing w:line="240" w:lineRule="auto"/>
        <w:ind w:left="580" w:right="20"/>
        <w:jc w:val="both"/>
      </w:pPr>
      <w:r>
        <w:rPr>
          <w:sz w:val="23"/>
          <w:szCs w:val="23"/>
        </w:rPr>
        <w:t>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абстрактного мышления, памяти, воображения, коммуникативных умений, навыков самостоятельной учебной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>самообразования, речевого самосовершенствования</w:t>
      </w:r>
    </w:p>
    <w:p w:rsidR="00695790" w:rsidRDefault="003B3CF9">
      <w:pPr>
        <w:pStyle w:val="normal"/>
        <w:spacing w:line="240" w:lineRule="auto"/>
        <w:ind w:left="580"/>
        <w:jc w:val="both"/>
      </w:pPr>
      <w:r>
        <w:rPr>
          <w:sz w:val="23"/>
          <w:szCs w:val="23"/>
        </w:rPr>
        <w:t>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r>
        <w:rPr>
          <w:rFonts w:ascii="Times New Roman" w:eastAsia="Times New Roman" w:hAnsi="Times New Roman" w:cs="Times New Roman"/>
          <w:sz w:val="24"/>
          <w:szCs w:val="24"/>
        </w:rPr>
        <w:t>успешное овладение видами речевой деятельности в их единстве и взаимосвязи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способностью осознанно воспринимать и понимать звучащую речь и печатное слово</w:t>
      </w:r>
    </w:p>
    <w:p w:rsidR="00695790" w:rsidRDefault="003B3CF9">
      <w:pPr>
        <w:pStyle w:val="normal"/>
        <w:spacing w:line="240" w:lineRule="auto"/>
        <w:ind w:left="720"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грамотно, точно, логически стройно, выразите</w:t>
      </w:r>
      <w:r>
        <w:rPr>
          <w:rFonts w:ascii="Times New Roman" w:eastAsia="Times New Roman" w:hAnsi="Times New Roman" w:cs="Times New Roman"/>
          <w:sz w:val="24"/>
          <w:szCs w:val="24"/>
        </w:rPr>
        <w:t>льно передавать в устной и       письменной форме собственные мысли, учитывая условия общения</w:t>
      </w:r>
    </w:p>
    <w:p w:rsidR="00695790" w:rsidRDefault="003B3CF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 отличается:</w:t>
      </w:r>
    </w:p>
    <w:p w:rsidR="00695790" w:rsidRDefault="003B3CF9">
      <w:pPr>
        <w:pStyle w:val="normal"/>
        <w:spacing w:line="240" w:lineRule="auto"/>
        <w:ind w:left="580" w:right="20"/>
        <w:jc w:val="both"/>
      </w:pPr>
      <w:r>
        <w:rPr>
          <w:sz w:val="23"/>
          <w:szCs w:val="23"/>
        </w:rPr>
        <w:t>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ярко выраженной семантической направленностью в изучении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грамматико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орфографического материала</w:t>
      </w:r>
    </w:p>
    <w:p w:rsidR="00695790" w:rsidRDefault="003B3CF9">
      <w:pPr>
        <w:pStyle w:val="normal"/>
        <w:spacing w:line="240" w:lineRule="auto"/>
        <w:ind w:left="580" w:right="20"/>
        <w:jc w:val="both"/>
      </w:pPr>
      <w:r>
        <w:rPr>
          <w:sz w:val="23"/>
          <w:szCs w:val="23"/>
        </w:rPr>
        <w:t>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r>
        <w:rPr>
          <w:rFonts w:ascii="Times New Roman" w:eastAsia="Times New Roman" w:hAnsi="Times New Roman" w:cs="Times New Roman"/>
          <w:sz w:val="24"/>
          <w:szCs w:val="24"/>
        </w:rPr>
        <w:t>усиленным вниманием к особенностям у</w:t>
      </w:r>
      <w:r>
        <w:rPr>
          <w:rFonts w:ascii="Times New Roman" w:eastAsia="Times New Roman" w:hAnsi="Times New Roman" w:cs="Times New Roman"/>
          <w:sz w:val="24"/>
          <w:szCs w:val="24"/>
        </w:rPr>
        <w:t>потребления в речи языковых единиц, к эстетической функции изучаемых явлений языка, формированию навыков использования справочной литературы, работы с различными видами лингвистических словарей</w:t>
      </w:r>
    </w:p>
    <w:p w:rsidR="00695790" w:rsidRDefault="003B3CF9">
      <w:pPr>
        <w:pStyle w:val="normal"/>
        <w:spacing w:line="240" w:lineRule="auto"/>
        <w:ind w:left="580" w:right="20"/>
        <w:jc w:val="both"/>
      </w:pPr>
      <w:r>
        <w:rPr>
          <w:sz w:val="23"/>
          <w:szCs w:val="23"/>
        </w:rPr>
        <w:t>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r>
        <w:rPr>
          <w:rFonts w:ascii="Times New Roman" w:eastAsia="Times New Roman" w:hAnsi="Times New Roman" w:cs="Times New Roman"/>
          <w:sz w:val="24"/>
          <w:szCs w:val="24"/>
        </w:rPr>
        <w:t>вниманием к вопросам истории русского языка, целенаправл</w:t>
      </w:r>
      <w:r>
        <w:rPr>
          <w:rFonts w:ascii="Times New Roman" w:eastAsia="Times New Roman" w:hAnsi="Times New Roman" w:cs="Times New Roman"/>
          <w:sz w:val="24"/>
          <w:szCs w:val="24"/>
        </w:rPr>
        <w:t>енным обращением к этимологии</w:t>
      </w:r>
    </w:p>
    <w:p w:rsidR="00695790" w:rsidRDefault="003B3CF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Программа реализует:</w:t>
      </w:r>
    </w:p>
    <w:p w:rsidR="00695790" w:rsidRDefault="003B3CF9">
      <w:pPr>
        <w:pStyle w:val="normal"/>
        <w:spacing w:line="240" w:lineRule="auto"/>
        <w:ind w:left="580" w:right="20"/>
        <w:jc w:val="both"/>
      </w:pPr>
      <w:r>
        <w:rPr>
          <w:sz w:val="23"/>
          <w:szCs w:val="23"/>
        </w:rPr>
        <w:t>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идею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 при обучении русскому языку, что способствует развитию умения устанавливать логическую взаимосвязь между явлениями и закономерностями, которые изучаются в школе на уроках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разным предметам</w:t>
      </w:r>
    </w:p>
    <w:p w:rsidR="00695790" w:rsidRDefault="003B3CF9">
      <w:pPr>
        <w:pStyle w:val="normal"/>
        <w:spacing w:line="240" w:lineRule="auto"/>
        <w:ind w:left="580" w:right="20"/>
        <w:jc w:val="both"/>
      </w:pPr>
      <w:r>
        <w:rPr>
          <w:sz w:val="23"/>
          <w:szCs w:val="23"/>
        </w:rPr>
        <w:t>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идею дифференцированного подхода к обучению,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выражается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 выделении дополнительного материала, расширяющего основное содержание программы</w:t>
      </w:r>
    </w:p>
    <w:p w:rsidR="00695790" w:rsidRDefault="003B3CF9">
      <w:pPr>
        <w:pStyle w:val="normal"/>
        <w:spacing w:line="240" w:lineRule="auto"/>
        <w:ind w:left="580" w:right="20"/>
        <w:jc w:val="both"/>
      </w:pPr>
      <w:r>
        <w:rPr>
          <w:sz w:val="23"/>
          <w:szCs w:val="23"/>
        </w:rPr>
        <w:lastRenderedPageBreak/>
        <w:t>■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культуроведческий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аспект в обучении русскому языку, что проявляется в достаточно широком использовании сведений по истории языка и русистики, информации о русских ученых-лингвистах, материалов по этимологии</w:t>
      </w:r>
    </w:p>
    <w:p w:rsidR="00695790" w:rsidRDefault="003B3CF9">
      <w:pPr>
        <w:pStyle w:val="normal"/>
        <w:spacing w:line="240" w:lineRule="auto"/>
        <w:ind w:right="20" w:firstLine="4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составлена с учетом принципа преемственности между основными ступенями обучения: начальной, основной и полной средней школой.</w:t>
      </w:r>
    </w:p>
    <w:p w:rsidR="00695790" w:rsidRDefault="003B3CF9">
      <w:pPr>
        <w:pStyle w:val="normal"/>
        <w:spacing w:line="240" w:lineRule="auto"/>
        <w:ind w:right="20" w:firstLine="4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обучения ориентировано на развитие личности ученика, воспитание культурного человека, владеющего нормами лите</w:t>
      </w:r>
      <w:r>
        <w:rPr>
          <w:rFonts w:ascii="Times New Roman" w:eastAsia="Times New Roman" w:hAnsi="Times New Roman" w:cs="Times New Roman"/>
          <w:sz w:val="24"/>
          <w:szCs w:val="24"/>
        </w:rPr>
        <w:t>ратурного языка, способного 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; чтения, информационная перер</w:t>
      </w:r>
      <w:r>
        <w:rPr>
          <w:rFonts w:ascii="Times New Roman" w:eastAsia="Times New Roman" w:hAnsi="Times New Roman" w:cs="Times New Roman"/>
          <w:sz w:val="24"/>
          <w:szCs w:val="24"/>
        </w:rPr>
        <w:t>аботка текстов, поиск информации в различных источниках, а также способность передавать ее в соответствии с условиями общения. Доминирующей идеей курса является интенсивное речевое и интеллектуальное развитие учащихся.</w:t>
      </w:r>
    </w:p>
    <w:p w:rsidR="00695790" w:rsidRDefault="003B3CF9">
      <w:pPr>
        <w:pStyle w:val="normal"/>
        <w:spacing w:after="520" w:line="240" w:lineRule="auto"/>
        <w:ind w:right="20" w:firstLine="4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Русский язык представлен в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к изучению русского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 в школе.</w:t>
      </w:r>
    </w:p>
    <w:p w:rsidR="00695790" w:rsidRDefault="003B3CF9">
      <w:pPr>
        <w:pStyle w:val="normal"/>
        <w:spacing w:after="520" w:line="240" w:lineRule="auto"/>
        <w:ind w:right="20" w:firstLine="42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предмета «Русский язык»</w:t>
      </w:r>
    </w:p>
    <w:p w:rsidR="00695790" w:rsidRDefault="003B3CF9" w:rsidP="00BB2D4C">
      <w:pPr>
        <w:pStyle w:val="normal"/>
        <w:spacing w:after="520" w:line="240" w:lineRule="auto"/>
        <w:ind w:right="20" w:firstLine="4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, в 6 классе 204 часа (6 часов в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еделю).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6 классе по типовой программе М.М.Разумовской 170 часов (5 часов в неделю) Рабочая программа по русскому языку  согласно учебному плану школы рассчитана на 204 часа (6 часов в неделю). В связи с этим  внесены изменения  в авторскую программу: 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распределены между основными темами 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“Речь” - 6 часов, “Грамматика” - 6 часов, “Причастие и деепричастие” - 7 часов, “Имя числительное” - 7 часов, “Местоимение” - 4 часа, “Повторение” - 4 часа.</w:t>
      </w:r>
      <w:proofErr w:type="gramEnd"/>
    </w:p>
    <w:p w:rsidR="00695790" w:rsidRDefault="00695790">
      <w:pPr>
        <w:pStyle w:val="normal"/>
        <w:spacing w:line="240" w:lineRule="auto"/>
        <w:jc w:val="center"/>
      </w:pPr>
    </w:p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УМК по русскому языку для 6 класса включает:</w:t>
      </w:r>
    </w:p>
    <w:p w:rsidR="00695790" w:rsidRDefault="00695790">
      <w:pPr>
        <w:pStyle w:val="normal"/>
        <w:spacing w:line="240" w:lineRule="auto"/>
      </w:pPr>
    </w:p>
    <w:p w:rsidR="00695790" w:rsidRDefault="003B3CF9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 русскому языку для 5-9 классов общеобразовательной школы авторов М.М.Разумовской, С.И.Львовой, В.И.Капин</w:t>
      </w:r>
      <w:r>
        <w:rPr>
          <w:rFonts w:ascii="Times New Roman" w:eastAsia="Times New Roman" w:hAnsi="Times New Roman" w:cs="Times New Roman"/>
          <w:sz w:val="24"/>
          <w:szCs w:val="24"/>
        </w:rPr>
        <w:t>ос, В.В.Львова. М.: Дрофа, 2010</w:t>
      </w:r>
    </w:p>
    <w:p w:rsidR="00695790" w:rsidRDefault="003B3CF9">
      <w:pPr>
        <w:pStyle w:val="normal"/>
        <w:numPr>
          <w:ilvl w:val="0"/>
          <w:numId w:val="1"/>
        </w:numPr>
        <w:spacing w:line="240" w:lineRule="auto"/>
        <w:ind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М.М.Разумовская, С.И.Львова, В.И.Капинос, В.В.Львов. Русский язык. 6 класс. М., «Дрофа», 2013</w:t>
      </w:r>
    </w:p>
    <w:p w:rsidR="00695790" w:rsidRDefault="003B3CF9">
      <w:pPr>
        <w:pStyle w:val="normal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М.М.Разумовская, С.И.Львова, В.И.Капинос, В.В.Львов. Методическое пособие к учебнику «Русский язык. 6 класс». М.: Дрофа, 2013 </w:t>
      </w:r>
    </w:p>
    <w:p w:rsidR="00695790" w:rsidRDefault="003B3CF9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Мул</w:t>
      </w:r>
      <w:r>
        <w:rPr>
          <w:rFonts w:ascii="Times New Roman" w:eastAsia="Times New Roman" w:hAnsi="Times New Roman" w:cs="Times New Roman"/>
          <w:sz w:val="24"/>
          <w:szCs w:val="24"/>
        </w:rPr>
        <w:t>ьтимедийное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 к учебнику. 6 класс. Русский язык под редакцией М.М.Разумовской</w:t>
      </w:r>
    </w:p>
    <w:p w:rsidR="00695790" w:rsidRDefault="003B3CF9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Л.Г. Ларионова. «Рабочая тетрадь к учебнику «Русский язык. 5 класс» под редакцией М.М.Разумовской,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П.А.Леканта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Дрофа, 2015</w:t>
      </w:r>
    </w:p>
    <w:p w:rsidR="00695790" w:rsidRDefault="00695790">
      <w:pPr>
        <w:pStyle w:val="normal"/>
        <w:spacing w:line="240" w:lineRule="auto"/>
      </w:pPr>
    </w:p>
    <w:p w:rsidR="00695790" w:rsidRDefault="00695790">
      <w:pPr>
        <w:pStyle w:val="normal"/>
        <w:spacing w:line="240" w:lineRule="auto"/>
      </w:pPr>
    </w:p>
    <w:p w:rsidR="00695790" w:rsidRDefault="00695790">
      <w:pPr>
        <w:pStyle w:val="normal"/>
        <w:spacing w:line="240" w:lineRule="auto"/>
      </w:pPr>
    </w:p>
    <w:p w:rsidR="00695790" w:rsidRDefault="00695790">
      <w:pPr>
        <w:pStyle w:val="normal"/>
        <w:spacing w:line="240" w:lineRule="auto"/>
      </w:pPr>
    </w:p>
    <w:p w:rsidR="00695790" w:rsidRDefault="00695790">
      <w:pPr>
        <w:pStyle w:val="normal"/>
        <w:spacing w:line="240" w:lineRule="auto"/>
      </w:pPr>
    </w:p>
    <w:p w:rsidR="00695790" w:rsidRDefault="00695790">
      <w:pPr>
        <w:pStyle w:val="normal"/>
        <w:spacing w:line="240" w:lineRule="auto"/>
      </w:pPr>
    </w:p>
    <w:p w:rsidR="00695790" w:rsidRDefault="00695790">
      <w:pPr>
        <w:pStyle w:val="normal"/>
        <w:spacing w:line="240" w:lineRule="auto"/>
      </w:pPr>
    </w:p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</w:t>
      </w:r>
    </w:p>
    <w:p w:rsidR="00695790" w:rsidRDefault="003B3CF9">
      <w:pPr>
        <w:pStyle w:val="normal"/>
        <w:spacing w:line="240" w:lineRule="auto"/>
        <w:ind w:left="740" w:hanging="360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 </w:t>
      </w:r>
      <w:r>
        <w:rPr>
          <w:rFonts w:ascii="Times New Roman" w:eastAsia="Times New Roman" w:hAnsi="Times New Roman" w:cs="Times New Roman"/>
          <w:sz w:val="24"/>
          <w:szCs w:val="24"/>
        </w:rPr>
        <w:t>Входной контроль в начале учебного года.</w:t>
      </w:r>
    </w:p>
    <w:p w:rsidR="00695790" w:rsidRDefault="003B3CF9">
      <w:pPr>
        <w:pStyle w:val="normal"/>
        <w:spacing w:line="240" w:lineRule="auto"/>
        <w:ind w:left="740" w:right="20" w:hanging="360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Текущий – в  форме устного фронтального опроса, контрольных, словарных диктантов; предупредительных, объяснительных, выборочных, графических, творческих, свободных работ; тестов, изложений, сочинений, диктан</w:t>
      </w:r>
      <w:r>
        <w:rPr>
          <w:rFonts w:ascii="Times New Roman" w:eastAsia="Times New Roman" w:hAnsi="Times New Roman" w:cs="Times New Roman"/>
          <w:sz w:val="24"/>
          <w:szCs w:val="24"/>
        </w:rPr>
        <w:t>тов с грамматическим заданием, комплексного анализа текстов.</w:t>
      </w:r>
      <w:proofErr w:type="gramEnd"/>
    </w:p>
    <w:p w:rsidR="00695790" w:rsidRDefault="003B3CF9">
      <w:pPr>
        <w:pStyle w:val="normal"/>
        <w:spacing w:after="480" w:line="240" w:lineRule="auto"/>
        <w:ind w:left="740" w:hanging="360"/>
        <w:jc w:val="both"/>
      </w:pPr>
      <w:r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     </w:t>
      </w:r>
      <w:r>
        <w:rPr>
          <w:rFonts w:ascii="Times New Roman" w:eastAsia="Times New Roman" w:hAnsi="Times New Roman" w:cs="Times New Roman"/>
          <w:sz w:val="24"/>
          <w:szCs w:val="24"/>
        </w:rPr>
        <w:t>Итоговый – итоговый контрольный диктант.</w:t>
      </w:r>
    </w:p>
    <w:p w:rsidR="00695790" w:rsidRDefault="00BB2D4C">
      <w:pPr>
        <w:pStyle w:val="normal"/>
        <w:spacing w:after="480" w:line="240" w:lineRule="auto"/>
        <w:ind w:left="86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II. </w:t>
      </w:r>
      <w:r w:rsidR="003B3CF9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695790" w:rsidRDefault="003B3CF9">
      <w:pPr>
        <w:pStyle w:val="normal"/>
        <w:spacing w:after="4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предмета «Русский язык» являются следующие умения и качества: умение чувствовать </w:t>
      </w:r>
      <w:r>
        <w:rPr>
          <w:rFonts w:ascii="Times New Roman" w:eastAsia="Times New Roman" w:hAnsi="Times New Roman" w:cs="Times New Roman"/>
          <w:sz w:val="24"/>
          <w:szCs w:val="24"/>
        </w:rPr>
        <w:t>красоту и выразительность речи, стремиться к совершенствованию собственной речи; любовь и уважение к России, её языку, культуре; устойчивый познавательный интерес к чтению, к ведению диалога с автором текста; потребность в чтении; интерес к письму, к созда</w:t>
      </w:r>
      <w:r>
        <w:rPr>
          <w:rFonts w:ascii="Times New Roman" w:eastAsia="Times New Roman" w:hAnsi="Times New Roman" w:cs="Times New Roman"/>
          <w:sz w:val="24"/>
          <w:szCs w:val="24"/>
        </w:rPr>
        <w:t>нию собственных текстов, к письменной форме общения;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 к изучению языка; осознание ответственности за произнесённое и написанное слово. Средством достижения этих результатов служат тексты учебников, вопросы и задания к ним, проблемно-диалогическая те</w:t>
      </w:r>
      <w:r>
        <w:rPr>
          <w:rFonts w:ascii="Times New Roman" w:eastAsia="Times New Roman" w:hAnsi="Times New Roman" w:cs="Times New Roman"/>
          <w:sz w:val="24"/>
          <w:szCs w:val="24"/>
        </w:rPr>
        <w:t>хнология, технология продуктивного чтения.</w:t>
      </w:r>
    </w:p>
    <w:p w:rsidR="00695790" w:rsidRDefault="003B3CF9">
      <w:pPr>
        <w:pStyle w:val="normal"/>
        <w:spacing w:after="4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курса «Русский язык» является формирование универсальных учебных действий (УУД).</w:t>
      </w:r>
    </w:p>
    <w:p w:rsidR="00695790" w:rsidRDefault="003B3CF9">
      <w:pPr>
        <w:pStyle w:val="normal"/>
        <w:spacing w:after="4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Регулятивные УУД: самостоятельно с учителем формулировать проблему (тему) и цели урока; способность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целеполаганию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включая постановку новых целей; самостоятельно анализировать условия и пути достижения цели; самостоятельно составлять план решения учебной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проблемы; работать по плану, сверяя свои действия с целью, прогнозировать, корректировать свою деятельность; в диалоге с учителем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вырабатывать критерии оценки и определять степень успешности своей работы и работы других в соответствии с этими критериями.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695790" w:rsidRDefault="003B3CF9">
      <w:pPr>
        <w:pStyle w:val="normal"/>
        <w:spacing w:after="48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УУД: самостоятельно вычитывать все виды текстовой информации: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фактуальную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подтекстовую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цептуальную; адекватно понимать основную и дополнительную информацию текста, воспринятого на слух; пользоваться разными видами чтения: изучающим, просмотровым, ознакомительным; извлекать информацию, представленную в разных формах (сплошной текст;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несплошно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текст - иллюстрация, таблица, схема); владеть различными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 и преобразовывать информацию из одной формы в другую (составлять план, таблицу, схему); излагать содержание прочитанного </w:t>
      </w:r>
      <w:r>
        <w:rPr>
          <w:rFonts w:ascii="Times New Roman" w:eastAsia="Times New Roman" w:hAnsi="Times New Roman" w:cs="Times New Roman"/>
          <w:sz w:val="24"/>
          <w:szCs w:val="24"/>
        </w:rPr>
        <w:t>(прослушанного) текста подробно, сжато, выборочно; пользоваться словарями, справочниками; осуществлять анализ и синтез; устанавливать причинно-следственные связи; строить рассуждения.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Средством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УУД служат тексты учебника и его метод</w:t>
      </w:r>
      <w:r>
        <w:rPr>
          <w:rFonts w:ascii="Times New Roman" w:eastAsia="Times New Roman" w:hAnsi="Times New Roman" w:cs="Times New Roman"/>
          <w:sz w:val="24"/>
          <w:szCs w:val="24"/>
        </w:rPr>
        <w:t>ический аппарат; технология продуктивного чтения.</w:t>
      </w:r>
    </w:p>
    <w:p w:rsidR="00695790" w:rsidRDefault="003B3CF9">
      <w:pPr>
        <w:pStyle w:val="normal"/>
        <w:spacing w:after="48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Коммуникативные УУД: учитывать разные мнения и стремиться к координации различных позиций в сотрудничестве; самостоятельно уметь формулировать собственное мнение и позицию, аргументировать её и координировать её с позициями партнёров в сотрудничестве при в</w:t>
      </w:r>
      <w:r>
        <w:rPr>
          <w:rFonts w:ascii="Times New Roman" w:eastAsia="Times New Roman" w:hAnsi="Times New Roman" w:cs="Times New Roman"/>
          <w:sz w:val="24"/>
          <w:szCs w:val="24"/>
        </w:rPr>
        <w:t>ыработке общего решения в совместной деятельности; уметь устанавливать и сравнивать разные точки зрения прежде, чем принимать решения и делать выводы;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уметъ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</w:t>
      </w:r>
      <w:r>
        <w:rPr>
          <w:rFonts w:ascii="Times New Roman" w:eastAsia="Times New Roman" w:hAnsi="Times New Roman" w:cs="Times New Roman"/>
          <w:sz w:val="24"/>
          <w:szCs w:val="24"/>
        </w:rPr>
        <w:t>новения интересов; уметь задавать вопросы, необходимые для организации собственной деятельности и сотрудничества с партнёром; уметь осуществлять взаимный контроль и оказывать в сотрудничестве необходимую взаимопомощь; осознавать важность коммуникативных ум</w:t>
      </w:r>
      <w:r>
        <w:rPr>
          <w:rFonts w:ascii="Times New Roman" w:eastAsia="Times New Roman" w:hAnsi="Times New Roman" w:cs="Times New Roman"/>
          <w:sz w:val="24"/>
          <w:szCs w:val="24"/>
        </w:rPr>
        <w:t>ений в жизни человека; оформлять свои мысли в устной и письменной форме с учётом речевой ситуации;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создавать тексты различного типа, стиля, жанра; оценивать и редактировать устное и письменное речевое высказывание; адекватно использовать речевые средства д</w:t>
      </w:r>
      <w:r>
        <w:rPr>
          <w:rFonts w:ascii="Times New Roman" w:eastAsia="Times New Roman" w:hAnsi="Times New Roman" w:cs="Times New Roman"/>
          <w:sz w:val="24"/>
          <w:szCs w:val="24"/>
        </w:rPr>
        <w:t>ля решения различных коммуникативных задач; владеть монологической и диалогической формами речи, различными видами монолога и диалога; высказывать и обосновывать свою точку зрения; слушать и слышать других, пытаться принимать иную точку зрения, быть готовы</w:t>
      </w:r>
      <w:r>
        <w:rPr>
          <w:rFonts w:ascii="Times New Roman" w:eastAsia="Times New Roman" w:hAnsi="Times New Roman" w:cs="Times New Roman"/>
          <w:sz w:val="24"/>
          <w:szCs w:val="24"/>
        </w:rPr>
        <w:t>м корректировать свою точку зрения;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сообщениями; договариваться и приходить к общему решению в совместной деятельности; задавать вопросы.</w:t>
      </w:r>
    </w:p>
    <w:p w:rsidR="00695790" w:rsidRDefault="003B3CF9">
      <w:pPr>
        <w:pStyle w:val="normal"/>
        <w:spacing w:after="48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Все виды УУД на ступени 6 класса ученик формирует в сотрудничестве с учителем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 непосредственном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речью, за умением аргументировать свою позицию, работать в группе при решении познавательных, регулятивных задач.</w:t>
      </w:r>
    </w:p>
    <w:p w:rsidR="00695790" w:rsidRDefault="003B3CF9">
      <w:pPr>
        <w:pStyle w:val="normal"/>
        <w:spacing w:after="48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Предметными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изучения курса «Русский язык»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</w:t>
      </w:r>
      <w:r>
        <w:rPr>
          <w:rFonts w:ascii="Times New Roman" w:eastAsia="Times New Roman" w:hAnsi="Times New Roman" w:cs="Times New Roman"/>
          <w:sz w:val="24"/>
          <w:szCs w:val="24"/>
        </w:rPr>
        <w:t>ий: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по орфоэпии: правильно произносить употребительные слова изученных частей речи;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лексике: употреблять слова в соответствии с их лексическим значением; пользоваться разными видами словарей;                                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словообр</w:t>
      </w:r>
      <w:r>
        <w:rPr>
          <w:rFonts w:ascii="Times New Roman" w:eastAsia="Times New Roman" w:hAnsi="Times New Roman" w:cs="Times New Roman"/>
          <w:sz w:val="24"/>
          <w:szCs w:val="24"/>
        </w:rPr>
        <w:t>азованию: производить морфемный и словообразовательный разбор изученных частей речи; составлять словообразовательную цепочку; образовывать новые слова при помощи характерных для изученных частей речи средств;                          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- по морфологии: обр</w:t>
      </w:r>
      <w:r>
        <w:rPr>
          <w:rFonts w:ascii="Times New Roman" w:eastAsia="Times New Roman" w:hAnsi="Times New Roman" w:cs="Times New Roman"/>
          <w:sz w:val="24"/>
          <w:szCs w:val="24"/>
        </w:rPr>
        <w:t>азовывать формы изученных частей речи; производить морфологический разбор изученных частей речи; давать определения изученных частей речи;      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 - по синтаксису: образовывать словосочетания с именем числительным, прилагательным, местоимением и причастием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главного и зависимого слова; составлять предложения с причастными оборотами; составлять предложения с разными видами сказуемого;                   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 орфографии: находить изученные орфограммы в словах и между словами; правильно писать слова </w:t>
      </w:r>
      <w:r>
        <w:rPr>
          <w:rFonts w:ascii="Times New Roman" w:eastAsia="Times New Roman" w:hAnsi="Times New Roman" w:cs="Times New Roman"/>
          <w:sz w:val="24"/>
          <w:szCs w:val="24"/>
        </w:rPr>
        <w:t>с изученными орфограммами; обосновывать выбор написания; находить и исправлять орфографические ошибки; правильно писать изученные в 6-м классе слова с непроверяемыми написаниями; 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- по пунктуации: находить смысловые отрезки в предложениях изученных типов и тексте; правильно оформлять предложения изученных типов в соответствии с пунктуационными правилами; обосновывать место и выбор знака препинания; находить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исправлять пунктуационные ошибки;                                                                                                        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 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по связной речи, чтению и работе с информацией: использовать в речи изученные группы слов, исходя из 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sz w:val="24"/>
          <w:szCs w:val="24"/>
        </w:rPr>
        <w:t>тообразующей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функции, стиля речи; правильно использовать варианты форм имен прилагательных; использовать в речи синонимические формы имен прилагательных; различать широкие и узкие темы, составлять простой и сложный план текста, подбирать эпиграф; определят</w:t>
      </w:r>
      <w:r>
        <w:rPr>
          <w:rFonts w:ascii="Times New Roman" w:eastAsia="Times New Roman" w:hAnsi="Times New Roman" w:cs="Times New Roman"/>
          <w:sz w:val="24"/>
          <w:szCs w:val="24"/>
        </w:rPr>
        <w:t>ь научный, официально-деловой стиль речи;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видеть в художественном тексте описание пейзажа, интерьера; подробно и выборочно пересказывать (устно и письменно) повествовательные тексты с описанием пейзажа, интерьера; собирать и систематизировать (в зависимост</w:t>
      </w:r>
      <w:r>
        <w:rPr>
          <w:rFonts w:ascii="Times New Roman" w:eastAsia="Times New Roman" w:hAnsi="Times New Roman" w:cs="Times New Roman"/>
          <w:sz w:val="24"/>
          <w:szCs w:val="24"/>
        </w:rPr>
        <w:t>и от стиля речи и темы) материал к сочинению; писать сочинения-описания пейзажа, интерьера, рассказ о себе; рассуждение, отзыв о книге, находить и устранять повторы, недочёты; читать учебно-научные тексты изучающим чтением.</w:t>
      </w:r>
      <w:proofErr w:type="gramEnd"/>
    </w:p>
    <w:p w:rsidR="00695790" w:rsidRDefault="00695790">
      <w:pPr>
        <w:pStyle w:val="normal"/>
        <w:spacing w:line="240" w:lineRule="auto"/>
        <w:jc w:val="both"/>
      </w:pPr>
    </w:p>
    <w:p w:rsidR="00695790" w:rsidRDefault="003B3CF9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Start"/>
      <w:r w:rsidR="00BB2D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Содержание учебного курса</w:t>
      </w:r>
    </w:p>
    <w:p w:rsidR="00695790" w:rsidRDefault="003B3CF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95790" w:rsidRDefault="003B3CF9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О языке (1 час)</w:t>
      </w:r>
    </w:p>
    <w:p w:rsidR="00695790" w:rsidRDefault="003B3CF9">
      <w:pPr>
        <w:pStyle w:val="normal"/>
        <w:spacing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Слово как основная единица языка.</w:t>
      </w:r>
    </w:p>
    <w:p w:rsidR="00695790" w:rsidRDefault="003B3CF9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Речь (44 часа)</w:t>
      </w:r>
    </w:p>
    <w:p w:rsidR="00695790" w:rsidRDefault="003B3CF9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Повторение изученного о тексте, стилях и типах речи; расширение представления о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языковых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характерных для изученных стилей речи.</w:t>
      </w:r>
    </w:p>
    <w:p w:rsidR="00695790" w:rsidRDefault="003B3CF9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Текст: способы и средства связи предложений;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нормативный повтор и повтор-недочет; сложный план.</w:t>
      </w:r>
    </w:p>
    <w:p w:rsidR="00695790" w:rsidRDefault="003B3CF9">
      <w:pPr>
        <w:pStyle w:val="normal"/>
        <w:spacing w:line="240" w:lineRule="auto"/>
        <w:ind w:right="4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Стили речи: научный стиль (сфера употребления, задача речи, характерные языковые средства).</w:t>
      </w:r>
    </w:p>
    <w:p w:rsidR="00695790" w:rsidRDefault="003B3CF9">
      <w:pPr>
        <w:pStyle w:val="normal"/>
        <w:spacing w:line="240" w:lineRule="auto"/>
        <w:ind w:right="6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Типы речи: описание места, описание состояния природы, рассуждение-объяснение.</w:t>
      </w:r>
    </w:p>
    <w:p w:rsidR="00695790" w:rsidRDefault="003B3CF9">
      <w:pPr>
        <w:pStyle w:val="normal"/>
        <w:spacing w:line="240" w:lineRule="auto"/>
        <w:ind w:right="10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Композиционные формы: аннотация, отзыв, структура научного определения, понят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требования к выборочному изложению.</w:t>
      </w:r>
    </w:p>
    <w:p w:rsidR="00695790" w:rsidRDefault="003B3CF9">
      <w:pPr>
        <w:pStyle w:val="normal"/>
        <w:spacing w:line="240" w:lineRule="auto"/>
        <w:ind w:right="1620"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Закрепление и углубление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классе</w:t>
      </w:r>
    </w:p>
    <w:p w:rsidR="00695790" w:rsidRDefault="003B3CF9">
      <w:pPr>
        <w:pStyle w:val="normal"/>
        <w:spacing w:line="240" w:lineRule="auto"/>
        <w:ind w:left="300" w:firstLine="4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Правописание (15 часов)</w:t>
      </w:r>
    </w:p>
    <w:p w:rsidR="00695790" w:rsidRDefault="003B3CF9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Орфография: употребление прописных букв; буквы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орфог</w:t>
      </w:r>
      <w:r>
        <w:rPr>
          <w:rFonts w:ascii="Times New Roman" w:eastAsia="Times New Roman" w:hAnsi="Times New Roman" w:cs="Times New Roman"/>
          <w:sz w:val="24"/>
          <w:szCs w:val="24"/>
        </w:rPr>
        <w:t>раммы корня; правописание окончаний слов; слитное и раздельное написание не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глаголами, существительными, прилагательными.</w:t>
      </w:r>
    </w:p>
    <w:p w:rsidR="00695790" w:rsidRDefault="003B3CF9">
      <w:pPr>
        <w:pStyle w:val="normal"/>
        <w:spacing w:line="240" w:lineRule="auto"/>
        <w:ind w:right="2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после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автора; тире и двоеточие в предложениях с однородными членами и обо</w:t>
      </w:r>
      <w:r>
        <w:rPr>
          <w:rFonts w:ascii="Times New Roman" w:eastAsia="Times New Roman" w:hAnsi="Times New Roman" w:cs="Times New Roman"/>
          <w:sz w:val="24"/>
          <w:szCs w:val="24"/>
        </w:rPr>
        <w:t>бщающим словом; тире между подлежащим и сказуемым.</w:t>
      </w:r>
    </w:p>
    <w:p w:rsidR="00695790" w:rsidRDefault="003B3CF9">
      <w:pPr>
        <w:pStyle w:val="normal"/>
        <w:spacing w:line="240" w:lineRule="auto"/>
        <w:ind w:right="20"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Грамматика (8 часов)</w:t>
      </w:r>
    </w:p>
    <w:p w:rsidR="00695790" w:rsidRDefault="003B3CF9">
      <w:pPr>
        <w:pStyle w:val="normal"/>
        <w:spacing w:line="240" w:lineRule="auto"/>
        <w:ind w:right="2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Морфология и синтаксис как разделы грамматики.</w:t>
      </w:r>
    </w:p>
    <w:p w:rsidR="00695790" w:rsidRDefault="003B3CF9">
      <w:pPr>
        <w:pStyle w:val="normal"/>
        <w:spacing w:line="240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Имя существительное, имя прилагательное и глагол; их общее грамматическое значение, морфологические и синтаксические признаки.</w:t>
      </w:r>
    </w:p>
    <w:p w:rsidR="00695790" w:rsidRDefault="003B3CF9">
      <w:pPr>
        <w:pStyle w:val="normal"/>
        <w:spacing w:line="240" w:lineRule="auto"/>
        <w:ind w:right="2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Словосочет</w:t>
      </w:r>
      <w:r>
        <w:rPr>
          <w:rFonts w:ascii="Times New Roman" w:eastAsia="Times New Roman" w:hAnsi="Times New Roman" w:cs="Times New Roman"/>
          <w:sz w:val="24"/>
          <w:szCs w:val="24"/>
        </w:rPr>
        <w:t>ание и предложение как основные единицы синтаксиса. Главные и зависимые части словосочетания; главные и второстепенные члены предложения.</w:t>
      </w:r>
    </w:p>
    <w:p w:rsidR="00695790" w:rsidRDefault="003B3CF9">
      <w:pPr>
        <w:pStyle w:val="normal"/>
        <w:spacing w:line="240" w:lineRule="auto"/>
        <w:ind w:right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Понятие простого и сложного предложения. Предложение с  однородными членами,   обращением  и  прямой речью.</w:t>
      </w:r>
    </w:p>
    <w:p w:rsidR="00695790" w:rsidRDefault="003B3CF9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Словообраз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ование, правописание и употребление в речи имен существительных, прилагательных и глаголов (40 часов)</w:t>
      </w:r>
    </w:p>
    <w:p w:rsidR="00695790" w:rsidRDefault="003B3CF9">
      <w:pPr>
        <w:pStyle w:val="normal"/>
        <w:spacing w:line="240" w:lineRule="auto"/>
        <w:ind w:left="40" w:firstLine="2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Словообразование имен существительных, прилагательных, глаголов. Основные способы образования слов:   приставочный,   суффиксальный,   приставочно-суффикс</w:t>
      </w:r>
      <w:r>
        <w:rPr>
          <w:rFonts w:ascii="Times New Roman" w:eastAsia="Times New Roman" w:hAnsi="Times New Roman" w:cs="Times New Roman"/>
          <w:sz w:val="24"/>
          <w:szCs w:val="24"/>
        </w:rPr>
        <w:t>альный, сложение. Сложносокращенные слова; верное определение их родовой принадлежности.   Словообразовательные   цепочки   однокоренных слов. Типичные словообразовательные модели имён существительных, прилагательных и глаголов. Правописание сложных имен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уществительных и прилагательных; употребление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именах прилагательных, образованных от имен существительных; правописание приставок при-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букв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—и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корне после приставок.</w:t>
      </w:r>
    </w:p>
    <w:p w:rsidR="00695790" w:rsidRDefault="003B3CF9">
      <w:pPr>
        <w:pStyle w:val="normal"/>
        <w:spacing w:line="240" w:lineRule="auto"/>
        <w:ind w:left="20" w:firstLine="30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Употребление в речи имен существительных, прилагательных и глаголов.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правописания некоторых форм имен существительных, прилагательных и глаголов.</w:t>
      </w:r>
    </w:p>
    <w:p w:rsidR="00695790" w:rsidRDefault="003B3CF9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Морфология. Орфография</w:t>
      </w:r>
    </w:p>
    <w:p w:rsidR="00695790" w:rsidRDefault="003B3CF9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Причастие и деепричастие (47 часов)</w:t>
      </w:r>
    </w:p>
    <w:p w:rsidR="00695790" w:rsidRDefault="003B3CF9">
      <w:pPr>
        <w:pStyle w:val="normal"/>
        <w:spacing w:line="240" w:lineRule="auto"/>
        <w:ind w:right="2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Причастие как особая форма глагола: общее грамматическое значение, морфологические признаки, роль в предложе</w:t>
      </w:r>
      <w:r>
        <w:rPr>
          <w:rFonts w:ascii="Times New Roman" w:eastAsia="Times New Roman" w:hAnsi="Times New Roman" w:cs="Times New Roman"/>
          <w:sz w:val="24"/>
          <w:szCs w:val="24"/>
        </w:rPr>
        <w:t>нии. Суффиксы причастий.</w:t>
      </w:r>
    </w:p>
    <w:p w:rsidR="00695790" w:rsidRDefault="003B3CF9">
      <w:pPr>
        <w:pStyle w:val="normal"/>
        <w:spacing w:line="240" w:lineRule="auto"/>
        <w:ind w:left="20" w:right="20" w:hanging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Действительные и страдательные причастия. Образование действительных и страдательных причастий настоящего и прошедшего времени.</w:t>
      </w:r>
    </w:p>
    <w:p w:rsidR="00695790" w:rsidRDefault="003B3CF9">
      <w:pPr>
        <w:pStyle w:val="normal"/>
        <w:spacing w:line="240" w:lineRule="auto"/>
        <w:ind w:left="20" w:right="20" w:hanging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Краткие и полные страдательные причастия; их синтаксическая роль в предложении.</w:t>
      </w:r>
    </w:p>
    <w:p w:rsidR="00695790" w:rsidRDefault="003B3CF9">
      <w:pPr>
        <w:pStyle w:val="normal"/>
        <w:spacing w:line="240" w:lineRule="auto"/>
        <w:ind w:left="20" w:right="20" w:hanging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Причастный оборот и зна</w:t>
      </w:r>
      <w:r>
        <w:rPr>
          <w:rFonts w:ascii="Times New Roman" w:eastAsia="Times New Roman" w:hAnsi="Times New Roman" w:cs="Times New Roman"/>
          <w:sz w:val="24"/>
          <w:szCs w:val="24"/>
        </w:rPr>
        <w:t>ки препинания в предложениях с причастным оборотом.</w:t>
      </w:r>
    </w:p>
    <w:p w:rsidR="00695790" w:rsidRDefault="003B3CF9">
      <w:pPr>
        <w:pStyle w:val="normal"/>
        <w:spacing w:line="240" w:lineRule="auto"/>
        <w:ind w:left="20" w:right="20" w:hanging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Правописание суффиксов действительных и страдательных причастий. Не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причастиями.</w:t>
      </w:r>
    </w:p>
    <w:p w:rsidR="00695790" w:rsidRDefault="003B3CF9">
      <w:pPr>
        <w:pStyle w:val="normal"/>
        <w:spacing w:line="240" w:lineRule="auto"/>
        <w:ind w:left="20" w:right="20" w:hanging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Склонение причастий. Правописание окончаний причастий.</w:t>
      </w:r>
    </w:p>
    <w:p w:rsidR="00695790" w:rsidRDefault="003B3CF9">
      <w:pPr>
        <w:pStyle w:val="normal"/>
        <w:spacing w:line="240" w:lineRule="auto"/>
        <w:ind w:left="20" w:right="20" w:hanging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Употребление причастий в текстах разных стилей.</w:t>
      </w:r>
    </w:p>
    <w:p w:rsidR="00695790" w:rsidRDefault="003B3CF9">
      <w:pPr>
        <w:pStyle w:val="normal"/>
        <w:spacing w:line="240" w:lineRule="auto"/>
        <w:ind w:right="20" w:hanging="1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Деепричастие </w:t>
      </w:r>
      <w:r>
        <w:rPr>
          <w:rFonts w:ascii="Times New Roman" w:eastAsia="Times New Roman" w:hAnsi="Times New Roman" w:cs="Times New Roman"/>
          <w:sz w:val="24"/>
          <w:szCs w:val="24"/>
        </w:rPr>
        <w:t>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695790" w:rsidRDefault="003B3CF9">
      <w:pPr>
        <w:pStyle w:val="normal"/>
        <w:spacing w:line="240" w:lineRule="auto"/>
        <w:ind w:right="20" w:hanging="1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Образование деепричастий совершенного и несовершенного вида. Не с деепричастиями.</w:t>
      </w:r>
    </w:p>
    <w:p w:rsidR="00695790" w:rsidRDefault="003B3CF9">
      <w:pPr>
        <w:pStyle w:val="normal"/>
        <w:spacing w:line="240" w:lineRule="auto"/>
        <w:ind w:left="20" w:hanging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Деепричастный оборот и знаки препинания в предло</w:t>
      </w:r>
      <w:r>
        <w:rPr>
          <w:rFonts w:ascii="Times New Roman" w:eastAsia="Times New Roman" w:hAnsi="Times New Roman" w:cs="Times New Roman"/>
          <w:sz w:val="24"/>
          <w:szCs w:val="24"/>
        </w:rPr>
        <w:t>жениях с деепричастным оборотом.</w:t>
      </w:r>
    </w:p>
    <w:p w:rsidR="00695790" w:rsidRDefault="003B3CF9">
      <w:pPr>
        <w:pStyle w:val="normal"/>
        <w:spacing w:line="240" w:lineRule="auto"/>
        <w:ind w:left="20" w:right="20" w:hanging="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Употребление деепричастий в текстах разных стилей.</w:t>
      </w:r>
    </w:p>
    <w:p w:rsidR="00695790" w:rsidRDefault="003B3CF9">
      <w:pPr>
        <w:pStyle w:val="normal"/>
        <w:spacing w:line="240" w:lineRule="auto"/>
        <w:ind w:left="20" w:right="20" w:firstLine="2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Культура речи.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произношения деепричастий в некоторых форм причастий. Правильное построение предложений с причастными и деепричастными оборотами.</w:t>
      </w:r>
    </w:p>
    <w:p w:rsidR="00695790" w:rsidRDefault="003B3CF9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Имя числительное (17 часов)</w:t>
      </w:r>
    </w:p>
    <w:p w:rsidR="00695790" w:rsidRDefault="003B3CF9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Имя числительное как часть речи: общее грамматическое значение, морфологические признаки, роль в предложении.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Числительные простые, сложные и составные; их правописание.</w:t>
      </w:r>
    </w:p>
    <w:p w:rsidR="00695790" w:rsidRDefault="003B3CF9">
      <w:pPr>
        <w:pStyle w:val="normal"/>
        <w:spacing w:line="240" w:lineRule="auto"/>
        <w:ind w:right="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Числительные количественные, порядковые, собирательные,   дробные;   их   значение,   особенности склонения и правописания.</w:t>
      </w:r>
    </w:p>
    <w:p w:rsidR="00695790" w:rsidRDefault="003B3CF9">
      <w:pPr>
        <w:pStyle w:val="normal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Нормы употребления числительных в устной речи.</w:t>
      </w:r>
    </w:p>
    <w:p w:rsidR="00695790" w:rsidRDefault="003B3CF9">
      <w:pPr>
        <w:pStyle w:val="normal"/>
        <w:spacing w:line="240" w:lineRule="auto"/>
        <w:ind w:right="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Правильное чтение (с точки зрения грамматических норм) текстов с именами числительным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695790" w:rsidRDefault="003B3CF9">
      <w:pPr>
        <w:pStyle w:val="normal"/>
        <w:spacing w:line="240" w:lineRule="auto"/>
        <w:ind w:left="160" w:right="80" w:firstLine="3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  <w:r>
        <w:rPr>
          <w:rFonts w:ascii="Times New Roman" w:eastAsia="Times New Roman" w:hAnsi="Times New Roman" w:cs="Times New Roman"/>
          <w:sz w:val="24"/>
          <w:szCs w:val="24"/>
        </w:rPr>
        <w:t>. Правильное употребление в речи числительных (в частности, составных) в косвенных падежах. Верное согласование собирательных числительных (оба, обе; двое, трое)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именами существительными.</w:t>
      </w:r>
    </w:p>
    <w:p w:rsidR="00695790" w:rsidRDefault="003B3CF9">
      <w:pPr>
        <w:pStyle w:val="normal"/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Местоимение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(23 часа)</w:t>
      </w:r>
    </w:p>
    <w:p w:rsidR="00695790" w:rsidRDefault="003B3CF9">
      <w:pPr>
        <w:pStyle w:val="normal"/>
        <w:spacing w:line="240" w:lineRule="auto"/>
        <w:ind w:right="16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Местоимение как часть речи: 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значения, морфологических и синтаксических признаков.</w:t>
      </w:r>
    </w:p>
    <w:p w:rsidR="00695790" w:rsidRDefault="003B3CF9">
      <w:pPr>
        <w:pStyle w:val="normal"/>
        <w:spacing w:line="240" w:lineRule="auto"/>
        <w:ind w:right="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Разряды местоимений: значение, изменение, правописание, роль в предложении.</w:t>
      </w:r>
    </w:p>
    <w:p w:rsidR="00695790" w:rsidRDefault="003B3CF9">
      <w:pPr>
        <w:pStyle w:val="normal"/>
        <w:spacing w:line="240" w:lineRule="auto"/>
        <w:ind w:right="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Употребление местоимений для связи предложений в тексте в роли синонимической замены.</w:t>
      </w:r>
    </w:p>
    <w:p w:rsidR="00695790" w:rsidRDefault="003B3CF9">
      <w:pPr>
        <w:pStyle w:val="normal"/>
        <w:spacing w:line="240" w:lineRule="auto"/>
        <w:ind w:left="40" w:right="200" w:firstLine="28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  <w:r>
        <w:rPr>
          <w:rFonts w:ascii="Times New Roman" w:eastAsia="Times New Roman" w:hAnsi="Times New Roman" w:cs="Times New Roman"/>
          <w:sz w:val="24"/>
          <w:szCs w:val="24"/>
        </w:rPr>
        <w:t>. Правильное,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нарушающее смысловой точности употребление местоимений в тексте.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Верное образование и произношение местоимений: их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ихний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»), о нём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(не «о ем») и т. д.</w:t>
      </w:r>
      <w:proofErr w:type="gramEnd"/>
    </w:p>
    <w:p w:rsidR="00695790" w:rsidRDefault="00695790">
      <w:pPr>
        <w:pStyle w:val="normal"/>
        <w:spacing w:line="240" w:lineRule="auto"/>
        <w:ind w:left="40" w:right="200" w:firstLine="280"/>
        <w:jc w:val="both"/>
      </w:pPr>
    </w:p>
    <w:p w:rsidR="00695790" w:rsidRDefault="003B3CF9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Повторение  (9 часов)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D4C" w:rsidRDefault="00BB2D4C">
      <w:pPr>
        <w:pStyle w:val="normal"/>
        <w:spacing w:line="240" w:lineRule="auto"/>
        <w:rPr>
          <w:lang w:val="en-US"/>
        </w:rPr>
      </w:pPr>
    </w:p>
    <w:p w:rsidR="00BB2D4C" w:rsidRDefault="00BB2D4C">
      <w:pPr>
        <w:pStyle w:val="normal"/>
        <w:spacing w:line="240" w:lineRule="auto"/>
        <w:rPr>
          <w:lang w:val="en-US"/>
        </w:rPr>
      </w:pPr>
    </w:p>
    <w:p w:rsidR="00BB2D4C" w:rsidRDefault="00BB2D4C">
      <w:pPr>
        <w:pStyle w:val="normal"/>
        <w:spacing w:line="240" w:lineRule="auto"/>
        <w:rPr>
          <w:lang w:val="en-US"/>
        </w:rPr>
      </w:pPr>
    </w:p>
    <w:p w:rsidR="00BB2D4C" w:rsidRDefault="00BB2D4C">
      <w:pPr>
        <w:pStyle w:val="normal"/>
        <w:spacing w:line="240" w:lineRule="auto"/>
        <w:rPr>
          <w:lang w:val="en-US"/>
        </w:rPr>
      </w:pPr>
    </w:p>
    <w:p w:rsidR="00BB2D4C" w:rsidRDefault="00BB2D4C">
      <w:pPr>
        <w:pStyle w:val="normal"/>
        <w:spacing w:line="240" w:lineRule="auto"/>
        <w:rPr>
          <w:lang w:val="en-US"/>
        </w:rPr>
      </w:pPr>
    </w:p>
    <w:p w:rsidR="00BB2D4C" w:rsidRDefault="00BB2D4C">
      <w:pPr>
        <w:pStyle w:val="normal"/>
        <w:spacing w:line="240" w:lineRule="auto"/>
        <w:rPr>
          <w:lang w:val="en-US"/>
        </w:rPr>
      </w:pPr>
    </w:p>
    <w:p w:rsidR="00BB2D4C" w:rsidRDefault="00BB2D4C">
      <w:pPr>
        <w:pStyle w:val="normal"/>
        <w:spacing w:line="240" w:lineRule="auto"/>
        <w:rPr>
          <w:lang w:val="en-US"/>
        </w:rPr>
      </w:pPr>
    </w:p>
    <w:p w:rsidR="00BB2D4C" w:rsidRDefault="00BB2D4C">
      <w:pPr>
        <w:pStyle w:val="normal"/>
        <w:spacing w:line="240" w:lineRule="auto"/>
        <w:rPr>
          <w:lang w:val="en-US"/>
        </w:rPr>
      </w:pPr>
    </w:p>
    <w:p w:rsidR="00BB2D4C" w:rsidRDefault="00BB2D4C">
      <w:pPr>
        <w:pStyle w:val="normal"/>
        <w:spacing w:line="240" w:lineRule="auto"/>
        <w:rPr>
          <w:lang w:val="en-US"/>
        </w:rPr>
      </w:pPr>
    </w:p>
    <w:p w:rsidR="00BB2D4C" w:rsidRDefault="00BB2D4C">
      <w:pPr>
        <w:pStyle w:val="normal"/>
        <w:spacing w:line="240" w:lineRule="auto"/>
        <w:rPr>
          <w:lang w:val="en-US"/>
        </w:rPr>
      </w:pPr>
    </w:p>
    <w:p w:rsidR="00BB2D4C" w:rsidRPr="00BB2D4C" w:rsidRDefault="00BB2D4C">
      <w:pPr>
        <w:pStyle w:val="normal"/>
        <w:spacing w:line="240" w:lineRule="auto"/>
        <w:rPr>
          <w:lang w:val="en-US"/>
        </w:rPr>
      </w:pPr>
    </w:p>
    <w:p w:rsidR="00695790" w:rsidRDefault="00BB2D4C">
      <w:pPr>
        <w:pStyle w:val="normal"/>
        <w:spacing w:line="240" w:lineRule="auto"/>
        <w:ind w:left="320"/>
        <w:jc w:val="center"/>
      </w:pPr>
      <w:r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lastRenderedPageBreak/>
        <w:t xml:space="preserve">IV. </w:t>
      </w:r>
      <w:r w:rsidR="003B3CF9">
        <w:rPr>
          <w:rFonts w:ascii="Times New Roman" w:eastAsia="Times New Roman" w:hAnsi="Times New Roman" w:cs="Times New Roman"/>
          <w:b/>
          <w:sz w:val="30"/>
          <w:szCs w:val="30"/>
        </w:rPr>
        <w:t>Тематическое планирование 6 класс</w:t>
      </w:r>
    </w:p>
    <w:p w:rsidR="00695790" w:rsidRDefault="00695790">
      <w:pPr>
        <w:pStyle w:val="normal"/>
        <w:spacing w:line="240" w:lineRule="auto"/>
        <w:ind w:left="320"/>
        <w:jc w:val="center"/>
      </w:pPr>
    </w:p>
    <w:tbl>
      <w:tblPr>
        <w:tblStyle w:val="a6"/>
        <w:tblW w:w="14850" w:type="dxa"/>
        <w:tblInd w:w="-131" w:type="dxa"/>
        <w:tblLayout w:type="fixed"/>
        <w:tblLook w:val="0000"/>
      </w:tblPr>
      <w:tblGrid>
        <w:gridCol w:w="525"/>
        <w:gridCol w:w="1575"/>
        <w:gridCol w:w="1020"/>
        <w:gridCol w:w="1111"/>
        <w:gridCol w:w="10619"/>
      </w:tblGrid>
      <w:tr w:rsidR="00695790" w:rsidTr="00BB2D4C">
        <w:trPr>
          <w:trHeight w:val="1378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 w:rsidP="00BB2D4C">
            <w:pPr>
              <w:pStyle w:val="normal"/>
              <w:ind w:left="113" w:right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ind w:left="113" w:right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(темы)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ind w:left="113" w:right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ind w:left="113" w:right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695790">
            <w:pPr>
              <w:pStyle w:val="normal"/>
              <w:ind w:left="320" w:hanging="280"/>
            </w:pPr>
          </w:p>
        </w:tc>
      </w:tr>
      <w:tr w:rsidR="00695790" w:rsidTr="00BB2D4C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95790" w:rsidRDefault="00695790">
            <w:pPr>
              <w:pStyle w:val="normal"/>
              <w:jc w:val="center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языке</w:t>
            </w:r>
          </w:p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695790">
            <w:pPr>
              <w:pStyle w:val="normal"/>
              <w:spacing w:line="240" w:lineRule="auto"/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spacing w:line="240" w:lineRule="auto"/>
              <w:ind w:left="320" w:hanging="3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Предметные: Научиться понимать высказывания на  лингвистическую тему и составлять рассуждение на  лингвистическую тему.</w:t>
            </w:r>
          </w:p>
          <w:p w:rsidR="00695790" w:rsidRDefault="00695790">
            <w:pPr>
              <w:pStyle w:val="normal"/>
              <w:spacing w:line="240" w:lineRule="auto"/>
              <w:ind w:left="320" w:hanging="280"/>
              <w:jc w:val="both"/>
            </w:pPr>
          </w:p>
          <w:p w:rsidR="00695790" w:rsidRDefault="003B3CF9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собственное мнение и позицию, задавать вопросы.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и сохранять учебную задачу, планировать свою деятельность.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Осознанно и произвольно строить речевое высказывание в устной и письменной форме, структурировать знания, читать и слушать,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извлекая нужную информацию, делать обобщения и выводы.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spacing w:line="240" w:lineRule="auto"/>
              <w:ind w:left="320" w:hanging="3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Формирование «стартовой» мотивации к изучению нового материала</w:t>
            </w:r>
          </w:p>
        </w:tc>
      </w:tr>
      <w:tr w:rsidR="00695790" w:rsidTr="00BB2D4C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 (РР)</w:t>
            </w:r>
          </w:p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(44 часа)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сочинений (11 ч)</w:t>
            </w:r>
          </w:p>
          <w:p w:rsidR="00695790" w:rsidRDefault="003B3CF9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изложения (5 ч)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Предметные: Иметь представление о языке как системе средств и о речи 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использовании средств языка для общения людей, то есть, речевой деятельности.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выделять условия, необходимые для речевого общения, дифференцировать повествование, описание,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рассуждение.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определять тему и основную мысль текста; подбирать заголовок, отражающий: а) тему; б) основную мысль текста, составлять план текста.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составлять и использовать  алгоритм написания творческой работы, собирать и систематизир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овать материал к сочинению.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Разграничивать деловой и научный стиль; характеризовать речевую ситуацию.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две разновидности рассуждения-доказательства.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пересказывать научные тексты типа рассуждения-объяснения.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 стиль на основе речевой ситуации, «вычитанной» из текста.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тексты делового стиля, находить в них характерные языковые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средства. Создавать небольшие тексты делового стиля: объявления, отчёты, инструкции.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определять языковые и композиционные признаки   повествования художественного и разговорного стилей.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анализировать и характеризовать фрагменты текста типа «описание места».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фрагменты текста типа «описание места».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Редактировать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екст с повтором-недочётом. Создавать фрагменты текста со значением описания места. Анализировать фрагменты текста со значением состояния окружающей среды.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Стилистическая трансформация текста; создание этюдов, лирических зарисовок.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подробно, сжато,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борочно излагать содержание прочитанного текста, сохранять в изложении типологическую структуру текста и наиболее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proofErr w:type="gramEnd"/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языковые средства.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и редактировать текст с соединением различных типов.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формулировать познавательную цель, искать и выделять необходимую информацию.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работы над темой.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недостающую информацию с помощью вопросов (познавательная инициативность).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информационного поиска, в том числе с помощью компьютерных средств.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в новые виды деятельности и формы сотрудничества.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структуры  и содержания языковых единиц.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знания о взаимосвязи русского языка с культурой и историей России и мира; формирование сознания того, что русский язык – важнейший показатель культуры человека.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исследовательской деятельности (анализу), конс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труированию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обучению на основе алгоритма выполнения задачи.</w:t>
            </w: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обобщения и систематизации теоретического материала, самоанализа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анализа своей деятельности в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 группы,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свободно выражать  мысли и чувства в процессе речевого  общения</w:t>
            </w:r>
          </w:p>
        </w:tc>
      </w:tr>
      <w:tr w:rsidR="00695790">
        <w:trPr>
          <w:trHeight w:val="640"/>
        </w:trPr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и углубление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5 классе</w:t>
            </w:r>
          </w:p>
          <w:p w:rsidR="00695790" w:rsidRDefault="00695790">
            <w:pPr>
              <w:pStyle w:val="normal"/>
              <w:jc w:val="both"/>
            </w:pPr>
          </w:p>
        </w:tc>
      </w:tr>
      <w:tr w:rsidR="00695790" w:rsidTr="00BB2D4C">
        <w:trPr>
          <w:trHeight w:val="2240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95790" w:rsidRDefault="00695790">
            <w:pPr>
              <w:pStyle w:val="normal"/>
              <w:spacing w:after="200"/>
              <w:jc w:val="center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(15 часов)</w:t>
            </w:r>
          </w:p>
          <w:p w:rsidR="00695790" w:rsidRDefault="00695790">
            <w:pPr>
              <w:pStyle w:val="normal"/>
              <w:ind w:firstLine="40"/>
              <w:jc w:val="center"/>
            </w:pPr>
          </w:p>
          <w:p w:rsidR="00695790" w:rsidRDefault="003B3CF9">
            <w:pPr>
              <w:pStyle w:val="normal"/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695790" w:rsidRDefault="00695790">
            <w:pPr>
              <w:pStyle w:val="normal"/>
              <w:ind w:firstLine="40"/>
              <w:jc w:val="center"/>
            </w:pPr>
          </w:p>
          <w:p w:rsidR="00695790" w:rsidRDefault="003B3CF9">
            <w:pPr>
              <w:pStyle w:val="normal"/>
              <w:spacing w:after="200"/>
              <w:ind w:right="20"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 (8 часов)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695790">
            <w:pPr>
              <w:pStyle w:val="normal"/>
              <w:spacing w:line="240" w:lineRule="auto"/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Иметь представление об орфографии как о системе правил. Знать, что такое орфограмма, и применять орфографические правила, если в слове есть орфограмма (орфограммы). Формировать и развивать орфографическую зоркость.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что изучает орфография; владеть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сновными терминами.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наличие орфограммы в конкретной морфеме.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случаи употребления прописных букв; уметь объяснять и самостоятельно подбирать примеры употребления прописных букв. Иметь навыки постановки кавычек в наименованиях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газет, журналов, названий пароходов, спектаклей и т.п.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выявлять и применять условия написания Ъ и Ь в словах на практике.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орфографический словарь.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и безошибочно употреблять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разделительный, как показатель грамматической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обозначения мягкости согласных;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разделительный.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составлять и применять алгоритм проверки безударной гласной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орфограмм проверяемых и непроверяемых гласных корня. Опознавать данные написания 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ительно и на слух. Пользоваться способом подбора однокоренных слов с ориентацией на значение корня.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понятие орфограмм согласных корня. Различать эти написания при письме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слух. Овладеть способом определения верного написания согласных.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в тексте безударные окончания и соотносить их с определённой частью речи. Знать способ определения написания и свободно им пользоваться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противопоставление «глаголы — существительные и прилагательные, научиться  применять правила право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писания НЕ с различными частями речи.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соответствующие слова. Использовать орфографический словарь.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учебного сотрудничества в ходе индивидуальной и групповой работы.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внутреннего мира.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Добывать недостающую информацию с помощью вопросов (познавательная 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циативность).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имен существительных, имен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рилагательных, глаголов.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методы информационного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поиска, в том числе с помощью компьютерных средств.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языковые явления, процессы, связи и отношения, выявляемые в ходе исследования  структуры  и содержания языковых единиц.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 слова, структуры слова.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ание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индивидуальной и коллективной деятельности при консультативной помощи учителя.</w:t>
            </w: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исследовательской деятельности (анализу), конструированию, к обучению на основе алгоритма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лнения задачи</w:t>
            </w: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предмету исследования.</w:t>
            </w:r>
          </w:p>
        </w:tc>
      </w:tr>
      <w:tr w:rsidR="00695790" w:rsidTr="00BB2D4C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ind w:firstLine="4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Словообра-зование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правописание и употребление в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 существительных, прилагательных и глаголов (40 часов)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695790">
            <w:pPr>
              <w:pStyle w:val="normal"/>
              <w:spacing w:line="240" w:lineRule="auto"/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0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названия частей речи и членов предложения. Обобщить знания о значении и морфологических признаках имени существительного, имени прилагательного и глагола.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комплексный анализ слова, знать и определять в тексте части речи по морфологическим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признакам, члены предложения. Понимать разницу в значении терминов «часть речи», «член предложения», знать и применять графическое обозначение членов предложения.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опознавать в речи существительные, прилагательные, глаголы и 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синтаксическую роль слов этих частей речи.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языковые явления, процессы, связи и отношения, выявляемые в ходе исследования имен существительных, имен прилагательных, глаголов.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монологической и диалогической формами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грамматическими и синтаксическими нормами родного языка.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давать адекватную самооценку учебной деятельности, осознавать границы собственного знания и «незнания».</w:t>
            </w: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деятельности,  интеграции индивидуального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коллективного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струирования в ходе решения общей задачи.</w:t>
            </w: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обобщения и систематизации теоретического материала, самоанализа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  <w:p w:rsidR="00695790" w:rsidRDefault="00695790">
            <w:pPr>
              <w:pStyle w:val="normal"/>
              <w:jc w:val="both"/>
            </w:pPr>
          </w:p>
        </w:tc>
      </w:tr>
      <w:tr w:rsidR="0069579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Морфология. Орфография</w:t>
            </w:r>
          </w:p>
        </w:tc>
      </w:tr>
      <w:tr w:rsidR="00695790" w:rsidTr="00BB2D4C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ind w:firstLine="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 и деепричастие (47 часов)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695790">
            <w:pPr>
              <w:pStyle w:val="normal"/>
              <w:spacing w:line="240" w:lineRule="auto"/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определять причастие. Знать основные признаки причастия и его типичные суффиксы. Объяснять, какие языковые признаки глагола и прилагательного свойственны причастию.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языковые признаки причастного оборота. Различать определяемое слово и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имые от причастия слова.  Правильно употреблять знаки препинания в предложениях с причастным оборотом.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признаки деепричастия и его типичные суффиксы. Различать причастия и деепричастия. Объяснять, какие языковые признаки глагола и наречия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ойственны деепричастию. Определять глагол, от которого образовано деепричастие, выделять глагольный суффикс, суффикс деепричастия, а также возвратный суффикс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Опознавать деепричастие по значению, вопросу, типичным суффиксам и морфологическим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знакам.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языковые признаки деепричастного оборота. Опознавать деепричастный оборот и уметь правильно употреблять знаки препинания в предложениях с деепричастным оборотом. Различать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деепричастный и причастный обороты.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Определять цели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свою способность к преодолению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причастий и  деепричастий, причастных и деепричастных оборотов.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Проектировать маршрут преодоления затруднений в обучении через включение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виды деятельности и формы сотрудничества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Формирование устойчивой мотивации к обучению на основе алгоритма выполнения задачи.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 к самосовершенствованию.</w:t>
            </w: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организации и анализа своей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ятельности в составе пары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обобщения и систематизации теоретического материала.</w:t>
            </w:r>
          </w:p>
        </w:tc>
      </w:tr>
      <w:tr w:rsidR="00695790" w:rsidTr="00BB2D4C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 (17 часов)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695790">
            <w:pPr>
              <w:pStyle w:val="normal"/>
              <w:spacing w:line="240" w:lineRule="auto"/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 понятии числа и научиться отличать имена числительные от других слов, связанных с понятием числа (например,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пятак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Знать,  что обозначают количественные числительные, на какие разряды делятся; что обозначают порядковые числительные.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правильно писать сложные и составные числительные,  сложные слова, в состав которых входит числительное.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склонять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количественные числительные.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склонять порядковые числительные в сочетании с существительными, которые к ним относятся.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правильно употреблять числительные в речи.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Определять цели и функции участников, способы взаимодействия; планировать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способы работы; обмениваться знаниями между членами группы для принятия эффективных совместных решений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выявляемые в ходе исследования имен числительных.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обучению, к самосовершенствованию.</w:t>
            </w: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организации и анализа своей деятельности в составе пары.</w:t>
            </w: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конструирования, проектной работы по алгоритму с перспективой самодиагностики результатов.</w:t>
            </w:r>
          </w:p>
        </w:tc>
      </w:tr>
      <w:tr w:rsidR="00695790" w:rsidTr="00BB2D4C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(23 часа)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695790">
            <w:pPr>
              <w:pStyle w:val="normal"/>
              <w:spacing w:line="240" w:lineRule="auto"/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лять местоимения по их грамматическим признакам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Усвоить морфологические особенности личных местоимений. Употреблять их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предложения.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Усвоить морфологические особенности местоимения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правильно употребляя его в речи.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личные — возвратное — притяжательные местоимения; понимать выражаемые ими значения;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квалифицировать эти местоимения как члены предложения.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Осознавать значение местоимений и их функции в предложении и в роли связующих слов между предложениям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тексте.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Усвоить значение и речевое назначение определительных местоимений. Употреблять в речи фразеологизмы, имеющие в своём составе указанную группу местоимений.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когда вопросительно-относительные местоимения выступают в роли вопросительных, 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огда — в роли относительных; опознавать их в тексте и приводить  примеры.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и грамотно писать отрицательные местоимения, употреблять их и соответствующие фразеологизмы в речи. Понимать, как образуются данные местоимения.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Опознавать и грамотно 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слова данной группы, употреблять их и соответствующие фразеологизмы в речи. Понимать, как образуются данные местоимения.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Опознавать в тексте неопределенные местоимения; понимать, как они образуются, и безошибочно их писать.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как сочетается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глаголами, полными и краткими прилагательными; приобрести опыт употребления в речи этих конструкций.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местоимения в речи в соответствии с закреплёнными в языке этическими нормами. Правильно произносить  местоимения.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и различать разряды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стоимений в предложении и тексте.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Представлять конкретное содержание и сообщать его в письменной и устной форме.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сознавать самого себя как движущую силу своего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выявляемые в ходе исследования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местоимений.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Формирование навыков индивидуальной и коллективной исследовательской деятельности.</w:t>
            </w: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обобщения и систематизации теоретического материала.</w:t>
            </w:r>
          </w:p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давать адекватную самооценку учебной деятельности, осознавать границы собственного знания и «незнания».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самодиагностики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дивидуальной и коллективной деятельности как самостоятельно, так и при консультативной помощи учителя.</w:t>
            </w:r>
          </w:p>
          <w:p w:rsidR="00695790" w:rsidRDefault="00695790">
            <w:pPr>
              <w:pStyle w:val="normal"/>
              <w:jc w:val="both"/>
            </w:pPr>
          </w:p>
        </w:tc>
      </w:tr>
      <w:tr w:rsidR="00695790">
        <w:tc>
          <w:tcPr>
            <w:tcW w:w="14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</w:t>
            </w:r>
          </w:p>
        </w:tc>
      </w:tr>
      <w:tr w:rsidR="00695790" w:rsidTr="00BB2D4C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  (9 часов)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695790">
            <w:pPr>
              <w:pStyle w:val="normal"/>
              <w:spacing w:line="240" w:lineRule="auto"/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основные орфограммы: орфограммы корня, приставок,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суффиксах прилагательных и причастий, правописание местоимений,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разными частями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проверять себя, пользуясь орфографическим словарём, справочниками по орфографии и пунктуации.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свободно, правильно излагать свои мысли в устной и письме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нной форме, соблюдая нормы построения текста (логичность, последовательность, связность, соответствие теме)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орфографические нормы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spacing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и  произвольно строить речевое высказывание в устной  и письменной форме.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сохранят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учебную задачу; планировать свое действие в соответствии с поставленной задачей.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языковые явления, процессы, связи и отношения, выявленные  в ходе изучения учебного материала.</w:t>
            </w:r>
          </w:p>
          <w:p w:rsidR="00695790" w:rsidRDefault="00695790">
            <w:pPr>
              <w:pStyle w:val="normal"/>
              <w:spacing w:line="240" w:lineRule="auto"/>
              <w:jc w:val="both"/>
            </w:pPr>
          </w:p>
          <w:p w:rsidR="00695790" w:rsidRDefault="003B3CF9">
            <w:pPr>
              <w:pStyle w:val="normal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оценивать собственную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уметь работать в группе, осуществляя деловое сотрудничество.</w:t>
            </w:r>
          </w:p>
        </w:tc>
      </w:tr>
      <w:tr w:rsidR="00695790" w:rsidTr="00BB2D4C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695790">
            <w:pPr>
              <w:pStyle w:val="normal"/>
              <w:spacing w:line="240" w:lineRule="auto"/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695790" w:rsidRDefault="003B3CF9">
            <w:pPr>
              <w:pStyle w:val="normal"/>
              <w:ind w:firstLine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 часа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16ч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3B3CF9">
            <w:pPr>
              <w:pStyle w:val="normal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9ч</w:t>
            </w:r>
          </w:p>
        </w:tc>
        <w:tc>
          <w:tcPr>
            <w:tcW w:w="10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1" w:type="dxa"/>
              <w:left w:w="131" w:type="dxa"/>
              <w:bottom w:w="131" w:type="dxa"/>
              <w:right w:w="131" w:type="dxa"/>
            </w:tcMar>
          </w:tcPr>
          <w:p w:rsidR="00695790" w:rsidRDefault="00695790">
            <w:pPr>
              <w:pStyle w:val="normal"/>
              <w:spacing w:line="240" w:lineRule="auto"/>
            </w:pPr>
          </w:p>
        </w:tc>
      </w:tr>
    </w:tbl>
    <w:p w:rsidR="00695790" w:rsidRDefault="003B3CF9">
      <w:pPr>
        <w:pStyle w:val="normal"/>
        <w:spacing w:after="20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695790" w:rsidSect="00695790">
      <w:footerReference w:type="default" r:id="rId7"/>
      <w:pgSz w:w="16838" w:h="11906"/>
      <w:pgMar w:top="850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CF9" w:rsidRDefault="003B3CF9" w:rsidP="00BB2D4C">
      <w:pPr>
        <w:spacing w:line="240" w:lineRule="auto"/>
      </w:pPr>
      <w:r>
        <w:separator/>
      </w:r>
    </w:p>
  </w:endnote>
  <w:endnote w:type="continuationSeparator" w:id="0">
    <w:p w:rsidR="003B3CF9" w:rsidRDefault="003B3CF9" w:rsidP="00BB2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78735"/>
      <w:docPartObj>
        <w:docPartGallery w:val="Page Numbers (Bottom of Page)"/>
        <w:docPartUnique/>
      </w:docPartObj>
    </w:sdtPr>
    <w:sdtContent>
      <w:p w:rsidR="00BB2D4C" w:rsidRDefault="00BB2D4C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B2D4C" w:rsidRDefault="00BB2D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CF9" w:rsidRDefault="003B3CF9" w:rsidP="00BB2D4C">
      <w:pPr>
        <w:spacing w:line="240" w:lineRule="auto"/>
      </w:pPr>
      <w:r>
        <w:separator/>
      </w:r>
    </w:p>
  </w:footnote>
  <w:footnote w:type="continuationSeparator" w:id="0">
    <w:p w:rsidR="003B3CF9" w:rsidRDefault="003B3CF9" w:rsidP="00BB2D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3E86"/>
    <w:multiLevelType w:val="multilevel"/>
    <w:tmpl w:val="DFAC57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790"/>
    <w:rsid w:val="003B3CF9"/>
    <w:rsid w:val="00695790"/>
    <w:rsid w:val="00BB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9579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9579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9579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9579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9579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69579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95790"/>
  </w:style>
  <w:style w:type="table" w:customStyle="1" w:styleId="TableNormal">
    <w:name w:val="Table Normal"/>
    <w:rsid w:val="006957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9579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69579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9579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9579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B2D4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2D4C"/>
  </w:style>
  <w:style w:type="paragraph" w:styleId="a9">
    <w:name w:val="footer"/>
    <w:basedOn w:val="a"/>
    <w:link w:val="aa"/>
    <w:uiPriority w:val="99"/>
    <w:unhideWhenUsed/>
    <w:rsid w:val="00BB2D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D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5562</Words>
  <Characters>31705</Characters>
  <Application>Microsoft Office Word</Application>
  <DocSecurity>0</DocSecurity>
  <Lines>264</Lines>
  <Paragraphs>74</Paragraphs>
  <ScaleCrop>false</ScaleCrop>
  <Company/>
  <LinksUpToDate>false</LinksUpToDate>
  <CharactersWithSpaces>37193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</cp:revision>
  <dcterms:created xsi:type="dcterms:W3CDTF">2016-10-07T18:07:00Z</dcterms:created>
  <dcterms:modified xsi:type="dcterms:W3CDTF">2016-10-07T18:11:00Z</dcterms:modified>
</cp:coreProperties>
</file>