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1A98" w:rsidRDefault="00E81A98">
      <w:pPr>
        <w:pStyle w:val="normal"/>
        <w:jc w:val="center"/>
      </w:pPr>
    </w:p>
    <w:p w:rsidR="00E81A98" w:rsidRDefault="00BE70E8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E81A98" w:rsidRDefault="00BE70E8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№247</w:t>
      </w:r>
    </w:p>
    <w:p w:rsidR="00E81A98" w:rsidRDefault="00BE70E8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Красносельского района Санкт-Петербурга</w:t>
      </w:r>
    </w:p>
    <w:p w:rsidR="00E81A98" w:rsidRDefault="00E81A98">
      <w:pPr>
        <w:pStyle w:val="normal"/>
        <w:spacing w:line="240" w:lineRule="auto"/>
        <w:jc w:val="center"/>
      </w:pPr>
    </w:p>
    <w:p w:rsidR="00E81A98" w:rsidRDefault="00E81A98">
      <w:pPr>
        <w:pStyle w:val="normal"/>
        <w:spacing w:line="240" w:lineRule="auto"/>
        <w:jc w:val="center"/>
      </w:pPr>
    </w:p>
    <w:p w:rsidR="00E81A98" w:rsidRDefault="00E81A98">
      <w:pPr>
        <w:pStyle w:val="normal"/>
        <w:spacing w:line="240" w:lineRule="auto"/>
        <w:jc w:val="center"/>
      </w:pPr>
    </w:p>
    <w:p w:rsidR="00E81A98" w:rsidRDefault="00E81A98">
      <w:pPr>
        <w:pStyle w:val="normal"/>
        <w:spacing w:line="240" w:lineRule="auto"/>
        <w:jc w:val="center"/>
      </w:pPr>
    </w:p>
    <w:p w:rsidR="00E81A98" w:rsidRDefault="00E81A98">
      <w:pPr>
        <w:pStyle w:val="normal"/>
        <w:spacing w:line="240" w:lineRule="auto"/>
        <w:jc w:val="center"/>
      </w:pPr>
    </w:p>
    <w:p w:rsidR="00E81A98" w:rsidRDefault="00BE70E8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Принята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Утверждаю</w:t>
      </w:r>
    </w:p>
    <w:p w:rsidR="00E81A98" w:rsidRDefault="00BE70E8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Педагогическим советом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Директор ГБОУ СОШ № 247 </w:t>
      </w:r>
    </w:p>
    <w:p w:rsidR="00E81A98" w:rsidRDefault="00BE70E8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ГБОУ  СОШ  №247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Санкт-Петербурга</w:t>
      </w:r>
    </w:p>
    <w:p w:rsidR="00E81A98" w:rsidRDefault="00BE70E8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Санкт- Петербурга</w:t>
      </w:r>
    </w:p>
    <w:p w:rsidR="00E81A98" w:rsidRDefault="0076512D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Протокол  №__  от  ___.08.2016</w:t>
      </w:r>
      <w:r w:rsidR="00BE70E8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="00BE70E8">
        <w:rPr>
          <w:rFonts w:ascii="Times New Roman" w:eastAsia="Times New Roman" w:hAnsi="Times New Roman" w:cs="Times New Roman"/>
          <w:sz w:val="28"/>
          <w:szCs w:val="28"/>
        </w:rPr>
        <w:tab/>
      </w:r>
      <w:r w:rsidR="00BE70E8">
        <w:rPr>
          <w:rFonts w:ascii="Times New Roman" w:eastAsia="Times New Roman" w:hAnsi="Times New Roman" w:cs="Times New Roman"/>
          <w:sz w:val="28"/>
          <w:szCs w:val="28"/>
        </w:rPr>
        <w:tab/>
        <w:t>________________ В.А. Кузьмин</w:t>
      </w:r>
    </w:p>
    <w:p w:rsidR="00E81A98" w:rsidRDefault="00E81A98">
      <w:pPr>
        <w:pStyle w:val="normal"/>
        <w:spacing w:line="240" w:lineRule="auto"/>
      </w:pPr>
    </w:p>
    <w:p w:rsidR="00E81A98" w:rsidRDefault="0076512D">
      <w:pPr>
        <w:pStyle w:val="normal"/>
        <w:spacing w:line="240" w:lineRule="auto"/>
        <w:ind w:left="4248" w:firstLine="708"/>
      </w:pPr>
      <w:r>
        <w:rPr>
          <w:rFonts w:ascii="Times New Roman" w:eastAsia="Times New Roman" w:hAnsi="Times New Roman" w:cs="Times New Roman"/>
          <w:sz w:val="28"/>
          <w:szCs w:val="28"/>
        </w:rPr>
        <w:t>Приказ № ___ от   ___.08.2016</w:t>
      </w:r>
      <w:r w:rsidR="00BE70E8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E81A98" w:rsidRDefault="00E81A98">
      <w:pPr>
        <w:pStyle w:val="normal"/>
        <w:spacing w:line="240" w:lineRule="auto"/>
      </w:pPr>
    </w:p>
    <w:p w:rsidR="00E81A98" w:rsidRDefault="00BE70E8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1A98" w:rsidRDefault="00E81A98">
      <w:pPr>
        <w:pStyle w:val="normal"/>
        <w:spacing w:line="240" w:lineRule="auto"/>
      </w:pPr>
    </w:p>
    <w:p w:rsidR="00E81A98" w:rsidRDefault="00E81A98">
      <w:pPr>
        <w:pStyle w:val="normal"/>
        <w:spacing w:line="240" w:lineRule="auto"/>
      </w:pPr>
    </w:p>
    <w:p w:rsidR="00E81A98" w:rsidRDefault="00E81A98">
      <w:pPr>
        <w:pStyle w:val="normal"/>
        <w:spacing w:line="240" w:lineRule="auto"/>
      </w:pPr>
    </w:p>
    <w:p w:rsidR="00E81A98" w:rsidRDefault="00E81A98">
      <w:pPr>
        <w:pStyle w:val="normal"/>
        <w:spacing w:line="240" w:lineRule="auto"/>
      </w:pPr>
    </w:p>
    <w:p w:rsidR="00E81A98" w:rsidRDefault="00E81A98">
      <w:pPr>
        <w:pStyle w:val="normal"/>
        <w:spacing w:line="240" w:lineRule="auto"/>
      </w:pPr>
    </w:p>
    <w:p w:rsidR="00E81A98" w:rsidRDefault="00E81A98">
      <w:pPr>
        <w:pStyle w:val="normal"/>
        <w:spacing w:line="240" w:lineRule="auto"/>
      </w:pPr>
    </w:p>
    <w:p w:rsidR="00E81A98" w:rsidRDefault="00E81A98">
      <w:pPr>
        <w:pStyle w:val="normal"/>
        <w:spacing w:line="240" w:lineRule="auto"/>
      </w:pPr>
    </w:p>
    <w:p w:rsidR="00E81A98" w:rsidRDefault="00E81A98">
      <w:pPr>
        <w:pStyle w:val="normal"/>
        <w:spacing w:line="240" w:lineRule="auto"/>
      </w:pPr>
    </w:p>
    <w:p w:rsidR="00E81A98" w:rsidRDefault="00E81A98">
      <w:pPr>
        <w:pStyle w:val="normal"/>
        <w:spacing w:line="240" w:lineRule="auto"/>
      </w:pPr>
    </w:p>
    <w:p w:rsidR="00E81A98" w:rsidRDefault="00BE70E8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Рабочая программа по русскому языку</w:t>
      </w:r>
    </w:p>
    <w:p w:rsidR="00E81A98" w:rsidRDefault="003E123D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для  7</w:t>
      </w:r>
      <w:r w:rsidR="00BE70E8">
        <w:rPr>
          <w:rFonts w:ascii="Times New Roman" w:eastAsia="Times New Roman" w:hAnsi="Times New Roman" w:cs="Times New Roman"/>
          <w:sz w:val="36"/>
          <w:szCs w:val="36"/>
        </w:rPr>
        <w:t xml:space="preserve"> класса</w:t>
      </w:r>
    </w:p>
    <w:p w:rsidR="00E81A98" w:rsidRDefault="0076512D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на 2016-2017</w:t>
      </w:r>
      <w:r w:rsidR="00BE70E8">
        <w:rPr>
          <w:rFonts w:ascii="Times New Roman" w:eastAsia="Times New Roman" w:hAnsi="Times New Roman" w:cs="Times New Roman"/>
          <w:sz w:val="36"/>
          <w:szCs w:val="36"/>
        </w:rPr>
        <w:t xml:space="preserve"> учебный год</w:t>
      </w:r>
    </w:p>
    <w:p w:rsidR="00E81A98" w:rsidRDefault="00E81A98">
      <w:pPr>
        <w:pStyle w:val="normal"/>
        <w:spacing w:line="240" w:lineRule="auto"/>
        <w:jc w:val="center"/>
      </w:pPr>
    </w:p>
    <w:p w:rsidR="00E81A98" w:rsidRDefault="00E81A98">
      <w:pPr>
        <w:pStyle w:val="normal"/>
        <w:spacing w:line="240" w:lineRule="auto"/>
        <w:jc w:val="center"/>
      </w:pPr>
    </w:p>
    <w:p w:rsidR="00E81A98" w:rsidRDefault="00E81A98">
      <w:pPr>
        <w:pStyle w:val="normal"/>
        <w:spacing w:line="240" w:lineRule="auto"/>
        <w:jc w:val="center"/>
      </w:pPr>
    </w:p>
    <w:p w:rsidR="00E81A98" w:rsidRDefault="00E81A98">
      <w:pPr>
        <w:pStyle w:val="normal"/>
        <w:spacing w:line="240" w:lineRule="auto"/>
        <w:jc w:val="center"/>
      </w:pPr>
    </w:p>
    <w:p w:rsidR="00E81A98" w:rsidRDefault="00E81A98">
      <w:pPr>
        <w:pStyle w:val="normal"/>
        <w:spacing w:line="240" w:lineRule="auto"/>
        <w:jc w:val="center"/>
      </w:pPr>
    </w:p>
    <w:p w:rsidR="00E81A98" w:rsidRDefault="00E81A98">
      <w:pPr>
        <w:pStyle w:val="normal"/>
        <w:spacing w:line="240" w:lineRule="auto"/>
        <w:jc w:val="center"/>
      </w:pPr>
    </w:p>
    <w:p w:rsidR="00E81A98" w:rsidRDefault="00E81A98">
      <w:pPr>
        <w:pStyle w:val="normal"/>
        <w:spacing w:line="240" w:lineRule="auto"/>
        <w:jc w:val="center"/>
      </w:pPr>
    </w:p>
    <w:p w:rsidR="00E81A98" w:rsidRDefault="00E81A98">
      <w:pPr>
        <w:pStyle w:val="normal"/>
        <w:spacing w:line="240" w:lineRule="auto"/>
        <w:jc w:val="center"/>
      </w:pPr>
    </w:p>
    <w:p w:rsidR="00E81A98" w:rsidRDefault="00BE70E8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Составитель:  </w:t>
      </w:r>
      <w:r w:rsidR="003E123D">
        <w:rPr>
          <w:rFonts w:ascii="Times New Roman" w:eastAsia="Times New Roman" w:hAnsi="Times New Roman" w:cs="Times New Roman"/>
          <w:sz w:val="32"/>
          <w:szCs w:val="32"/>
        </w:rPr>
        <w:t>Пантус Светлана Николаевна</w:t>
      </w:r>
    </w:p>
    <w:p w:rsidR="0076512D" w:rsidRDefault="0076512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6512D" w:rsidRDefault="0076512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6512D" w:rsidRDefault="0076512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6512D" w:rsidRDefault="0076512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6512D" w:rsidRDefault="0076512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6512D" w:rsidRDefault="0076512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6512D" w:rsidRDefault="0076512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6512D" w:rsidRDefault="0076512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6512D" w:rsidRDefault="0076512D">
      <w:pPr>
        <w:pStyle w:val="normal"/>
        <w:spacing w:line="240" w:lineRule="auto"/>
        <w:jc w:val="center"/>
      </w:pPr>
    </w:p>
    <w:p w:rsidR="00E81A98" w:rsidRDefault="00E81A98">
      <w:pPr>
        <w:pStyle w:val="normal"/>
        <w:spacing w:line="240" w:lineRule="auto"/>
        <w:jc w:val="center"/>
      </w:pPr>
    </w:p>
    <w:p w:rsidR="00E81A98" w:rsidRDefault="00E81A98">
      <w:pPr>
        <w:pStyle w:val="normal"/>
        <w:jc w:val="center"/>
      </w:pPr>
    </w:p>
    <w:p w:rsidR="00E81A98" w:rsidRPr="006E19E8" w:rsidRDefault="00BE70E8" w:rsidP="00FF69D4">
      <w:pPr>
        <w:pStyle w:val="normal"/>
        <w:jc w:val="center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b/>
          <w:sz w:val="24"/>
          <w:szCs w:val="24"/>
        </w:rPr>
        <w:t>I. Пояснительная записка</w:t>
      </w:r>
    </w:p>
    <w:p w:rsidR="00E81A98" w:rsidRPr="006E19E8" w:rsidRDefault="00E81A98" w:rsidP="006E19E8">
      <w:pPr>
        <w:pStyle w:val="normal"/>
        <w:jc w:val="both"/>
        <w:rPr>
          <w:sz w:val="24"/>
          <w:szCs w:val="24"/>
        </w:rPr>
      </w:pPr>
    </w:p>
    <w:p w:rsidR="00E81A98" w:rsidRPr="006E19E8" w:rsidRDefault="00BE70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b/>
          <w:sz w:val="24"/>
          <w:szCs w:val="24"/>
        </w:rPr>
        <w:t>Цели обучения</w:t>
      </w:r>
    </w:p>
    <w:p w:rsidR="00E81A98" w:rsidRPr="006E19E8" w:rsidRDefault="00BE70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6E19E8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6E19E8">
        <w:rPr>
          <w:rFonts w:ascii="Times New Roman" w:eastAsia="Times New Roman" w:hAnsi="Times New Roman" w:cs="Times New Roman"/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E81A98" w:rsidRPr="006E19E8" w:rsidRDefault="00BE70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6E19E8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совершенствование </w:t>
      </w:r>
      <w:r w:rsidRPr="006E19E8">
        <w:rPr>
          <w:rFonts w:ascii="Times New Roman" w:eastAsia="Times New Roman" w:hAnsi="Times New Roman" w:cs="Times New Roman"/>
          <w:sz w:val="24"/>
          <w:szCs w:val="24"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81A98" w:rsidRPr="006E19E8" w:rsidRDefault="00BE70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6E19E8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освоение </w:t>
      </w:r>
      <w:r w:rsidRPr="006E19E8">
        <w:rPr>
          <w:rFonts w:ascii="Times New Roman" w:eastAsia="Times New Roman" w:hAnsi="Times New Roman" w:cs="Times New Roman"/>
          <w:sz w:val="24"/>
          <w:szCs w:val="24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E81A98" w:rsidRPr="006E19E8" w:rsidRDefault="00BE70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6E19E8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</w:t>
      </w:r>
      <w:r w:rsidRPr="006E19E8">
        <w:rPr>
          <w:rFonts w:ascii="Times New Roman" w:eastAsia="Times New Roman" w:hAnsi="Times New Roman" w:cs="Times New Roman"/>
          <w:sz w:val="24"/>
          <w:szCs w:val="24"/>
        </w:rPr>
        <w:t>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E81A98" w:rsidRPr="006E19E8" w:rsidRDefault="00BE70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1A98" w:rsidRPr="006E19E8" w:rsidRDefault="00BE70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b/>
          <w:sz w:val="24"/>
          <w:szCs w:val="24"/>
        </w:rPr>
        <w:t xml:space="preserve">Эти цели обусловливают следующие задачи: </w:t>
      </w:r>
    </w:p>
    <w:p w:rsidR="00E81A98" w:rsidRPr="006E19E8" w:rsidRDefault="00BE70E8" w:rsidP="006E19E8">
      <w:pPr>
        <w:pStyle w:val="normal"/>
        <w:numPr>
          <w:ilvl w:val="0"/>
          <w:numId w:val="12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развитие всех видов речевой деятельности: чтение, аудирование, говорение, письмо;</w:t>
      </w:r>
    </w:p>
    <w:p w:rsidR="00E81A98" w:rsidRPr="006E19E8" w:rsidRDefault="00BE70E8" w:rsidP="006E19E8">
      <w:pPr>
        <w:pStyle w:val="normal"/>
        <w:numPr>
          <w:ilvl w:val="0"/>
          <w:numId w:val="12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формирование универсальных учебных действий: познавательных, регулятивных, коммуникативных;</w:t>
      </w:r>
    </w:p>
    <w:p w:rsidR="00E81A98" w:rsidRPr="006E19E8" w:rsidRDefault="00BE70E8" w:rsidP="006E19E8">
      <w:pPr>
        <w:pStyle w:val="normal"/>
        <w:numPr>
          <w:ilvl w:val="0"/>
          <w:numId w:val="12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</w:t>
      </w:r>
    </w:p>
    <w:p w:rsidR="00E81A98" w:rsidRPr="006E19E8" w:rsidRDefault="00E81A98" w:rsidP="006E19E8">
      <w:pPr>
        <w:pStyle w:val="normal"/>
        <w:spacing w:line="240" w:lineRule="auto"/>
        <w:ind w:left="720"/>
        <w:jc w:val="both"/>
        <w:rPr>
          <w:sz w:val="24"/>
          <w:szCs w:val="24"/>
        </w:rPr>
      </w:pPr>
    </w:p>
    <w:p w:rsidR="00E81A98" w:rsidRPr="006E19E8" w:rsidRDefault="00BE70E8" w:rsidP="006E19E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b/>
          <w:sz w:val="24"/>
          <w:szCs w:val="24"/>
        </w:rPr>
        <w:t>Нормативные правовые документы, на основании которых разработана рабочая программа</w:t>
      </w:r>
    </w:p>
    <w:p w:rsidR="006E19E8" w:rsidRPr="006E19E8" w:rsidRDefault="006E19E8" w:rsidP="006E19E8">
      <w:pPr>
        <w:pStyle w:val="normal"/>
        <w:spacing w:line="240" w:lineRule="auto"/>
        <w:jc w:val="both"/>
        <w:rPr>
          <w:sz w:val="24"/>
          <w:szCs w:val="24"/>
        </w:rPr>
      </w:pPr>
    </w:p>
    <w:p w:rsidR="0076512D" w:rsidRPr="006E19E8" w:rsidRDefault="0076512D" w:rsidP="006E19E8">
      <w:pPr>
        <w:pStyle w:val="a7"/>
        <w:numPr>
          <w:ilvl w:val="0"/>
          <w:numId w:val="2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76512D" w:rsidRPr="006E19E8" w:rsidRDefault="0076512D" w:rsidP="006E19E8">
      <w:pPr>
        <w:pStyle w:val="a7"/>
        <w:numPr>
          <w:ilvl w:val="0"/>
          <w:numId w:val="2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РФ от 05.03.2004 № 1089 «Об утверждении федерального компонента государственных стандартов начального общего, основного общего и среднего (полного) общего  образования» (для </w:t>
      </w:r>
      <w:r w:rsidRPr="006E19E8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6E19E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19E8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6E19E8">
        <w:rPr>
          <w:rFonts w:ascii="Times New Roman" w:eastAsia="Times New Roman" w:hAnsi="Times New Roman" w:cs="Times New Roman"/>
          <w:sz w:val="24"/>
          <w:szCs w:val="24"/>
        </w:rPr>
        <w:t xml:space="preserve"> классов);</w:t>
      </w:r>
    </w:p>
    <w:p w:rsidR="0076512D" w:rsidRPr="006E19E8" w:rsidRDefault="0076512D" w:rsidP="006E19E8">
      <w:pPr>
        <w:pStyle w:val="a7"/>
        <w:numPr>
          <w:ilvl w:val="0"/>
          <w:numId w:val="2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РФ от 09.03.2004г.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6512D" w:rsidRPr="006E19E8" w:rsidRDefault="0076512D" w:rsidP="006E19E8">
      <w:pPr>
        <w:pStyle w:val="a7"/>
        <w:numPr>
          <w:ilvl w:val="0"/>
          <w:numId w:val="2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РФ от 30 августа 2010 г. </w:t>
      </w:r>
    </w:p>
    <w:p w:rsidR="0076512D" w:rsidRPr="006E19E8" w:rsidRDefault="0076512D" w:rsidP="006E19E8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6512D" w:rsidRPr="006E19E8" w:rsidRDefault="0076512D" w:rsidP="006E19E8">
      <w:pPr>
        <w:pStyle w:val="a7"/>
        <w:numPr>
          <w:ilvl w:val="0"/>
          <w:numId w:val="20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РФ от 24.01.2012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</w:t>
      </w:r>
      <w:r w:rsidRPr="006E19E8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утвержденный приказом Министерства образования Российской Федерации от 05 марта 2004г. № 1089»</w:t>
      </w:r>
    </w:p>
    <w:p w:rsidR="0076512D" w:rsidRPr="006E19E8" w:rsidRDefault="0076512D" w:rsidP="006E19E8">
      <w:pPr>
        <w:pStyle w:val="a7"/>
        <w:numPr>
          <w:ilvl w:val="0"/>
          <w:numId w:val="20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РФ от 20 августа 2008 г. </w:t>
      </w:r>
    </w:p>
    <w:p w:rsidR="0076512D" w:rsidRPr="006E19E8" w:rsidRDefault="0076512D" w:rsidP="006E19E8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N 241“О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6512D" w:rsidRPr="006E19E8" w:rsidRDefault="0076512D" w:rsidP="006E19E8">
      <w:pPr>
        <w:pStyle w:val="a7"/>
        <w:numPr>
          <w:ilvl w:val="0"/>
          <w:numId w:val="20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31.01.2012 №69 «О внесении изменений в федеральный компонент государственных образовательных стандартов начального общего, основного общего и среднего полного общего образования, утвержденный приказом Министерства образования Российской Федерации от  5 марта 2004 г. №1089»;</w:t>
      </w:r>
    </w:p>
    <w:p w:rsidR="0076512D" w:rsidRPr="006E19E8" w:rsidRDefault="0076512D" w:rsidP="006E19E8">
      <w:pPr>
        <w:pStyle w:val="a7"/>
        <w:numPr>
          <w:ilvl w:val="0"/>
          <w:numId w:val="20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Приказ Министерства образования  и науки РФ №74 от 01.02.2012 </w:t>
      </w:r>
    </w:p>
    <w:p w:rsidR="0076512D" w:rsidRPr="006E19E8" w:rsidRDefault="0076512D" w:rsidP="006E19E8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«О внесении изменений в федеральный базисный учебный план и примерные учебные планы для образовательных учреждений Российской Федерации, реализующих программы общего образования, утвержденные приказом Министерства образования Российской Федерации от 9 марта 2004 г. N 1312»;</w:t>
      </w:r>
    </w:p>
    <w:p w:rsidR="0076512D" w:rsidRPr="006E19E8" w:rsidRDefault="0076512D" w:rsidP="006E19E8">
      <w:pPr>
        <w:pStyle w:val="a7"/>
        <w:numPr>
          <w:ilvl w:val="0"/>
          <w:numId w:val="20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 xml:space="preserve">Приказ  Министерства образования и науки РФ от 30.08.2013  №1015 </w:t>
      </w:r>
      <w:r w:rsidRPr="006E19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76512D" w:rsidRPr="006E19E8" w:rsidRDefault="0076512D" w:rsidP="006E19E8">
      <w:pPr>
        <w:pStyle w:val="a7"/>
        <w:numPr>
          <w:ilvl w:val="0"/>
          <w:numId w:val="19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31.03.2014  №253 «Об утверждении федерального перечня учебников, рекомендуемых  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6512D" w:rsidRPr="006E19E8" w:rsidRDefault="0076512D" w:rsidP="006E19E8">
      <w:pPr>
        <w:pStyle w:val="a7"/>
        <w:numPr>
          <w:ilvl w:val="0"/>
          <w:numId w:val="20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РФ от 29.12.2010г. №189 «Об утверждении СанПиН 2.4.2.2821-10 «Санитарно-эпидемиологических  требования к условиям и организации обучения в общеобразовательных учреждениях»  (зарегистрированы в Минюсте РФ 03.03.2011г. № 19993);</w:t>
      </w:r>
    </w:p>
    <w:p w:rsidR="0076512D" w:rsidRPr="006E19E8" w:rsidRDefault="0076512D" w:rsidP="006E19E8">
      <w:pPr>
        <w:pStyle w:val="a7"/>
        <w:numPr>
          <w:ilvl w:val="0"/>
          <w:numId w:val="20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 и науки РФ от 29.04.2014 № 08-548 «О федеральном перечне учебников»;</w:t>
      </w:r>
    </w:p>
    <w:p w:rsidR="0076512D" w:rsidRPr="006E19E8" w:rsidRDefault="0076512D" w:rsidP="006E19E8">
      <w:pPr>
        <w:pStyle w:val="a7"/>
        <w:numPr>
          <w:ilvl w:val="0"/>
          <w:numId w:val="20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Программа по русскому языку для 5-9 классов общеобразовательной школы авторов М.М.Разумовской, С.И.Львовой, В.И.Капинос, В.В.Львова (М.: Дрофа, 2010).</w:t>
      </w:r>
    </w:p>
    <w:p w:rsidR="00E81A98" w:rsidRPr="006E19E8" w:rsidRDefault="00E81A98" w:rsidP="006E19E8">
      <w:pPr>
        <w:pStyle w:val="normal"/>
        <w:spacing w:line="240" w:lineRule="auto"/>
        <w:jc w:val="both"/>
        <w:rPr>
          <w:sz w:val="24"/>
          <w:szCs w:val="24"/>
        </w:rPr>
      </w:pPr>
    </w:p>
    <w:p w:rsidR="00E81A98" w:rsidRPr="006E19E8" w:rsidRDefault="00BE70E8" w:rsidP="006E19E8">
      <w:pPr>
        <w:pStyle w:val="normal"/>
        <w:spacing w:after="20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b/>
          <w:sz w:val="24"/>
          <w:szCs w:val="24"/>
        </w:rPr>
        <w:t>Сведения о программе</w:t>
      </w:r>
    </w:p>
    <w:p w:rsidR="00E81A98" w:rsidRPr="006E19E8" w:rsidRDefault="00BE70E8" w:rsidP="006E19E8">
      <w:pPr>
        <w:pStyle w:val="normal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Главной особенностью программы является  ее направленность на:</w:t>
      </w:r>
    </w:p>
    <w:p w:rsidR="00E81A98" w:rsidRPr="006E19E8" w:rsidRDefault="00BE70E8" w:rsidP="006E19E8">
      <w:pPr>
        <w:pStyle w:val="normal"/>
        <w:numPr>
          <w:ilvl w:val="0"/>
          <w:numId w:val="8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достижение в преподавании единства процессов познания окружающего мира через родной язык</w:t>
      </w:r>
    </w:p>
    <w:p w:rsidR="00E81A98" w:rsidRPr="006E19E8" w:rsidRDefault="00BE70E8" w:rsidP="006E19E8">
      <w:pPr>
        <w:pStyle w:val="normal"/>
        <w:numPr>
          <w:ilvl w:val="0"/>
          <w:numId w:val="8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осмысление его основных закономерностей</w:t>
      </w:r>
    </w:p>
    <w:p w:rsidR="00E81A98" w:rsidRPr="006E19E8" w:rsidRDefault="00BE70E8" w:rsidP="006E19E8">
      <w:pPr>
        <w:pStyle w:val="normal"/>
        <w:numPr>
          <w:ilvl w:val="0"/>
          <w:numId w:val="8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усвоение основ лингвистики и разных видов языкового анализа</w:t>
      </w:r>
    </w:p>
    <w:p w:rsidR="00E81A98" w:rsidRPr="006E19E8" w:rsidRDefault="00BE70E8" w:rsidP="006E19E8">
      <w:pPr>
        <w:pStyle w:val="normal"/>
        <w:numPr>
          <w:ilvl w:val="0"/>
          <w:numId w:val="8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развитие абстрактного мышления, памяти, воображения, коммуникативных умений, навыков самостоятельной учебной деятельности, самообразования, речевого самосовершенствования</w:t>
      </w:r>
    </w:p>
    <w:p w:rsidR="00E81A98" w:rsidRPr="006E19E8" w:rsidRDefault="00BE70E8" w:rsidP="006E19E8">
      <w:pPr>
        <w:pStyle w:val="normal"/>
        <w:numPr>
          <w:ilvl w:val="0"/>
          <w:numId w:val="13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 xml:space="preserve">успешное овладение </w:t>
      </w:r>
    </w:p>
    <w:p w:rsidR="00E81A98" w:rsidRPr="006E19E8" w:rsidRDefault="00BE70E8" w:rsidP="006E19E8">
      <w:pPr>
        <w:pStyle w:val="normal"/>
        <w:numPr>
          <w:ilvl w:val="1"/>
          <w:numId w:val="9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видами речевой деятельности в их единстве и взаимосвязи</w:t>
      </w:r>
    </w:p>
    <w:p w:rsidR="00E81A98" w:rsidRPr="006E19E8" w:rsidRDefault="00BE70E8" w:rsidP="006E19E8">
      <w:pPr>
        <w:pStyle w:val="normal"/>
        <w:numPr>
          <w:ilvl w:val="1"/>
          <w:numId w:val="9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способностью осознанно воспринимать  и понимать звучащую речь и печатное слово</w:t>
      </w:r>
    </w:p>
    <w:p w:rsidR="00E81A98" w:rsidRPr="006E19E8" w:rsidRDefault="00BE70E8" w:rsidP="006E19E8">
      <w:pPr>
        <w:pStyle w:val="normal"/>
        <w:numPr>
          <w:ilvl w:val="1"/>
          <w:numId w:val="9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грамотно, точно, логически стройно, выразительно передавать в устной и письменной форме собственные мысли, учитывая условия общения</w:t>
      </w:r>
    </w:p>
    <w:p w:rsidR="00E81A98" w:rsidRPr="006E19E8" w:rsidRDefault="00BE70E8" w:rsidP="006E19E8">
      <w:pPr>
        <w:pStyle w:val="normal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b/>
          <w:sz w:val="24"/>
          <w:szCs w:val="24"/>
        </w:rPr>
        <w:t>Курс отличается:</w:t>
      </w:r>
    </w:p>
    <w:p w:rsidR="00E81A98" w:rsidRPr="006E19E8" w:rsidRDefault="00BE70E8" w:rsidP="006E19E8">
      <w:pPr>
        <w:pStyle w:val="normal"/>
        <w:numPr>
          <w:ilvl w:val="0"/>
          <w:numId w:val="14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ярко выраженной семантической направленностью в изучении грамматико– орфографического материала</w:t>
      </w:r>
    </w:p>
    <w:p w:rsidR="00E81A98" w:rsidRPr="006E19E8" w:rsidRDefault="00BE70E8" w:rsidP="006E19E8">
      <w:pPr>
        <w:pStyle w:val="normal"/>
        <w:numPr>
          <w:ilvl w:val="0"/>
          <w:numId w:val="14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усиленным вниманием к особенностям употребления в речи языковых единиц, к эстетической функции изучаемых явлений языка, формированию навыков использования справочной литературы, работы с различными видами лингвистических словарей</w:t>
      </w:r>
    </w:p>
    <w:p w:rsidR="00E81A98" w:rsidRPr="006E19E8" w:rsidRDefault="00BE70E8" w:rsidP="006E19E8">
      <w:pPr>
        <w:pStyle w:val="normal"/>
        <w:numPr>
          <w:ilvl w:val="0"/>
          <w:numId w:val="14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вниманием  к вопросам  истории русского языка, целенаправленным обращением к этимологии</w:t>
      </w:r>
    </w:p>
    <w:p w:rsidR="00E053A7" w:rsidRPr="006E19E8" w:rsidRDefault="00E053A7" w:rsidP="006E19E8">
      <w:pPr>
        <w:pStyle w:val="normal"/>
        <w:jc w:val="both"/>
        <w:rPr>
          <w:sz w:val="24"/>
          <w:szCs w:val="24"/>
        </w:rPr>
      </w:pPr>
    </w:p>
    <w:p w:rsidR="00E81A98" w:rsidRPr="006E19E8" w:rsidRDefault="00BE70E8" w:rsidP="006E19E8">
      <w:pPr>
        <w:pStyle w:val="normal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b/>
          <w:sz w:val="24"/>
          <w:szCs w:val="24"/>
        </w:rPr>
        <w:t>Программа реализует:</w:t>
      </w:r>
    </w:p>
    <w:p w:rsidR="00E81A98" w:rsidRPr="006E19E8" w:rsidRDefault="00BE70E8" w:rsidP="006E19E8">
      <w:pPr>
        <w:pStyle w:val="normal"/>
        <w:numPr>
          <w:ilvl w:val="0"/>
          <w:numId w:val="1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идею межпредметных связей при обучении русскому языку, что способствует развитию умения устанавливать логическую взаимосвязь между явлениями и закономерностями, которые изучаются в школе на уроках по разным предметам</w:t>
      </w:r>
    </w:p>
    <w:p w:rsidR="00E81A98" w:rsidRPr="006E19E8" w:rsidRDefault="00BE70E8" w:rsidP="006E19E8">
      <w:pPr>
        <w:pStyle w:val="normal"/>
        <w:numPr>
          <w:ilvl w:val="0"/>
          <w:numId w:val="1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идею дифференцированного подхода к обучению, это выражается прежде всего в выделении дополнительного материала, расширяющего основное содержание программы</w:t>
      </w:r>
    </w:p>
    <w:p w:rsidR="00E81A98" w:rsidRPr="006E19E8" w:rsidRDefault="00BE70E8" w:rsidP="006E19E8">
      <w:pPr>
        <w:pStyle w:val="normal"/>
        <w:numPr>
          <w:ilvl w:val="0"/>
          <w:numId w:val="1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культуроведческий аспект в обучении русскому языку, что проявляется в достаточно широком использовании сведений по истории языка и русистики, информации о русских ученых-лингвистах, материалов по этимологии.</w:t>
      </w:r>
    </w:p>
    <w:p w:rsidR="00E81A98" w:rsidRPr="006E19E8" w:rsidRDefault="00E81A98" w:rsidP="006E19E8">
      <w:pPr>
        <w:pStyle w:val="normal"/>
        <w:spacing w:line="240" w:lineRule="auto"/>
        <w:ind w:left="720"/>
        <w:jc w:val="both"/>
        <w:rPr>
          <w:sz w:val="24"/>
          <w:szCs w:val="24"/>
        </w:rPr>
      </w:pPr>
    </w:p>
    <w:p w:rsidR="00E81A98" w:rsidRPr="006E19E8" w:rsidRDefault="00BE70E8" w:rsidP="006E19E8">
      <w:pPr>
        <w:pStyle w:val="normal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Программа составлена с учетом принципа преемственности между основными ступенями обучения: начальной, основной и полной средней школой.  </w:t>
      </w:r>
    </w:p>
    <w:p w:rsidR="00E81A98" w:rsidRPr="006E19E8" w:rsidRDefault="00BE70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ab/>
        <w:t>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Доминирующей идеей курса является интенсивное речевое и интеллектуальное развитие учащихся.</w:t>
      </w:r>
    </w:p>
    <w:p w:rsidR="00E81A98" w:rsidRPr="006E19E8" w:rsidRDefault="00BE70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ab/>
        <w:t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:rsidR="00E81A98" w:rsidRPr="006E19E8" w:rsidRDefault="00E81A98" w:rsidP="006E19E8">
      <w:pPr>
        <w:pStyle w:val="normal"/>
        <w:spacing w:line="240" w:lineRule="auto"/>
        <w:jc w:val="both"/>
        <w:rPr>
          <w:sz w:val="24"/>
          <w:szCs w:val="24"/>
        </w:rPr>
      </w:pPr>
    </w:p>
    <w:p w:rsidR="00E81A98" w:rsidRPr="006E19E8" w:rsidRDefault="00BE70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предмета «Русский язык» </w:t>
      </w:r>
    </w:p>
    <w:p w:rsidR="00E81A98" w:rsidRPr="006E19E8" w:rsidRDefault="00BE70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97A12" w:rsidRPr="006E19E8">
        <w:rPr>
          <w:rFonts w:ascii="Times New Roman" w:eastAsia="Times New Roman" w:hAnsi="Times New Roman" w:cs="Times New Roman"/>
          <w:sz w:val="24"/>
          <w:szCs w:val="24"/>
        </w:rPr>
        <w:t>Программа по русскому языку для 5-9 классов общеобразовательной школы авторов М.М.Разумовской, С.И.Львовой, В.И.Капинос, В.В.Львова (М.: Дрофа, 2010</w:t>
      </w:r>
      <w:r w:rsidR="00E97A12">
        <w:rPr>
          <w:rFonts w:ascii="Times New Roman" w:eastAsia="Times New Roman" w:hAnsi="Times New Roman" w:cs="Times New Roman"/>
          <w:sz w:val="24"/>
          <w:szCs w:val="24"/>
        </w:rPr>
        <w:t xml:space="preserve">) в VII классе  рассчитана на </w:t>
      </w:r>
      <w:r w:rsidRPr="006E19E8">
        <w:rPr>
          <w:rFonts w:ascii="Times New Roman" w:eastAsia="Times New Roman" w:hAnsi="Times New Roman" w:cs="Times New Roman"/>
          <w:sz w:val="24"/>
          <w:szCs w:val="24"/>
        </w:rPr>
        <w:t>170 часов (5 часов в неделю).  Рабочая программа по русскому языку  согласно учебному плану школы рассчитана на 136 часов (4 часа в неделю). В связи с этим  внесены изменения  в авторскую программу: 34 часа сокращены (19 из которых за счет резервных часов), изменения отражены в тематическом планировании.</w:t>
      </w:r>
    </w:p>
    <w:p w:rsidR="00E81A98" w:rsidRPr="006E19E8" w:rsidRDefault="00BE70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E81A98" w:rsidRPr="006E19E8" w:rsidRDefault="00BE70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 образовательного процесса:</w:t>
      </w:r>
    </w:p>
    <w:p w:rsidR="00E81A98" w:rsidRPr="006E19E8" w:rsidRDefault="00BE70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ab/>
        <w:t>классно-урочная система</w:t>
      </w:r>
    </w:p>
    <w:p w:rsidR="00E81A98" w:rsidRPr="006E19E8" w:rsidRDefault="00E81A98" w:rsidP="006E19E8">
      <w:pPr>
        <w:pStyle w:val="normal"/>
        <w:spacing w:line="240" w:lineRule="auto"/>
        <w:jc w:val="both"/>
        <w:rPr>
          <w:sz w:val="24"/>
          <w:szCs w:val="24"/>
        </w:rPr>
      </w:pPr>
    </w:p>
    <w:p w:rsidR="00E81A98" w:rsidRPr="006E19E8" w:rsidRDefault="00BE70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b/>
          <w:sz w:val="24"/>
          <w:szCs w:val="24"/>
        </w:rPr>
        <w:t>Технологии обучения</w:t>
      </w:r>
    </w:p>
    <w:p w:rsidR="00E81A98" w:rsidRPr="006E19E8" w:rsidRDefault="00BE70E8" w:rsidP="006E19E8">
      <w:pPr>
        <w:pStyle w:val="normal"/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Развивающее обучение</w:t>
      </w:r>
    </w:p>
    <w:p w:rsidR="00E81A98" w:rsidRPr="006E19E8" w:rsidRDefault="00BE70E8" w:rsidP="006E19E8">
      <w:pPr>
        <w:pStyle w:val="normal"/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Обучение в сотрудничестве</w:t>
      </w:r>
    </w:p>
    <w:p w:rsidR="00E81A98" w:rsidRPr="006E19E8" w:rsidRDefault="00BE70E8" w:rsidP="006E19E8">
      <w:pPr>
        <w:pStyle w:val="normal"/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Проблемное обучение</w:t>
      </w:r>
    </w:p>
    <w:p w:rsidR="00E81A98" w:rsidRPr="006E19E8" w:rsidRDefault="00BE70E8" w:rsidP="006E19E8">
      <w:pPr>
        <w:pStyle w:val="normal"/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Информационно-коммуникационные</w:t>
      </w:r>
    </w:p>
    <w:p w:rsidR="00E81A98" w:rsidRPr="006E19E8" w:rsidRDefault="00BE70E8" w:rsidP="006E19E8">
      <w:pPr>
        <w:pStyle w:val="normal"/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Развития исследовательских навыков</w:t>
      </w:r>
    </w:p>
    <w:p w:rsidR="00E81A98" w:rsidRPr="006E19E8" w:rsidRDefault="00E81A98" w:rsidP="006E19E8">
      <w:pPr>
        <w:pStyle w:val="normal"/>
        <w:spacing w:line="240" w:lineRule="auto"/>
        <w:jc w:val="both"/>
        <w:rPr>
          <w:sz w:val="24"/>
          <w:szCs w:val="24"/>
        </w:rPr>
      </w:pPr>
    </w:p>
    <w:p w:rsidR="00583650" w:rsidRPr="006E19E8" w:rsidRDefault="00583650" w:rsidP="006E19E8">
      <w:pPr>
        <w:pStyle w:val="normal"/>
        <w:spacing w:line="240" w:lineRule="auto"/>
        <w:jc w:val="both"/>
        <w:rPr>
          <w:sz w:val="24"/>
          <w:szCs w:val="24"/>
        </w:rPr>
      </w:pPr>
    </w:p>
    <w:p w:rsidR="00E81A98" w:rsidRPr="006E19E8" w:rsidRDefault="00BE70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Механизмы формирования ключевых компетенций обучающихся </w:t>
      </w:r>
    </w:p>
    <w:p w:rsidR="00E81A98" w:rsidRPr="006E19E8" w:rsidRDefault="00BE70E8" w:rsidP="006E19E8">
      <w:pPr>
        <w:pStyle w:val="normal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b/>
          <w:sz w:val="24"/>
          <w:szCs w:val="24"/>
        </w:rPr>
        <w:t>Объяснительно-иллюстративные методы:</w:t>
      </w:r>
    </w:p>
    <w:p w:rsidR="00E81A98" w:rsidRPr="006E19E8" w:rsidRDefault="00BE70E8" w:rsidP="006E19E8">
      <w:pPr>
        <w:pStyle w:val="normal"/>
        <w:numPr>
          <w:ilvl w:val="0"/>
          <w:numId w:val="3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Рассказ</w:t>
      </w:r>
    </w:p>
    <w:p w:rsidR="00E81A98" w:rsidRPr="006E19E8" w:rsidRDefault="00BE70E8" w:rsidP="006E19E8">
      <w:pPr>
        <w:pStyle w:val="normal"/>
        <w:numPr>
          <w:ilvl w:val="0"/>
          <w:numId w:val="3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Беседа с опорой на правило</w:t>
      </w:r>
    </w:p>
    <w:p w:rsidR="00E81A98" w:rsidRPr="006E19E8" w:rsidRDefault="00BE70E8" w:rsidP="006E19E8">
      <w:pPr>
        <w:pStyle w:val="normal"/>
        <w:numPr>
          <w:ilvl w:val="0"/>
          <w:numId w:val="3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Письменное упражнение</w:t>
      </w:r>
    </w:p>
    <w:p w:rsidR="00E81A98" w:rsidRPr="006E19E8" w:rsidRDefault="00BE70E8" w:rsidP="006E19E8">
      <w:pPr>
        <w:pStyle w:val="normal"/>
        <w:numPr>
          <w:ilvl w:val="0"/>
          <w:numId w:val="3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Анализ схем, таблиц, плана, фактов, явлений</w:t>
      </w:r>
    </w:p>
    <w:p w:rsidR="00E81A98" w:rsidRPr="006E19E8" w:rsidRDefault="00E81A98" w:rsidP="006E19E8">
      <w:pPr>
        <w:pStyle w:val="normal"/>
        <w:spacing w:line="240" w:lineRule="auto"/>
        <w:jc w:val="both"/>
        <w:rPr>
          <w:sz w:val="24"/>
          <w:szCs w:val="24"/>
        </w:rPr>
      </w:pPr>
    </w:p>
    <w:p w:rsidR="00E81A98" w:rsidRPr="006E19E8" w:rsidRDefault="00BE70E8" w:rsidP="006E19E8">
      <w:pPr>
        <w:pStyle w:val="normal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b/>
          <w:sz w:val="24"/>
          <w:szCs w:val="24"/>
        </w:rPr>
        <w:t>Репродуктивные методы:</w:t>
      </w:r>
    </w:p>
    <w:p w:rsidR="00E81A98" w:rsidRPr="006E19E8" w:rsidRDefault="00BE70E8" w:rsidP="006E19E8">
      <w:pPr>
        <w:pStyle w:val="normal"/>
        <w:numPr>
          <w:ilvl w:val="0"/>
          <w:numId w:val="4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Пересказ</w:t>
      </w:r>
    </w:p>
    <w:p w:rsidR="00E81A98" w:rsidRPr="006E19E8" w:rsidRDefault="00BE70E8" w:rsidP="006E19E8">
      <w:pPr>
        <w:pStyle w:val="normal"/>
        <w:numPr>
          <w:ilvl w:val="0"/>
          <w:numId w:val="4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Списывание готового материала, выполнение задания по образцу</w:t>
      </w:r>
    </w:p>
    <w:p w:rsidR="00E81A98" w:rsidRPr="006E19E8" w:rsidRDefault="00BE70E8" w:rsidP="006E19E8">
      <w:pPr>
        <w:pStyle w:val="normal"/>
        <w:numPr>
          <w:ilvl w:val="0"/>
          <w:numId w:val="4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Работа с книгой</w:t>
      </w:r>
    </w:p>
    <w:p w:rsidR="00E81A98" w:rsidRPr="006E19E8" w:rsidRDefault="00BE70E8" w:rsidP="006E19E8">
      <w:pPr>
        <w:pStyle w:val="normal"/>
        <w:numPr>
          <w:ilvl w:val="0"/>
          <w:numId w:val="4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Воспроизведение правила, нахождение подобия с опорой на таблицу</w:t>
      </w:r>
    </w:p>
    <w:p w:rsidR="00E81A98" w:rsidRPr="006E19E8" w:rsidRDefault="00E81A98" w:rsidP="006E19E8">
      <w:pPr>
        <w:pStyle w:val="normal"/>
        <w:spacing w:line="240" w:lineRule="auto"/>
        <w:ind w:left="720"/>
        <w:jc w:val="both"/>
        <w:rPr>
          <w:sz w:val="24"/>
          <w:szCs w:val="24"/>
        </w:rPr>
      </w:pPr>
    </w:p>
    <w:p w:rsidR="00E81A98" w:rsidRPr="006E19E8" w:rsidRDefault="00BE70E8" w:rsidP="006E19E8">
      <w:pPr>
        <w:pStyle w:val="normal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b/>
          <w:sz w:val="24"/>
          <w:szCs w:val="24"/>
        </w:rPr>
        <w:t>Проблемно-сообщающие методы:</w:t>
      </w:r>
    </w:p>
    <w:p w:rsidR="00E81A98" w:rsidRPr="006E19E8" w:rsidRDefault="00BE70E8" w:rsidP="006E19E8">
      <w:pPr>
        <w:pStyle w:val="normal"/>
        <w:numPr>
          <w:ilvl w:val="0"/>
          <w:numId w:val="6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Объяснение причин разного правописания</w:t>
      </w:r>
    </w:p>
    <w:p w:rsidR="00E81A98" w:rsidRPr="006E19E8" w:rsidRDefault="00BE70E8" w:rsidP="006E19E8">
      <w:pPr>
        <w:pStyle w:val="normal"/>
        <w:numPr>
          <w:ilvl w:val="0"/>
          <w:numId w:val="6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Сообщение алгоритмов с последующим анализом</w:t>
      </w:r>
    </w:p>
    <w:p w:rsidR="00E81A98" w:rsidRPr="006E19E8" w:rsidRDefault="00BE70E8" w:rsidP="006E19E8">
      <w:pPr>
        <w:pStyle w:val="normal"/>
        <w:numPr>
          <w:ilvl w:val="0"/>
          <w:numId w:val="6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Частично-поисковые методы</w:t>
      </w:r>
    </w:p>
    <w:p w:rsidR="00E81A98" w:rsidRPr="006E19E8" w:rsidRDefault="00BE70E8" w:rsidP="006E19E8">
      <w:pPr>
        <w:pStyle w:val="normal"/>
        <w:numPr>
          <w:ilvl w:val="0"/>
          <w:numId w:val="6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Комментированное письмо с выводом</w:t>
      </w:r>
    </w:p>
    <w:p w:rsidR="00E81A98" w:rsidRPr="006E19E8" w:rsidRDefault="00E81A98" w:rsidP="006E19E8">
      <w:pPr>
        <w:pStyle w:val="normal"/>
        <w:spacing w:line="240" w:lineRule="auto"/>
        <w:ind w:left="720"/>
        <w:jc w:val="both"/>
        <w:rPr>
          <w:sz w:val="24"/>
          <w:szCs w:val="24"/>
        </w:rPr>
      </w:pPr>
    </w:p>
    <w:p w:rsidR="00E81A98" w:rsidRPr="006E19E8" w:rsidRDefault="00BE70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b/>
          <w:sz w:val="24"/>
          <w:szCs w:val="24"/>
        </w:rPr>
        <w:t>Методы устного изложения</w:t>
      </w:r>
    </w:p>
    <w:p w:rsidR="00E81A98" w:rsidRPr="006E19E8" w:rsidRDefault="00BE70E8" w:rsidP="006E19E8">
      <w:pPr>
        <w:pStyle w:val="normal"/>
        <w:numPr>
          <w:ilvl w:val="0"/>
          <w:numId w:val="10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Рассказ</w:t>
      </w:r>
    </w:p>
    <w:p w:rsidR="00E81A98" w:rsidRPr="006E19E8" w:rsidRDefault="00BE70E8" w:rsidP="006E19E8">
      <w:pPr>
        <w:pStyle w:val="normal"/>
        <w:numPr>
          <w:ilvl w:val="0"/>
          <w:numId w:val="10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Объяснение</w:t>
      </w:r>
    </w:p>
    <w:p w:rsidR="00E81A98" w:rsidRPr="006E19E8" w:rsidRDefault="00BE70E8" w:rsidP="006E19E8">
      <w:pPr>
        <w:pStyle w:val="normal"/>
        <w:numPr>
          <w:ilvl w:val="0"/>
          <w:numId w:val="10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Беседа</w:t>
      </w:r>
    </w:p>
    <w:p w:rsidR="00E81A98" w:rsidRPr="006E19E8" w:rsidRDefault="00BE70E8" w:rsidP="006E19E8">
      <w:pPr>
        <w:pStyle w:val="normal"/>
        <w:numPr>
          <w:ilvl w:val="0"/>
          <w:numId w:val="10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Лекция</w:t>
      </w:r>
    </w:p>
    <w:p w:rsidR="00E81A98" w:rsidRPr="006E19E8" w:rsidRDefault="00BE70E8" w:rsidP="006E19E8">
      <w:pPr>
        <w:pStyle w:val="normal"/>
        <w:numPr>
          <w:ilvl w:val="0"/>
          <w:numId w:val="10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Дискуссия</w:t>
      </w:r>
    </w:p>
    <w:p w:rsidR="00E81A98" w:rsidRPr="006E19E8" w:rsidRDefault="00E81A98" w:rsidP="006E19E8">
      <w:pPr>
        <w:pStyle w:val="normal"/>
        <w:spacing w:line="240" w:lineRule="auto"/>
        <w:ind w:left="720"/>
        <w:jc w:val="both"/>
        <w:rPr>
          <w:sz w:val="24"/>
          <w:szCs w:val="24"/>
        </w:rPr>
      </w:pPr>
    </w:p>
    <w:p w:rsidR="00E81A98" w:rsidRPr="006E19E8" w:rsidRDefault="00BE70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b/>
          <w:sz w:val="24"/>
          <w:szCs w:val="24"/>
        </w:rPr>
        <w:t xml:space="preserve">Наглядные методы обучения: </w:t>
      </w:r>
    </w:p>
    <w:p w:rsidR="00E81A98" w:rsidRPr="006E19E8" w:rsidRDefault="00BE70E8" w:rsidP="006E19E8">
      <w:pPr>
        <w:pStyle w:val="normal"/>
        <w:numPr>
          <w:ilvl w:val="0"/>
          <w:numId w:val="15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Схемы</w:t>
      </w:r>
    </w:p>
    <w:p w:rsidR="00E81A98" w:rsidRPr="006E19E8" w:rsidRDefault="00BE70E8" w:rsidP="006E19E8">
      <w:pPr>
        <w:pStyle w:val="normal"/>
        <w:numPr>
          <w:ilvl w:val="0"/>
          <w:numId w:val="15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Таблицы</w:t>
      </w:r>
    </w:p>
    <w:p w:rsidR="00E81A98" w:rsidRPr="006E19E8" w:rsidRDefault="00E81A98" w:rsidP="006E19E8">
      <w:pPr>
        <w:pStyle w:val="normal"/>
        <w:spacing w:line="240" w:lineRule="auto"/>
        <w:ind w:left="720"/>
        <w:jc w:val="both"/>
        <w:rPr>
          <w:sz w:val="24"/>
          <w:szCs w:val="24"/>
        </w:rPr>
      </w:pPr>
    </w:p>
    <w:p w:rsidR="00E81A98" w:rsidRPr="006E19E8" w:rsidRDefault="00BE70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b/>
          <w:sz w:val="24"/>
          <w:szCs w:val="24"/>
        </w:rPr>
        <w:t>Практические методы обучения:</w:t>
      </w:r>
    </w:p>
    <w:p w:rsidR="00E81A98" w:rsidRPr="006E19E8" w:rsidRDefault="00BE70E8" w:rsidP="006E19E8">
      <w:pPr>
        <w:pStyle w:val="normal"/>
        <w:numPr>
          <w:ilvl w:val="0"/>
          <w:numId w:val="5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Упражнения</w:t>
      </w:r>
    </w:p>
    <w:p w:rsidR="00E81A98" w:rsidRPr="006E19E8" w:rsidRDefault="00BE70E8" w:rsidP="006E19E8">
      <w:pPr>
        <w:pStyle w:val="normal"/>
        <w:numPr>
          <w:ilvl w:val="0"/>
          <w:numId w:val="5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Дидактические игры    </w:t>
      </w:r>
    </w:p>
    <w:p w:rsidR="00E81A98" w:rsidRPr="006E19E8" w:rsidRDefault="00E81A98" w:rsidP="006E19E8">
      <w:pPr>
        <w:pStyle w:val="normal"/>
        <w:spacing w:line="240" w:lineRule="auto"/>
        <w:jc w:val="both"/>
        <w:rPr>
          <w:sz w:val="24"/>
          <w:szCs w:val="24"/>
        </w:rPr>
      </w:pPr>
    </w:p>
    <w:p w:rsidR="00E81A98" w:rsidRPr="006E19E8" w:rsidRDefault="00BE70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b/>
          <w:sz w:val="24"/>
          <w:szCs w:val="24"/>
        </w:rPr>
        <w:t>Виды и формы контроля</w:t>
      </w:r>
    </w:p>
    <w:p w:rsidR="00E81A98" w:rsidRPr="006E19E8" w:rsidRDefault="00BE70E8" w:rsidP="006E19E8">
      <w:pPr>
        <w:pStyle w:val="normal"/>
        <w:numPr>
          <w:ilvl w:val="0"/>
          <w:numId w:val="7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Контроль по итогам повторения изученного в 6 классе.</w:t>
      </w:r>
    </w:p>
    <w:p w:rsidR="00E81A98" w:rsidRPr="006E19E8" w:rsidRDefault="00BE70E8" w:rsidP="006E19E8">
      <w:pPr>
        <w:pStyle w:val="normal"/>
        <w:numPr>
          <w:ilvl w:val="0"/>
          <w:numId w:val="7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Текущий – в форме устного фронтального опроса, контрольных, словарных диктантов; предупредительных, объяснительных, выборочных, графических, творческих, свободных работ; тестов, изложений, сочинений, диктантов с грамматическим заданием, комплексного анализа текстов.</w:t>
      </w:r>
    </w:p>
    <w:p w:rsidR="00E81A98" w:rsidRPr="006E19E8" w:rsidRDefault="00BE70E8" w:rsidP="006E19E8">
      <w:pPr>
        <w:pStyle w:val="normal"/>
        <w:numPr>
          <w:ilvl w:val="0"/>
          <w:numId w:val="7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Итоговый – зачет по теме «Морфология»</w:t>
      </w:r>
    </w:p>
    <w:p w:rsidR="007C56F7" w:rsidRPr="006E19E8" w:rsidRDefault="007C56F7" w:rsidP="006E19E8">
      <w:pPr>
        <w:pStyle w:val="normal"/>
        <w:spacing w:line="240" w:lineRule="auto"/>
        <w:ind w:left="720"/>
        <w:contextualSpacing/>
        <w:jc w:val="both"/>
        <w:rPr>
          <w:sz w:val="24"/>
          <w:szCs w:val="24"/>
        </w:rPr>
      </w:pPr>
    </w:p>
    <w:p w:rsidR="007C56F7" w:rsidRPr="006E19E8" w:rsidRDefault="007C56F7" w:rsidP="006E19E8">
      <w:pPr>
        <w:pStyle w:val="normal"/>
        <w:spacing w:line="240" w:lineRule="auto"/>
        <w:ind w:left="108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b/>
          <w:sz w:val="24"/>
          <w:szCs w:val="24"/>
        </w:rPr>
        <w:t>Информация об используемом учебнике</w:t>
      </w:r>
    </w:p>
    <w:p w:rsidR="007C56F7" w:rsidRPr="006E19E8" w:rsidRDefault="007C56F7" w:rsidP="006E19E8">
      <w:pPr>
        <w:pStyle w:val="normal"/>
        <w:spacing w:line="240" w:lineRule="auto"/>
        <w:ind w:right="20" w:firstLine="72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М.М.Разумовская, С.И.Львова, В.И.Капинос, В.В.Львов. Русский язык. 7 класс. М., «Дрофа», 2014</w:t>
      </w:r>
    </w:p>
    <w:p w:rsidR="00E81A98" w:rsidRPr="006E19E8" w:rsidRDefault="00E81A98" w:rsidP="006E19E8">
      <w:pPr>
        <w:pStyle w:val="normal"/>
        <w:spacing w:line="240" w:lineRule="auto"/>
        <w:jc w:val="both"/>
        <w:rPr>
          <w:sz w:val="24"/>
          <w:szCs w:val="24"/>
        </w:rPr>
      </w:pPr>
    </w:p>
    <w:p w:rsidR="00E81A98" w:rsidRPr="006E19E8" w:rsidRDefault="00E053A7" w:rsidP="00761B91">
      <w:pPr>
        <w:pStyle w:val="normal"/>
        <w:spacing w:line="240" w:lineRule="auto"/>
        <w:jc w:val="center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r w:rsidR="00BE70E8" w:rsidRPr="006E19E8">
        <w:rPr>
          <w:rFonts w:ascii="Times New Roman" w:eastAsia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E81A98" w:rsidRPr="006E19E8" w:rsidRDefault="00BE70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 xml:space="preserve">Язык как развивающееся явление – </w:t>
      </w:r>
      <w:r w:rsidRPr="006E19E8">
        <w:rPr>
          <w:rFonts w:ascii="Times New Roman" w:eastAsia="Times New Roman" w:hAnsi="Times New Roman" w:cs="Times New Roman"/>
          <w:b/>
          <w:sz w:val="24"/>
          <w:szCs w:val="24"/>
        </w:rPr>
        <w:t>2 ч.</w:t>
      </w:r>
    </w:p>
    <w:p w:rsidR="00583650" w:rsidRPr="006E19E8" w:rsidRDefault="00BE70E8" w:rsidP="006E19E8">
      <w:pPr>
        <w:pStyle w:val="normal"/>
        <w:spacing w:line="240" w:lineRule="auto"/>
        <w:jc w:val="both"/>
        <w:rPr>
          <w:b/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b/>
          <w:sz w:val="24"/>
          <w:szCs w:val="24"/>
        </w:rPr>
        <w:t>Речь - 30 ч.</w:t>
      </w:r>
    </w:p>
    <w:p w:rsidR="00E81A98" w:rsidRPr="006E19E8" w:rsidRDefault="00BE70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 xml:space="preserve">Текст как произведение речи. Прямой и обратный порядок слов в предложениях текста. Средства связи предложений – наречия и предложно-падежные сочетания со значением места и времени, союзы </w:t>
      </w:r>
      <w:r w:rsidRPr="006E19E8">
        <w:rPr>
          <w:rFonts w:ascii="Times New Roman" w:eastAsia="Times New Roman" w:hAnsi="Times New Roman" w:cs="Times New Roman"/>
          <w:i/>
          <w:sz w:val="24"/>
          <w:szCs w:val="24"/>
        </w:rPr>
        <w:t>и, да, а, но, же.</w:t>
      </w:r>
      <w:r w:rsidRPr="006E19E8">
        <w:rPr>
          <w:rFonts w:ascii="Times New Roman" w:eastAsia="Times New Roman" w:hAnsi="Times New Roman" w:cs="Times New Roman"/>
          <w:sz w:val="24"/>
          <w:szCs w:val="24"/>
        </w:rPr>
        <w:t xml:space="preserve"> Типы речи. Строение типового фрагмента текста с описанием состояния человека, рассуждения-размышления. Стили речи. Публицистический стиль. Характерные композиционные формы: заметка в газету, рекламное сообщение.</w:t>
      </w:r>
    </w:p>
    <w:p w:rsidR="00583650" w:rsidRPr="006E19E8" w:rsidRDefault="00583650" w:rsidP="006E19E8">
      <w:pPr>
        <w:pStyle w:val="normal"/>
        <w:spacing w:line="240" w:lineRule="auto"/>
        <w:jc w:val="both"/>
        <w:rPr>
          <w:b/>
          <w:sz w:val="24"/>
          <w:szCs w:val="24"/>
        </w:rPr>
      </w:pPr>
    </w:p>
    <w:p w:rsidR="00BE70E8" w:rsidRPr="006E19E8" w:rsidRDefault="00BE70E8" w:rsidP="006E19E8">
      <w:pPr>
        <w:pStyle w:val="normal"/>
        <w:spacing w:line="240" w:lineRule="auto"/>
        <w:jc w:val="both"/>
        <w:rPr>
          <w:b/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b/>
          <w:sz w:val="24"/>
          <w:szCs w:val="24"/>
        </w:rPr>
        <w:t>Закрепление и углубление изученного в 6 классе – 21 ч.</w:t>
      </w:r>
    </w:p>
    <w:p w:rsidR="00E81A98" w:rsidRPr="006E19E8" w:rsidRDefault="00BE70E8" w:rsidP="006E19E8">
      <w:pPr>
        <w:pStyle w:val="normal"/>
        <w:spacing w:after="200"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Фонетика и орфоэпия. Словообразование самостоятельных частей речи. Лексикология и фразеология. Склоняемые части речи. Глагол, причастие, деепричастие. Виды предложений. Орфография и пунктуация. Правописание морфем. Слитные, раздельные и дефисные написания. Правильное употребление имен существительных, имен прилагательных, имен числительных, местоимений, глаголов, причастий, деепричастий. Глагол, его спрягаемые формы, Правописание личных окончаний глаголов, правописание суффиксов причастий и глаголов. Не с глаголами, причастиями, деепричастиями.</w:t>
      </w:r>
    </w:p>
    <w:p w:rsidR="00E81A98" w:rsidRPr="006E19E8" w:rsidRDefault="00761B91" w:rsidP="006E19E8">
      <w:pPr>
        <w:pStyle w:val="normal"/>
        <w:spacing w:line="240" w:lineRule="auto"/>
        <w:jc w:val="both"/>
        <w:rPr>
          <w:b/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BE70E8" w:rsidRPr="006E19E8">
        <w:rPr>
          <w:rFonts w:ascii="Times New Roman" w:eastAsia="Times New Roman" w:hAnsi="Times New Roman" w:cs="Times New Roman"/>
          <w:b/>
          <w:sz w:val="24"/>
          <w:szCs w:val="24"/>
        </w:rPr>
        <w:t>аречие, слова категории состояния– 27 ч.</w:t>
      </w:r>
    </w:p>
    <w:p w:rsidR="00E81A98" w:rsidRPr="006E19E8" w:rsidRDefault="00BE70E8" w:rsidP="006E19E8">
      <w:pPr>
        <w:pStyle w:val="normal"/>
        <w:spacing w:after="200"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Общее значение наречий. Разряды наречий по значению. Степени сравнения наречий. Правописание наречий. Слитное, раздельное, дефисное написание наречий. Н и НН в наречиях. Суффиксы наречий. Наречие в словосочетании, предложении, тексте. Правильное употребление наречий.  Слова категории состояния.</w:t>
      </w:r>
    </w:p>
    <w:p w:rsidR="00E81A98" w:rsidRPr="006E19E8" w:rsidRDefault="00761B91" w:rsidP="006E19E8">
      <w:pPr>
        <w:pStyle w:val="normal"/>
        <w:spacing w:line="240" w:lineRule="auto"/>
        <w:jc w:val="both"/>
        <w:rPr>
          <w:b/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BE70E8" w:rsidRPr="006E19E8">
        <w:rPr>
          <w:rFonts w:ascii="Times New Roman" w:eastAsia="Times New Roman" w:hAnsi="Times New Roman" w:cs="Times New Roman"/>
          <w:b/>
          <w:sz w:val="24"/>
          <w:szCs w:val="24"/>
        </w:rPr>
        <w:t>лужебные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70E8" w:rsidRPr="006E19E8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части речи – 33 ч.</w:t>
      </w:r>
    </w:p>
    <w:p w:rsidR="00E81A98" w:rsidRPr="006E19E8" w:rsidRDefault="00BE70E8" w:rsidP="006E19E8">
      <w:pPr>
        <w:pStyle w:val="normal"/>
        <w:spacing w:after="200"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Предлог как часть речи. Разряды предлогов. Правописание производных предлогов. Предлоги в предложении и тексте. Союз как часть речи. Правописание союзов. Частица как часть речи. Правописание частиц. Разряды частиц. Частицы в предложении и тексте. Правильное употребление предлогов, союзов и частиц в речи.</w:t>
      </w:r>
    </w:p>
    <w:p w:rsidR="00E81A98" w:rsidRPr="006E19E8" w:rsidRDefault="00BE70E8" w:rsidP="006E19E8">
      <w:pPr>
        <w:pStyle w:val="normal"/>
        <w:spacing w:line="240" w:lineRule="auto"/>
        <w:jc w:val="both"/>
        <w:rPr>
          <w:b/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b/>
          <w:sz w:val="24"/>
          <w:szCs w:val="24"/>
        </w:rPr>
        <w:t>Междометия и звукоподражательные слова – 4 ч.</w:t>
      </w:r>
    </w:p>
    <w:p w:rsidR="00E81A98" w:rsidRPr="006E19E8" w:rsidRDefault="00BE70E8" w:rsidP="006E19E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Общее понятие о междометиях и звукоподражательных словах. Междометия, обслуживающие сферу эмоций, сферу волеизъявления, сферу речевого этикета. Правописание междометий и звукоподражаний. Знаки препинания в предложениях с междометиями.</w:t>
      </w:r>
    </w:p>
    <w:p w:rsidR="00583650" w:rsidRPr="006E19E8" w:rsidRDefault="00583650" w:rsidP="006E19E8">
      <w:pPr>
        <w:pStyle w:val="normal"/>
        <w:spacing w:line="240" w:lineRule="auto"/>
        <w:jc w:val="both"/>
        <w:rPr>
          <w:sz w:val="24"/>
          <w:szCs w:val="24"/>
        </w:rPr>
      </w:pPr>
    </w:p>
    <w:p w:rsidR="00E81A98" w:rsidRPr="006E19E8" w:rsidRDefault="00BE70E8" w:rsidP="006E19E8">
      <w:pPr>
        <w:pStyle w:val="normal"/>
        <w:spacing w:line="240" w:lineRule="auto"/>
        <w:jc w:val="both"/>
        <w:rPr>
          <w:b/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b/>
          <w:sz w:val="24"/>
          <w:szCs w:val="24"/>
        </w:rPr>
        <w:t>Трудные случаи разграничения языковых явлений – 6</w:t>
      </w:r>
      <w:r w:rsidR="00583650" w:rsidRPr="006E19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19E8">
        <w:rPr>
          <w:rFonts w:ascii="Times New Roman" w:eastAsia="Times New Roman" w:hAnsi="Times New Roman" w:cs="Times New Roman"/>
          <w:b/>
          <w:sz w:val="24"/>
          <w:szCs w:val="24"/>
        </w:rPr>
        <w:t>ч.</w:t>
      </w:r>
    </w:p>
    <w:p w:rsidR="00E81A98" w:rsidRPr="006E19E8" w:rsidRDefault="00BE70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Семантико-грамматический анализ внешне сходных явлений языка: по прежнему – по-прежнему, ввиду – в виду и тп</w:t>
      </w:r>
    </w:p>
    <w:p w:rsidR="00583650" w:rsidRPr="006E19E8" w:rsidRDefault="00583650" w:rsidP="006E19E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A98" w:rsidRPr="006E19E8" w:rsidRDefault="00BE70E8" w:rsidP="006E19E8">
      <w:pPr>
        <w:pStyle w:val="normal"/>
        <w:spacing w:line="240" w:lineRule="auto"/>
        <w:jc w:val="both"/>
        <w:rPr>
          <w:b/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b/>
          <w:sz w:val="24"/>
          <w:szCs w:val="24"/>
        </w:rPr>
        <w:t>Повторение – 13 ч.</w:t>
      </w:r>
    </w:p>
    <w:p w:rsidR="00E81A98" w:rsidRPr="006E19E8" w:rsidRDefault="00BE70E8" w:rsidP="006E19E8">
      <w:pPr>
        <w:pStyle w:val="normal"/>
        <w:spacing w:after="200"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Повторение и систематизация знаний по орфографии, пунктуации, морфологии. Подготовка к итоговому контролю по теме «Морфология»</w:t>
      </w:r>
    </w:p>
    <w:p w:rsidR="00E053A7" w:rsidRPr="006E19E8" w:rsidRDefault="00E053A7" w:rsidP="006E19E8">
      <w:pPr>
        <w:pStyle w:val="normal"/>
        <w:keepNext/>
        <w:keepLines/>
        <w:spacing w:line="240" w:lineRule="auto"/>
        <w:ind w:left="20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3A7" w:rsidRPr="006E19E8" w:rsidRDefault="00E053A7" w:rsidP="00761B91">
      <w:pPr>
        <w:pStyle w:val="normal"/>
        <w:keepNext/>
        <w:keepLines/>
        <w:spacing w:line="240" w:lineRule="auto"/>
        <w:ind w:left="2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b/>
          <w:sz w:val="24"/>
          <w:szCs w:val="24"/>
        </w:rPr>
        <w:t>III.  Учебно-тематический план</w:t>
      </w:r>
    </w:p>
    <w:p w:rsidR="006E19E8" w:rsidRPr="006E19E8" w:rsidRDefault="006E19E8" w:rsidP="006E19E8">
      <w:pPr>
        <w:pStyle w:val="normal"/>
        <w:keepNext/>
        <w:keepLines/>
        <w:spacing w:line="240" w:lineRule="auto"/>
        <w:ind w:left="20" w:firstLine="360"/>
        <w:jc w:val="both"/>
        <w:rPr>
          <w:sz w:val="24"/>
          <w:szCs w:val="24"/>
        </w:rPr>
      </w:pPr>
    </w:p>
    <w:tbl>
      <w:tblPr>
        <w:tblStyle w:val="a5"/>
        <w:tblW w:w="10076" w:type="dxa"/>
        <w:jc w:val="center"/>
        <w:tblInd w:w="-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38"/>
        <w:gridCol w:w="1548"/>
        <w:gridCol w:w="1595"/>
        <w:gridCol w:w="1595"/>
      </w:tblGrid>
      <w:tr w:rsidR="00E053A7" w:rsidRPr="006E19E8" w:rsidTr="004601AB">
        <w:trPr>
          <w:jc w:val="center"/>
        </w:trPr>
        <w:tc>
          <w:tcPr>
            <w:tcW w:w="5338" w:type="dxa"/>
          </w:tcPr>
          <w:p w:rsidR="00E053A7" w:rsidRPr="006E19E8" w:rsidRDefault="00E053A7" w:rsidP="00F9516B">
            <w:pPr>
              <w:pStyle w:val="normal"/>
              <w:spacing w:after="200" w:line="240" w:lineRule="auto"/>
              <w:jc w:val="center"/>
              <w:rPr>
                <w:sz w:val="24"/>
                <w:szCs w:val="24"/>
              </w:rPr>
            </w:pPr>
            <w:r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548" w:type="dxa"/>
          </w:tcPr>
          <w:p w:rsidR="00E053A7" w:rsidRPr="006E19E8" w:rsidRDefault="00E053A7" w:rsidP="00C64452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по типовой программе</w:t>
            </w:r>
          </w:p>
        </w:tc>
        <w:tc>
          <w:tcPr>
            <w:tcW w:w="1595" w:type="dxa"/>
          </w:tcPr>
          <w:p w:rsidR="00E053A7" w:rsidRPr="006E19E8" w:rsidRDefault="00E053A7" w:rsidP="00C64452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по рабочей программе</w:t>
            </w:r>
          </w:p>
        </w:tc>
        <w:tc>
          <w:tcPr>
            <w:tcW w:w="1595" w:type="dxa"/>
          </w:tcPr>
          <w:p w:rsidR="00E053A7" w:rsidRPr="006E19E8" w:rsidRDefault="00E053A7" w:rsidP="00C64452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</w:p>
          <w:p w:rsidR="00E053A7" w:rsidRPr="006E19E8" w:rsidRDefault="00E053A7" w:rsidP="00C64452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E053A7" w:rsidRPr="006E19E8" w:rsidTr="004601AB">
        <w:trPr>
          <w:jc w:val="center"/>
        </w:trPr>
        <w:tc>
          <w:tcPr>
            <w:tcW w:w="5338" w:type="dxa"/>
          </w:tcPr>
          <w:p w:rsidR="00E053A7" w:rsidRPr="006E19E8" w:rsidRDefault="00C64452" w:rsidP="006E19E8">
            <w:pPr>
              <w:pStyle w:val="normal"/>
              <w:spacing w:after="20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языке</w:t>
            </w:r>
          </w:p>
        </w:tc>
        <w:tc>
          <w:tcPr>
            <w:tcW w:w="1548" w:type="dxa"/>
          </w:tcPr>
          <w:p w:rsidR="00E053A7" w:rsidRPr="006E19E8" w:rsidRDefault="00E053A7" w:rsidP="006E19E8">
            <w:pPr>
              <w:pStyle w:val="normal"/>
              <w:spacing w:after="200" w:line="240" w:lineRule="auto"/>
              <w:jc w:val="both"/>
              <w:rPr>
                <w:sz w:val="24"/>
                <w:szCs w:val="24"/>
              </w:rPr>
            </w:pPr>
            <w:r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E053A7" w:rsidRPr="006E19E8" w:rsidRDefault="00E053A7" w:rsidP="006E19E8">
            <w:pPr>
              <w:pStyle w:val="normal"/>
              <w:spacing w:after="200" w:line="240" w:lineRule="auto"/>
              <w:jc w:val="both"/>
              <w:rPr>
                <w:sz w:val="24"/>
                <w:szCs w:val="24"/>
              </w:rPr>
            </w:pPr>
            <w:r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E053A7" w:rsidRPr="006E19E8" w:rsidRDefault="00E053A7" w:rsidP="006E19E8">
            <w:pPr>
              <w:pStyle w:val="normal"/>
              <w:spacing w:after="200" w:line="240" w:lineRule="auto"/>
              <w:jc w:val="both"/>
              <w:rPr>
                <w:sz w:val="24"/>
                <w:szCs w:val="24"/>
              </w:rPr>
            </w:pPr>
            <w:r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3A7" w:rsidRPr="006E19E8" w:rsidTr="004601AB">
        <w:trPr>
          <w:jc w:val="center"/>
        </w:trPr>
        <w:tc>
          <w:tcPr>
            <w:tcW w:w="5338" w:type="dxa"/>
          </w:tcPr>
          <w:p w:rsidR="00E053A7" w:rsidRPr="006E19E8" w:rsidRDefault="00E053A7" w:rsidP="006E19E8">
            <w:pPr>
              <w:pStyle w:val="normal"/>
              <w:spacing w:after="200" w:line="240" w:lineRule="auto"/>
              <w:jc w:val="both"/>
              <w:rPr>
                <w:sz w:val="24"/>
                <w:szCs w:val="24"/>
              </w:rPr>
            </w:pPr>
            <w:r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(теория и уроки РР)</w:t>
            </w:r>
          </w:p>
        </w:tc>
        <w:tc>
          <w:tcPr>
            <w:tcW w:w="1548" w:type="dxa"/>
          </w:tcPr>
          <w:p w:rsidR="00E053A7" w:rsidRPr="006E19E8" w:rsidRDefault="00E053A7" w:rsidP="006E19E8">
            <w:pPr>
              <w:pStyle w:val="normal"/>
              <w:spacing w:after="200" w:line="240" w:lineRule="auto"/>
              <w:jc w:val="both"/>
              <w:rPr>
                <w:sz w:val="24"/>
                <w:szCs w:val="24"/>
              </w:rPr>
            </w:pPr>
            <w:r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95" w:type="dxa"/>
          </w:tcPr>
          <w:p w:rsidR="00E053A7" w:rsidRPr="006E19E8" w:rsidRDefault="00E053A7" w:rsidP="006E19E8">
            <w:pPr>
              <w:pStyle w:val="normal"/>
              <w:spacing w:after="200" w:line="240" w:lineRule="auto"/>
              <w:jc w:val="both"/>
              <w:rPr>
                <w:sz w:val="24"/>
                <w:szCs w:val="24"/>
              </w:rPr>
            </w:pPr>
            <w:r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5" w:type="dxa"/>
          </w:tcPr>
          <w:p w:rsidR="00E053A7" w:rsidRPr="006E19E8" w:rsidRDefault="00E053A7" w:rsidP="006E19E8">
            <w:pPr>
              <w:pStyle w:val="normal"/>
              <w:spacing w:after="200" w:line="240" w:lineRule="auto"/>
              <w:jc w:val="both"/>
              <w:rPr>
                <w:sz w:val="24"/>
                <w:szCs w:val="24"/>
              </w:rPr>
            </w:pPr>
            <w:r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53A7" w:rsidRPr="006E19E8" w:rsidTr="004601AB">
        <w:trPr>
          <w:jc w:val="center"/>
        </w:trPr>
        <w:tc>
          <w:tcPr>
            <w:tcW w:w="5338" w:type="dxa"/>
          </w:tcPr>
          <w:p w:rsidR="00E053A7" w:rsidRPr="006E19E8" w:rsidRDefault="00E053A7" w:rsidP="006E19E8">
            <w:pPr>
              <w:pStyle w:val="normal"/>
              <w:spacing w:after="200" w:line="240" w:lineRule="auto"/>
              <w:jc w:val="both"/>
              <w:rPr>
                <w:sz w:val="24"/>
                <w:szCs w:val="24"/>
              </w:rPr>
            </w:pPr>
            <w:r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углубление изученного в 6 классе</w:t>
            </w:r>
          </w:p>
        </w:tc>
        <w:tc>
          <w:tcPr>
            <w:tcW w:w="1548" w:type="dxa"/>
          </w:tcPr>
          <w:p w:rsidR="00E053A7" w:rsidRPr="006E19E8" w:rsidRDefault="00E053A7" w:rsidP="006E19E8">
            <w:pPr>
              <w:pStyle w:val="normal"/>
              <w:spacing w:after="200" w:line="240" w:lineRule="auto"/>
              <w:jc w:val="both"/>
              <w:rPr>
                <w:sz w:val="24"/>
                <w:szCs w:val="24"/>
              </w:rPr>
            </w:pPr>
            <w:r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</w:tcPr>
          <w:p w:rsidR="00E053A7" w:rsidRPr="006E19E8" w:rsidRDefault="00E053A7" w:rsidP="006E19E8">
            <w:pPr>
              <w:pStyle w:val="normal"/>
              <w:spacing w:after="200" w:line="240" w:lineRule="auto"/>
              <w:jc w:val="both"/>
              <w:rPr>
                <w:sz w:val="24"/>
                <w:szCs w:val="24"/>
              </w:rPr>
            </w:pPr>
            <w:r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</w:tcPr>
          <w:p w:rsidR="00E053A7" w:rsidRPr="006E19E8" w:rsidRDefault="00E053A7" w:rsidP="006E19E8">
            <w:pPr>
              <w:pStyle w:val="normal"/>
              <w:spacing w:after="200" w:line="240" w:lineRule="auto"/>
              <w:jc w:val="both"/>
              <w:rPr>
                <w:sz w:val="24"/>
                <w:szCs w:val="24"/>
              </w:rPr>
            </w:pPr>
            <w:r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53A7" w:rsidRPr="006E19E8" w:rsidTr="004601AB">
        <w:trPr>
          <w:jc w:val="center"/>
        </w:trPr>
        <w:tc>
          <w:tcPr>
            <w:tcW w:w="5338" w:type="dxa"/>
          </w:tcPr>
          <w:p w:rsidR="00E053A7" w:rsidRPr="006E19E8" w:rsidRDefault="00C64452" w:rsidP="006E19E8">
            <w:pPr>
              <w:pStyle w:val="normal"/>
              <w:spacing w:after="200" w:line="240" w:lineRule="auto"/>
              <w:jc w:val="both"/>
              <w:rPr>
                <w:sz w:val="24"/>
                <w:szCs w:val="24"/>
              </w:rPr>
            </w:pPr>
            <w:r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053A7"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>аречие, слова категории состояния</w:t>
            </w:r>
          </w:p>
        </w:tc>
        <w:tc>
          <w:tcPr>
            <w:tcW w:w="1548" w:type="dxa"/>
          </w:tcPr>
          <w:p w:rsidR="00E053A7" w:rsidRPr="006E19E8" w:rsidRDefault="00E053A7" w:rsidP="006E19E8">
            <w:pPr>
              <w:pStyle w:val="normal"/>
              <w:spacing w:after="200" w:line="240" w:lineRule="auto"/>
              <w:jc w:val="both"/>
              <w:rPr>
                <w:sz w:val="24"/>
                <w:szCs w:val="24"/>
              </w:rPr>
            </w:pPr>
            <w:r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</w:tcPr>
          <w:p w:rsidR="00E053A7" w:rsidRPr="006E19E8" w:rsidRDefault="00E053A7" w:rsidP="006E19E8">
            <w:pPr>
              <w:pStyle w:val="normal"/>
              <w:spacing w:after="200" w:line="240" w:lineRule="auto"/>
              <w:jc w:val="both"/>
              <w:rPr>
                <w:sz w:val="24"/>
                <w:szCs w:val="24"/>
              </w:rPr>
            </w:pPr>
            <w:r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5" w:type="dxa"/>
          </w:tcPr>
          <w:p w:rsidR="00E053A7" w:rsidRPr="006E19E8" w:rsidRDefault="00E053A7" w:rsidP="006E19E8">
            <w:pPr>
              <w:pStyle w:val="normal"/>
              <w:spacing w:after="200" w:line="240" w:lineRule="auto"/>
              <w:jc w:val="both"/>
              <w:rPr>
                <w:sz w:val="24"/>
                <w:szCs w:val="24"/>
              </w:rPr>
            </w:pPr>
            <w:r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53A7" w:rsidRPr="006E19E8" w:rsidTr="004601AB">
        <w:trPr>
          <w:jc w:val="center"/>
        </w:trPr>
        <w:tc>
          <w:tcPr>
            <w:tcW w:w="5338" w:type="dxa"/>
          </w:tcPr>
          <w:p w:rsidR="00E053A7" w:rsidRPr="006E19E8" w:rsidRDefault="00C64452" w:rsidP="006E19E8">
            <w:pPr>
              <w:pStyle w:val="normal"/>
              <w:spacing w:after="200" w:line="240" w:lineRule="auto"/>
              <w:jc w:val="both"/>
              <w:rPr>
                <w:sz w:val="24"/>
                <w:szCs w:val="24"/>
              </w:rPr>
            </w:pPr>
            <w:r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053A7"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>лужебные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53A7"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речи  </w:t>
            </w:r>
          </w:p>
        </w:tc>
        <w:tc>
          <w:tcPr>
            <w:tcW w:w="1548" w:type="dxa"/>
          </w:tcPr>
          <w:p w:rsidR="00E053A7" w:rsidRPr="006E19E8" w:rsidRDefault="00E053A7" w:rsidP="006E19E8">
            <w:pPr>
              <w:pStyle w:val="normal"/>
              <w:spacing w:after="200" w:line="240" w:lineRule="auto"/>
              <w:jc w:val="both"/>
              <w:rPr>
                <w:sz w:val="24"/>
                <w:szCs w:val="24"/>
              </w:rPr>
            </w:pPr>
            <w:r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:rsidR="00E053A7" w:rsidRPr="006E19E8" w:rsidRDefault="00E053A7" w:rsidP="006E19E8">
            <w:pPr>
              <w:pStyle w:val="normal"/>
              <w:spacing w:after="200" w:line="240" w:lineRule="auto"/>
              <w:jc w:val="both"/>
              <w:rPr>
                <w:sz w:val="24"/>
                <w:szCs w:val="24"/>
              </w:rPr>
            </w:pPr>
            <w:r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5" w:type="dxa"/>
          </w:tcPr>
          <w:p w:rsidR="00E053A7" w:rsidRPr="006E19E8" w:rsidRDefault="00C64452" w:rsidP="00FB60BD">
            <w:pPr>
              <w:pStyle w:val="normal"/>
              <w:spacing w:after="20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053A7" w:rsidRPr="006E19E8" w:rsidTr="004601AB">
        <w:trPr>
          <w:jc w:val="center"/>
        </w:trPr>
        <w:tc>
          <w:tcPr>
            <w:tcW w:w="5338" w:type="dxa"/>
          </w:tcPr>
          <w:p w:rsidR="00E053A7" w:rsidRPr="006E19E8" w:rsidRDefault="00E053A7" w:rsidP="006E19E8">
            <w:pPr>
              <w:pStyle w:val="normal"/>
              <w:spacing w:after="200" w:line="240" w:lineRule="auto"/>
              <w:jc w:val="both"/>
              <w:rPr>
                <w:sz w:val="24"/>
                <w:szCs w:val="24"/>
              </w:rPr>
            </w:pPr>
            <w:r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1548" w:type="dxa"/>
          </w:tcPr>
          <w:p w:rsidR="00E053A7" w:rsidRPr="006E19E8" w:rsidRDefault="00E053A7" w:rsidP="006E19E8">
            <w:pPr>
              <w:pStyle w:val="normal"/>
              <w:spacing w:after="200" w:line="240" w:lineRule="auto"/>
              <w:jc w:val="both"/>
              <w:rPr>
                <w:sz w:val="24"/>
                <w:szCs w:val="24"/>
              </w:rPr>
            </w:pPr>
            <w:r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E053A7" w:rsidRPr="006E19E8" w:rsidRDefault="00E053A7" w:rsidP="006E19E8">
            <w:pPr>
              <w:pStyle w:val="normal"/>
              <w:spacing w:after="200" w:line="240" w:lineRule="auto"/>
              <w:jc w:val="both"/>
              <w:rPr>
                <w:sz w:val="24"/>
                <w:szCs w:val="24"/>
              </w:rPr>
            </w:pPr>
            <w:r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E053A7" w:rsidRPr="006E19E8" w:rsidRDefault="00E053A7" w:rsidP="006E19E8">
            <w:pPr>
              <w:pStyle w:val="normal"/>
              <w:spacing w:after="200" w:line="240" w:lineRule="auto"/>
              <w:jc w:val="both"/>
              <w:rPr>
                <w:sz w:val="24"/>
                <w:szCs w:val="24"/>
              </w:rPr>
            </w:pPr>
            <w:r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3A7" w:rsidRPr="006E19E8" w:rsidTr="004601AB">
        <w:trPr>
          <w:jc w:val="center"/>
        </w:trPr>
        <w:tc>
          <w:tcPr>
            <w:tcW w:w="5338" w:type="dxa"/>
          </w:tcPr>
          <w:p w:rsidR="00E053A7" w:rsidRPr="006E19E8" w:rsidRDefault="00E053A7" w:rsidP="006E19E8">
            <w:pPr>
              <w:pStyle w:val="normal"/>
              <w:spacing w:after="200" w:line="240" w:lineRule="auto"/>
              <w:jc w:val="both"/>
              <w:rPr>
                <w:sz w:val="24"/>
                <w:szCs w:val="24"/>
              </w:rPr>
            </w:pPr>
            <w:r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случаи разграничения языковых явлений.</w:t>
            </w:r>
          </w:p>
        </w:tc>
        <w:tc>
          <w:tcPr>
            <w:tcW w:w="1548" w:type="dxa"/>
          </w:tcPr>
          <w:p w:rsidR="00E053A7" w:rsidRPr="006E19E8" w:rsidRDefault="00E053A7" w:rsidP="006E19E8">
            <w:pPr>
              <w:pStyle w:val="normal"/>
              <w:spacing w:after="200" w:line="240" w:lineRule="auto"/>
              <w:jc w:val="both"/>
              <w:rPr>
                <w:sz w:val="24"/>
                <w:szCs w:val="24"/>
              </w:rPr>
            </w:pPr>
            <w:r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E053A7" w:rsidRPr="006E19E8" w:rsidRDefault="00E053A7" w:rsidP="006E19E8">
            <w:pPr>
              <w:pStyle w:val="normal"/>
              <w:spacing w:after="200" w:line="240" w:lineRule="auto"/>
              <w:jc w:val="both"/>
              <w:rPr>
                <w:sz w:val="24"/>
                <w:szCs w:val="24"/>
              </w:rPr>
            </w:pPr>
            <w:r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E053A7" w:rsidRPr="006E19E8" w:rsidRDefault="00E053A7" w:rsidP="006E19E8">
            <w:pPr>
              <w:pStyle w:val="normal"/>
              <w:spacing w:after="20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053A7" w:rsidRPr="006E19E8" w:rsidTr="004601AB">
        <w:trPr>
          <w:jc w:val="center"/>
        </w:trPr>
        <w:tc>
          <w:tcPr>
            <w:tcW w:w="5338" w:type="dxa"/>
          </w:tcPr>
          <w:p w:rsidR="00E053A7" w:rsidRPr="006E19E8" w:rsidRDefault="00E053A7" w:rsidP="006E19E8">
            <w:pPr>
              <w:pStyle w:val="normal"/>
              <w:spacing w:after="200" w:line="240" w:lineRule="auto"/>
              <w:jc w:val="both"/>
              <w:rPr>
                <w:sz w:val="24"/>
                <w:szCs w:val="24"/>
              </w:rPr>
            </w:pPr>
            <w:r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часы</w:t>
            </w:r>
          </w:p>
        </w:tc>
        <w:tc>
          <w:tcPr>
            <w:tcW w:w="1548" w:type="dxa"/>
          </w:tcPr>
          <w:p w:rsidR="00E053A7" w:rsidRPr="006E19E8" w:rsidRDefault="00E053A7" w:rsidP="006E19E8">
            <w:pPr>
              <w:pStyle w:val="normal"/>
              <w:spacing w:after="200" w:line="240" w:lineRule="auto"/>
              <w:jc w:val="both"/>
              <w:rPr>
                <w:sz w:val="24"/>
                <w:szCs w:val="24"/>
              </w:rPr>
            </w:pPr>
            <w:r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</w:tcPr>
          <w:p w:rsidR="00E053A7" w:rsidRPr="006E19E8" w:rsidRDefault="00E053A7" w:rsidP="006E19E8">
            <w:pPr>
              <w:pStyle w:val="normal"/>
              <w:spacing w:after="200" w:line="240" w:lineRule="auto"/>
              <w:jc w:val="both"/>
              <w:rPr>
                <w:sz w:val="24"/>
                <w:szCs w:val="24"/>
              </w:rPr>
            </w:pPr>
            <w:r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6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E053A7" w:rsidRPr="006E19E8" w:rsidRDefault="00E053A7" w:rsidP="006E19E8">
            <w:pPr>
              <w:pStyle w:val="normal"/>
              <w:spacing w:after="200" w:line="240" w:lineRule="auto"/>
              <w:jc w:val="both"/>
              <w:rPr>
                <w:sz w:val="24"/>
                <w:szCs w:val="24"/>
              </w:rPr>
            </w:pPr>
            <w:r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3A7" w:rsidRPr="006E19E8" w:rsidTr="004601AB">
        <w:trPr>
          <w:jc w:val="center"/>
        </w:trPr>
        <w:tc>
          <w:tcPr>
            <w:tcW w:w="5338" w:type="dxa"/>
          </w:tcPr>
          <w:p w:rsidR="00E053A7" w:rsidRPr="006E19E8" w:rsidRDefault="00E053A7" w:rsidP="006E19E8">
            <w:pPr>
              <w:pStyle w:val="normal"/>
              <w:spacing w:after="200" w:line="240" w:lineRule="auto"/>
              <w:jc w:val="both"/>
              <w:rPr>
                <w:sz w:val="24"/>
                <w:szCs w:val="24"/>
              </w:rPr>
            </w:pPr>
            <w:r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="00C6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обобщение изученного</w:t>
            </w:r>
          </w:p>
        </w:tc>
        <w:tc>
          <w:tcPr>
            <w:tcW w:w="1548" w:type="dxa"/>
          </w:tcPr>
          <w:p w:rsidR="00E053A7" w:rsidRPr="006E19E8" w:rsidRDefault="00E053A7" w:rsidP="006E19E8">
            <w:pPr>
              <w:pStyle w:val="normal"/>
              <w:spacing w:after="200" w:line="240" w:lineRule="auto"/>
              <w:jc w:val="both"/>
              <w:rPr>
                <w:sz w:val="24"/>
                <w:szCs w:val="24"/>
              </w:rPr>
            </w:pPr>
            <w:r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053A7" w:rsidRPr="006E19E8" w:rsidRDefault="00E053A7" w:rsidP="006E19E8">
            <w:pPr>
              <w:pStyle w:val="normal"/>
              <w:spacing w:after="200" w:line="240" w:lineRule="auto"/>
              <w:jc w:val="both"/>
              <w:rPr>
                <w:sz w:val="24"/>
                <w:szCs w:val="24"/>
              </w:rPr>
            </w:pPr>
            <w:r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E053A7" w:rsidRPr="006E19E8" w:rsidRDefault="00C64452" w:rsidP="006E19E8">
            <w:pPr>
              <w:pStyle w:val="normal"/>
              <w:spacing w:after="20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3A7" w:rsidRPr="006E19E8" w:rsidTr="004601AB">
        <w:trPr>
          <w:jc w:val="center"/>
        </w:trPr>
        <w:tc>
          <w:tcPr>
            <w:tcW w:w="5338" w:type="dxa"/>
          </w:tcPr>
          <w:p w:rsidR="00E053A7" w:rsidRPr="006E19E8" w:rsidRDefault="00E053A7" w:rsidP="006E19E8">
            <w:pPr>
              <w:pStyle w:val="normal"/>
              <w:spacing w:after="200" w:line="240" w:lineRule="auto"/>
              <w:jc w:val="both"/>
              <w:rPr>
                <w:sz w:val="24"/>
                <w:szCs w:val="24"/>
              </w:rPr>
            </w:pPr>
            <w:r w:rsidRPr="006E1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48" w:type="dxa"/>
          </w:tcPr>
          <w:p w:rsidR="00E053A7" w:rsidRPr="006E19E8" w:rsidRDefault="00E053A7" w:rsidP="006E19E8">
            <w:pPr>
              <w:pStyle w:val="normal"/>
              <w:spacing w:after="200" w:line="240" w:lineRule="auto"/>
              <w:jc w:val="both"/>
              <w:rPr>
                <w:sz w:val="24"/>
                <w:szCs w:val="24"/>
              </w:rPr>
            </w:pPr>
            <w:r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95" w:type="dxa"/>
          </w:tcPr>
          <w:p w:rsidR="00E053A7" w:rsidRPr="006E19E8" w:rsidRDefault="00E053A7" w:rsidP="006E19E8">
            <w:pPr>
              <w:pStyle w:val="normal"/>
              <w:spacing w:after="200" w:line="240" w:lineRule="auto"/>
              <w:jc w:val="both"/>
              <w:rPr>
                <w:sz w:val="24"/>
                <w:szCs w:val="24"/>
              </w:rPr>
            </w:pPr>
            <w:r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95" w:type="dxa"/>
          </w:tcPr>
          <w:p w:rsidR="00E053A7" w:rsidRPr="006E19E8" w:rsidRDefault="00C64452" w:rsidP="00FB60BD">
            <w:pPr>
              <w:pStyle w:val="normal"/>
              <w:spacing w:after="20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053A7" w:rsidRPr="006E1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81A98" w:rsidRPr="006E19E8" w:rsidRDefault="00E81A98" w:rsidP="006E19E8">
      <w:pPr>
        <w:pStyle w:val="normal"/>
        <w:spacing w:after="200" w:line="240" w:lineRule="auto"/>
        <w:jc w:val="both"/>
        <w:rPr>
          <w:sz w:val="24"/>
          <w:szCs w:val="24"/>
        </w:rPr>
      </w:pPr>
    </w:p>
    <w:p w:rsidR="00E544B7" w:rsidRPr="006E19E8" w:rsidRDefault="00E544B7" w:rsidP="006E19E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9E8" w:rsidRPr="006E19E8" w:rsidRDefault="006E19E8" w:rsidP="006E19E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44B7" w:rsidRPr="006E19E8" w:rsidRDefault="00E544B7" w:rsidP="00C64452">
      <w:pPr>
        <w:pStyle w:val="normal"/>
        <w:spacing w:line="240" w:lineRule="auto"/>
        <w:jc w:val="center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b/>
          <w:sz w:val="24"/>
          <w:szCs w:val="24"/>
        </w:rPr>
        <w:t>IV. Требования к уровню подготовки учащихся.</w:t>
      </w:r>
    </w:p>
    <w:p w:rsidR="00583650" w:rsidRPr="006E19E8" w:rsidRDefault="00583650" w:rsidP="006E19E8">
      <w:pPr>
        <w:pStyle w:val="normal"/>
        <w:spacing w:line="240" w:lineRule="auto"/>
        <w:jc w:val="both"/>
        <w:rPr>
          <w:sz w:val="24"/>
          <w:szCs w:val="24"/>
        </w:rPr>
      </w:pPr>
    </w:p>
    <w:p w:rsidR="00E81A98" w:rsidRPr="006E19E8" w:rsidRDefault="00BE70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курса русского языка учащиеся должны знать/понимать:</w:t>
      </w:r>
    </w:p>
    <w:p w:rsidR="00E81A98" w:rsidRPr="006E19E8" w:rsidRDefault="00BE70E8" w:rsidP="006E19E8">
      <w:pPr>
        <w:pStyle w:val="normal"/>
        <w:numPr>
          <w:ilvl w:val="0"/>
          <w:numId w:val="11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определения основных изучаемых единиц языка и речи: звук,</w:t>
      </w:r>
      <w:r w:rsidRPr="006E19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19E8">
        <w:rPr>
          <w:rFonts w:ascii="Times New Roman" w:eastAsia="Times New Roman" w:hAnsi="Times New Roman" w:cs="Times New Roman"/>
          <w:sz w:val="24"/>
          <w:szCs w:val="24"/>
        </w:rPr>
        <w:t>слог, морфема, слово, словосочетание, предложение, текст;</w:t>
      </w:r>
    </w:p>
    <w:p w:rsidR="00E81A98" w:rsidRPr="006E19E8" w:rsidRDefault="00BE70E8" w:rsidP="006E19E8">
      <w:pPr>
        <w:pStyle w:val="normal"/>
        <w:numPr>
          <w:ilvl w:val="0"/>
          <w:numId w:val="11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особенности ударения в русском языке;</w:t>
      </w:r>
    </w:p>
    <w:p w:rsidR="00E81A98" w:rsidRPr="006E19E8" w:rsidRDefault="00BE70E8" w:rsidP="006E19E8">
      <w:pPr>
        <w:pStyle w:val="normal"/>
        <w:numPr>
          <w:ilvl w:val="0"/>
          <w:numId w:val="11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основные правила орфоэпии;</w:t>
      </w:r>
    </w:p>
    <w:p w:rsidR="00E81A98" w:rsidRPr="006E19E8" w:rsidRDefault="00BE70E8" w:rsidP="006E19E8">
      <w:pPr>
        <w:pStyle w:val="normal"/>
        <w:numPr>
          <w:ilvl w:val="0"/>
          <w:numId w:val="11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основные способы образования слов;</w:t>
      </w:r>
    </w:p>
    <w:p w:rsidR="00E81A98" w:rsidRPr="006E19E8" w:rsidRDefault="00BE70E8" w:rsidP="006E19E8">
      <w:pPr>
        <w:pStyle w:val="normal"/>
        <w:numPr>
          <w:ilvl w:val="0"/>
          <w:numId w:val="11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основные способы определения лексического значения слова; тематические группы слов;</w:t>
      </w:r>
    </w:p>
    <w:p w:rsidR="00E81A98" w:rsidRPr="006E19E8" w:rsidRDefault="00BE70E8" w:rsidP="006E19E8">
      <w:pPr>
        <w:pStyle w:val="normal"/>
        <w:numPr>
          <w:ilvl w:val="0"/>
          <w:numId w:val="11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правила русской орфографии;</w:t>
      </w:r>
    </w:p>
    <w:p w:rsidR="00E81A98" w:rsidRPr="006E19E8" w:rsidRDefault="00BE70E8" w:rsidP="006E19E8">
      <w:pPr>
        <w:pStyle w:val="normal"/>
        <w:numPr>
          <w:ilvl w:val="0"/>
          <w:numId w:val="11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морфологические признаки частей речи;</w:t>
      </w:r>
    </w:p>
    <w:p w:rsidR="00E81A98" w:rsidRPr="006E19E8" w:rsidRDefault="00BE70E8" w:rsidP="006E19E8">
      <w:pPr>
        <w:pStyle w:val="normal"/>
        <w:numPr>
          <w:ilvl w:val="0"/>
          <w:numId w:val="11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нормы употребления в речи языковых единиц;</w:t>
      </w:r>
    </w:p>
    <w:p w:rsidR="00E81A98" w:rsidRPr="006E19E8" w:rsidRDefault="00BE70E8" w:rsidP="006E19E8">
      <w:pPr>
        <w:pStyle w:val="normal"/>
        <w:numPr>
          <w:ilvl w:val="0"/>
          <w:numId w:val="11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виды словосочетаний;</w:t>
      </w:r>
    </w:p>
    <w:p w:rsidR="00E81A98" w:rsidRPr="006E19E8" w:rsidRDefault="00BE70E8" w:rsidP="006E19E8">
      <w:pPr>
        <w:pStyle w:val="normal"/>
        <w:numPr>
          <w:ilvl w:val="0"/>
          <w:numId w:val="11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виды предложений;</w:t>
      </w:r>
    </w:p>
    <w:p w:rsidR="00E81A98" w:rsidRPr="006E19E8" w:rsidRDefault="00BE70E8" w:rsidP="006E19E8">
      <w:pPr>
        <w:pStyle w:val="normal"/>
        <w:numPr>
          <w:ilvl w:val="0"/>
          <w:numId w:val="11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основные группы пунктуационных правил;</w:t>
      </w:r>
    </w:p>
    <w:p w:rsidR="00E81A98" w:rsidRPr="006E19E8" w:rsidRDefault="00BE70E8" w:rsidP="006E19E8">
      <w:pPr>
        <w:pStyle w:val="normal"/>
        <w:numPr>
          <w:ilvl w:val="0"/>
          <w:numId w:val="11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признаки текста.</w:t>
      </w:r>
    </w:p>
    <w:p w:rsidR="00E81A98" w:rsidRPr="006E19E8" w:rsidRDefault="00BE70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E81A98" w:rsidRPr="006E19E8" w:rsidRDefault="00BE70E8" w:rsidP="006E19E8">
      <w:pPr>
        <w:pStyle w:val="normal"/>
        <w:numPr>
          <w:ilvl w:val="0"/>
          <w:numId w:val="16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адекватно понимать содержание научно-учебного и художественного текстов, воспринимаемых на слух;</w:t>
      </w:r>
    </w:p>
    <w:p w:rsidR="00E81A98" w:rsidRPr="006E19E8" w:rsidRDefault="00BE70E8" w:rsidP="006E19E8">
      <w:pPr>
        <w:pStyle w:val="normal"/>
        <w:numPr>
          <w:ilvl w:val="0"/>
          <w:numId w:val="16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выделять основную и дополнительную информацию текста, определять его принадлежность к определённому типу речи;</w:t>
      </w:r>
    </w:p>
    <w:p w:rsidR="00E81A98" w:rsidRPr="006E19E8" w:rsidRDefault="00BE70E8" w:rsidP="006E19E8">
      <w:pPr>
        <w:pStyle w:val="normal"/>
        <w:numPr>
          <w:ilvl w:val="0"/>
          <w:numId w:val="16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сохранять при письменном изложении типологическую структуру текста и его выразительные языковые и речевые средства;</w:t>
      </w:r>
    </w:p>
    <w:p w:rsidR="00E81A98" w:rsidRPr="006E19E8" w:rsidRDefault="00BE70E8" w:rsidP="006E19E8">
      <w:pPr>
        <w:pStyle w:val="normal"/>
        <w:numPr>
          <w:ilvl w:val="0"/>
          <w:numId w:val="16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анализировать тексты с точки зрения соответствия их требованию точности и логичности речи;</w:t>
      </w:r>
    </w:p>
    <w:p w:rsidR="00E81A98" w:rsidRPr="006E19E8" w:rsidRDefault="00BE70E8" w:rsidP="006E19E8">
      <w:pPr>
        <w:pStyle w:val="normal"/>
        <w:numPr>
          <w:ilvl w:val="0"/>
          <w:numId w:val="16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рецензировать чужие тексты и редактировать собственные;</w:t>
      </w:r>
    </w:p>
    <w:p w:rsidR="00E81A98" w:rsidRPr="006E19E8" w:rsidRDefault="00BE70E8" w:rsidP="006E19E8">
      <w:pPr>
        <w:pStyle w:val="normal"/>
        <w:numPr>
          <w:ilvl w:val="0"/>
          <w:numId w:val="16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проводить фонетический и орфоэпический разбор слов;</w:t>
      </w:r>
    </w:p>
    <w:p w:rsidR="00E81A98" w:rsidRPr="006E19E8" w:rsidRDefault="00BE70E8" w:rsidP="006E19E8">
      <w:pPr>
        <w:pStyle w:val="normal"/>
        <w:numPr>
          <w:ilvl w:val="0"/>
          <w:numId w:val="16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правильно произносить широко употребляемые слова;</w:t>
      </w:r>
    </w:p>
    <w:p w:rsidR="00E81A98" w:rsidRPr="006E19E8" w:rsidRDefault="00BE70E8" w:rsidP="006E19E8">
      <w:pPr>
        <w:pStyle w:val="normal"/>
        <w:numPr>
          <w:ilvl w:val="0"/>
          <w:numId w:val="16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по типичным суффиксам и окончанию определять изученные части речи и их формы;</w:t>
      </w:r>
    </w:p>
    <w:p w:rsidR="00E81A98" w:rsidRPr="006E19E8" w:rsidRDefault="00BE70E8" w:rsidP="006E19E8">
      <w:pPr>
        <w:pStyle w:val="normal"/>
        <w:numPr>
          <w:ilvl w:val="0"/>
          <w:numId w:val="16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определять способы образования разных частей речи;</w:t>
      </w:r>
    </w:p>
    <w:p w:rsidR="00E81A98" w:rsidRPr="006E19E8" w:rsidRDefault="00BE70E8" w:rsidP="006E19E8">
      <w:pPr>
        <w:pStyle w:val="normal"/>
        <w:numPr>
          <w:ilvl w:val="0"/>
          <w:numId w:val="16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соблюдать лексические нормы, употребляя слова в соответствии с их лексическим значением, а также с условиями общения;</w:t>
      </w:r>
    </w:p>
    <w:p w:rsidR="00E81A98" w:rsidRPr="006E19E8" w:rsidRDefault="00BE70E8" w:rsidP="006E19E8">
      <w:pPr>
        <w:pStyle w:val="normal"/>
        <w:numPr>
          <w:ilvl w:val="0"/>
          <w:numId w:val="16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толковать значение общеупотребительных слов и фразеологизмов;</w:t>
      </w:r>
    </w:p>
    <w:p w:rsidR="00E81A98" w:rsidRPr="006E19E8" w:rsidRDefault="00BE70E8" w:rsidP="006E19E8">
      <w:pPr>
        <w:pStyle w:val="normal"/>
        <w:numPr>
          <w:ilvl w:val="0"/>
          <w:numId w:val="16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различать постоянные и непостоянные признаки частей речи и проводить морфологический разбор слов всех частей речи;</w:t>
      </w:r>
    </w:p>
    <w:p w:rsidR="00E81A98" w:rsidRPr="006E19E8" w:rsidRDefault="00BE70E8" w:rsidP="006E19E8">
      <w:pPr>
        <w:pStyle w:val="normal"/>
        <w:numPr>
          <w:ilvl w:val="0"/>
          <w:numId w:val="16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владеть правильным способом применения изученных правил орфографии;</w:t>
      </w:r>
    </w:p>
    <w:p w:rsidR="00E81A98" w:rsidRPr="006E19E8" w:rsidRDefault="00BE70E8" w:rsidP="006E19E8">
      <w:pPr>
        <w:pStyle w:val="normal"/>
        <w:numPr>
          <w:ilvl w:val="0"/>
          <w:numId w:val="16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составлять схемы словосочетаний и конструировать словосочетания по предложенной схеме;</w:t>
      </w:r>
    </w:p>
    <w:p w:rsidR="00E81A98" w:rsidRPr="006E19E8" w:rsidRDefault="00BE70E8" w:rsidP="006E19E8">
      <w:pPr>
        <w:pStyle w:val="normal"/>
        <w:numPr>
          <w:ilvl w:val="0"/>
          <w:numId w:val="16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определять синтаксическую роль всех частей речи;</w:t>
      </w:r>
    </w:p>
    <w:p w:rsidR="00E81A98" w:rsidRPr="006E19E8" w:rsidRDefault="00BE70E8" w:rsidP="006E19E8">
      <w:pPr>
        <w:pStyle w:val="normal"/>
        <w:numPr>
          <w:ilvl w:val="0"/>
          <w:numId w:val="16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объяснять пунктуацию предложений изученных конструкций;</w:t>
      </w:r>
    </w:p>
    <w:p w:rsidR="00E81A98" w:rsidRPr="006E19E8" w:rsidRDefault="00BE70E8" w:rsidP="006E19E8">
      <w:pPr>
        <w:pStyle w:val="normal"/>
        <w:numPr>
          <w:ilvl w:val="0"/>
          <w:numId w:val="16"/>
        </w:numPr>
        <w:spacing w:line="240" w:lineRule="auto"/>
        <w:ind w:hanging="36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строить пунктуационные схемы предложений</w:t>
      </w:r>
    </w:p>
    <w:p w:rsidR="00E81A98" w:rsidRPr="006E19E8" w:rsidRDefault="00E81A98" w:rsidP="006E19E8">
      <w:pPr>
        <w:pStyle w:val="normal"/>
        <w:spacing w:line="240" w:lineRule="auto"/>
        <w:jc w:val="both"/>
        <w:rPr>
          <w:sz w:val="24"/>
          <w:szCs w:val="24"/>
        </w:rPr>
      </w:pPr>
    </w:p>
    <w:p w:rsidR="00E81A98" w:rsidRPr="006E19E8" w:rsidRDefault="00E81A98" w:rsidP="006E19E8">
      <w:pPr>
        <w:pStyle w:val="normal"/>
        <w:spacing w:line="240" w:lineRule="auto"/>
        <w:ind w:left="720"/>
        <w:jc w:val="both"/>
        <w:rPr>
          <w:sz w:val="24"/>
          <w:szCs w:val="24"/>
        </w:rPr>
      </w:pPr>
    </w:p>
    <w:p w:rsidR="006E19E8" w:rsidRPr="006E19E8" w:rsidRDefault="006E19E8" w:rsidP="00C64452">
      <w:pPr>
        <w:pStyle w:val="normal"/>
        <w:spacing w:line="240" w:lineRule="auto"/>
        <w:jc w:val="center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b/>
          <w:sz w:val="24"/>
          <w:szCs w:val="24"/>
        </w:rPr>
        <w:t>V. Литература и средства обучения.</w:t>
      </w:r>
    </w:p>
    <w:p w:rsidR="006E19E8" w:rsidRPr="006E19E8" w:rsidRDefault="006E19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b/>
          <w:sz w:val="24"/>
          <w:szCs w:val="24"/>
        </w:rPr>
        <w:t>Литература для учителя</w:t>
      </w:r>
    </w:p>
    <w:p w:rsidR="006E19E8" w:rsidRPr="006E19E8" w:rsidRDefault="006E19E8" w:rsidP="006E19E8">
      <w:pPr>
        <w:pStyle w:val="normal"/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 xml:space="preserve">Львова С.И. Русский язык. 7 класс. В 3-х ч. Учебник  для общеобразовательных учреждений/ С.И.Львова, В.В.Львов. - М.: Мнемозина, 2009г </w:t>
      </w:r>
    </w:p>
    <w:p w:rsidR="006E19E8" w:rsidRPr="006E19E8" w:rsidRDefault="006E19E8" w:rsidP="006E19E8">
      <w:pPr>
        <w:pStyle w:val="normal"/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Львова С.И. Практикум по русскому языку: 7  класс: пособие для учащихся/ С.И.Львова. – М.: Просвещение, 2007 (Лингвистический тренажер)</w:t>
      </w:r>
    </w:p>
    <w:p w:rsidR="006E19E8" w:rsidRPr="006E19E8" w:rsidRDefault="006E19E8" w:rsidP="006E19E8">
      <w:pPr>
        <w:pStyle w:val="normal"/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Рабочая тетрадь к учебнику «Русский язык. 7 класс» под ред. М.М.Разумовской, М. «Дрофа», 2014</w:t>
      </w:r>
    </w:p>
    <w:p w:rsidR="006E19E8" w:rsidRPr="006E19E8" w:rsidRDefault="006E19E8" w:rsidP="006E19E8">
      <w:pPr>
        <w:pStyle w:val="normal"/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Разумовская М.М., С.И.Львова, В.И.Капинос, В.В.Львов. Методическое пособие к учебнику «Русский язык. 7 класс». М.: Дрофа, 2013 г.</w:t>
      </w:r>
    </w:p>
    <w:p w:rsidR="006E19E8" w:rsidRPr="006E19E8" w:rsidRDefault="006E19E8" w:rsidP="006E19E8">
      <w:pPr>
        <w:pStyle w:val="normal"/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Роговик Т.Н. Русский язык. 7 класс: сборник диктантов по орфографии и пунктуации / Т.Н. Роговик. –М.: «Экзамен», 2004</w:t>
      </w:r>
    </w:p>
    <w:p w:rsidR="006E19E8" w:rsidRPr="006E19E8" w:rsidRDefault="006E19E8" w:rsidP="006E19E8">
      <w:pPr>
        <w:pStyle w:val="normal"/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Сборник тестовых заданий для тематического и итогового контроля. Русский язык. 7 класс. /В.И.Капинос, Л.И.Пучкова, А.О.Татур. –М.: «Интеллект-Центр», 2009</w:t>
      </w:r>
    </w:p>
    <w:p w:rsidR="006E19E8" w:rsidRPr="006E19E8" w:rsidRDefault="006E19E8" w:rsidP="006E19E8">
      <w:pPr>
        <w:pStyle w:val="normal"/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Сенина Н.А., Гармаш С.В. Русский язык. Тесты для промежуточного контроля. 7 класс / Под ред. Н.А.Сениной. – Ростов-на-Дону: Легион, 2009</w:t>
      </w:r>
    </w:p>
    <w:p w:rsidR="006E19E8" w:rsidRPr="006E19E8" w:rsidRDefault="006E19E8" w:rsidP="006E19E8">
      <w:pPr>
        <w:pStyle w:val="normal"/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Страхова Л.Л. Словарные диктанты. 5-7 классы - СПб: Издательский Дом «Литера», 2008.</w:t>
      </w:r>
      <w:r w:rsidRPr="006E19E8">
        <w:rPr>
          <w:sz w:val="24"/>
          <w:szCs w:val="24"/>
        </w:rPr>
        <w:t xml:space="preserve"> </w:t>
      </w:r>
      <w:r w:rsidRPr="006E19E8">
        <w:rPr>
          <w:rFonts w:ascii="Times New Roman" w:eastAsia="Times New Roman" w:hAnsi="Times New Roman" w:cs="Times New Roman"/>
          <w:sz w:val="24"/>
          <w:szCs w:val="24"/>
        </w:rPr>
        <w:t>Текучева И.В. Тесты по русскому языку: 7 класс: К учебнику М.Т.Баранова. «Русский язык. 7 класс» / И.В.Текучева. –М.: Издательство «Экзамен», 2004</w:t>
      </w:r>
    </w:p>
    <w:p w:rsidR="006E19E8" w:rsidRPr="006E19E8" w:rsidRDefault="006E19E8" w:rsidP="006E19E8">
      <w:pPr>
        <w:pStyle w:val="normal"/>
        <w:spacing w:line="240" w:lineRule="auto"/>
        <w:jc w:val="both"/>
        <w:rPr>
          <w:sz w:val="24"/>
          <w:szCs w:val="24"/>
        </w:rPr>
      </w:pPr>
    </w:p>
    <w:p w:rsidR="006E19E8" w:rsidRPr="006E19E8" w:rsidRDefault="006E19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b/>
          <w:sz w:val="24"/>
          <w:szCs w:val="24"/>
        </w:rPr>
        <w:t>Литература для учащихся</w:t>
      </w:r>
    </w:p>
    <w:p w:rsidR="006E19E8" w:rsidRPr="006E19E8" w:rsidRDefault="006E19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1.  Баранов М. Т. Школьный орфографический словарь русского языка. — 4-е изд. — М., 1999.</w:t>
      </w:r>
    </w:p>
    <w:p w:rsidR="006E19E8" w:rsidRPr="006E19E8" w:rsidRDefault="006E19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2.  Дроздова О.Е. Уроки языкознания для школьников. — М., 2001.</w:t>
      </w:r>
    </w:p>
    <w:p w:rsidR="006E19E8" w:rsidRPr="006E19E8" w:rsidRDefault="006E19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3.  Квятковский А. П. Школьный поэтический словарь. — М., 1998.</w:t>
      </w:r>
    </w:p>
    <w:p w:rsidR="006E19E8" w:rsidRPr="006E19E8" w:rsidRDefault="006E19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4.  Крысин Л. П. Школьный словарь иностранных слов. — М., 1997.4.  Львов В. В. Школьный орфоэпический словарь русского языка. — М., 2004.</w:t>
      </w:r>
    </w:p>
    <w:p w:rsidR="006E19E8" w:rsidRPr="006E19E8" w:rsidRDefault="006E19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5.  Львова С. И. Краткий орфографический словарь с этимологическими комментариями. — М., 2004.</w:t>
      </w:r>
    </w:p>
    <w:p w:rsidR="006E19E8" w:rsidRPr="006E19E8" w:rsidRDefault="006E19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6.  Львова С. И. Краткий словообразовательный словарь школьника. — М.,2004.</w:t>
      </w:r>
    </w:p>
    <w:p w:rsidR="006E19E8" w:rsidRPr="006E19E8" w:rsidRDefault="006E19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7.  Львова С. И. «Позвольте пригласить Вас...», или Речевой этикет. — М., 2004.</w:t>
      </w:r>
    </w:p>
    <w:p w:rsidR="006E19E8" w:rsidRPr="006E19E8" w:rsidRDefault="006E19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8.  Львова С. И. Русская орфография: Самоучитель. — М., 2005.</w:t>
      </w:r>
    </w:p>
    <w:p w:rsidR="006E19E8" w:rsidRPr="006E19E8" w:rsidRDefault="006E19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9.  Милославский И. Г. Культура речи и русская грамматика. — М., 2002.</w:t>
      </w:r>
    </w:p>
    <w:p w:rsidR="006E19E8" w:rsidRPr="006E19E8" w:rsidRDefault="006E19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10.  Мокиенко В. М. Почему так говорят? — Л., 2003.</w:t>
      </w:r>
    </w:p>
    <w:p w:rsidR="006E19E8" w:rsidRPr="006E19E8" w:rsidRDefault="006E19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11.  Откупщиков Ю. Н. К истокам слова: Рассказы о науке этимологии. — М., 1986.</w:t>
      </w:r>
    </w:p>
    <w:p w:rsidR="006E19E8" w:rsidRPr="006E19E8" w:rsidRDefault="006E19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12.  Потиха 3. А. Школьный словарь строения слов русского языка.— 2-е изд., испр. ~ М., 1998.</w:t>
      </w:r>
    </w:p>
    <w:p w:rsidR="006E19E8" w:rsidRPr="006E19E8" w:rsidRDefault="006E19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13.  Рогожникова Р. П., Карская Т. С. Школьный словарь устаревших слов русского языка (по произведениям русских писателей XVIII—XX вв.). — М., 1996.</w:t>
      </w:r>
    </w:p>
    <w:p w:rsidR="006E19E8" w:rsidRPr="006E19E8" w:rsidRDefault="006E19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14.  Скорлуповская  Е. В., Снетова Г. П. Школьный толковый словарь русского языка с лексико- грамматическими формами. — М., 2000.</w:t>
      </w:r>
    </w:p>
    <w:p w:rsidR="006E19E8" w:rsidRPr="006E19E8" w:rsidRDefault="006E19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15.  Тихонов А. Н. Школьный словообразовательный словарь русского языка. — 2-е изд. — М., 1991.</w:t>
      </w:r>
    </w:p>
    <w:p w:rsidR="006E19E8" w:rsidRPr="006E19E8" w:rsidRDefault="006E19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16.  Шанский Н. М. Занимательный русский язык. В 2 ч. — М.,1996. Школьные словари русского языка</w:t>
      </w:r>
    </w:p>
    <w:p w:rsidR="006E19E8" w:rsidRPr="006E19E8" w:rsidRDefault="006E19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17.  Шанский Н. М., Боброва Т. А. Школьный этимологический словарь русского языка:</w:t>
      </w:r>
    </w:p>
    <w:p w:rsidR="006E19E8" w:rsidRPr="006E19E8" w:rsidRDefault="006E19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Происхождение слов. — М., 1997.</w:t>
      </w:r>
    </w:p>
    <w:p w:rsidR="006E19E8" w:rsidRPr="006E19E8" w:rsidRDefault="006E19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18.  Школьный словарь иностранных слов / Под ред. В. В. Иванова. — 4-е изд. — М., 1999.</w:t>
      </w:r>
    </w:p>
    <w:p w:rsidR="006E19E8" w:rsidRPr="006E19E8" w:rsidRDefault="006E19E8" w:rsidP="006E19E8">
      <w:pPr>
        <w:pStyle w:val="normal"/>
        <w:spacing w:line="240" w:lineRule="auto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19.  Энциклопедический словарь юного филолога (языкознание) / Сост. М. В. Панов. — М., 1984.</w:t>
      </w:r>
    </w:p>
    <w:p w:rsidR="006E19E8" w:rsidRPr="006E19E8" w:rsidRDefault="006E19E8" w:rsidP="006E19E8">
      <w:pPr>
        <w:pStyle w:val="normal"/>
        <w:tabs>
          <w:tab w:val="left" w:pos="792"/>
        </w:tabs>
        <w:spacing w:line="240" w:lineRule="auto"/>
        <w:ind w:left="600"/>
        <w:jc w:val="both"/>
        <w:rPr>
          <w:sz w:val="24"/>
          <w:szCs w:val="24"/>
        </w:rPr>
      </w:pPr>
    </w:p>
    <w:p w:rsidR="006E19E8" w:rsidRPr="006E19E8" w:rsidRDefault="006E19E8" w:rsidP="006E19E8">
      <w:pPr>
        <w:pStyle w:val="normal"/>
        <w:tabs>
          <w:tab w:val="left" w:pos="792"/>
        </w:tabs>
        <w:spacing w:line="240" w:lineRule="auto"/>
        <w:ind w:left="600"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b/>
          <w:sz w:val="24"/>
          <w:szCs w:val="24"/>
        </w:rPr>
        <w:t>Средства обучения</w:t>
      </w:r>
    </w:p>
    <w:p w:rsidR="006E19E8" w:rsidRPr="006E19E8" w:rsidRDefault="006E19E8" w:rsidP="006E19E8">
      <w:pPr>
        <w:pStyle w:val="normal"/>
        <w:numPr>
          <w:ilvl w:val="0"/>
          <w:numId w:val="22"/>
        </w:numPr>
        <w:spacing w:before="100" w:after="100" w:line="240" w:lineRule="auto"/>
        <w:ind w:hanging="360"/>
        <w:contextualSpacing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 xml:space="preserve"> Учебники и учебные пособия;</w:t>
      </w:r>
    </w:p>
    <w:p w:rsidR="006E19E8" w:rsidRPr="006E19E8" w:rsidRDefault="006E19E8" w:rsidP="006E19E8">
      <w:pPr>
        <w:pStyle w:val="normal"/>
        <w:numPr>
          <w:ilvl w:val="0"/>
          <w:numId w:val="22"/>
        </w:numPr>
        <w:spacing w:before="100" w:after="100" w:line="240" w:lineRule="auto"/>
        <w:ind w:left="426" w:firstLine="0"/>
        <w:contextualSpacing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 xml:space="preserve">   Проектор;</w:t>
      </w:r>
    </w:p>
    <w:p w:rsidR="006E19E8" w:rsidRPr="006E19E8" w:rsidRDefault="006E19E8" w:rsidP="006E19E8">
      <w:pPr>
        <w:pStyle w:val="normal"/>
        <w:numPr>
          <w:ilvl w:val="0"/>
          <w:numId w:val="22"/>
        </w:numPr>
        <w:spacing w:before="100" w:after="100" w:line="240" w:lineRule="auto"/>
        <w:ind w:hanging="360"/>
        <w:contextualSpacing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Интерактивная доска;</w:t>
      </w:r>
    </w:p>
    <w:p w:rsidR="006E19E8" w:rsidRPr="006E19E8" w:rsidRDefault="006E19E8" w:rsidP="006E19E8">
      <w:pPr>
        <w:pStyle w:val="normal"/>
        <w:numPr>
          <w:ilvl w:val="0"/>
          <w:numId w:val="22"/>
        </w:numPr>
        <w:spacing w:before="100" w:after="100" w:line="240" w:lineRule="auto"/>
        <w:ind w:hanging="360"/>
        <w:contextualSpacing/>
        <w:jc w:val="both"/>
        <w:rPr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Мультимедийные пособия:</w:t>
      </w:r>
    </w:p>
    <w:p w:rsidR="006E19E8" w:rsidRPr="006E19E8" w:rsidRDefault="006E19E8" w:rsidP="006E19E8">
      <w:pPr>
        <w:pStyle w:val="normal"/>
        <w:numPr>
          <w:ilvl w:val="0"/>
          <w:numId w:val="23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«Фраза» Программа-тренажер по правилам орфографии и пунктуации для школьников и абитуриентов.</w:t>
      </w:r>
    </w:p>
    <w:p w:rsidR="006E19E8" w:rsidRPr="006E19E8" w:rsidRDefault="006E19E8" w:rsidP="006E19E8">
      <w:pPr>
        <w:pStyle w:val="normal"/>
        <w:numPr>
          <w:ilvl w:val="0"/>
          <w:numId w:val="23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1С: Репетитор «Русский язык» Обучающая программа для школьников старших классов и абитуриентов.</w:t>
      </w:r>
    </w:p>
    <w:p w:rsidR="006E19E8" w:rsidRPr="006E19E8" w:rsidRDefault="006E19E8" w:rsidP="006E19E8">
      <w:pPr>
        <w:pStyle w:val="normal"/>
        <w:numPr>
          <w:ilvl w:val="0"/>
          <w:numId w:val="23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Электронный репетитор-тренажер «Курс русского языка»</w:t>
      </w:r>
    </w:p>
    <w:p w:rsidR="006E19E8" w:rsidRPr="006E19E8" w:rsidRDefault="006E19E8" w:rsidP="006E19E8">
      <w:pPr>
        <w:pStyle w:val="normal"/>
        <w:numPr>
          <w:ilvl w:val="0"/>
          <w:numId w:val="23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Образовательный комплекс «1С: Школа. Академия речевого этикета»</w:t>
      </w:r>
    </w:p>
    <w:p w:rsidR="006E19E8" w:rsidRPr="006E19E8" w:rsidRDefault="006E19E8" w:rsidP="006E19E8">
      <w:pPr>
        <w:pStyle w:val="normal"/>
        <w:numPr>
          <w:ilvl w:val="0"/>
          <w:numId w:val="23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Тестирующая программа для школьников и абитуриентов.  Кирилл и Мефодий</w:t>
      </w:r>
    </w:p>
    <w:p w:rsidR="006E19E8" w:rsidRPr="006E19E8" w:rsidRDefault="006E19E8" w:rsidP="006E19E8">
      <w:pPr>
        <w:pStyle w:val="normal"/>
        <w:numPr>
          <w:ilvl w:val="0"/>
          <w:numId w:val="23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 xml:space="preserve">Уроки русского языка Кирилла и Мефодия 5-6 класс.  </w:t>
      </w:r>
    </w:p>
    <w:p w:rsidR="006E19E8" w:rsidRPr="006E19E8" w:rsidRDefault="006E19E8" w:rsidP="006E19E8">
      <w:pPr>
        <w:pStyle w:val="normal"/>
        <w:numPr>
          <w:ilvl w:val="0"/>
          <w:numId w:val="23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Полный мультимедийный курс по русскому языку для 5–6 классов, 40 интерактивных уроков. Кирилл и Мефодий.</w:t>
      </w:r>
    </w:p>
    <w:p w:rsidR="006E19E8" w:rsidRPr="006E19E8" w:rsidRDefault="006E19E8" w:rsidP="006E19E8">
      <w:pPr>
        <w:pStyle w:val="normal"/>
        <w:numPr>
          <w:ilvl w:val="0"/>
          <w:numId w:val="23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Грамотей. Школьный комплект: Орфографический тренажер русского языка.</w:t>
      </w:r>
    </w:p>
    <w:p w:rsidR="006E19E8" w:rsidRPr="006E19E8" w:rsidRDefault="006E19E8" w:rsidP="006E19E8">
      <w:pPr>
        <w:pStyle w:val="normal"/>
        <w:numPr>
          <w:ilvl w:val="0"/>
          <w:numId w:val="23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Обучающая программа (орфографический тренажер) для школьников от 10 лет и абитуриентов. Возраст: 5 – 11 классы.</w:t>
      </w:r>
    </w:p>
    <w:p w:rsidR="006E19E8" w:rsidRPr="006E19E8" w:rsidRDefault="006E19E8" w:rsidP="006E19E8">
      <w:pPr>
        <w:pStyle w:val="normal"/>
        <w:numPr>
          <w:ilvl w:val="0"/>
          <w:numId w:val="23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1C: Морфология. 5-6 класс</w:t>
      </w:r>
    </w:p>
    <w:p w:rsidR="006E19E8" w:rsidRPr="006E19E8" w:rsidRDefault="006E19E8" w:rsidP="006E19E8">
      <w:pPr>
        <w:pStyle w:val="normal"/>
        <w:numPr>
          <w:ilvl w:val="0"/>
          <w:numId w:val="23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9E8">
        <w:rPr>
          <w:rFonts w:ascii="Times New Roman" w:eastAsia="Times New Roman" w:hAnsi="Times New Roman" w:cs="Times New Roman"/>
          <w:sz w:val="24"/>
          <w:szCs w:val="24"/>
        </w:rPr>
        <w:t>Мультимедийное приложение к учебнику. 5 класс. Русский язык под редакцией М.М.Разумовской</w:t>
      </w:r>
    </w:p>
    <w:p w:rsidR="006E19E8" w:rsidRPr="006E19E8" w:rsidRDefault="006E19E8" w:rsidP="006E19E8">
      <w:pPr>
        <w:pStyle w:val="normal"/>
        <w:spacing w:line="240" w:lineRule="auto"/>
        <w:ind w:left="20" w:firstLine="360"/>
        <w:jc w:val="both"/>
        <w:rPr>
          <w:sz w:val="24"/>
          <w:szCs w:val="24"/>
        </w:rPr>
      </w:pPr>
    </w:p>
    <w:p w:rsidR="00E81A98" w:rsidRPr="006E19E8" w:rsidRDefault="00E81A98" w:rsidP="006E19E8">
      <w:pPr>
        <w:pStyle w:val="normal"/>
        <w:spacing w:line="240" w:lineRule="auto"/>
        <w:jc w:val="both"/>
        <w:rPr>
          <w:sz w:val="24"/>
          <w:szCs w:val="24"/>
        </w:rPr>
      </w:pPr>
    </w:p>
    <w:p w:rsidR="00E81A98" w:rsidRPr="006E19E8" w:rsidRDefault="00E81A98" w:rsidP="006E19E8">
      <w:pPr>
        <w:pStyle w:val="normal"/>
        <w:spacing w:line="240" w:lineRule="auto"/>
        <w:jc w:val="both"/>
        <w:rPr>
          <w:sz w:val="24"/>
          <w:szCs w:val="24"/>
        </w:rPr>
      </w:pPr>
    </w:p>
    <w:p w:rsidR="00583650" w:rsidRPr="006E19E8" w:rsidRDefault="00583650" w:rsidP="006E19E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650" w:rsidRPr="006E19E8" w:rsidRDefault="00583650" w:rsidP="006E19E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650" w:rsidRPr="006E19E8" w:rsidRDefault="00583650" w:rsidP="006E19E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650" w:rsidRPr="006E19E8" w:rsidRDefault="00583650" w:rsidP="006E19E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650" w:rsidRPr="006E19E8" w:rsidRDefault="00583650" w:rsidP="006E19E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650" w:rsidRPr="006E19E8" w:rsidRDefault="00583650" w:rsidP="006E19E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650" w:rsidRDefault="00583650" w:rsidP="003E123D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650" w:rsidRDefault="00583650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650" w:rsidRDefault="00583650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A98" w:rsidRDefault="006E19E8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Календарно-тематический</w:t>
      </w:r>
      <w:r w:rsidR="00BE70E8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</w:t>
      </w:r>
    </w:p>
    <w:p w:rsidR="006E19E8" w:rsidRDefault="006E19E8" w:rsidP="00583650">
      <w:pPr>
        <w:pStyle w:val="normal"/>
        <w:spacing w:line="240" w:lineRule="auto"/>
      </w:pPr>
    </w:p>
    <w:tbl>
      <w:tblPr>
        <w:tblStyle w:val="a6"/>
        <w:tblW w:w="138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5103"/>
        <w:gridCol w:w="141"/>
        <w:gridCol w:w="1701"/>
        <w:gridCol w:w="1134"/>
        <w:gridCol w:w="1276"/>
        <w:gridCol w:w="1134"/>
        <w:gridCol w:w="1134"/>
        <w:gridCol w:w="1134"/>
      </w:tblGrid>
      <w:tr w:rsidR="00E81A98" w:rsidTr="00D33B33">
        <w:trPr>
          <w:gridAfter w:val="3"/>
          <w:wAfter w:w="3402" w:type="dxa"/>
        </w:trPr>
        <w:tc>
          <w:tcPr>
            <w:tcW w:w="1101" w:type="dxa"/>
          </w:tcPr>
          <w:p w:rsidR="00E81A98" w:rsidRDefault="00BE70E8">
            <w:pPr>
              <w:pStyle w:val="normal"/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E81A98" w:rsidRDefault="00BE70E8">
            <w:pPr>
              <w:pStyle w:val="normal"/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gridSpan w:val="2"/>
          </w:tcPr>
          <w:p w:rsidR="00E81A98" w:rsidRDefault="00BE70E8">
            <w:pPr>
              <w:pStyle w:val="normal"/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34" w:type="dxa"/>
          </w:tcPr>
          <w:p w:rsidR="00E81A98" w:rsidRDefault="00583650" w:rsidP="00583650">
            <w:pPr>
              <w:pStyle w:val="normal"/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E7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E81A98" w:rsidRDefault="00583650">
            <w:pPr>
              <w:pStyle w:val="normal"/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E70E8">
              <w:rPr>
                <w:rFonts w:ascii="Times New Roman" w:eastAsia="Times New Roman" w:hAnsi="Times New Roman" w:cs="Times New Roman"/>
                <w:sz w:val="24"/>
                <w:szCs w:val="24"/>
              </w:rPr>
              <w:t>ата фактиче-ская</w:t>
            </w:r>
          </w:p>
        </w:tc>
      </w:tr>
      <w:tr w:rsidR="00583650" w:rsidRPr="00322165" w:rsidTr="00D33B33">
        <w:trPr>
          <w:gridAfter w:val="3"/>
          <w:wAfter w:w="3402" w:type="dxa"/>
        </w:trPr>
        <w:tc>
          <w:tcPr>
            <w:tcW w:w="10456" w:type="dxa"/>
            <w:gridSpan w:val="6"/>
          </w:tcPr>
          <w:p w:rsidR="006D6B4E" w:rsidRDefault="006D6B4E" w:rsidP="0032216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83650" w:rsidRPr="00322165" w:rsidRDefault="006D6B4E" w:rsidP="00322165">
            <w:pPr>
              <w:pStyle w:val="normal"/>
              <w:widowControl w:val="0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 языке</w:t>
            </w:r>
            <w:r w:rsidR="00583650"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(2</w:t>
            </w:r>
            <w:r w:rsidR="004601AB"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часа</w:t>
            </w:r>
            <w:r w:rsidR="00583650"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</w:p>
        </w:tc>
      </w:tr>
      <w:tr w:rsidR="00D33B33" w:rsidRPr="00322165" w:rsidTr="00D33B33">
        <w:trPr>
          <w:gridAfter w:val="3"/>
          <w:wAfter w:w="3402" w:type="dxa"/>
          <w:trHeight w:val="220"/>
        </w:trPr>
        <w:tc>
          <w:tcPr>
            <w:tcW w:w="1101" w:type="dxa"/>
          </w:tcPr>
          <w:p w:rsidR="00D33B33" w:rsidRPr="00322165" w:rsidRDefault="00D33B3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33B33" w:rsidRPr="00322165" w:rsidRDefault="00D33B33">
            <w:pPr>
              <w:pStyle w:val="normal"/>
              <w:spacing w:after="200"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Изменяется ли язык с течением времени</w:t>
            </w:r>
          </w:p>
        </w:tc>
        <w:tc>
          <w:tcPr>
            <w:tcW w:w="1842" w:type="dxa"/>
            <w:gridSpan w:val="2"/>
          </w:tcPr>
          <w:p w:rsidR="00D33B33" w:rsidRPr="00322165" w:rsidRDefault="00D33B33">
            <w:pPr>
              <w:pStyle w:val="normal"/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D33B33" w:rsidRPr="00373B2C" w:rsidRDefault="00D33B33" w:rsidP="00373B2C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73B2C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1276" w:type="dxa"/>
          </w:tcPr>
          <w:p w:rsidR="00D33B33" w:rsidRPr="00322165" w:rsidRDefault="00D33B33">
            <w:pPr>
              <w:pStyle w:val="normal"/>
              <w:spacing w:after="200" w:line="240" w:lineRule="auto"/>
              <w:jc w:val="center"/>
              <w:rPr>
                <w:color w:val="auto"/>
              </w:rPr>
            </w:pPr>
          </w:p>
        </w:tc>
      </w:tr>
      <w:tr w:rsidR="00D33B33" w:rsidRPr="00322165" w:rsidTr="00D33B33">
        <w:trPr>
          <w:gridAfter w:val="3"/>
          <w:wAfter w:w="3402" w:type="dxa"/>
          <w:trHeight w:val="220"/>
        </w:trPr>
        <w:tc>
          <w:tcPr>
            <w:tcW w:w="1101" w:type="dxa"/>
          </w:tcPr>
          <w:p w:rsidR="00D33B33" w:rsidRPr="00322165" w:rsidRDefault="00D33B3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33B33" w:rsidRPr="00322165" w:rsidRDefault="00D33B33">
            <w:pPr>
              <w:pStyle w:val="normal"/>
              <w:spacing w:after="200"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Изменяется ли язык с течением времени</w:t>
            </w:r>
          </w:p>
        </w:tc>
        <w:tc>
          <w:tcPr>
            <w:tcW w:w="1842" w:type="dxa"/>
            <w:gridSpan w:val="2"/>
          </w:tcPr>
          <w:p w:rsidR="00D33B33" w:rsidRPr="00322165" w:rsidRDefault="00D33B33">
            <w:pPr>
              <w:pStyle w:val="normal"/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D33B33" w:rsidRPr="00373B2C" w:rsidRDefault="00D33B33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B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5.09</w:t>
            </w:r>
          </w:p>
        </w:tc>
        <w:tc>
          <w:tcPr>
            <w:tcW w:w="1276" w:type="dxa"/>
          </w:tcPr>
          <w:p w:rsidR="00D33B33" w:rsidRPr="00322165" w:rsidRDefault="00D33B33">
            <w:pPr>
              <w:pStyle w:val="normal"/>
              <w:spacing w:after="200" w:line="240" w:lineRule="auto"/>
              <w:jc w:val="center"/>
              <w:rPr>
                <w:color w:val="auto"/>
              </w:rPr>
            </w:pPr>
          </w:p>
        </w:tc>
      </w:tr>
      <w:tr w:rsidR="00D33B33" w:rsidRPr="00322165" w:rsidTr="00D33B33">
        <w:tc>
          <w:tcPr>
            <w:tcW w:w="10456" w:type="dxa"/>
            <w:gridSpan w:val="6"/>
          </w:tcPr>
          <w:p w:rsidR="00D33B33" w:rsidRDefault="00D33B33" w:rsidP="00373B2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33B33" w:rsidRPr="00322165" w:rsidRDefault="00D33B33" w:rsidP="00373B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Закрепление и углубл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ение изученного в 6 классе </w:t>
            </w: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21 час (19</w:t>
            </w: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часов +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РР)</w:t>
            </w:r>
          </w:p>
        </w:tc>
        <w:tc>
          <w:tcPr>
            <w:tcW w:w="1134" w:type="dxa"/>
          </w:tcPr>
          <w:p w:rsidR="00D33B33" w:rsidRPr="00322165" w:rsidRDefault="00D33B33"/>
        </w:tc>
        <w:tc>
          <w:tcPr>
            <w:tcW w:w="1134" w:type="dxa"/>
          </w:tcPr>
          <w:p w:rsidR="00D33B33" w:rsidRPr="00322165" w:rsidRDefault="00D33B33"/>
        </w:tc>
        <w:tc>
          <w:tcPr>
            <w:tcW w:w="1134" w:type="dxa"/>
          </w:tcPr>
          <w:p w:rsidR="00D33B33" w:rsidRPr="00F81CD5" w:rsidRDefault="00D33B33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</w:tr>
      <w:tr w:rsidR="00D33B33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D33B33" w:rsidRPr="00322165" w:rsidRDefault="00D33B33" w:rsidP="004601AB">
            <w:pPr>
              <w:pStyle w:val="normal"/>
              <w:spacing w:line="240" w:lineRule="auto"/>
              <w:ind w:right="34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33B33" w:rsidRPr="00322165" w:rsidRDefault="00D33B33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РР</w:t>
            </w: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Что мы знаем о стилях речи</w:t>
            </w:r>
          </w:p>
        </w:tc>
        <w:tc>
          <w:tcPr>
            <w:tcW w:w="1842" w:type="dxa"/>
            <w:gridSpan w:val="2"/>
          </w:tcPr>
          <w:p w:rsidR="00D33B33" w:rsidRPr="00322165" w:rsidRDefault="00D33B33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D33B33" w:rsidRPr="00F81CD5" w:rsidRDefault="00D33B33" w:rsidP="00373B2C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276" w:type="dxa"/>
          </w:tcPr>
          <w:p w:rsidR="00D33B33" w:rsidRPr="00322165" w:rsidRDefault="00D33B33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D33B33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D33B33" w:rsidRPr="00322165" w:rsidRDefault="00D33B33" w:rsidP="004601AB">
            <w:pPr>
              <w:pStyle w:val="normal"/>
              <w:spacing w:line="240" w:lineRule="auto"/>
              <w:ind w:right="34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33B33" w:rsidRPr="00322165" w:rsidRDefault="00D33B33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РР </w:t>
            </w: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Стилистический разбор</w:t>
            </w:r>
          </w:p>
        </w:tc>
        <w:tc>
          <w:tcPr>
            <w:tcW w:w="1842" w:type="dxa"/>
            <w:gridSpan w:val="2"/>
          </w:tcPr>
          <w:p w:rsidR="00D33B33" w:rsidRPr="00322165" w:rsidRDefault="00D33B33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D33B33" w:rsidRPr="00F81CD5" w:rsidRDefault="00D33B33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276" w:type="dxa"/>
          </w:tcPr>
          <w:p w:rsidR="00D33B33" w:rsidRPr="00322165" w:rsidRDefault="00D33B33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D33B33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D33B33" w:rsidRPr="00322165" w:rsidRDefault="00D33B33" w:rsidP="004601AB">
            <w:pPr>
              <w:pStyle w:val="normal"/>
              <w:spacing w:line="240" w:lineRule="auto"/>
              <w:ind w:right="34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33B33" w:rsidRPr="00322165" w:rsidRDefault="00D33B33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РР</w:t>
            </w: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Что мы знаем о типах речи</w:t>
            </w:r>
          </w:p>
        </w:tc>
        <w:tc>
          <w:tcPr>
            <w:tcW w:w="1842" w:type="dxa"/>
            <w:gridSpan w:val="2"/>
          </w:tcPr>
          <w:p w:rsidR="00D33B33" w:rsidRPr="00322165" w:rsidRDefault="00D33B33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D33B33" w:rsidRPr="00F81CD5" w:rsidRDefault="00D33B33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276" w:type="dxa"/>
          </w:tcPr>
          <w:p w:rsidR="00D33B33" w:rsidRPr="00322165" w:rsidRDefault="00D33B33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D33B33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D33B33" w:rsidRPr="00322165" w:rsidRDefault="00D33B33" w:rsidP="004601AB">
            <w:pPr>
              <w:pStyle w:val="normal"/>
              <w:spacing w:line="240" w:lineRule="auto"/>
              <w:ind w:right="34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D33B33" w:rsidRPr="00322165" w:rsidRDefault="00D33B33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Фонетика и орфоэпия. Понятие о звукописи</w:t>
            </w:r>
          </w:p>
        </w:tc>
        <w:tc>
          <w:tcPr>
            <w:tcW w:w="1842" w:type="dxa"/>
            <w:gridSpan w:val="2"/>
          </w:tcPr>
          <w:p w:rsidR="00D33B33" w:rsidRPr="00322165" w:rsidRDefault="00D33B33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D33B33" w:rsidRPr="00F81CD5" w:rsidRDefault="00D33B33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76" w:type="dxa"/>
          </w:tcPr>
          <w:p w:rsidR="00D33B33" w:rsidRPr="00322165" w:rsidRDefault="00D33B33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D33B33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D33B33" w:rsidRPr="00322165" w:rsidRDefault="00D33B33" w:rsidP="004601AB">
            <w:pPr>
              <w:pStyle w:val="normal"/>
              <w:spacing w:line="240" w:lineRule="auto"/>
              <w:ind w:right="34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33B33" w:rsidRPr="00322165" w:rsidRDefault="00D33B33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Фонетика и орфоэпия. Понятие о звукописи</w:t>
            </w:r>
          </w:p>
        </w:tc>
        <w:tc>
          <w:tcPr>
            <w:tcW w:w="1842" w:type="dxa"/>
            <w:gridSpan w:val="2"/>
          </w:tcPr>
          <w:p w:rsidR="00D33B33" w:rsidRPr="00322165" w:rsidRDefault="00D33B33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D33B33" w:rsidRPr="00F81CD5" w:rsidRDefault="00D33B33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</w:tcPr>
          <w:p w:rsidR="00D33B33" w:rsidRPr="00322165" w:rsidRDefault="00D33B33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D33B33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D33B33" w:rsidRPr="00322165" w:rsidRDefault="00D33B33" w:rsidP="004601AB">
            <w:pPr>
              <w:pStyle w:val="normal"/>
              <w:spacing w:line="240" w:lineRule="auto"/>
              <w:ind w:right="34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D33B33" w:rsidRPr="00322165" w:rsidRDefault="00D33B33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Словообразование знаменательных изменяемых частей речи. Разбор слова по составу</w:t>
            </w:r>
          </w:p>
        </w:tc>
        <w:tc>
          <w:tcPr>
            <w:tcW w:w="1842" w:type="dxa"/>
            <w:gridSpan w:val="2"/>
          </w:tcPr>
          <w:p w:rsidR="00D33B33" w:rsidRPr="00322165" w:rsidRDefault="00D33B33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«КиМ» Морфология</w:t>
            </w:r>
          </w:p>
        </w:tc>
        <w:tc>
          <w:tcPr>
            <w:tcW w:w="1134" w:type="dxa"/>
          </w:tcPr>
          <w:p w:rsidR="00D33B33" w:rsidRPr="00F81CD5" w:rsidRDefault="00D33B33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76" w:type="dxa"/>
          </w:tcPr>
          <w:p w:rsidR="00D33B33" w:rsidRPr="00322165" w:rsidRDefault="00D33B33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D33B33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D33B33" w:rsidRPr="00322165" w:rsidRDefault="00D33B33" w:rsidP="004601AB">
            <w:pPr>
              <w:pStyle w:val="normal"/>
              <w:spacing w:line="240" w:lineRule="auto"/>
              <w:ind w:right="34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D33B33" w:rsidRPr="00322165" w:rsidRDefault="00D33B33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Словообразование знаменательных изменяемых частей речи. Словообразовательная цепочка</w:t>
            </w:r>
          </w:p>
        </w:tc>
        <w:tc>
          <w:tcPr>
            <w:tcW w:w="1842" w:type="dxa"/>
            <w:gridSpan w:val="2"/>
          </w:tcPr>
          <w:p w:rsidR="00D33B33" w:rsidRPr="00322165" w:rsidRDefault="00D33B33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«КиМ» Морфология</w:t>
            </w:r>
          </w:p>
        </w:tc>
        <w:tc>
          <w:tcPr>
            <w:tcW w:w="1134" w:type="dxa"/>
          </w:tcPr>
          <w:p w:rsidR="00D33B33" w:rsidRPr="00F81CD5" w:rsidRDefault="00D33B33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76" w:type="dxa"/>
          </w:tcPr>
          <w:p w:rsidR="00D33B33" w:rsidRPr="00322165" w:rsidRDefault="00D33B33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D33B33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D33B33" w:rsidRPr="00322165" w:rsidRDefault="00D33B33" w:rsidP="004601AB">
            <w:pPr>
              <w:pStyle w:val="normal"/>
              <w:spacing w:line="240" w:lineRule="auto"/>
              <w:ind w:right="34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D33B33" w:rsidRPr="00322165" w:rsidRDefault="00D33B33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Словообразование знаменательных изменяемых частей речи. Способы словообразования</w:t>
            </w:r>
          </w:p>
        </w:tc>
        <w:tc>
          <w:tcPr>
            <w:tcW w:w="1842" w:type="dxa"/>
            <w:gridSpan w:val="2"/>
          </w:tcPr>
          <w:p w:rsidR="00D33B33" w:rsidRPr="00322165" w:rsidRDefault="00D33B33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«КиМ» Морфология</w:t>
            </w:r>
          </w:p>
        </w:tc>
        <w:tc>
          <w:tcPr>
            <w:tcW w:w="1134" w:type="dxa"/>
          </w:tcPr>
          <w:p w:rsidR="00D33B33" w:rsidRPr="00F81CD5" w:rsidRDefault="00D33B33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76" w:type="dxa"/>
          </w:tcPr>
          <w:p w:rsidR="00D33B33" w:rsidRPr="00322165" w:rsidRDefault="00D33B33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D33B33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D33B33" w:rsidRPr="00322165" w:rsidRDefault="00D33B33" w:rsidP="004601AB">
            <w:pPr>
              <w:pStyle w:val="normal"/>
              <w:spacing w:line="240" w:lineRule="auto"/>
              <w:ind w:right="34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D33B33" w:rsidRPr="00322165" w:rsidRDefault="00D33B33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Словообразование знаменательных изменяемых частей речи. Способы словообразования</w:t>
            </w:r>
          </w:p>
        </w:tc>
        <w:tc>
          <w:tcPr>
            <w:tcW w:w="1842" w:type="dxa"/>
            <w:gridSpan w:val="2"/>
          </w:tcPr>
          <w:p w:rsidR="00D33B33" w:rsidRPr="00322165" w:rsidRDefault="00D33B33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«КиМ» Морфология</w:t>
            </w:r>
          </w:p>
        </w:tc>
        <w:tc>
          <w:tcPr>
            <w:tcW w:w="1134" w:type="dxa"/>
          </w:tcPr>
          <w:p w:rsidR="00D33B33" w:rsidRPr="00F81CD5" w:rsidRDefault="00D33B33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6" w:type="dxa"/>
          </w:tcPr>
          <w:p w:rsidR="00D33B33" w:rsidRPr="00322165" w:rsidRDefault="00D33B33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D33B33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D33B33" w:rsidRPr="00322165" w:rsidRDefault="00D33B33" w:rsidP="004601AB">
            <w:pPr>
              <w:pStyle w:val="normal"/>
              <w:spacing w:line="240" w:lineRule="auto"/>
              <w:ind w:right="34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D33B33" w:rsidRPr="00322165" w:rsidRDefault="00D33B33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842" w:type="dxa"/>
            <w:gridSpan w:val="2"/>
          </w:tcPr>
          <w:p w:rsidR="00D33B33" w:rsidRPr="00322165" w:rsidRDefault="00D33B33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D33B33" w:rsidRPr="00F81CD5" w:rsidRDefault="00D33B33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76" w:type="dxa"/>
          </w:tcPr>
          <w:p w:rsidR="00D33B33" w:rsidRPr="00322165" w:rsidRDefault="00D33B33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D33B33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D33B33" w:rsidRPr="00322165" w:rsidRDefault="00D33B33" w:rsidP="004601AB">
            <w:pPr>
              <w:pStyle w:val="normal"/>
              <w:tabs>
                <w:tab w:val="left" w:pos="0"/>
              </w:tabs>
              <w:spacing w:line="240" w:lineRule="auto"/>
              <w:ind w:right="34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  <w:p w:rsidR="00D33B33" w:rsidRPr="00322165" w:rsidRDefault="00D33B33" w:rsidP="004601AB">
            <w:pPr>
              <w:pStyle w:val="normal"/>
              <w:tabs>
                <w:tab w:val="left" w:pos="0"/>
              </w:tabs>
              <w:spacing w:line="240" w:lineRule="auto"/>
              <w:ind w:right="34"/>
              <w:jc w:val="center"/>
              <w:rPr>
                <w:color w:val="auto"/>
              </w:rPr>
            </w:pPr>
          </w:p>
        </w:tc>
        <w:tc>
          <w:tcPr>
            <w:tcW w:w="5103" w:type="dxa"/>
          </w:tcPr>
          <w:p w:rsidR="00D33B33" w:rsidRPr="00322165" w:rsidRDefault="00D33B33" w:rsidP="004601AB">
            <w:pPr>
              <w:pStyle w:val="normal"/>
              <w:spacing w:line="240" w:lineRule="auto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КР</w:t>
            </w: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№1  по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теме «Словообразование, </w:t>
            </w: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морфемика, фонетика, орфоэпия».</w:t>
            </w:r>
          </w:p>
        </w:tc>
        <w:tc>
          <w:tcPr>
            <w:tcW w:w="1842" w:type="dxa"/>
            <w:gridSpan w:val="2"/>
          </w:tcPr>
          <w:p w:rsidR="00D33B33" w:rsidRPr="00322165" w:rsidRDefault="00D33B33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D33B33" w:rsidRPr="00F81CD5" w:rsidRDefault="00D33B33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76" w:type="dxa"/>
          </w:tcPr>
          <w:p w:rsidR="00D33B33" w:rsidRPr="00322165" w:rsidRDefault="00D33B33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D33B33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D33B33" w:rsidRPr="00322165" w:rsidRDefault="00D33B33" w:rsidP="004601AB">
            <w:pPr>
              <w:pStyle w:val="normal"/>
              <w:tabs>
                <w:tab w:val="left" w:pos="0"/>
              </w:tabs>
              <w:spacing w:line="240" w:lineRule="auto"/>
              <w:ind w:right="34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D33B33" w:rsidRPr="00322165" w:rsidRDefault="00D33B33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42" w:type="dxa"/>
            <w:gridSpan w:val="2"/>
          </w:tcPr>
          <w:p w:rsidR="00D33B33" w:rsidRPr="00322165" w:rsidRDefault="00D33B33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D33B33" w:rsidRPr="00F81CD5" w:rsidRDefault="00D33B33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76" w:type="dxa"/>
          </w:tcPr>
          <w:p w:rsidR="00D33B33" w:rsidRPr="00322165" w:rsidRDefault="00D33B33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D33B33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D33B33" w:rsidRPr="00322165" w:rsidRDefault="00D33B33" w:rsidP="004601AB">
            <w:pPr>
              <w:pStyle w:val="normal"/>
              <w:tabs>
                <w:tab w:val="left" w:pos="0"/>
              </w:tabs>
              <w:spacing w:line="240" w:lineRule="auto"/>
              <w:ind w:right="34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D33B33" w:rsidRPr="00322165" w:rsidRDefault="00D33B33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РР</w:t>
            </w: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Способы и средства связи предложений в тексте</w:t>
            </w:r>
          </w:p>
        </w:tc>
        <w:tc>
          <w:tcPr>
            <w:tcW w:w="1842" w:type="dxa"/>
            <w:gridSpan w:val="2"/>
          </w:tcPr>
          <w:p w:rsidR="00D33B33" w:rsidRPr="00322165" w:rsidRDefault="00D33B33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D33B33" w:rsidRPr="00F81CD5" w:rsidRDefault="00D33B33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6" w:type="dxa"/>
          </w:tcPr>
          <w:p w:rsidR="00D33B33" w:rsidRPr="00322165" w:rsidRDefault="00D33B33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D33B33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D33B33" w:rsidRPr="00322165" w:rsidRDefault="00D33B33" w:rsidP="004601AB">
            <w:pPr>
              <w:pStyle w:val="normal"/>
              <w:tabs>
                <w:tab w:val="left" w:pos="0"/>
              </w:tabs>
              <w:spacing w:line="240" w:lineRule="auto"/>
              <w:ind w:right="34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D33B33" w:rsidRPr="00322165" w:rsidRDefault="00D33B33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РР</w:t>
            </w: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Способы и средства связи предложений в тексте</w:t>
            </w:r>
          </w:p>
        </w:tc>
        <w:tc>
          <w:tcPr>
            <w:tcW w:w="1842" w:type="dxa"/>
            <w:gridSpan w:val="2"/>
          </w:tcPr>
          <w:p w:rsidR="00D33B33" w:rsidRPr="00322165" w:rsidRDefault="00D33B33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D33B33" w:rsidRPr="00F81CD5" w:rsidRDefault="00D33B33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76" w:type="dxa"/>
          </w:tcPr>
          <w:p w:rsidR="00D33B33" w:rsidRPr="00322165" w:rsidRDefault="00D33B33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D33B33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D33B33" w:rsidRPr="00322165" w:rsidRDefault="00D33B33" w:rsidP="004601AB">
            <w:pPr>
              <w:pStyle w:val="normal"/>
              <w:tabs>
                <w:tab w:val="left" w:pos="0"/>
              </w:tabs>
              <w:spacing w:line="240" w:lineRule="auto"/>
              <w:ind w:right="34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D33B33" w:rsidRPr="00322165" w:rsidRDefault="00D33B33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РР </w:t>
            </w: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Подробное изложение </w:t>
            </w:r>
          </w:p>
        </w:tc>
        <w:tc>
          <w:tcPr>
            <w:tcW w:w="1842" w:type="dxa"/>
            <w:gridSpan w:val="2"/>
          </w:tcPr>
          <w:p w:rsidR="00D33B33" w:rsidRPr="00322165" w:rsidRDefault="00D33B33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D33B33" w:rsidRPr="00F81CD5" w:rsidRDefault="00D33B33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</w:tcPr>
          <w:p w:rsidR="00D33B33" w:rsidRPr="00322165" w:rsidRDefault="00D33B33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Правописание: орфография и пунктуация. Буквы Ъ и Ь.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«Фраза»</w:t>
            </w: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Буква Ь как показатель мягкости согласного и грамматической формы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«Фраза»</w:t>
            </w: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Правописание: орфография и пунктуация. Буквы О и Ё после шипящих и Ц.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«Фраза»</w:t>
            </w: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Правописание: орфография и пунктуация. Правописание приставок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«Фраза»</w:t>
            </w: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Правописание: орфография и пунктуация. Орфограммы в корне слов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«Фраза»</w:t>
            </w: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Правописание: орфография и пунктуация. Правописание суффиксов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«Фраза»</w:t>
            </w: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Правописание: орфография и пунктуация. Орфограммы в окончаниях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«Фраза»</w:t>
            </w: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CF6410" w:rsidRPr="00322165" w:rsidRDefault="00CF6410" w:rsidP="00F55E00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РР</w:t>
            </w: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Подготовка к сочинению-размышлению 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CF6410" w:rsidRPr="00322165" w:rsidRDefault="00CF6410" w:rsidP="00F55E00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РР</w:t>
            </w: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Сочинение-размышление 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Написание</w:t>
            </w: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322165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 разными частями речи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«Фраза»</w:t>
            </w: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</w:t>
            </w:r>
            <w:r w:rsidRPr="00322165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Ни</w:t>
            </w: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отрицательных местоимениях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«Фраза»</w:t>
            </w: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Дефисное написание слов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«Фраза»</w:t>
            </w: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ind w:right="34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</w:t>
            </w:r>
          </w:p>
          <w:p w:rsidR="00CF6410" w:rsidRPr="00322165" w:rsidRDefault="00CF6410" w:rsidP="004601AB">
            <w:pPr>
              <w:pStyle w:val="normal"/>
              <w:spacing w:line="240" w:lineRule="auto"/>
              <w:ind w:right="34"/>
              <w:jc w:val="center"/>
              <w:rPr>
                <w:color w:val="auto"/>
              </w:rPr>
            </w:pP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КР</w:t>
            </w: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№2 по теме «Орфография и пунктуация»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ind w:right="34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РР</w:t>
            </w: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Подготовка к сочинению-описанию с элементами повествования 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ind w:right="34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РР</w:t>
            </w: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Сочинение-описание с элементами повествования 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ind w:right="34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Словарное богатство русского языка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ind w:right="34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РР </w:t>
            </w: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Стили речи. Публицистический стиль речи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ind w:right="34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РР </w:t>
            </w: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Стили речи. Публицистический стиль речи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ind w:right="34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РР </w:t>
            </w: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Публицистический стиль речи. Заметка в газету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373B2C">
        <w:tc>
          <w:tcPr>
            <w:tcW w:w="10456" w:type="dxa"/>
            <w:gridSpan w:val="6"/>
          </w:tcPr>
          <w:p w:rsidR="00CF6410" w:rsidRPr="008B6F78" w:rsidRDefault="00CF6410" w:rsidP="008B6F7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Наречие, слова категории состояния</w:t>
            </w: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27 часов (</w:t>
            </w: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25 часов + 2 КР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+ 5РР)</w:t>
            </w:r>
          </w:p>
        </w:tc>
        <w:tc>
          <w:tcPr>
            <w:tcW w:w="1134" w:type="dxa"/>
          </w:tcPr>
          <w:p w:rsidR="00CF6410" w:rsidRPr="00322165" w:rsidRDefault="00CF6410"/>
        </w:tc>
        <w:tc>
          <w:tcPr>
            <w:tcW w:w="1134" w:type="dxa"/>
          </w:tcPr>
          <w:p w:rsidR="00CF6410" w:rsidRPr="00322165" w:rsidRDefault="00CF6410"/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Какие слова являются наречиями.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1C: Морфология</w:t>
            </w: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Как отличить наречие от созвучных форм других частей речи.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1C: Морфология</w:t>
            </w: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Разряды наречий по значению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1C: Морфология</w:t>
            </w: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1C: Морфология</w:t>
            </w: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www.drofa.ru</w:t>
            </w: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www.drofa.ru</w:t>
            </w: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</w:t>
            </w:r>
          </w:p>
          <w:p w:rsidR="00CF6410" w:rsidRPr="00322165" w:rsidRDefault="00CF6410" w:rsidP="00875618">
            <w:pPr>
              <w:pStyle w:val="normal"/>
              <w:spacing w:line="240" w:lineRule="auto"/>
              <w:rPr>
                <w:color w:val="auto"/>
              </w:rPr>
            </w:pPr>
          </w:p>
        </w:tc>
        <w:tc>
          <w:tcPr>
            <w:tcW w:w="5103" w:type="dxa"/>
          </w:tcPr>
          <w:p w:rsidR="00CF6410" w:rsidRPr="00322165" w:rsidRDefault="00CF6410" w:rsidP="00875618">
            <w:pPr>
              <w:pStyle w:val="normal"/>
              <w:spacing w:line="240" w:lineRule="auto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КР</w:t>
            </w: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№3.  </w:t>
            </w:r>
            <w:r w:rsidRPr="00761B9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Тест  по теме «Наречие»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Правописание наречий, образованных от имен существительных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before="100"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Правописание наречий на –О, -Е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«Фраза»</w:t>
            </w: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before="100"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Буквы Н,НН в наречиях на -О, -Е 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«Фраза»</w:t>
            </w: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before="100"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Буквы Н,НН в наречиях на -О, -Е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«Фраза»</w:t>
            </w: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Буквы –О, -Е на конце наречий после шипящих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«Фраза»</w:t>
            </w: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РР </w:t>
            </w: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Рассуждение-размышление. Классное сочинение-рассуждение в публицистическом стиле по выбранному тезису.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Буквы О-А на конце наречий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«Фраза»</w:t>
            </w: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Дефис в наречиях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«Фраза»</w:t>
            </w: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Дефис в наречиях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«Фраза»</w:t>
            </w: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56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Дефис в наречиях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«Фраза»</w:t>
            </w: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57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Приставки не- и ни- в наречиях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«Фраза»</w:t>
            </w: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58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конце наречий после шипящих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«Фраза»</w:t>
            </w: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59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Употребление наречий в речи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Употребление наречий в речи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61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Произношение наречий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62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Произношение наречий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Повторение и обобщение по теме «Наречие»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875618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64</w:t>
            </w:r>
          </w:p>
        </w:tc>
        <w:tc>
          <w:tcPr>
            <w:tcW w:w="5103" w:type="dxa"/>
          </w:tcPr>
          <w:p w:rsidR="00CF6410" w:rsidRPr="00322165" w:rsidRDefault="00CF6410" w:rsidP="00875618">
            <w:pPr>
              <w:pStyle w:val="normal"/>
              <w:spacing w:line="240" w:lineRule="auto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КР</w:t>
            </w: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№4  </w:t>
            </w:r>
            <w:r w:rsidRPr="00761B9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 теме «Наречие»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РР </w:t>
            </w: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Изложение проанализированного текста 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66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РР </w:t>
            </w: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Описание состояния человека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  <w:trHeight w:val="280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67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РР </w:t>
            </w: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Сочинение по картине Ф.П.Решетникова «Опять двойка»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РР </w:t>
            </w: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текста определенной типологической структуры (устно, упр. 339)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373B2C">
        <w:tc>
          <w:tcPr>
            <w:tcW w:w="10456" w:type="dxa"/>
            <w:gridSpan w:val="6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F6410" w:rsidRDefault="00CF6410" w:rsidP="004601A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Морфология: с</w:t>
            </w: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лужебные части речи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(33 часа: 30 часов + 3КР)</w:t>
            </w:r>
          </w:p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  <w:p w:rsidR="00CF6410" w:rsidRPr="00322165" w:rsidRDefault="00CF6410" w:rsidP="008B6F78">
            <w:pPr>
              <w:pStyle w:val="normal"/>
              <w:widowControl w:val="0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Предлог (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 часов</w:t>
            </w: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(</w:t>
            </w: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9 часов + 1 КР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+4РР)</w:t>
            </w:r>
          </w:p>
        </w:tc>
        <w:tc>
          <w:tcPr>
            <w:tcW w:w="1134" w:type="dxa"/>
          </w:tcPr>
          <w:p w:rsidR="00CF6410" w:rsidRPr="00322165" w:rsidRDefault="00CF6410"/>
        </w:tc>
        <w:tc>
          <w:tcPr>
            <w:tcW w:w="1134" w:type="dxa"/>
          </w:tcPr>
          <w:p w:rsidR="00CF6410" w:rsidRPr="00322165" w:rsidRDefault="00CF6410"/>
        </w:tc>
        <w:tc>
          <w:tcPr>
            <w:tcW w:w="1134" w:type="dxa"/>
          </w:tcPr>
          <w:p w:rsidR="00CF6410" w:rsidRPr="00F81CD5" w:rsidRDefault="00CF6410" w:rsidP="00373B2C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69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Предлог как часть речи. Разряды предлогов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1C: Морфология</w:t>
            </w: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Предлог как часть речи. Разряды предлогов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1C: Морфология</w:t>
            </w: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71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Предлог как часть речи. Разряды предлогов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1C: Морфология</w:t>
            </w: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72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Правописание предлогов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www.drofa.ru</w:t>
            </w: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73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Правописание предлогов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www.drofa.ru</w:t>
            </w: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74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Правописание предлогов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www.drofa.ru</w:t>
            </w: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Правописание предлогов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www.drofa.ru</w:t>
            </w: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76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77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875618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78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КР</w:t>
            </w: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№5  по теме «Предлог»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79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РР</w:t>
            </w: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Порядок слов в спокойной монологической речи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РР</w:t>
            </w: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Порядок слов в спокойной монологической речи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81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РР</w:t>
            </w: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Обратный порядок слов, усиливающий эмоциональность речи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82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РР</w:t>
            </w: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Обратный порядок слов, усиливающий эмоциональность речи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0456" w:type="dxa"/>
            <w:gridSpan w:val="6"/>
          </w:tcPr>
          <w:p w:rsidR="00CF6410" w:rsidRPr="00322165" w:rsidRDefault="00CF6410" w:rsidP="004601A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F6410" w:rsidRPr="00322165" w:rsidRDefault="00CF6410" w:rsidP="001277ED">
            <w:pPr>
              <w:pStyle w:val="normal"/>
              <w:widowControl w:val="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Союз (10 часов (</w:t>
            </w: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9 часов + 1КР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+ 3 РР (в том числе 1КР)</w:t>
            </w: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83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Союз как часть речи. Разряды союзов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1C: Морфология</w:t>
            </w: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84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Союз как часть речи. Разряды союзов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1C: Морфология</w:t>
            </w: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85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Союз как часть речи. Разряды союзов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1C: Морфология</w:t>
            </w: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86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Правописание союзов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www.drofa.ru</w:t>
            </w: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87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Правописание союзов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www.drofa.ru</w:t>
            </w: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88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Правописание союзов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www.drofa.ru</w:t>
            </w: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89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Правописание союзов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www.drofa.ru</w:t>
            </w: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Употребление союзов в простых и сложных предложениях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91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Употребление союзов в простых и сложных предложениях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1277ED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92</w:t>
            </w:r>
          </w:p>
        </w:tc>
        <w:tc>
          <w:tcPr>
            <w:tcW w:w="5103" w:type="dxa"/>
          </w:tcPr>
          <w:p w:rsidR="00CF6410" w:rsidRPr="00322165" w:rsidRDefault="00CF6410" w:rsidP="001277ED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Контрольная работа №6  по теме «Союз»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93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РР </w:t>
            </w: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Описание внешности человека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94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РР </w:t>
            </w: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Словесный портрет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95</w:t>
            </w:r>
          </w:p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КР</w:t>
            </w: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№7. РР </w:t>
            </w: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Сочинение по картине В.А.Тропинина «Портрет сына»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0456" w:type="dxa"/>
            <w:gridSpan w:val="6"/>
          </w:tcPr>
          <w:p w:rsidR="00CF6410" w:rsidRPr="00322165" w:rsidRDefault="00CF6410" w:rsidP="004601A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F6410" w:rsidRPr="00322165" w:rsidRDefault="00CF6410" w:rsidP="004601AB">
            <w:pPr>
              <w:pStyle w:val="normal"/>
              <w:widowControl w:val="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Частица (13</w:t>
            </w: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часов: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(</w:t>
            </w: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12 часов + 1 КР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+ 2 РР) </w:t>
            </w: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96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Частица как часть речи. Разряды частиц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1C: Морфология</w:t>
            </w: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97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Частица как часть речи. Разряды частиц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1C: Морфология</w:t>
            </w: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98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Частица как часть речи. Разряды частиц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1C: Морфология</w:t>
            </w: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99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Правописание частиц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www.drofa.ru</w:t>
            </w: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Правописание частиц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www.drofa.ru</w:t>
            </w: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101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Правописание частиц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www.drofa.ru</w:t>
            </w: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102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Употребление частиц в речи.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103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Употребление частиц в речи.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104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Употребление частиц в речи.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105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Произношение предлогов, союзов и частиц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106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Произношение предлогов, союзов и частиц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1277ED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107</w:t>
            </w:r>
          </w:p>
        </w:tc>
        <w:tc>
          <w:tcPr>
            <w:tcW w:w="5103" w:type="dxa"/>
          </w:tcPr>
          <w:p w:rsidR="00CF6410" w:rsidRPr="00322165" w:rsidRDefault="00CF6410" w:rsidP="001277ED">
            <w:pPr>
              <w:pStyle w:val="normal"/>
              <w:spacing w:line="240" w:lineRule="auto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КР</w:t>
            </w: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№8  </w:t>
            </w:r>
            <w:r w:rsidRPr="00761B9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 теме «Частица»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108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Анализ контрольного теста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109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РР</w:t>
            </w: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Подготовка к изложению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110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before="100"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РР</w:t>
            </w: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Изложение 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0456" w:type="dxa"/>
            <w:gridSpan w:val="6"/>
          </w:tcPr>
          <w:p w:rsidR="00CF6410" w:rsidRPr="00322165" w:rsidRDefault="00CF6410" w:rsidP="004601A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F6410" w:rsidRPr="00322165" w:rsidRDefault="00CF6410" w:rsidP="00586857">
            <w:pPr>
              <w:pStyle w:val="normal"/>
              <w:widowControl w:val="0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Междометия и звукоподражательные слова (4 часа)</w:t>
            </w: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111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Междометие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1C: Морфология</w:t>
            </w: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112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Междометие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1C: Морфология</w:t>
            </w: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113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Звукоподражательные слова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1C: Морфология</w:t>
            </w: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114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Звукоподражательные слова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1C: Морфология</w:t>
            </w: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0456" w:type="dxa"/>
            <w:gridSpan w:val="6"/>
          </w:tcPr>
          <w:p w:rsidR="00CF6410" w:rsidRPr="00322165" w:rsidRDefault="00CF6410" w:rsidP="004601A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F6410" w:rsidRPr="00322165" w:rsidRDefault="00CF6410" w:rsidP="0058685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Трудные случаи разграничения языковых явлений (6 часов + 2РР (в том числе 1КР)</w:t>
            </w: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ind w:right="-108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115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Омонимия слов разных частей речи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ind w:right="-108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116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Омонимия слов разных частей речи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ind w:right="-108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117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Омонимия слов разных частей речи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ind w:right="-108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118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Омонимия слов разных частей речи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ind w:right="-108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119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Омонимия слов разных частей речи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ind w:right="-108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Омонимия слов разных частей речи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ind w:right="-108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121</w:t>
            </w: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РР</w:t>
            </w: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Характеристика человека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ind w:right="-108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122</w:t>
            </w:r>
          </w:p>
          <w:p w:rsidR="00CF6410" w:rsidRPr="00322165" w:rsidRDefault="00CF6410" w:rsidP="001277ED">
            <w:pPr>
              <w:pStyle w:val="normal"/>
              <w:spacing w:line="240" w:lineRule="auto"/>
              <w:ind w:right="-108"/>
              <w:rPr>
                <w:color w:val="auto"/>
              </w:rPr>
            </w:pPr>
          </w:p>
        </w:tc>
        <w:tc>
          <w:tcPr>
            <w:tcW w:w="5103" w:type="dxa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КР</w:t>
            </w: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№ 9. РР </w:t>
            </w: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Характеристика человека</w:t>
            </w:r>
          </w:p>
        </w:tc>
        <w:tc>
          <w:tcPr>
            <w:tcW w:w="1842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0456" w:type="dxa"/>
            <w:gridSpan w:val="6"/>
          </w:tcPr>
          <w:p w:rsidR="00CF6410" w:rsidRPr="00322165" w:rsidRDefault="00CF6410" w:rsidP="004601A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F6410" w:rsidRPr="00322165" w:rsidRDefault="00CF6410" w:rsidP="00322165">
            <w:pPr>
              <w:pStyle w:val="normal"/>
              <w:widowControl w:val="0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Повторение и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обобщение изученного (14 часов(</w:t>
            </w: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12 часов + 1КР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+ 1РР) </w:t>
            </w: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123</w:t>
            </w:r>
          </w:p>
        </w:tc>
        <w:tc>
          <w:tcPr>
            <w:tcW w:w="5244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Повторение морфологии</w:t>
            </w:r>
          </w:p>
        </w:tc>
        <w:tc>
          <w:tcPr>
            <w:tcW w:w="17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124</w:t>
            </w:r>
          </w:p>
        </w:tc>
        <w:tc>
          <w:tcPr>
            <w:tcW w:w="5244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Повторение морфологии</w:t>
            </w:r>
          </w:p>
        </w:tc>
        <w:tc>
          <w:tcPr>
            <w:tcW w:w="17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125</w:t>
            </w:r>
          </w:p>
        </w:tc>
        <w:tc>
          <w:tcPr>
            <w:tcW w:w="5244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Повторение морфологии</w:t>
            </w:r>
          </w:p>
        </w:tc>
        <w:tc>
          <w:tcPr>
            <w:tcW w:w="17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126</w:t>
            </w:r>
          </w:p>
        </w:tc>
        <w:tc>
          <w:tcPr>
            <w:tcW w:w="5244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Морфологический разбор</w:t>
            </w:r>
          </w:p>
        </w:tc>
        <w:tc>
          <w:tcPr>
            <w:tcW w:w="17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127</w:t>
            </w:r>
          </w:p>
        </w:tc>
        <w:tc>
          <w:tcPr>
            <w:tcW w:w="5244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Морфологический разбор</w:t>
            </w:r>
          </w:p>
        </w:tc>
        <w:tc>
          <w:tcPr>
            <w:tcW w:w="17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128</w:t>
            </w:r>
          </w:p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5244" w:type="dxa"/>
            <w:gridSpan w:val="2"/>
          </w:tcPr>
          <w:p w:rsidR="00CF6410" w:rsidRPr="00322165" w:rsidRDefault="00CF6410" w:rsidP="001277ED">
            <w:pPr>
              <w:pStyle w:val="normal"/>
              <w:spacing w:line="240" w:lineRule="auto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КР №10</w:t>
            </w: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761B9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Зачет по морфологии</w:t>
            </w:r>
          </w:p>
        </w:tc>
        <w:tc>
          <w:tcPr>
            <w:tcW w:w="17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129</w:t>
            </w:r>
          </w:p>
        </w:tc>
        <w:tc>
          <w:tcPr>
            <w:tcW w:w="5244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Состав слова и словообразование</w:t>
            </w:r>
          </w:p>
        </w:tc>
        <w:tc>
          <w:tcPr>
            <w:tcW w:w="17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130</w:t>
            </w:r>
          </w:p>
        </w:tc>
        <w:tc>
          <w:tcPr>
            <w:tcW w:w="5244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Лексика и фразеология</w:t>
            </w:r>
          </w:p>
        </w:tc>
        <w:tc>
          <w:tcPr>
            <w:tcW w:w="17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131</w:t>
            </w:r>
          </w:p>
        </w:tc>
        <w:tc>
          <w:tcPr>
            <w:tcW w:w="5244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РР  </w:t>
            </w: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Повторение по разделу «Речь»</w:t>
            </w:r>
          </w:p>
        </w:tc>
        <w:tc>
          <w:tcPr>
            <w:tcW w:w="17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132</w:t>
            </w:r>
          </w:p>
        </w:tc>
        <w:tc>
          <w:tcPr>
            <w:tcW w:w="5244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Грамматика, морфология и синтаксис</w:t>
            </w:r>
          </w:p>
        </w:tc>
        <w:tc>
          <w:tcPr>
            <w:tcW w:w="17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133</w:t>
            </w:r>
          </w:p>
        </w:tc>
        <w:tc>
          <w:tcPr>
            <w:tcW w:w="5244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Повторение. Орфография. Пунктуация</w:t>
            </w:r>
          </w:p>
        </w:tc>
        <w:tc>
          <w:tcPr>
            <w:tcW w:w="17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134</w:t>
            </w:r>
          </w:p>
        </w:tc>
        <w:tc>
          <w:tcPr>
            <w:tcW w:w="5244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Повторение. Орфография. Пунктуация</w:t>
            </w:r>
          </w:p>
        </w:tc>
        <w:tc>
          <w:tcPr>
            <w:tcW w:w="17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135</w:t>
            </w:r>
          </w:p>
        </w:tc>
        <w:tc>
          <w:tcPr>
            <w:tcW w:w="5244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Повторение. Орфография. Пунктуация</w:t>
            </w:r>
          </w:p>
        </w:tc>
        <w:tc>
          <w:tcPr>
            <w:tcW w:w="17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CF6410" w:rsidRPr="00322165" w:rsidTr="00D33B33">
        <w:trPr>
          <w:gridAfter w:val="3"/>
          <w:wAfter w:w="3402" w:type="dxa"/>
        </w:trPr>
        <w:tc>
          <w:tcPr>
            <w:tcW w:w="11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136</w:t>
            </w:r>
          </w:p>
        </w:tc>
        <w:tc>
          <w:tcPr>
            <w:tcW w:w="5244" w:type="dxa"/>
            <w:gridSpan w:val="2"/>
          </w:tcPr>
          <w:p w:rsidR="00CF6410" w:rsidRPr="00322165" w:rsidRDefault="00CF6410" w:rsidP="004601AB">
            <w:pPr>
              <w:pStyle w:val="normal"/>
              <w:spacing w:line="240" w:lineRule="auto"/>
              <w:rPr>
                <w:color w:val="auto"/>
              </w:rPr>
            </w:pPr>
            <w:r w:rsidRPr="0032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Повторение. Орфография. Пунктуация</w:t>
            </w:r>
          </w:p>
        </w:tc>
        <w:tc>
          <w:tcPr>
            <w:tcW w:w="1701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CF6410" w:rsidRPr="00322165" w:rsidRDefault="00CF6410" w:rsidP="004601AB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</w:tbl>
    <w:p w:rsidR="00E81A98" w:rsidRPr="00322165" w:rsidRDefault="00E81A98" w:rsidP="004601AB">
      <w:pPr>
        <w:pStyle w:val="normal"/>
        <w:spacing w:line="240" w:lineRule="auto"/>
        <w:jc w:val="both"/>
        <w:rPr>
          <w:color w:val="auto"/>
        </w:rPr>
      </w:pPr>
    </w:p>
    <w:p w:rsidR="00E81A98" w:rsidRPr="00322165" w:rsidRDefault="00E81A98" w:rsidP="004601AB">
      <w:pPr>
        <w:pStyle w:val="normal"/>
        <w:spacing w:line="240" w:lineRule="auto"/>
        <w:ind w:left="360"/>
        <w:jc w:val="both"/>
        <w:rPr>
          <w:color w:val="auto"/>
        </w:rPr>
      </w:pPr>
    </w:p>
    <w:p w:rsidR="00E81A98" w:rsidRPr="00322165" w:rsidRDefault="00E81A98">
      <w:pPr>
        <w:pStyle w:val="normal"/>
        <w:spacing w:line="240" w:lineRule="auto"/>
        <w:jc w:val="center"/>
        <w:rPr>
          <w:color w:val="auto"/>
        </w:rPr>
      </w:pPr>
    </w:p>
    <w:sectPr w:rsidR="00E81A98" w:rsidRPr="00322165" w:rsidSect="00E81A98">
      <w:footerReference w:type="default" r:id="rId7"/>
      <w:pgSz w:w="11906" w:h="16838"/>
      <w:pgMar w:top="720" w:right="720" w:bottom="720" w:left="1134" w:header="708" w:footer="708" w:gutter="0"/>
      <w:pgNumType w:start="1"/>
      <w:cols w:space="708" w:equalWidth="0">
        <w:col w:w="968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B2C" w:rsidRDefault="00373B2C" w:rsidP="00E81A98">
      <w:pPr>
        <w:spacing w:line="240" w:lineRule="auto"/>
      </w:pPr>
      <w:r>
        <w:separator/>
      </w:r>
    </w:p>
  </w:endnote>
  <w:endnote w:type="continuationSeparator" w:id="0">
    <w:p w:rsidR="00373B2C" w:rsidRDefault="00373B2C" w:rsidP="00E81A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2C" w:rsidRDefault="00122772">
    <w:pPr>
      <w:pStyle w:val="normal"/>
      <w:tabs>
        <w:tab w:val="center" w:pos="4677"/>
        <w:tab w:val="right" w:pos="9355"/>
      </w:tabs>
      <w:spacing w:after="200"/>
      <w:jc w:val="center"/>
    </w:pPr>
    <w:fldSimple w:instr="PAGE">
      <w:r w:rsidR="000824FC">
        <w:rPr>
          <w:noProof/>
        </w:rPr>
        <w:t>6</w:t>
      </w:r>
    </w:fldSimple>
  </w:p>
  <w:p w:rsidR="00373B2C" w:rsidRDefault="00373B2C">
    <w:pPr>
      <w:pStyle w:val="normal"/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B2C" w:rsidRDefault="00373B2C" w:rsidP="00E81A98">
      <w:pPr>
        <w:spacing w:line="240" w:lineRule="auto"/>
      </w:pPr>
      <w:r>
        <w:separator/>
      </w:r>
    </w:p>
  </w:footnote>
  <w:footnote w:type="continuationSeparator" w:id="0">
    <w:p w:rsidR="00373B2C" w:rsidRDefault="00373B2C" w:rsidP="00E81A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8A1"/>
    <w:multiLevelType w:val="multilevel"/>
    <w:tmpl w:val="55B0AAC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7766B45"/>
    <w:multiLevelType w:val="multilevel"/>
    <w:tmpl w:val="44C00E2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 w:cs="Times New Roman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0D423F9B"/>
    <w:multiLevelType w:val="multilevel"/>
    <w:tmpl w:val="A0AEAA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3">
    <w:nsid w:val="12DB16E0"/>
    <w:multiLevelType w:val="multilevel"/>
    <w:tmpl w:val="F8C65994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187A3569"/>
    <w:multiLevelType w:val="multilevel"/>
    <w:tmpl w:val="D3ACEE10"/>
    <w:lvl w:ilvl="0">
      <w:start w:val="1"/>
      <w:numFmt w:val="upperRoman"/>
      <w:lvlText w:val="%1."/>
      <w:lvlJc w:val="left"/>
      <w:pPr>
        <w:ind w:left="786" w:firstLine="42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040" w:firstLine="1680"/>
      </w:pPr>
    </w:lvl>
    <w:lvl w:ilvl="2">
      <w:start w:val="1"/>
      <w:numFmt w:val="lowerRoman"/>
      <w:lvlText w:val="%3."/>
      <w:lvlJc w:val="right"/>
      <w:pPr>
        <w:ind w:left="2760" w:firstLine="2580"/>
      </w:pPr>
    </w:lvl>
    <w:lvl w:ilvl="3">
      <w:start w:val="1"/>
      <w:numFmt w:val="decimal"/>
      <w:lvlText w:val="%4."/>
      <w:lvlJc w:val="left"/>
      <w:pPr>
        <w:ind w:left="3480" w:firstLine="3120"/>
      </w:pPr>
    </w:lvl>
    <w:lvl w:ilvl="4">
      <w:start w:val="1"/>
      <w:numFmt w:val="lowerLetter"/>
      <w:lvlText w:val="%5."/>
      <w:lvlJc w:val="left"/>
      <w:pPr>
        <w:ind w:left="4200" w:firstLine="3840"/>
      </w:pPr>
    </w:lvl>
    <w:lvl w:ilvl="5">
      <w:start w:val="1"/>
      <w:numFmt w:val="lowerRoman"/>
      <w:lvlText w:val="%6."/>
      <w:lvlJc w:val="right"/>
      <w:pPr>
        <w:ind w:left="4920" w:firstLine="4740"/>
      </w:pPr>
    </w:lvl>
    <w:lvl w:ilvl="6">
      <w:start w:val="1"/>
      <w:numFmt w:val="decimal"/>
      <w:lvlText w:val="%7."/>
      <w:lvlJc w:val="left"/>
      <w:pPr>
        <w:ind w:left="5640" w:firstLine="5280"/>
      </w:pPr>
    </w:lvl>
    <w:lvl w:ilvl="7">
      <w:start w:val="1"/>
      <w:numFmt w:val="lowerLetter"/>
      <w:lvlText w:val="%8."/>
      <w:lvlJc w:val="left"/>
      <w:pPr>
        <w:ind w:left="6360" w:firstLine="6000"/>
      </w:pPr>
    </w:lvl>
    <w:lvl w:ilvl="8">
      <w:start w:val="1"/>
      <w:numFmt w:val="lowerRoman"/>
      <w:lvlText w:val="%9."/>
      <w:lvlJc w:val="right"/>
      <w:pPr>
        <w:ind w:left="7080" w:firstLine="6900"/>
      </w:pPr>
    </w:lvl>
  </w:abstractNum>
  <w:abstractNum w:abstractNumId="5">
    <w:nsid w:val="1DA02815"/>
    <w:multiLevelType w:val="hybridMultilevel"/>
    <w:tmpl w:val="B1A0D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67B5E"/>
    <w:multiLevelType w:val="hybridMultilevel"/>
    <w:tmpl w:val="10AE3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F6F9B"/>
    <w:multiLevelType w:val="multilevel"/>
    <w:tmpl w:val="98A8DC4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>
    <w:nsid w:val="2BB16143"/>
    <w:multiLevelType w:val="multilevel"/>
    <w:tmpl w:val="0CA8E45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>
    <w:nsid w:val="3015648F"/>
    <w:multiLevelType w:val="multilevel"/>
    <w:tmpl w:val="64A4678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 w:cs="Times New Roman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326F7FCC"/>
    <w:multiLevelType w:val="multilevel"/>
    <w:tmpl w:val="31D88B1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>
    <w:nsid w:val="327A3F10"/>
    <w:multiLevelType w:val="multilevel"/>
    <w:tmpl w:val="EEACD0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>
    <w:nsid w:val="35012E91"/>
    <w:multiLevelType w:val="multilevel"/>
    <w:tmpl w:val="72EAE17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3B1005BC"/>
    <w:multiLevelType w:val="multilevel"/>
    <w:tmpl w:val="59E87C7C"/>
    <w:lvl w:ilvl="0">
      <w:start w:val="1"/>
      <w:numFmt w:val="decimal"/>
      <w:lvlText w:val="%1."/>
      <w:lvlJc w:val="left"/>
      <w:pPr>
        <w:ind w:left="1080" w:firstLine="72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4">
    <w:nsid w:val="3B7D7627"/>
    <w:multiLevelType w:val="hybridMultilevel"/>
    <w:tmpl w:val="21182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054B6"/>
    <w:multiLevelType w:val="multilevel"/>
    <w:tmpl w:val="1E92150C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6">
    <w:nsid w:val="48012084"/>
    <w:multiLevelType w:val="hybridMultilevel"/>
    <w:tmpl w:val="81807394"/>
    <w:lvl w:ilvl="0" w:tplc="3B42D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E4A17"/>
    <w:multiLevelType w:val="hybridMultilevel"/>
    <w:tmpl w:val="1CEA83BA"/>
    <w:lvl w:ilvl="0" w:tplc="CF94F65E">
      <w:numFmt w:val="bullet"/>
      <w:lvlText w:val=""/>
      <w:lvlJc w:val="left"/>
      <w:pPr>
        <w:ind w:left="1140" w:hanging="780"/>
      </w:pPr>
      <w:rPr>
        <w:rFonts w:ascii="Symbol" w:eastAsia="Times New Roman" w:hAnsi="Symbol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91514"/>
    <w:multiLevelType w:val="multilevel"/>
    <w:tmpl w:val="70A86E94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>
    <w:nsid w:val="63AF74A0"/>
    <w:multiLevelType w:val="multilevel"/>
    <w:tmpl w:val="E1C27D3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0">
    <w:nsid w:val="659E3002"/>
    <w:multiLevelType w:val="multilevel"/>
    <w:tmpl w:val="FB92D9E8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1">
    <w:nsid w:val="719F27EB"/>
    <w:multiLevelType w:val="multilevel"/>
    <w:tmpl w:val="327E606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2">
    <w:nsid w:val="74622B74"/>
    <w:multiLevelType w:val="multilevel"/>
    <w:tmpl w:val="9ACAA97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771C31F4"/>
    <w:multiLevelType w:val="multilevel"/>
    <w:tmpl w:val="4F3AE2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4">
    <w:nsid w:val="7AB94EA1"/>
    <w:multiLevelType w:val="hybridMultilevel"/>
    <w:tmpl w:val="A22A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D0842"/>
    <w:multiLevelType w:val="multilevel"/>
    <w:tmpl w:val="1BEA40D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0"/>
  </w:num>
  <w:num w:numId="5">
    <w:abstractNumId w:val="21"/>
  </w:num>
  <w:num w:numId="6">
    <w:abstractNumId w:val="10"/>
  </w:num>
  <w:num w:numId="7">
    <w:abstractNumId w:val="3"/>
  </w:num>
  <w:num w:numId="8">
    <w:abstractNumId w:val="8"/>
  </w:num>
  <w:num w:numId="9">
    <w:abstractNumId w:val="15"/>
  </w:num>
  <w:num w:numId="10">
    <w:abstractNumId w:val="20"/>
  </w:num>
  <w:num w:numId="11">
    <w:abstractNumId w:val="2"/>
  </w:num>
  <w:num w:numId="12">
    <w:abstractNumId w:val="23"/>
  </w:num>
  <w:num w:numId="13">
    <w:abstractNumId w:val="12"/>
  </w:num>
  <w:num w:numId="14">
    <w:abstractNumId w:val="22"/>
  </w:num>
  <w:num w:numId="15">
    <w:abstractNumId w:val="25"/>
  </w:num>
  <w:num w:numId="16">
    <w:abstractNumId w:val="11"/>
  </w:num>
  <w:num w:numId="17">
    <w:abstractNumId w:val="9"/>
  </w:num>
  <w:num w:numId="18">
    <w:abstractNumId w:val="1"/>
  </w:num>
  <w:num w:numId="19">
    <w:abstractNumId w:val="24"/>
  </w:num>
  <w:num w:numId="20">
    <w:abstractNumId w:val="14"/>
  </w:num>
  <w:num w:numId="21">
    <w:abstractNumId w:val="17"/>
  </w:num>
  <w:num w:numId="22">
    <w:abstractNumId w:val="4"/>
  </w:num>
  <w:num w:numId="23">
    <w:abstractNumId w:val="13"/>
  </w:num>
  <w:num w:numId="24">
    <w:abstractNumId w:val="5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A98"/>
    <w:rsid w:val="000824FC"/>
    <w:rsid w:val="00122772"/>
    <w:rsid w:val="001277ED"/>
    <w:rsid w:val="00177B67"/>
    <w:rsid w:val="00322165"/>
    <w:rsid w:val="00367F9E"/>
    <w:rsid w:val="00373B2C"/>
    <w:rsid w:val="003E123D"/>
    <w:rsid w:val="004601AB"/>
    <w:rsid w:val="00583650"/>
    <w:rsid w:val="00586857"/>
    <w:rsid w:val="00593BFF"/>
    <w:rsid w:val="00645C8F"/>
    <w:rsid w:val="006639F5"/>
    <w:rsid w:val="00666F97"/>
    <w:rsid w:val="00677756"/>
    <w:rsid w:val="006D6B4E"/>
    <w:rsid w:val="006E19E8"/>
    <w:rsid w:val="00760C2F"/>
    <w:rsid w:val="00761B91"/>
    <w:rsid w:val="0076512D"/>
    <w:rsid w:val="00766F05"/>
    <w:rsid w:val="007C56F7"/>
    <w:rsid w:val="00875618"/>
    <w:rsid w:val="008B6F78"/>
    <w:rsid w:val="009F68EB"/>
    <w:rsid w:val="00AA10CA"/>
    <w:rsid w:val="00AA7EFF"/>
    <w:rsid w:val="00B4462F"/>
    <w:rsid w:val="00BE70E8"/>
    <w:rsid w:val="00C34048"/>
    <w:rsid w:val="00C64452"/>
    <w:rsid w:val="00CF6410"/>
    <w:rsid w:val="00D33B33"/>
    <w:rsid w:val="00DC19F2"/>
    <w:rsid w:val="00E053A7"/>
    <w:rsid w:val="00E544B7"/>
    <w:rsid w:val="00E81A98"/>
    <w:rsid w:val="00E97A12"/>
    <w:rsid w:val="00F17216"/>
    <w:rsid w:val="00F55E00"/>
    <w:rsid w:val="00F9516B"/>
    <w:rsid w:val="00FB60BD"/>
    <w:rsid w:val="00FF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CA"/>
  </w:style>
  <w:style w:type="paragraph" w:styleId="1">
    <w:name w:val="heading 1"/>
    <w:basedOn w:val="normal"/>
    <w:next w:val="normal"/>
    <w:rsid w:val="00E81A9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81A9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81A9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81A9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81A9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E81A9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81A98"/>
  </w:style>
  <w:style w:type="table" w:customStyle="1" w:styleId="TableNormal">
    <w:name w:val="Table Normal"/>
    <w:rsid w:val="00E81A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81A9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E81A9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81A9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E81A9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512D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14</Pages>
  <Words>4064</Words>
  <Characters>23166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SK100</cp:lastModifiedBy>
  <cp:revision>26</cp:revision>
  <cp:lastPrinted>2016-06-19T18:48:00Z</cp:lastPrinted>
  <dcterms:created xsi:type="dcterms:W3CDTF">2016-06-19T17:45:00Z</dcterms:created>
  <dcterms:modified xsi:type="dcterms:W3CDTF">2016-10-22T10:33:00Z</dcterms:modified>
</cp:coreProperties>
</file>