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4C" w:rsidRPr="001F7D31" w:rsidRDefault="004A204C" w:rsidP="00C26DDF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  <w:szCs w:val="20"/>
        </w:rPr>
      </w:pPr>
    </w:p>
    <w:p w:rsidR="004A204C" w:rsidRPr="001F7D31" w:rsidRDefault="004A204C" w:rsidP="00C26DDF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  <w:szCs w:val="20"/>
        </w:rPr>
      </w:pPr>
    </w:p>
    <w:p w:rsidR="004A204C" w:rsidRPr="000D68EE" w:rsidRDefault="004A204C" w:rsidP="00C26DDF">
      <w:pPr>
        <w:spacing w:line="1" w:lineRule="exact"/>
      </w:pPr>
    </w:p>
    <w:p w:rsidR="004A204C" w:rsidRPr="00322F3D" w:rsidRDefault="004A204C" w:rsidP="00B75476">
      <w:pPr>
        <w:jc w:val="center"/>
        <w:rPr>
          <w:sz w:val="28"/>
        </w:rPr>
      </w:pPr>
      <w:r w:rsidRPr="00322F3D">
        <w:rPr>
          <w:sz w:val="28"/>
        </w:rPr>
        <w:t>Государственное бюджетное общеобразовательное учреждение</w:t>
      </w:r>
    </w:p>
    <w:p w:rsidR="004A204C" w:rsidRPr="00322F3D" w:rsidRDefault="004A204C" w:rsidP="00B75476">
      <w:pPr>
        <w:jc w:val="center"/>
        <w:rPr>
          <w:sz w:val="28"/>
        </w:rPr>
      </w:pPr>
      <w:r w:rsidRPr="00322F3D">
        <w:rPr>
          <w:sz w:val="28"/>
        </w:rPr>
        <w:t>Средняя общеобразовательная школа №247</w:t>
      </w:r>
    </w:p>
    <w:p w:rsidR="004A204C" w:rsidRDefault="004A204C" w:rsidP="00B75476">
      <w:pPr>
        <w:jc w:val="center"/>
      </w:pPr>
      <w:r w:rsidRPr="00322F3D">
        <w:rPr>
          <w:sz w:val="28"/>
        </w:rPr>
        <w:t>Красносельского района Санкт-Петербурга</w:t>
      </w:r>
    </w:p>
    <w:p w:rsidR="004A204C" w:rsidRDefault="004A204C" w:rsidP="00B75476">
      <w:pPr>
        <w:jc w:val="center"/>
      </w:pPr>
    </w:p>
    <w:p w:rsidR="004A204C" w:rsidRDefault="004A204C" w:rsidP="00B75476">
      <w:pPr>
        <w:jc w:val="center"/>
      </w:pPr>
    </w:p>
    <w:p w:rsidR="004A204C" w:rsidRDefault="004A204C" w:rsidP="00B75476">
      <w:pPr>
        <w:jc w:val="center"/>
      </w:pPr>
    </w:p>
    <w:p w:rsidR="004A204C" w:rsidRDefault="004A204C" w:rsidP="00B75476">
      <w:pPr>
        <w:jc w:val="center"/>
      </w:pPr>
    </w:p>
    <w:tbl>
      <w:tblPr>
        <w:tblW w:w="5000" w:type="pct"/>
        <w:tblLook w:val="04A0"/>
      </w:tblPr>
      <w:tblGrid>
        <w:gridCol w:w="2749"/>
        <w:gridCol w:w="572"/>
        <w:gridCol w:w="287"/>
        <w:gridCol w:w="2920"/>
        <w:gridCol w:w="116"/>
        <w:gridCol w:w="3323"/>
      </w:tblGrid>
      <w:tr w:rsidR="00902C88" w:rsidRPr="005D54CE" w:rsidTr="0078742F">
        <w:tc>
          <w:tcPr>
            <w:tcW w:w="1666" w:type="pct"/>
            <w:gridSpan w:val="2"/>
          </w:tcPr>
          <w:p w:rsidR="00902C88" w:rsidRPr="005D54CE" w:rsidRDefault="00902C88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Рекомендована                                                   </w:t>
            </w:r>
          </w:p>
          <w:p w:rsidR="00902C88" w:rsidRDefault="00902C88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Педагогическим </w:t>
            </w:r>
          </w:p>
          <w:p w:rsidR="00902C88" w:rsidRPr="005D54CE" w:rsidRDefault="00902C88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советом                                   </w:t>
            </w:r>
          </w:p>
          <w:p w:rsidR="00902C88" w:rsidRPr="005D54CE" w:rsidRDefault="00902C88" w:rsidP="0078742F">
            <w:pPr>
              <w:rPr>
                <w:sz w:val="28"/>
              </w:rPr>
            </w:pPr>
            <w:r>
              <w:rPr>
                <w:sz w:val="28"/>
              </w:rPr>
              <w:t xml:space="preserve">ГБОУ СОШ </w:t>
            </w:r>
            <w:r w:rsidRPr="005D54CE">
              <w:rPr>
                <w:sz w:val="28"/>
              </w:rPr>
              <w:t xml:space="preserve">№247                                                </w:t>
            </w:r>
          </w:p>
          <w:p w:rsidR="00902C88" w:rsidRPr="005D54CE" w:rsidRDefault="00902C88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Санкт- Петербурга                                          </w:t>
            </w:r>
          </w:p>
          <w:p w:rsidR="00902C88" w:rsidRDefault="00902C88" w:rsidP="0078742F">
            <w:pPr>
              <w:rPr>
                <w:sz w:val="28"/>
              </w:rPr>
            </w:pPr>
            <w:r>
              <w:rPr>
                <w:sz w:val="28"/>
              </w:rPr>
              <w:t xml:space="preserve">Протокол №1 </w:t>
            </w:r>
          </w:p>
          <w:p w:rsidR="00902C88" w:rsidRPr="005D54CE" w:rsidRDefault="00902C88" w:rsidP="0078742F">
            <w:r w:rsidRPr="005D54CE">
              <w:rPr>
                <w:sz w:val="28"/>
              </w:rPr>
              <w:t xml:space="preserve">от  </w:t>
            </w:r>
            <w:r>
              <w:rPr>
                <w:sz w:val="28"/>
              </w:rPr>
              <w:t xml:space="preserve">  </w:t>
            </w:r>
            <w:r w:rsidRPr="005D54CE">
              <w:rPr>
                <w:sz w:val="28"/>
              </w:rPr>
              <w:t>.08.201</w:t>
            </w:r>
            <w:r>
              <w:rPr>
                <w:sz w:val="28"/>
              </w:rPr>
              <w:t xml:space="preserve">6 </w:t>
            </w:r>
            <w:r w:rsidRPr="005D54CE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  <w:r w:rsidRPr="005D54CE">
              <w:rPr>
                <w:sz w:val="28"/>
              </w:rPr>
              <w:t xml:space="preserve">                         </w:t>
            </w:r>
          </w:p>
        </w:tc>
        <w:tc>
          <w:tcPr>
            <w:tcW w:w="1667" w:type="pct"/>
            <w:gridSpan w:val="3"/>
          </w:tcPr>
          <w:p w:rsidR="00902C88" w:rsidRPr="005D54CE" w:rsidRDefault="00902C88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>Согласовано</w:t>
            </w:r>
          </w:p>
          <w:p w:rsidR="00902C88" w:rsidRPr="005D54CE" w:rsidRDefault="00902C88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>Заместитель директора по УР</w:t>
            </w:r>
          </w:p>
          <w:p w:rsidR="00902C88" w:rsidRDefault="00902C88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>________________</w:t>
            </w:r>
          </w:p>
          <w:p w:rsidR="00902C88" w:rsidRDefault="00902C88" w:rsidP="0078742F">
            <w:pPr>
              <w:rPr>
                <w:color w:val="FF0000"/>
                <w:sz w:val="28"/>
              </w:rPr>
            </w:pPr>
            <w:r w:rsidRPr="005D54CE">
              <w:rPr>
                <w:sz w:val="28"/>
              </w:rPr>
              <w:t xml:space="preserve"> </w:t>
            </w:r>
            <w:r w:rsidRPr="008362D0">
              <w:rPr>
                <w:sz w:val="28"/>
              </w:rPr>
              <w:t>Л.В.</w:t>
            </w:r>
            <w:r>
              <w:rPr>
                <w:sz w:val="28"/>
              </w:rPr>
              <w:t xml:space="preserve"> </w:t>
            </w:r>
            <w:r w:rsidRPr="008362D0">
              <w:rPr>
                <w:sz w:val="28"/>
              </w:rPr>
              <w:t>Козырева</w:t>
            </w:r>
            <w:r w:rsidRPr="005D54CE">
              <w:rPr>
                <w:color w:val="FF0000"/>
                <w:sz w:val="28"/>
              </w:rPr>
              <w:t xml:space="preserve"> </w:t>
            </w:r>
          </w:p>
          <w:p w:rsidR="00902C88" w:rsidRDefault="00902C88" w:rsidP="0078742F">
            <w:pPr>
              <w:rPr>
                <w:color w:val="FF0000"/>
                <w:sz w:val="28"/>
              </w:rPr>
            </w:pPr>
          </w:p>
          <w:p w:rsidR="00902C88" w:rsidRPr="005D54CE" w:rsidRDefault="00902C88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>____.08.201</w:t>
            </w:r>
            <w:r>
              <w:rPr>
                <w:sz w:val="28"/>
              </w:rPr>
              <w:t xml:space="preserve">6 </w:t>
            </w:r>
            <w:r w:rsidRPr="005D54CE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</w:p>
          <w:p w:rsidR="00902C88" w:rsidRPr="005D54CE" w:rsidRDefault="00902C88" w:rsidP="0078742F">
            <w:pPr>
              <w:jc w:val="center"/>
            </w:pPr>
          </w:p>
        </w:tc>
        <w:tc>
          <w:tcPr>
            <w:tcW w:w="1667" w:type="pct"/>
          </w:tcPr>
          <w:p w:rsidR="00902C88" w:rsidRPr="005D54CE" w:rsidRDefault="00902C88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>Утверждаю</w:t>
            </w:r>
          </w:p>
          <w:p w:rsidR="00902C88" w:rsidRDefault="00902C88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Директор </w:t>
            </w:r>
          </w:p>
          <w:p w:rsidR="00902C88" w:rsidRPr="005D54CE" w:rsidRDefault="00902C88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ГБОУ СОШ № 247 </w:t>
            </w:r>
          </w:p>
          <w:p w:rsidR="00902C88" w:rsidRPr="005D54CE" w:rsidRDefault="00902C88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Санкт-Петербурга </w:t>
            </w:r>
          </w:p>
          <w:p w:rsidR="00902C88" w:rsidRPr="005D54CE" w:rsidRDefault="00902C88" w:rsidP="0078742F">
            <w:pPr>
              <w:rPr>
                <w:sz w:val="28"/>
              </w:rPr>
            </w:pPr>
          </w:p>
          <w:p w:rsidR="00902C88" w:rsidRDefault="00902C88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 ________________ </w:t>
            </w:r>
          </w:p>
          <w:p w:rsidR="00902C88" w:rsidRPr="005D54CE" w:rsidRDefault="00902C88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>В.А.</w:t>
            </w:r>
            <w:r>
              <w:rPr>
                <w:sz w:val="28"/>
              </w:rPr>
              <w:t xml:space="preserve"> </w:t>
            </w:r>
            <w:r w:rsidRPr="005D54CE">
              <w:rPr>
                <w:sz w:val="28"/>
              </w:rPr>
              <w:t>Кузьмин</w:t>
            </w:r>
          </w:p>
          <w:p w:rsidR="00902C88" w:rsidRPr="005D54CE" w:rsidRDefault="00902C88" w:rsidP="0078742F">
            <w:pPr>
              <w:rPr>
                <w:sz w:val="28"/>
              </w:rPr>
            </w:pPr>
          </w:p>
          <w:p w:rsidR="00902C88" w:rsidRDefault="00902C88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Приказ № ___ </w:t>
            </w:r>
          </w:p>
          <w:p w:rsidR="00902C88" w:rsidRPr="005D54CE" w:rsidRDefault="00902C88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>от   ________201</w:t>
            </w:r>
            <w:r>
              <w:rPr>
                <w:sz w:val="28"/>
              </w:rPr>
              <w:t xml:space="preserve">6 </w:t>
            </w:r>
            <w:r w:rsidRPr="005D54CE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</w:p>
          <w:p w:rsidR="00902C88" w:rsidRPr="005D54CE" w:rsidRDefault="00902C88" w:rsidP="0078742F">
            <w:pPr>
              <w:jc w:val="center"/>
            </w:pPr>
          </w:p>
        </w:tc>
      </w:tr>
      <w:tr w:rsidR="00902C88" w:rsidRPr="005D54CE" w:rsidTr="0078742F">
        <w:trPr>
          <w:gridAfter w:val="2"/>
          <w:wAfter w:w="1725" w:type="pct"/>
        </w:trPr>
        <w:tc>
          <w:tcPr>
            <w:tcW w:w="1379" w:type="pct"/>
          </w:tcPr>
          <w:p w:rsidR="00902C88" w:rsidRPr="005D54CE" w:rsidRDefault="00902C88" w:rsidP="0078742F"/>
        </w:tc>
        <w:tc>
          <w:tcPr>
            <w:tcW w:w="431" w:type="pct"/>
            <w:gridSpan w:val="2"/>
          </w:tcPr>
          <w:p w:rsidR="00902C88" w:rsidRPr="005D54CE" w:rsidRDefault="00902C88" w:rsidP="0078742F"/>
        </w:tc>
        <w:tc>
          <w:tcPr>
            <w:tcW w:w="1465" w:type="pct"/>
          </w:tcPr>
          <w:p w:rsidR="00902C88" w:rsidRPr="005D54CE" w:rsidRDefault="00902C88" w:rsidP="0078742F">
            <w:pPr>
              <w:jc w:val="center"/>
            </w:pPr>
          </w:p>
        </w:tc>
      </w:tr>
    </w:tbl>
    <w:p w:rsidR="004A204C" w:rsidRDefault="004A204C" w:rsidP="00B75476">
      <w:pPr>
        <w:rPr>
          <w:sz w:val="28"/>
        </w:rPr>
      </w:pPr>
    </w:p>
    <w:p w:rsidR="004A204C" w:rsidRDefault="004A204C" w:rsidP="00B75476">
      <w:pPr>
        <w:rPr>
          <w:sz w:val="28"/>
        </w:rPr>
      </w:pPr>
      <w:r>
        <w:rPr>
          <w:sz w:val="28"/>
        </w:rPr>
        <w:t xml:space="preserve"> </w:t>
      </w:r>
    </w:p>
    <w:p w:rsidR="004A204C" w:rsidRDefault="004A204C" w:rsidP="00B75476">
      <w:pPr>
        <w:rPr>
          <w:sz w:val="28"/>
        </w:rPr>
      </w:pPr>
    </w:p>
    <w:p w:rsidR="004A204C" w:rsidRDefault="004A204C" w:rsidP="00B75476">
      <w:pPr>
        <w:rPr>
          <w:sz w:val="28"/>
        </w:rPr>
      </w:pPr>
    </w:p>
    <w:p w:rsidR="004A204C" w:rsidRDefault="004A204C" w:rsidP="00B75476">
      <w:pPr>
        <w:rPr>
          <w:sz w:val="28"/>
        </w:rPr>
      </w:pPr>
    </w:p>
    <w:p w:rsidR="004A204C" w:rsidRDefault="004A204C" w:rsidP="00B75476">
      <w:pPr>
        <w:rPr>
          <w:sz w:val="28"/>
        </w:rPr>
      </w:pPr>
    </w:p>
    <w:p w:rsidR="004A204C" w:rsidRDefault="004A204C" w:rsidP="00B75476">
      <w:pPr>
        <w:rPr>
          <w:sz w:val="28"/>
        </w:rPr>
      </w:pPr>
    </w:p>
    <w:p w:rsidR="004A204C" w:rsidRDefault="004A204C" w:rsidP="00B75476">
      <w:pPr>
        <w:jc w:val="center"/>
        <w:rPr>
          <w:sz w:val="36"/>
          <w:szCs w:val="36"/>
        </w:rPr>
      </w:pPr>
      <w:r w:rsidRPr="00936237">
        <w:rPr>
          <w:sz w:val="36"/>
          <w:szCs w:val="36"/>
        </w:rPr>
        <w:t xml:space="preserve">Рабочая программа по </w:t>
      </w:r>
      <w:r>
        <w:rPr>
          <w:sz w:val="36"/>
          <w:szCs w:val="36"/>
        </w:rPr>
        <w:t>биологии</w:t>
      </w:r>
    </w:p>
    <w:p w:rsidR="004A204C" w:rsidRPr="00936237" w:rsidRDefault="004A204C" w:rsidP="00B75476">
      <w:pPr>
        <w:jc w:val="center"/>
        <w:rPr>
          <w:sz w:val="36"/>
          <w:szCs w:val="36"/>
        </w:rPr>
      </w:pPr>
      <w:r w:rsidRPr="00936237">
        <w:rPr>
          <w:sz w:val="36"/>
          <w:szCs w:val="36"/>
        </w:rPr>
        <w:t xml:space="preserve">для </w:t>
      </w:r>
      <w:r>
        <w:rPr>
          <w:sz w:val="36"/>
          <w:szCs w:val="36"/>
        </w:rPr>
        <w:t xml:space="preserve">7А </w:t>
      </w:r>
      <w:r w:rsidRPr="00936237">
        <w:rPr>
          <w:sz w:val="36"/>
          <w:szCs w:val="36"/>
        </w:rPr>
        <w:t>класса</w:t>
      </w:r>
    </w:p>
    <w:p w:rsidR="004A204C" w:rsidRPr="00936237" w:rsidRDefault="004A204C" w:rsidP="00B75476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</w:t>
      </w:r>
      <w:r w:rsidR="00724B58">
        <w:rPr>
          <w:sz w:val="36"/>
          <w:szCs w:val="36"/>
        </w:rPr>
        <w:t>6</w:t>
      </w:r>
      <w:r>
        <w:rPr>
          <w:sz w:val="36"/>
          <w:szCs w:val="36"/>
        </w:rPr>
        <w:t>-201</w:t>
      </w:r>
      <w:r w:rsidR="00724B58">
        <w:rPr>
          <w:sz w:val="36"/>
          <w:szCs w:val="36"/>
        </w:rPr>
        <w:t>7</w:t>
      </w:r>
      <w:r w:rsidRPr="00936237">
        <w:rPr>
          <w:sz w:val="36"/>
          <w:szCs w:val="36"/>
        </w:rPr>
        <w:t xml:space="preserve"> учебный год</w:t>
      </w:r>
    </w:p>
    <w:p w:rsidR="004A204C" w:rsidRDefault="004A204C" w:rsidP="00B75476">
      <w:pPr>
        <w:jc w:val="center"/>
        <w:rPr>
          <w:sz w:val="36"/>
        </w:rPr>
      </w:pPr>
    </w:p>
    <w:p w:rsidR="004A204C" w:rsidRDefault="004A204C" w:rsidP="00B75476">
      <w:pPr>
        <w:jc w:val="center"/>
        <w:rPr>
          <w:sz w:val="36"/>
        </w:rPr>
      </w:pPr>
    </w:p>
    <w:p w:rsidR="004A204C" w:rsidRDefault="004A204C" w:rsidP="00B75476">
      <w:pPr>
        <w:jc w:val="center"/>
        <w:rPr>
          <w:sz w:val="36"/>
        </w:rPr>
      </w:pPr>
    </w:p>
    <w:p w:rsidR="004A204C" w:rsidRDefault="004A204C" w:rsidP="00B75476">
      <w:pPr>
        <w:jc w:val="center"/>
        <w:rPr>
          <w:sz w:val="36"/>
        </w:rPr>
      </w:pPr>
    </w:p>
    <w:p w:rsidR="004A204C" w:rsidRDefault="004A204C" w:rsidP="00B75476">
      <w:pPr>
        <w:jc w:val="center"/>
        <w:rPr>
          <w:sz w:val="36"/>
        </w:rPr>
      </w:pPr>
    </w:p>
    <w:p w:rsidR="00D93BFD" w:rsidRPr="00322F3D" w:rsidRDefault="009B3F04" w:rsidP="00D93BFD">
      <w:pPr>
        <w:jc w:val="center"/>
        <w:rPr>
          <w:sz w:val="28"/>
        </w:rPr>
      </w:pPr>
      <w:r w:rsidRPr="00936237">
        <w:rPr>
          <w:sz w:val="32"/>
          <w:szCs w:val="32"/>
        </w:rPr>
        <w:t>Составитель:</w:t>
      </w:r>
      <w:r>
        <w:rPr>
          <w:sz w:val="32"/>
          <w:szCs w:val="32"/>
        </w:rPr>
        <w:t xml:space="preserve"> Руденок</w:t>
      </w:r>
      <w:r w:rsidR="00D93BFD">
        <w:rPr>
          <w:sz w:val="36"/>
        </w:rPr>
        <w:t xml:space="preserve"> Лариса Михайловна</w:t>
      </w:r>
    </w:p>
    <w:p w:rsidR="004A204C" w:rsidRPr="000C14C1" w:rsidRDefault="004A204C" w:rsidP="00B75476">
      <w:pPr>
        <w:rPr>
          <w:sz w:val="32"/>
          <w:szCs w:val="32"/>
        </w:rPr>
      </w:pPr>
    </w:p>
    <w:p w:rsidR="004A204C" w:rsidRDefault="004A204C" w:rsidP="00B75476">
      <w:pPr>
        <w:jc w:val="center"/>
        <w:rPr>
          <w:sz w:val="32"/>
          <w:szCs w:val="32"/>
        </w:rPr>
      </w:pPr>
    </w:p>
    <w:p w:rsidR="00902C88" w:rsidRDefault="00902C88" w:rsidP="00B75476">
      <w:pPr>
        <w:jc w:val="center"/>
        <w:rPr>
          <w:sz w:val="32"/>
          <w:szCs w:val="32"/>
        </w:rPr>
      </w:pPr>
      <w:bookmarkStart w:id="0" w:name="_GoBack"/>
      <w:bookmarkEnd w:id="0"/>
    </w:p>
    <w:p w:rsidR="004A204C" w:rsidRPr="00902C88" w:rsidRDefault="00902C88" w:rsidP="00B75476">
      <w:pPr>
        <w:jc w:val="center"/>
        <w:rPr>
          <w:szCs w:val="32"/>
        </w:rPr>
      </w:pPr>
      <w:r w:rsidRPr="00902C88">
        <w:rPr>
          <w:szCs w:val="32"/>
        </w:rPr>
        <w:t>САНКТ-ПЕТЕРБУРГ</w:t>
      </w:r>
    </w:p>
    <w:p w:rsidR="00902C88" w:rsidRPr="00936237" w:rsidRDefault="00902C88" w:rsidP="00B75476">
      <w:pPr>
        <w:jc w:val="center"/>
        <w:rPr>
          <w:sz w:val="32"/>
          <w:szCs w:val="32"/>
        </w:rPr>
      </w:pPr>
      <w:r>
        <w:rPr>
          <w:sz w:val="32"/>
          <w:szCs w:val="32"/>
        </w:rPr>
        <w:t>2016</w:t>
      </w:r>
    </w:p>
    <w:p w:rsidR="004A204C" w:rsidRPr="00D93BFD" w:rsidRDefault="004A204C" w:rsidP="00A26DF4">
      <w:pPr>
        <w:jc w:val="center"/>
        <w:rPr>
          <w:b/>
          <w:sz w:val="28"/>
          <w:szCs w:val="28"/>
        </w:rPr>
      </w:pPr>
    </w:p>
    <w:p w:rsidR="004A204C" w:rsidRPr="00D93BFD" w:rsidRDefault="004A204C" w:rsidP="00A26DF4">
      <w:pPr>
        <w:jc w:val="center"/>
        <w:rPr>
          <w:b/>
          <w:sz w:val="28"/>
          <w:szCs w:val="28"/>
        </w:rPr>
      </w:pPr>
    </w:p>
    <w:p w:rsidR="004A204C" w:rsidRPr="000F7F77" w:rsidRDefault="004A204C" w:rsidP="000C1E14">
      <w:pPr>
        <w:jc w:val="center"/>
        <w:rPr>
          <w:iCs/>
          <w:color w:val="000000"/>
          <w:spacing w:val="-2"/>
          <w:sz w:val="26"/>
          <w:szCs w:val="26"/>
        </w:rPr>
      </w:pPr>
      <w:r w:rsidRPr="00D93BFD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 </w:t>
      </w:r>
      <w:r w:rsidRPr="00D14D03">
        <w:rPr>
          <w:b/>
          <w:sz w:val="28"/>
          <w:szCs w:val="28"/>
        </w:rPr>
        <w:t>Пояснительная записка</w:t>
      </w:r>
      <w:r w:rsidR="000C1E14">
        <w:rPr>
          <w:b/>
          <w:sz w:val="28"/>
          <w:szCs w:val="28"/>
        </w:rPr>
        <w:t xml:space="preserve"> </w:t>
      </w:r>
      <w:r w:rsidRPr="000F7F77">
        <w:rPr>
          <w:b/>
          <w:sz w:val="26"/>
          <w:szCs w:val="26"/>
        </w:rPr>
        <w:t>1.1. Нормативная база.</w:t>
      </w:r>
    </w:p>
    <w:p w:rsidR="000C1E14" w:rsidRPr="00F132B4" w:rsidRDefault="004A204C" w:rsidP="000C1E1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t>Данная р</w:t>
      </w:r>
      <w:r w:rsidRPr="00703231">
        <w:t>абочая программа по</w:t>
      </w:r>
      <w:r w:rsidRPr="00E817CC">
        <w:t xml:space="preserve"> </w:t>
      </w:r>
      <w:r>
        <w:t>биологии</w:t>
      </w:r>
      <w:r w:rsidRPr="00703231">
        <w:t xml:space="preserve"> </w:t>
      </w:r>
      <w:r>
        <w:t xml:space="preserve">для 7А класса </w:t>
      </w:r>
      <w:r w:rsidR="000B43C8">
        <w:t xml:space="preserve">на </w:t>
      </w:r>
      <w:r>
        <w:t>201</w:t>
      </w:r>
      <w:r w:rsidR="000B43C8">
        <w:t>6</w:t>
      </w:r>
      <w:r w:rsidR="00D93BFD">
        <w:t>-</w:t>
      </w:r>
      <w:r>
        <w:t>201</w:t>
      </w:r>
      <w:r w:rsidR="000B43C8">
        <w:t>7</w:t>
      </w:r>
      <w:r>
        <w:t xml:space="preserve"> учебный год </w:t>
      </w:r>
      <w:r w:rsidRPr="00703231">
        <w:t xml:space="preserve">составлена </w:t>
      </w:r>
      <w:r>
        <w:t>в</w:t>
      </w:r>
      <w:r w:rsidRPr="00703231">
        <w:t xml:space="preserve"> соответствии </w:t>
      </w:r>
      <w:r w:rsidR="000C1E14" w:rsidRPr="003264FE">
        <w:rPr>
          <w:rFonts w:ascii="Times New Roman" w:hAnsi="Times New Roman"/>
          <w:sz w:val="24"/>
          <w:szCs w:val="24"/>
        </w:rPr>
        <w:t>составлена в соответствии с</w:t>
      </w:r>
      <w:r w:rsidR="000C1E14">
        <w:rPr>
          <w:rFonts w:ascii="Times New Roman" w:hAnsi="Times New Roman"/>
          <w:sz w:val="24"/>
          <w:szCs w:val="24"/>
        </w:rPr>
        <w:t xml:space="preserve"> у</w:t>
      </w:r>
      <w:r w:rsidR="000C1E14"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чебны</w:t>
      </w:r>
      <w:r w:rsidR="000C1E1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</w:t>
      </w:r>
      <w:r w:rsidR="000C1E14"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план</w:t>
      </w:r>
      <w:r w:rsidR="000C1E1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ом</w:t>
      </w:r>
      <w:r w:rsidR="000C1E14"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государственного бюджетного общеобразовательного учреждения средней общеобразовательной школы № 247 (ГБОУ СОШ №247 Санкт-Петербурга) на 201</w:t>
      </w:r>
      <w:r w:rsidR="000C1E1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6</w:t>
      </w:r>
      <w:r w:rsidR="000C1E14"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-201</w:t>
      </w:r>
      <w:r w:rsidR="000C1E1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7</w:t>
      </w:r>
      <w:r w:rsidR="000C1E14"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учебный год для 1-11-х классов</w:t>
      </w:r>
      <w:r w:rsidR="000C1E1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который составлен </w:t>
      </w:r>
      <w:r w:rsidR="000C1E14"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соответствии с документами:</w:t>
      </w:r>
    </w:p>
    <w:p w:rsidR="000C1E14" w:rsidRPr="001C693C" w:rsidRDefault="000C1E14" w:rsidP="000C1E14">
      <w:pPr>
        <w:pStyle w:val="a8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>Федеральным Законом от 29.12.2012 № 273-ФЗ «Об образовании в Российской Федерации»;</w:t>
      </w:r>
    </w:p>
    <w:p w:rsidR="000C1E14" w:rsidRPr="001C693C" w:rsidRDefault="000C1E14" w:rsidP="000C1E14">
      <w:pPr>
        <w:pStyle w:val="a8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>Приказом Министерства образования РФ от 05.03.2004 № 1089 «Об утверждении федерального компонента государственных стандартов начального общего, основного общего и среднего (полного) общего образования» (для </w:t>
      </w:r>
      <w:r w:rsidRPr="001C693C">
        <w:rPr>
          <w:rFonts w:ascii="Times New Roman" w:hAnsi="Times New Roman"/>
          <w:color w:val="222222"/>
          <w:sz w:val="24"/>
          <w:szCs w:val="24"/>
          <w:lang w:val="en-US" w:eastAsia="ru-RU"/>
        </w:rPr>
        <w:t>VI</w:t>
      </w: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>-</w:t>
      </w:r>
      <w:r w:rsidRPr="001C693C">
        <w:rPr>
          <w:rFonts w:ascii="Times New Roman" w:hAnsi="Times New Roman"/>
          <w:color w:val="222222"/>
          <w:sz w:val="24"/>
          <w:szCs w:val="24"/>
          <w:lang w:val="en-US" w:eastAsia="ru-RU"/>
        </w:rPr>
        <w:t>XI</w:t>
      </w: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> классов);</w:t>
      </w:r>
    </w:p>
    <w:p w:rsidR="000C1E14" w:rsidRPr="001C693C" w:rsidRDefault="000C1E14" w:rsidP="000C1E14">
      <w:pPr>
        <w:pStyle w:val="a8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>Приказом Министерства образования РФ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C1E14" w:rsidRPr="001C693C" w:rsidRDefault="000C1E14" w:rsidP="000C1E14">
      <w:pPr>
        <w:pStyle w:val="a8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>Приказом Министерства образования и науки РФ от 30 августа 2010 г.</w:t>
      </w:r>
    </w:p>
    <w:p w:rsidR="000C1E14" w:rsidRPr="001C693C" w:rsidRDefault="000C1E14" w:rsidP="000C1E14">
      <w:pPr>
        <w:pStyle w:val="a8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>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C1E14" w:rsidRPr="001C693C" w:rsidRDefault="000C1E14" w:rsidP="000C1E14">
      <w:pPr>
        <w:pStyle w:val="a8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>Приказом Министерства образования и науки РФ от 24.01.2012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 марта 2004г. № 1089»</w:t>
      </w:r>
    </w:p>
    <w:p w:rsidR="000C1E14" w:rsidRPr="001C693C" w:rsidRDefault="000C1E14" w:rsidP="000C1E14">
      <w:pPr>
        <w:pStyle w:val="a8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Приказом </w:t>
      </w: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>Министерства образования и науки РФ от 04.10.2010 № 968 «Об утверждении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0C1E14" w:rsidRPr="001C693C" w:rsidRDefault="000C1E14" w:rsidP="000C1E14">
      <w:pPr>
        <w:pStyle w:val="a8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СанПиН 2.4.2.2821-10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«Санитарно-эпидемиологических </w:t>
      </w: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>требования к условиям и организации обучения в об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щеобразовательных учреждениях» </w:t>
      </w: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>(зарегистрированы в Минюсте РФ 03.03.2011г. № 19993);</w:t>
      </w:r>
    </w:p>
    <w:p w:rsidR="000C1E14" w:rsidRPr="00042217" w:rsidRDefault="000C1E14" w:rsidP="000C1E14">
      <w:pPr>
        <w:pStyle w:val="a8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4"/>
          <w:lang w:eastAsia="ru-RU"/>
        </w:rPr>
      </w:pPr>
      <w:r w:rsidRPr="000C1E14">
        <w:rPr>
          <w:rFonts w:ascii="Times New Roman" w:hAnsi="Times New Roman"/>
          <w:color w:val="000000"/>
          <w:sz w:val="24"/>
        </w:rPr>
        <w:t>Письмо Министерства образования и науки Российской Федерации от 2 февраля 2015 г. № НТ-136/08 «О федеральном перечне учебников»</w:t>
      </w:r>
    </w:p>
    <w:p w:rsidR="000C1E14" w:rsidRPr="001C693C" w:rsidRDefault="000C1E14" w:rsidP="000C1E14">
      <w:pPr>
        <w:pStyle w:val="a8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>Постановлением Правительства Санкт-Петербурга от 22.04.2015 №355 «О реализации Закона Санкт-Петербурга «Об образовании в Санкт-Петербурге»;</w:t>
      </w:r>
    </w:p>
    <w:p w:rsidR="000C1E14" w:rsidRPr="001C693C" w:rsidRDefault="000C1E14" w:rsidP="000C1E14">
      <w:pPr>
        <w:pStyle w:val="a8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>Распоряжением Комитета по образованию от 06.05.201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6</w:t>
      </w: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№ 2158-р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6</w:t>
      </w: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>/201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7</w:t>
      </w: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учебном году»;</w:t>
      </w:r>
    </w:p>
    <w:p w:rsidR="000C1E14" w:rsidRDefault="000C1E14" w:rsidP="000C1E14">
      <w:pPr>
        <w:pStyle w:val="a8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>Распоряжением Комитета по образованию от 1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5</w:t>
      </w: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4</w:t>
      </w: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>.201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6</w:t>
      </w: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0</w:t>
      </w: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-</w:t>
      </w: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0-1347/16</w:t>
      </w: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0-0</w:t>
      </w:r>
      <w:r w:rsidRPr="001C693C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>«О формировании учебных планов образовательных учреждений Санкт-Петербурга, реализующих основные общеобразовательные программы, на 201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6</w:t>
      </w: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>/201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7</w:t>
      </w:r>
      <w:r w:rsidRPr="001C693C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учебный год»;</w:t>
      </w:r>
    </w:p>
    <w:p w:rsidR="004A204C" w:rsidRPr="000C1E14" w:rsidRDefault="004A204C" w:rsidP="000C1E14">
      <w:pPr>
        <w:pStyle w:val="a8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t>У</w:t>
      </w:r>
      <w:r w:rsidRPr="00D14D03">
        <w:t>чебник «Биология. Животные» 7 кл.:</w:t>
      </w:r>
      <w:r>
        <w:t xml:space="preserve"> </w:t>
      </w:r>
      <w:r w:rsidRPr="00D14D03">
        <w:t>учебник для общеобразовательных учреждений / В.В.</w:t>
      </w:r>
      <w:r>
        <w:t xml:space="preserve"> </w:t>
      </w:r>
      <w:r w:rsidRPr="00D14D03">
        <w:t>Латюшин, В.А.Шапкин. – 12-е изд., стереотип. – М.: Дрофа, 201</w:t>
      </w:r>
      <w:r>
        <w:t>1</w:t>
      </w:r>
      <w:r w:rsidRPr="00D14D03">
        <w:t xml:space="preserve">. – 302, [2] с.: ил. </w:t>
      </w:r>
    </w:p>
    <w:p w:rsidR="000C1E14" w:rsidRDefault="000C1E14" w:rsidP="00D93BFD">
      <w:pPr>
        <w:ind w:left="708" w:hanging="708"/>
        <w:jc w:val="center"/>
        <w:rPr>
          <w:b/>
          <w:sz w:val="26"/>
          <w:szCs w:val="26"/>
        </w:rPr>
      </w:pPr>
    </w:p>
    <w:p w:rsidR="000C1E14" w:rsidRDefault="000C1E14" w:rsidP="00D93BFD">
      <w:pPr>
        <w:ind w:left="708" w:hanging="708"/>
        <w:jc w:val="center"/>
        <w:rPr>
          <w:b/>
          <w:sz w:val="26"/>
          <w:szCs w:val="26"/>
        </w:rPr>
      </w:pPr>
    </w:p>
    <w:p w:rsidR="004A204C" w:rsidRPr="009812B6" w:rsidRDefault="004A204C" w:rsidP="00D93BFD">
      <w:pPr>
        <w:ind w:left="708" w:hanging="708"/>
        <w:jc w:val="center"/>
        <w:rPr>
          <w:b/>
          <w:sz w:val="26"/>
          <w:szCs w:val="26"/>
        </w:rPr>
      </w:pPr>
      <w:r w:rsidRPr="009812B6">
        <w:rPr>
          <w:b/>
          <w:sz w:val="26"/>
          <w:szCs w:val="26"/>
        </w:rPr>
        <w:lastRenderedPageBreak/>
        <w:t>1.2. Место предмета в Федеральном базисном учебном плане:</w:t>
      </w:r>
    </w:p>
    <w:p w:rsidR="004A204C" w:rsidRPr="009812B6" w:rsidRDefault="004A204C" w:rsidP="00A310D2">
      <w:pPr>
        <w:tabs>
          <w:tab w:val="left" w:pos="900"/>
        </w:tabs>
        <w:ind w:firstLine="180"/>
        <w:jc w:val="both"/>
      </w:pPr>
      <w:r>
        <w:t xml:space="preserve">Согласно федеральному базисному учебному плану для общеобразовательных учреждений РФ на изучение биологии в 7 классе отводится 68 часов учебного времени (их расчёта 2 учебных часа в неделю). </w:t>
      </w:r>
      <w:r w:rsidRPr="00D3165F">
        <w:rPr>
          <w:spacing w:val="-1"/>
        </w:rPr>
        <w:t>Вид программы</w:t>
      </w:r>
      <w:r w:rsidRPr="00D3165F">
        <w:t>: типовая</w:t>
      </w:r>
      <w:r>
        <w:t>.</w:t>
      </w:r>
      <w:r w:rsidRPr="00A310D2">
        <w:t xml:space="preserve"> </w:t>
      </w:r>
      <w:r w:rsidRPr="009812B6">
        <w:t>Уровень программы - базовый стандарт.</w:t>
      </w:r>
    </w:p>
    <w:p w:rsidR="004A204C" w:rsidRPr="009812B6" w:rsidRDefault="004A204C" w:rsidP="00D93BFD">
      <w:pPr>
        <w:jc w:val="center"/>
        <w:rPr>
          <w:sz w:val="26"/>
          <w:szCs w:val="26"/>
        </w:rPr>
      </w:pPr>
      <w:r w:rsidRPr="009812B6">
        <w:rPr>
          <w:b/>
          <w:sz w:val="26"/>
          <w:szCs w:val="26"/>
        </w:rPr>
        <w:t>1.3. Характеристика особенностей программы.</w:t>
      </w:r>
    </w:p>
    <w:p w:rsidR="004A204C" w:rsidRPr="00D14D03" w:rsidRDefault="004A204C" w:rsidP="003C0ADA">
      <w:pPr>
        <w:ind w:firstLine="180"/>
        <w:jc w:val="both"/>
      </w:pPr>
      <w:r w:rsidRPr="00D14D03">
        <w:t>Рабочая программа разработана с учетом минимального содержания биологического образования основной школы и ориентирована на реализацию ведущих идей курса биологии: разноуровневая организация живой природы, взаимосвязь строения и функция организма, учение об эволюции органического мира, многообразии и классификации организмов, экологические закономерности. Использованные при разработке рабочей программы системно-структурный и эколого-эволюционный подходы создают условия для рассматривания типов животных как элементов системы органического мира, обоснования необходимости сохранения разнообразия органического мира и защиты окружающей среды.</w:t>
      </w:r>
    </w:p>
    <w:p w:rsidR="004A204C" w:rsidRPr="00D14D03" w:rsidRDefault="004A204C" w:rsidP="003C0ADA">
      <w:pPr>
        <w:ind w:firstLine="360"/>
        <w:jc w:val="both"/>
      </w:pPr>
      <w:r w:rsidRPr="00D14D03">
        <w:t>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Программа содействует реализации единой концепции биологического образования, сохраняя при этом условия для вариативного построения курсов биологии и проявления творческой инициативы учителя.</w:t>
      </w:r>
    </w:p>
    <w:p w:rsidR="004A204C" w:rsidRPr="00D14D03" w:rsidRDefault="004A204C" w:rsidP="003C0ADA">
      <w:pPr>
        <w:ind w:firstLine="360"/>
        <w:jc w:val="both"/>
      </w:pPr>
      <w:r w:rsidRPr="00D14D03">
        <w:t>В 7 классе учащиеся понимают общие представления о структуре биологической науки о животных - зоологии, ее истории и методах исследования, нравственных нормах и принципах отношения к природе.</w:t>
      </w:r>
    </w:p>
    <w:p w:rsidR="004A204C" w:rsidRPr="00D14D03" w:rsidRDefault="004A204C" w:rsidP="003C0ADA">
      <w:pPr>
        <w:ind w:firstLine="360"/>
        <w:jc w:val="both"/>
      </w:pPr>
      <w:r w:rsidRPr="00D14D03"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человека, научиться принимать экологически правильные решения в области природопользования.</w:t>
      </w:r>
    </w:p>
    <w:p w:rsidR="004A204C" w:rsidRPr="00D14D03" w:rsidRDefault="004A204C" w:rsidP="003C0ADA">
      <w:pPr>
        <w:ind w:firstLine="360"/>
        <w:jc w:val="both"/>
      </w:pPr>
      <w:r w:rsidRPr="00D14D03">
        <w:t>Учащиеся получают представления о многообразии живых организмов и принципах их классификации. Они узнают о практическом значении биологических знаний как научной основы охраны природы, природопользования, медицины и здравоохранения, биотехнологии и отраслей производства, основанных на использовании биологических систем.</w:t>
      </w:r>
    </w:p>
    <w:p w:rsidR="004A204C" w:rsidRPr="00D14D03" w:rsidRDefault="004A204C" w:rsidP="003C0ADA">
      <w:pPr>
        <w:ind w:firstLine="360"/>
        <w:jc w:val="both"/>
      </w:pPr>
      <w:r w:rsidRPr="00D14D03">
        <w:t>Содержание курса биологии 7 класса способствует формированию всесторонне развитой личности, владеющей основами научных знаний. Изучение биологического материала позволяет решать задачи экологического, эстетического патриотического, трудового воспитания школьников.</w:t>
      </w:r>
    </w:p>
    <w:p w:rsidR="004A204C" w:rsidRPr="00D14D03" w:rsidRDefault="004A204C" w:rsidP="003C0ADA">
      <w:pPr>
        <w:ind w:firstLine="360"/>
        <w:jc w:val="both"/>
      </w:pPr>
      <w:r w:rsidRPr="00D14D03">
        <w:t>Программа предполагает ведение фенологических наблюдений, опытнической и практической работы. Для понимания учащимися сущности биологических явлений 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4A204C" w:rsidRPr="002F58FA" w:rsidRDefault="004A204C" w:rsidP="00D93BFD">
      <w:pPr>
        <w:widowControl w:val="0"/>
        <w:autoSpaceDE w:val="0"/>
        <w:jc w:val="center"/>
        <w:rPr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1.4. </w:t>
      </w:r>
      <w:r w:rsidRPr="002F58FA">
        <w:rPr>
          <w:b/>
          <w:spacing w:val="-2"/>
          <w:sz w:val="26"/>
          <w:szCs w:val="26"/>
        </w:rPr>
        <w:t>Цель и задачи курса.</w:t>
      </w:r>
    </w:p>
    <w:p w:rsidR="004A204C" w:rsidRPr="00D14D03" w:rsidRDefault="004A204C" w:rsidP="003C0ADA">
      <w:pPr>
        <w:tabs>
          <w:tab w:val="num" w:pos="432"/>
        </w:tabs>
        <w:jc w:val="both"/>
      </w:pPr>
      <w:r w:rsidRPr="00D14D03">
        <w:rPr>
          <w:b/>
        </w:rPr>
        <w:t>Цель:</w:t>
      </w:r>
      <w:r>
        <w:rPr>
          <w:b/>
        </w:rPr>
        <w:t xml:space="preserve"> </w:t>
      </w:r>
      <w:r w:rsidRPr="00D14D03">
        <w:t>формировать у учащихся знания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человека. Раскрытие роли животных в природе и их значения для человека.</w:t>
      </w:r>
    </w:p>
    <w:p w:rsidR="004A204C" w:rsidRPr="00D14D03" w:rsidRDefault="004A204C" w:rsidP="003C0ADA">
      <w:pPr>
        <w:overflowPunct w:val="0"/>
        <w:autoSpaceDE w:val="0"/>
        <w:spacing w:before="120"/>
        <w:ind w:left="180" w:hanging="180"/>
        <w:jc w:val="both"/>
        <w:textAlignment w:val="baseline"/>
        <w:rPr>
          <w:b/>
        </w:rPr>
      </w:pPr>
      <w:r w:rsidRPr="00D14D03">
        <w:rPr>
          <w:b/>
        </w:rPr>
        <w:t>Задачи:</w:t>
      </w:r>
    </w:p>
    <w:p w:rsidR="004A204C" w:rsidRPr="00D14D03" w:rsidRDefault="004A204C" w:rsidP="003C0ADA">
      <w:pPr>
        <w:ind w:left="180" w:hanging="180"/>
        <w:jc w:val="both"/>
      </w:pPr>
      <w:r w:rsidRPr="00D14D03">
        <w:rPr>
          <w:b/>
        </w:rPr>
        <w:t xml:space="preserve">- Образовательные: </w:t>
      </w:r>
      <w:r w:rsidRPr="00D14D03">
        <w:t>овладение системой комплексных знаний о многообразии живых организмов и принципах их классификации.</w:t>
      </w:r>
    </w:p>
    <w:p w:rsidR="004A204C" w:rsidRPr="00D14D03" w:rsidRDefault="004A204C" w:rsidP="003C0ADA">
      <w:pPr>
        <w:ind w:left="180" w:hanging="180"/>
        <w:jc w:val="both"/>
      </w:pPr>
      <w:r w:rsidRPr="00D14D03">
        <w:rPr>
          <w:b/>
        </w:rPr>
        <w:t xml:space="preserve">- Развивающие: </w:t>
      </w:r>
      <w:r w:rsidRPr="00D14D03">
        <w:rPr>
          <w:bCs/>
        </w:rPr>
        <w:t>развивать</w:t>
      </w:r>
      <w:r w:rsidRPr="00D14D03">
        <w:t xml:space="preserve">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4A204C" w:rsidRPr="00D14D03" w:rsidRDefault="004A204C" w:rsidP="003C0ADA">
      <w:pPr>
        <w:ind w:left="180" w:hanging="180"/>
        <w:jc w:val="both"/>
      </w:pPr>
      <w:r w:rsidRPr="00D14D03">
        <w:rPr>
          <w:b/>
        </w:rPr>
        <w:t xml:space="preserve">- Воспитательные: </w:t>
      </w:r>
      <w:r w:rsidRPr="00D14D03">
        <w:rPr>
          <w:bCs/>
        </w:rPr>
        <w:t>воспитание</w:t>
      </w:r>
      <w:r w:rsidRPr="00D14D03">
        <w:t xml:space="preserve"> любви к природе, экологической культуры, бережного отношения к окружающей среде. Формирование активной жизненной позиции путём включения учащихся в решении доступных для них проблем окружающей природной среды.</w:t>
      </w: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0C1E14" w:rsidRDefault="000C1E14" w:rsidP="00D93BF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4A204C" w:rsidRDefault="004A204C" w:rsidP="00D14D03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</w:t>
      </w:r>
      <w:r w:rsidRPr="000143C9">
        <w:rPr>
          <w:rFonts w:ascii="Times New Roman" w:hAnsi="Times New Roman"/>
          <w:b/>
          <w:sz w:val="28"/>
          <w:szCs w:val="28"/>
        </w:rPr>
        <w:t>одержание курса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48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80"/>
        <w:gridCol w:w="5817"/>
        <w:gridCol w:w="853"/>
        <w:gridCol w:w="910"/>
      </w:tblGrid>
      <w:tr w:rsidR="004A204C" w:rsidRPr="00540871" w:rsidTr="003E3836">
        <w:tc>
          <w:tcPr>
            <w:tcW w:w="1117" w:type="pct"/>
            <w:vAlign w:val="center"/>
          </w:tcPr>
          <w:p w:rsidR="004A204C" w:rsidRPr="000E2CF1" w:rsidRDefault="004A204C" w:rsidP="007A70A6">
            <w:pPr>
              <w:pStyle w:val="a7"/>
              <w:jc w:val="center"/>
              <w:rPr>
                <w:rFonts w:ascii="Times New Roman" w:hAnsi="Times New Roman"/>
              </w:rPr>
            </w:pPr>
            <w:r w:rsidRPr="000E2CF1">
              <w:rPr>
                <w:rFonts w:ascii="Times New Roman" w:hAnsi="Times New Roman"/>
              </w:rPr>
              <w:t>Разделы, темы</w:t>
            </w:r>
          </w:p>
        </w:tc>
        <w:tc>
          <w:tcPr>
            <w:tcW w:w="2980" w:type="pct"/>
            <w:vAlign w:val="center"/>
          </w:tcPr>
          <w:p w:rsidR="004A204C" w:rsidRPr="000E2CF1" w:rsidRDefault="004A204C" w:rsidP="007A70A6">
            <w:pPr>
              <w:pStyle w:val="a7"/>
              <w:jc w:val="center"/>
              <w:rPr>
                <w:rFonts w:ascii="Times New Roman" w:hAnsi="Times New Roman"/>
              </w:rPr>
            </w:pPr>
            <w:r w:rsidRPr="000E2CF1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437" w:type="pct"/>
            <w:vAlign w:val="center"/>
          </w:tcPr>
          <w:p w:rsidR="004A204C" w:rsidRPr="00FF6DD7" w:rsidRDefault="004A204C" w:rsidP="007A70A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DD7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4A204C" w:rsidRPr="00FF6DD7" w:rsidRDefault="004A204C" w:rsidP="007A70A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DD7">
              <w:rPr>
                <w:rFonts w:ascii="Times New Roman" w:hAnsi="Times New Roman"/>
                <w:sz w:val="20"/>
                <w:szCs w:val="20"/>
              </w:rPr>
              <w:t>часов по программе</w:t>
            </w:r>
          </w:p>
        </w:tc>
        <w:tc>
          <w:tcPr>
            <w:tcW w:w="466" w:type="pct"/>
            <w:vAlign w:val="center"/>
          </w:tcPr>
          <w:p w:rsidR="004A204C" w:rsidRPr="00FF6DD7" w:rsidRDefault="004A204C" w:rsidP="007A70A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DD7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4A204C" w:rsidRPr="00FF6DD7" w:rsidRDefault="004A204C" w:rsidP="007A70A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DD7">
              <w:rPr>
                <w:rFonts w:ascii="Times New Roman" w:hAnsi="Times New Roman"/>
                <w:sz w:val="20"/>
                <w:szCs w:val="20"/>
              </w:rPr>
              <w:t>час. по КТП</w:t>
            </w:r>
          </w:p>
        </w:tc>
      </w:tr>
      <w:tr w:rsidR="004A204C" w:rsidRPr="00540871" w:rsidTr="003E3836">
        <w:tc>
          <w:tcPr>
            <w:tcW w:w="1117" w:type="pct"/>
          </w:tcPr>
          <w:p w:rsidR="004A204C" w:rsidRPr="00540871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40871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2980" w:type="pct"/>
          </w:tcPr>
          <w:p w:rsidR="004A204C" w:rsidRPr="000E2CF1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E2CF1">
              <w:rPr>
                <w:rFonts w:ascii="Times New Roman" w:hAnsi="Times New Roman"/>
              </w:rPr>
              <w:t>История изучения животных. Методы изучения животных. Наука зоология и ее структура. Сходство и различия животных и растений. Систематика животных</w:t>
            </w:r>
          </w:p>
        </w:tc>
        <w:tc>
          <w:tcPr>
            <w:tcW w:w="437" w:type="pct"/>
          </w:tcPr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4A204C" w:rsidRPr="00540871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8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4A204C" w:rsidRPr="00C312F3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A204C" w:rsidRPr="00540871" w:rsidTr="003E3836">
        <w:tc>
          <w:tcPr>
            <w:tcW w:w="1114" w:type="pct"/>
          </w:tcPr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Простейшие.</w:t>
            </w: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Многоклеточные беспозвоночные животные.</w:t>
            </w: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A204C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Pr="00C312F3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Тип Хордовые</w:t>
            </w:r>
          </w:p>
        </w:tc>
        <w:tc>
          <w:tcPr>
            <w:tcW w:w="2980" w:type="pct"/>
          </w:tcPr>
          <w:p w:rsidR="004A204C" w:rsidRPr="00B33E2D" w:rsidRDefault="004A204C" w:rsidP="00DC688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40871">
              <w:rPr>
                <w:rFonts w:ascii="Times New Roman" w:hAnsi="Times New Roman"/>
                <w:b/>
                <w:sz w:val="24"/>
                <w:szCs w:val="24"/>
              </w:rPr>
              <w:t>Раздел 1. Многообразие животных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 xml:space="preserve">Лабораторная работа 1: Знакомство с разнообразием кольчатых червей. 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Демонстрация микропрепаратов простейших.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 xml:space="preserve">Многоклеточные животные. 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Тип Губки. Многообразие, среда обитания, образ жизни. Биологические и экологические особенности. Значение в природе и жизни человека.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Тип Кишечнополостные.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Демонстрация микропрепаратов гидры, образцов кораллов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Типы Плоские, Круглые, Кольчатые черви. Многообразие, среда и место обитания. Образ жизни и поведение. Биологические и экологические особенности. Значение в природе и жизни человека.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.р.</w:t>
            </w:r>
            <w:r w:rsidRPr="000100DA">
              <w:rPr>
                <w:rFonts w:ascii="Times New Roman" w:hAnsi="Times New Roman"/>
              </w:rPr>
              <w:t xml:space="preserve">2: Знакомство с разнообразием круглых червей. 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.р.</w:t>
            </w:r>
            <w:r w:rsidRPr="000100DA">
              <w:rPr>
                <w:rFonts w:ascii="Times New Roman" w:hAnsi="Times New Roman"/>
              </w:rPr>
              <w:t xml:space="preserve">3: Внешнее строение дождевого червя. 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 xml:space="preserve">Тип Моллюски. Многообразие, среда обитания, образ жизни и поведение. Биологические и экологические особенности. Значение в природе и жизни человека. 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.р.</w:t>
            </w:r>
            <w:r w:rsidRPr="000100DA">
              <w:rPr>
                <w:rFonts w:ascii="Times New Roman" w:hAnsi="Times New Roman"/>
              </w:rPr>
              <w:t>4: Особенности строения и жизни моллюсков.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Демонстрация разнообразных моллюсков и их раковин.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Тип Иглокожие. Многообразие, среда обитания, образ жизни и поведение. Биологические и экологические особенности. Значение в природе и жизни человека.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 xml:space="preserve">Демонстрация морских звезд и других иглокожих. 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Тип Членистоногие Класс Ракообразные. Многообразие. Среда обитания, образ жизни и поведение. Биологические и экологические особенности. Значение в природе и жизни человека.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.р.</w:t>
            </w:r>
            <w:r w:rsidRPr="000100DA">
              <w:rPr>
                <w:rFonts w:ascii="Times New Roman" w:hAnsi="Times New Roman"/>
              </w:rPr>
              <w:t>5: Знакомство с многообразием ракообразных.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Класс Паукообразные. Многообразие. Среда обитания, образ жизни и поведение. Биологические и экологические особенности. Значение в природе и жизни человека.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.р.</w:t>
            </w:r>
            <w:r w:rsidRPr="000100DA">
              <w:rPr>
                <w:rFonts w:ascii="Times New Roman" w:hAnsi="Times New Roman"/>
              </w:rPr>
              <w:t xml:space="preserve">6: Изучение представителей отрядов насекомых. 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 xml:space="preserve">Тип Хордовые. Подтип Бесчерепные. Класс Ланцетники. Надкласс Рыбы. Многообразие: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 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.р.</w:t>
            </w:r>
            <w:r w:rsidRPr="000100DA">
              <w:rPr>
                <w:rFonts w:ascii="Times New Roman" w:hAnsi="Times New Roman"/>
              </w:rPr>
              <w:t>7: Наблюдение за внешним строением и движением рыб.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 xml:space="preserve">Класс Земноводные.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 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 xml:space="preserve">Класс Пресмыкающиеся.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 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 xml:space="preserve"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 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.р.</w:t>
            </w:r>
            <w:r w:rsidRPr="000100DA">
              <w:rPr>
                <w:rFonts w:ascii="Times New Roman" w:hAnsi="Times New Roman"/>
              </w:rPr>
              <w:t>8: Изучение внешнего строения птиц в связи с образом жизни.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Экскурсия: Изучение многообразия птиц.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 xml:space="preserve"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 </w:t>
            </w:r>
          </w:p>
        </w:tc>
        <w:tc>
          <w:tcPr>
            <w:tcW w:w="437" w:type="pct"/>
          </w:tcPr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4A204C" w:rsidRPr="000100DA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0100DA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0100DA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D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Pr="000100DA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DA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Pr="00C312F3" w:rsidRDefault="004A204C" w:rsidP="007A70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</w:tcPr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A204C" w:rsidRPr="000100DA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04C" w:rsidRPr="000100DA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DC6880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0100DA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DA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Pr="000100DA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DA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Pr="00C312F3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04C" w:rsidRPr="00540871" w:rsidTr="003E3836">
        <w:tc>
          <w:tcPr>
            <w:tcW w:w="1114" w:type="pct"/>
          </w:tcPr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Эволюция строения и функ-ций органов и их</w:t>
            </w: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систем.</w:t>
            </w: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871">
              <w:rPr>
                <w:rFonts w:ascii="Times New Roman" w:hAnsi="Times New Roman"/>
                <w:b/>
                <w:sz w:val="24"/>
                <w:szCs w:val="24"/>
              </w:rPr>
              <w:t>Индивидуальное</w:t>
            </w: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40871">
              <w:rPr>
                <w:rFonts w:ascii="Times New Roman" w:hAnsi="Times New Roman"/>
                <w:b/>
                <w:sz w:val="24"/>
                <w:szCs w:val="24"/>
              </w:rPr>
              <w:t>азвитие</w:t>
            </w: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871">
              <w:rPr>
                <w:rFonts w:ascii="Times New Roman" w:hAnsi="Times New Roman"/>
                <w:b/>
                <w:sz w:val="24"/>
                <w:szCs w:val="24"/>
              </w:rPr>
              <w:t>животных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A204C" w:rsidRPr="00494F75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животного мира</w:t>
            </w: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Земле.</w:t>
            </w: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204C" w:rsidRPr="00494F75" w:rsidRDefault="004A204C" w:rsidP="00494F75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 w:rsidRPr="000E2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Законо-</w:t>
            </w:r>
            <w:r w:rsidRPr="00494F75">
              <w:rPr>
                <w:rFonts w:ascii="Times New Roman" w:hAnsi="Times New Roman"/>
                <w:b/>
              </w:rPr>
              <w:t>мерности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94F75">
              <w:rPr>
                <w:rFonts w:ascii="Times New Roman" w:hAnsi="Times New Roman"/>
                <w:b/>
              </w:rPr>
              <w:t>разме</w:t>
            </w:r>
            <w:r>
              <w:rPr>
                <w:rFonts w:ascii="Times New Roman" w:hAnsi="Times New Roman"/>
                <w:b/>
              </w:rPr>
              <w:t>ще-</w:t>
            </w:r>
            <w:r w:rsidRPr="00494F75">
              <w:rPr>
                <w:rFonts w:ascii="Times New Roman" w:hAnsi="Times New Roman"/>
                <w:b/>
              </w:rPr>
              <w:t>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94F75">
              <w:rPr>
                <w:rFonts w:ascii="Times New Roman" w:hAnsi="Times New Roman"/>
                <w:b/>
              </w:rPr>
              <w:t>животных 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94F75">
              <w:rPr>
                <w:rFonts w:ascii="Times New Roman" w:hAnsi="Times New Roman"/>
                <w:b/>
              </w:rPr>
              <w:t>Земле.</w:t>
            </w: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871">
              <w:rPr>
                <w:rFonts w:ascii="Times New Roman" w:hAnsi="Times New Roman"/>
                <w:b/>
                <w:sz w:val="24"/>
                <w:szCs w:val="24"/>
              </w:rPr>
              <w:t>Биоценозы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871">
              <w:rPr>
                <w:rFonts w:ascii="Times New Roman" w:hAnsi="Times New Roman"/>
                <w:b/>
                <w:sz w:val="24"/>
                <w:szCs w:val="24"/>
              </w:rPr>
              <w:t>Животный мир и</w:t>
            </w: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540871">
              <w:rPr>
                <w:rFonts w:ascii="Times New Roman" w:hAnsi="Times New Roman"/>
                <w:b/>
                <w:sz w:val="24"/>
                <w:szCs w:val="24"/>
              </w:rPr>
              <w:t>озяйственная</w:t>
            </w:r>
          </w:p>
          <w:p w:rsidR="004A204C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40871">
              <w:rPr>
                <w:rFonts w:ascii="Times New Roman" w:hAnsi="Times New Roman"/>
                <w:b/>
                <w:sz w:val="24"/>
                <w:szCs w:val="24"/>
              </w:rPr>
              <w:t>еятельность</w:t>
            </w:r>
          </w:p>
          <w:p w:rsidR="004A204C" w:rsidRPr="00540871" w:rsidRDefault="004A204C" w:rsidP="007A70A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871">
              <w:rPr>
                <w:rFonts w:ascii="Times New Roman" w:hAnsi="Times New Roman"/>
                <w:b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80" w:type="pct"/>
          </w:tcPr>
          <w:p w:rsidR="004A204C" w:rsidRDefault="004A204C" w:rsidP="00DC688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Строение, индивидуальное развитие.</w:t>
            </w:r>
          </w:p>
          <w:p w:rsidR="004A204C" w:rsidRDefault="004A204C" w:rsidP="00DC688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Эволюция.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 xml:space="preserve"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 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Демонстрация скелетов, моделей, муляжей.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  <w:r w:rsidRPr="000100DA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0100DA">
              <w:rPr>
                <w:rFonts w:ascii="Times New Roman" w:hAnsi="Times New Roman"/>
              </w:rPr>
              <w:t>9: Изучение особенностей различных покровов тела.</w:t>
            </w:r>
            <w:r>
              <w:rPr>
                <w:rFonts w:ascii="Times New Roman" w:hAnsi="Times New Roman"/>
              </w:rPr>
              <w:t xml:space="preserve"> </w:t>
            </w:r>
            <w:r w:rsidRPr="000100DA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.р.</w:t>
            </w:r>
            <w:r w:rsidRPr="000100DA">
              <w:rPr>
                <w:rFonts w:ascii="Times New Roman" w:hAnsi="Times New Roman"/>
              </w:rPr>
              <w:t>10: Наблюдение за способами передвижения животных.</w:t>
            </w:r>
            <w:r>
              <w:rPr>
                <w:rFonts w:ascii="Times New Roman" w:hAnsi="Times New Roman"/>
              </w:rPr>
              <w:t xml:space="preserve"> </w:t>
            </w:r>
            <w:r w:rsidRPr="000100DA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  <w:r w:rsidRPr="000100DA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0100DA">
              <w:rPr>
                <w:rFonts w:ascii="Times New Roman" w:hAnsi="Times New Roman"/>
              </w:rPr>
              <w:t>11: Наблюдение за способами дыхания животных.</w:t>
            </w:r>
            <w:r>
              <w:rPr>
                <w:rFonts w:ascii="Times New Roman" w:hAnsi="Times New Roman"/>
              </w:rPr>
              <w:t xml:space="preserve"> </w:t>
            </w:r>
            <w:r w:rsidRPr="000100DA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  <w:r w:rsidRPr="000100DA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0100DA">
              <w:rPr>
                <w:rFonts w:ascii="Times New Roman" w:hAnsi="Times New Roman"/>
              </w:rPr>
              <w:t>12: Изучение ответной реакции животных на раздражение.</w:t>
            </w:r>
            <w:r>
              <w:rPr>
                <w:rFonts w:ascii="Times New Roman" w:hAnsi="Times New Roman"/>
              </w:rPr>
              <w:t xml:space="preserve"> Л.р.1</w:t>
            </w:r>
            <w:r w:rsidRPr="000100DA">
              <w:rPr>
                <w:rFonts w:ascii="Times New Roman" w:hAnsi="Times New Roman"/>
              </w:rPr>
              <w:t>3: Знакомство с различными органами чувств животных.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Способы размножения. Оплодотворение. Развитие с превращением и без превращения. Периодизация и продолжительность жизни.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Лабораторная работа 14: Изучение стадий развития животных и определение их возраста.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 xml:space="preserve">Доказательства эволюции: сравнительно-анатомические, эмбриологические, палеонтологические. 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Ч. Дарвин о причинах эволюции животного мира. Усложнение строения животных и разнообразие видов как результат эволюции.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Демонстрация палеонтологических доказательств эволюции.</w:t>
            </w:r>
          </w:p>
          <w:p w:rsidR="004A204C" w:rsidRDefault="004A204C" w:rsidP="007A70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Ареалы обитания.</w:t>
            </w:r>
          </w:p>
          <w:p w:rsidR="004A204C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Миграции</w:t>
            </w:r>
            <w:r>
              <w:rPr>
                <w:rFonts w:ascii="Times New Roman" w:hAnsi="Times New Roman"/>
              </w:rPr>
              <w:t>.</w:t>
            </w:r>
          </w:p>
          <w:p w:rsidR="004A204C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Зоогеографические области.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Закономерности размещения животных.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 xml:space="preserve">Естественные и искусственные биоценозы (водоем, луг, степь, тундра, лес, населенный пункт). Факторы среды и их влияние на биоценоз. Цепи питания, поток энергии. 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Взаимосвязь компонентов биоценоза и их приспособленность друг к другу.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Фенологические наблюдения за весенними явлениями в жизни животных.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 xml:space="preserve">Воздействие человека и его деятельности на животных. Промыслы. </w:t>
            </w:r>
          </w:p>
          <w:p w:rsidR="004A204C" w:rsidRPr="000100DA" w:rsidRDefault="004A204C" w:rsidP="007A70A6">
            <w:pPr>
              <w:pStyle w:val="a7"/>
              <w:tabs>
                <w:tab w:val="left" w:pos="460"/>
              </w:tabs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Одомашнивание. Разведение, основы содержания и селекции сельскохозяйственных животных.</w:t>
            </w:r>
          </w:p>
          <w:p w:rsidR="004A204C" w:rsidRPr="000100DA" w:rsidRDefault="004A204C" w:rsidP="007A70A6">
            <w:pPr>
              <w:pStyle w:val="a7"/>
              <w:rPr>
                <w:rFonts w:ascii="Times New Roman" w:hAnsi="Times New Roman"/>
              </w:rPr>
            </w:pPr>
            <w:r w:rsidRPr="000100DA">
              <w:rPr>
                <w:rFonts w:ascii="Times New Roman" w:hAnsi="Times New Roman"/>
              </w:rPr>
              <w:t>Законы об охране животного мира. Система мониторинга. Охраняемые территории. Красная книга. Рациональное использование животных.</w:t>
            </w:r>
          </w:p>
        </w:tc>
        <w:tc>
          <w:tcPr>
            <w:tcW w:w="437" w:type="pct"/>
          </w:tcPr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4A204C" w:rsidRPr="000100DA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D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A204C" w:rsidRPr="000100DA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0100DA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0100DA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0100DA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0100DA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494F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04C" w:rsidRPr="00494F75" w:rsidRDefault="004A204C" w:rsidP="00494F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DC6880" w:rsidRDefault="004A204C" w:rsidP="007A70A6">
            <w:pPr>
              <w:pStyle w:val="a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7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7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7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A204C" w:rsidRPr="00540871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</w:tcPr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4A204C" w:rsidRPr="000100DA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D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A204C" w:rsidRPr="000100DA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7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DC6880" w:rsidRDefault="004A204C" w:rsidP="007A70A6">
            <w:pPr>
              <w:pStyle w:val="a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7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7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7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204C" w:rsidRPr="00494F75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7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A204C" w:rsidRPr="00540871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04C" w:rsidRPr="00540871" w:rsidTr="003E3836">
        <w:tc>
          <w:tcPr>
            <w:tcW w:w="4094" w:type="pct"/>
            <w:gridSpan w:val="2"/>
          </w:tcPr>
          <w:p w:rsidR="004A204C" w:rsidRPr="003E3836" w:rsidRDefault="004A204C" w:rsidP="007A70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E3836">
              <w:rPr>
                <w:rFonts w:ascii="Times New Roman" w:hAnsi="Times New Roman"/>
                <w:sz w:val="24"/>
                <w:szCs w:val="24"/>
              </w:rPr>
              <w:t>Заключительный урок по курсу «Биология. Животные» 7 класс. Повторение и обобщение курса зоологии 7 класса</w:t>
            </w:r>
          </w:p>
        </w:tc>
        <w:tc>
          <w:tcPr>
            <w:tcW w:w="437" w:type="pct"/>
          </w:tcPr>
          <w:p w:rsidR="004A204C" w:rsidRPr="003E3836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8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4A204C" w:rsidRPr="003E3836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8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04C" w:rsidRPr="00540871" w:rsidTr="003E3836">
        <w:tc>
          <w:tcPr>
            <w:tcW w:w="4094" w:type="pct"/>
            <w:gridSpan w:val="2"/>
          </w:tcPr>
          <w:p w:rsidR="004A204C" w:rsidRPr="003E3836" w:rsidRDefault="004A204C" w:rsidP="007A70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E3836">
              <w:rPr>
                <w:rFonts w:ascii="Times New Roman" w:hAnsi="Times New Roman"/>
                <w:sz w:val="24"/>
                <w:szCs w:val="24"/>
              </w:rPr>
              <w:t>Резервное время (в том числе просмотр видеофильмов и презентаций учащихся за курс 7 класса)</w:t>
            </w:r>
          </w:p>
        </w:tc>
        <w:tc>
          <w:tcPr>
            <w:tcW w:w="437" w:type="pct"/>
          </w:tcPr>
          <w:p w:rsidR="004A204C" w:rsidRPr="003E3836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8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4A204C" w:rsidRPr="003E3836" w:rsidRDefault="004A204C" w:rsidP="007A7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83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A204C" w:rsidRPr="00540871" w:rsidTr="003E3836">
        <w:tc>
          <w:tcPr>
            <w:tcW w:w="4094" w:type="pct"/>
            <w:gridSpan w:val="2"/>
          </w:tcPr>
          <w:p w:rsidR="004A204C" w:rsidRPr="00D14D03" w:rsidRDefault="004A204C" w:rsidP="00D14D03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37" w:type="pct"/>
          </w:tcPr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66" w:type="pct"/>
          </w:tcPr>
          <w:p w:rsidR="004A204C" w:rsidRDefault="004A204C" w:rsidP="007A70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4A204C" w:rsidRDefault="004A204C" w:rsidP="00D14D03"/>
    <w:p w:rsidR="004A204C" w:rsidRPr="00D14D03" w:rsidRDefault="004A204C" w:rsidP="00D14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14D03">
        <w:rPr>
          <w:b/>
          <w:sz w:val="28"/>
          <w:szCs w:val="28"/>
        </w:rPr>
        <w:t>Требования к уровню подготовки учащихся</w:t>
      </w:r>
    </w:p>
    <w:p w:rsidR="004A204C" w:rsidRPr="00D14D03" w:rsidRDefault="004A204C" w:rsidP="00A26DF4">
      <w:pPr>
        <w:jc w:val="both"/>
      </w:pPr>
      <w:r w:rsidRPr="00D14D03">
        <w:t>В результате изучения биологии ученик должен:</w:t>
      </w:r>
    </w:p>
    <w:p w:rsidR="004A204C" w:rsidRPr="004C7D39" w:rsidRDefault="004A204C" w:rsidP="00A26DF4">
      <w:pPr>
        <w:jc w:val="both"/>
        <w:rPr>
          <w:b/>
        </w:rPr>
      </w:pPr>
      <w:r w:rsidRPr="004C7D39">
        <w:rPr>
          <w:b/>
        </w:rPr>
        <w:t>Знать/ понимать:</w:t>
      </w:r>
    </w:p>
    <w:p w:rsidR="004A204C" w:rsidRPr="00D14D03" w:rsidRDefault="004A204C" w:rsidP="00B509B0">
      <w:pPr>
        <w:jc w:val="both"/>
      </w:pPr>
      <w:r>
        <w:rPr>
          <w:b/>
        </w:rPr>
        <w:t>- п</w:t>
      </w:r>
      <w:r w:rsidRPr="00D14D03">
        <w:rPr>
          <w:b/>
        </w:rPr>
        <w:t>ризнаки биологических объектов:</w:t>
      </w:r>
      <w:r w:rsidRPr="00D14D03">
        <w:t xml:space="preserve"> живых организмов; животных; популяций; экосистем и агроэкосистем; животных своего региона</w:t>
      </w:r>
    </w:p>
    <w:p w:rsidR="004A204C" w:rsidRPr="00D14D03" w:rsidRDefault="004A204C" w:rsidP="00B509B0">
      <w:pPr>
        <w:jc w:val="both"/>
      </w:pPr>
      <w:r>
        <w:rPr>
          <w:b/>
        </w:rPr>
        <w:t>- с</w:t>
      </w:r>
      <w:r w:rsidRPr="00D14D03">
        <w:rPr>
          <w:b/>
        </w:rPr>
        <w:t>ущность биологических процессов:</w:t>
      </w:r>
      <w:r w:rsidRPr="00D14D03">
        <w:t xml:space="preserve">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экосистемах.</w:t>
      </w:r>
    </w:p>
    <w:p w:rsidR="004A204C" w:rsidRPr="00D14D03" w:rsidRDefault="004A204C" w:rsidP="00B509B0">
      <w:pPr>
        <w:jc w:val="both"/>
      </w:pPr>
      <w:r>
        <w:rPr>
          <w:b/>
        </w:rPr>
        <w:t>- о</w:t>
      </w:r>
      <w:r w:rsidRPr="00D14D03">
        <w:rPr>
          <w:b/>
        </w:rPr>
        <w:t>собенности</w:t>
      </w:r>
      <w:r w:rsidRPr="00D14D03">
        <w:t xml:space="preserve"> строения организмов животных разных систематических групп</w:t>
      </w:r>
      <w:r>
        <w:t>.</w:t>
      </w:r>
    </w:p>
    <w:p w:rsidR="004A204C" w:rsidRPr="004C7D39" w:rsidRDefault="004A204C" w:rsidP="00A26DF4">
      <w:pPr>
        <w:jc w:val="both"/>
      </w:pPr>
      <w:r w:rsidRPr="004C7D39">
        <w:rPr>
          <w:b/>
        </w:rPr>
        <w:t>Уметь:</w:t>
      </w:r>
    </w:p>
    <w:p w:rsidR="004A204C" w:rsidRPr="00D14D03" w:rsidRDefault="004A204C" w:rsidP="00B509B0">
      <w:pPr>
        <w:numPr>
          <w:ilvl w:val="0"/>
          <w:numId w:val="4"/>
        </w:numPr>
        <w:tabs>
          <w:tab w:val="left" w:pos="180"/>
        </w:tabs>
        <w:ind w:left="0" w:firstLine="0"/>
        <w:jc w:val="both"/>
      </w:pPr>
      <w:r>
        <w:rPr>
          <w:b/>
        </w:rPr>
        <w:t xml:space="preserve"> о</w:t>
      </w:r>
      <w:r w:rsidRPr="00D14D03">
        <w:rPr>
          <w:b/>
        </w:rPr>
        <w:t>бъяснять</w:t>
      </w:r>
      <w:r w:rsidRPr="00D14D03">
        <w:t>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</w:t>
      </w:r>
    </w:p>
    <w:p w:rsidR="004A204C" w:rsidRPr="00D14D03" w:rsidRDefault="004A204C" w:rsidP="00B509B0">
      <w:pPr>
        <w:numPr>
          <w:ilvl w:val="0"/>
          <w:numId w:val="4"/>
        </w:numPr>
        <w:tabs>
          <w:tab w:val="left" w:pos="180"/>
        </w:tabs>
        <w:ind w:left="0" w:firstLine="0"/>
        <w:jc w:val="both"/>
      </w:pPr>
      <w:r>
        <w:rPr>
          <w:b/>
        </w:rPr>
        <w:t xml:space="preserve"> и</w:t>
      </w:r>
      <w:r w:rsidRPr="00D14D03">
        <w:rPr>
          <w:b/>
        </w:rPr>
        <w:t>зучать</w:t>
      </w:r>
      <w:r w:rsidRPr="00D14D03">
        <w:t xml:space="preserve">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 готовых  и приготовленных микропрепаратов и описывать биологические объекты</w:t>
      </w:r>
    </w:p>
    <w:p w:rsidR="004A204C" w:rsidRPr="00D14D03" w:rsidRDefault="004A204C" w:rsidP="00B509B0">
      <w:pPr>
        <w:numPr>
          <w:ilvl w:val="0"/>
          <w:numId w:val="4"/>
        </w:numPr>
        <w:tabs>
          <w:tab w:val="left" w:pos="180"/>
        </w:tabs>
        <w:ind w:left="0" w:firstLine="0"/>
        <w:jc w:val="both"/>
      </w:pPr>
      <w:r>
        <w:rPr>
          <w:b/>
        </w:rPr>
        <w:t xml:space="preserve"> р</w:t>
      </w:r>
      <w:r w:rsidRPr="00D14D03">
        <w:rPr>
          <w:b/>
        </w:rPr>
        <w:t>аспознавать</w:t>
      </w:r>
      <w:r w:rsidRPr="00D14D03">
        <w:t xml:space="preserve"> и описывать: на таблицах основные  части и органоиды животной клетки; на живых объектах и таблицах органы и системы органов животных, животных  отдельных типов и классов; наиболее распространённых животных своей местности, домашних животных, опасные для человека животные.</w:t>
      </w:r>
    </w:p>
    <w:p w:rsidR="004A204C" w:rsidRPr="00D14D03" w:rsidRDefault="004A204C" w:rsidP="00B509B0">
      <w:pPr>
        <w:numPr>
          <w:ilvl w:val="0"/>
          <w:numId w:val="4"/>
        </w:numPr>
        <w:tabs>
          <w:tab w:val="left" w:pos="180"/>
        </w:tabs>
        <w:ind w:left="0" w:firstLine="0"/>
        <w:jc w:val="both"/>
      </w:pPr>
      <w:r>
        <w:rPr>
          <w:b/>
        </w:rPr>
        <w:t xml:space="preserve"> в</w:t>
      </w:r>
      <w:r w:rsidRPr="00D14D03">
        <w:rPr>
          <w:b/>
        </w:rPr>
        <w:t>ыявлять</w:t>
      </w:r>
      <w:r w:rsidRPr="00D14D03">
        <w:t xml:space="preserve"> изменчивость  организмов, приспособления животных к среде обитания, типы взаимодействия разных видов животных между собой и с другими компонентами экосистем</w:t>
      </w:r>
    </w:p>
    <w:p w:rsidR="004A204C" w:rsidRPr="00D14D03" w:rsidRDefault="004A204C" w:rsidP="00B509B0">
      <w:pPr>
        <w:numPr>
          <w:ilvl w:val="0"/>
          <w:numId w:val="4"/>
        </w:numPr>
        <w:tabs>
          <w:tab w:val="left" w:pos="180"/>
        </w:tabs>
        <w:ind w:left="0" w:firstLine="0"/>
        <w:jc w:val="both"/>
      </w:pPr>
      <w:r>
        <w:rPr>
          <w:b/>
        </w:rPr>
        <w:t xml:space="preserve"> с</w:t>
      </w:r>
      <w:r w:rsidRPr="00D14D03">
        <w:rPr>
          <w:b/>
        </w:rPr>
        <w:t>равнивать</w:t>
      </w:r>
      <w:r w:rsidRPr="00D14D03">
        <w:t xml:space="preserve">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4A204C" w:rsidRPr="00D14D03" w:rsidRDefault="004A204C" w:rsidP="00B509B0">
      <w:pPr>
        <w:numPr>
          <w:ilvl w:val="0"/>
          <w:numId w:val="4"/>
        </w:numPr>
        <w:tabs>
          <w:tab w:val="left" w:pos="180"/>
        </w:tabs>
        <w:ind w:left="0" w:firstLine="0"/>
        <w:jc w:val="both"/>
      </w:pPr>
      <w:r>
        <w:rPr>
          <w:b/>
        </w:rPr>
        <w:t xml:space="preserve"> о</w:t>
      </w:r>
      <w:r w:rsidRPr="00D14D03">
        <w:rPr>
          <w:b/>
        </w:rPr>
        <w:t>пределять</w:t>
      </w:r>
      <w:r w:rsidRPr="00D14D03">
        <w:t xml:space="preserve"> принадлежность  животных определенной систематической группе (классификация)</w:t>
      </w:r>
    </w:p>
    <w:p w:rsidR="004A204C" w:rsidRPr="00D14D03" w:rsidRDefault="004A204C" w:rsidP="00B509B0">
      <w:pPr>
        <w:numPr>
          <w:ilvl w:val="0"/>
          <w:numId w:val="4"/>
        </w:numPr>
        <w:tabs>
          <w:tab w:val="left" w:pos="180"/>
        </w:tabs>
        <w:ind w:left="0" w:firstLine="0"/>
        <w:jc w:val="both"/>
      </w:pPr>
      <w:r>
        <w:rPr>
          <w:b/>
        </w:rPr>
        <w:t xml:space="preserve"> п</w:t>
      </w:r>
      <w:r w:rsidRPr="00D14D03">
        <w:rPr>
          <w:b/>
        </w:rPr>
        <w:t>роводить самостоятельный поиск биологической информации:</w:t>
      </w:r>
      <w:r w:rsidRPr="00D14D03">
        <w:t xml:space="preserve">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4A204C" w:rsidRPr="002F58FA" w:rsidRDefault="004A204C" w:rsidP="0024248D">
      <w:pPr>
        <w:ind w:firstLine="360"/>
        <w:jc w:val="both"/>
        <w:rPr>
          <w:b/>
        </w:rPr>
      </w:pPr>
      <w:r w:rsidRPr="002F58FA">
        <w:rPr>
          <w:b/>
        </w:rPr>
        <w:t>Использовать приобретённые знания и умения в практической деятельности и повседневной жизни для:</w:t>
      </w:r>
    </w:p>
    <w:p w:rsidR="004A204C" w:rsidRPr="00D14D03" w:rsidRDefault="004A204C" w:rsidP="00DC6880">
      <w:pPr>
        <w:jc w:val="both"/>
      </w:pPr>
      <w:r>
        <w:t>- с</w:t>
      </w:r>
      <w:r w:rsidRPr="00D14D03">
        <w:t>облюдения мер профилактики заболеваний, вызываемых животными;</w:t>
      </w:r>
    </w:p>
    <w:p w:rsidR="004A204C" w:rsidRPr="00D14D03" w:rsidRDefault="004A204C" w:rsidP="00DC6880">
      <w:pPr>
        <w:jc w:val="both"/>
      </w:pPr>
      <w:r>
        <w:t>- о</w:t>
      </w:r>
      <w:r w:rsidRPr="00D14D03">
        <w:t>казания первой помощи при укусах животных</w:t>
      </w:r>
    </w:p>
    <w:p w:rsidR="004A204C" w:rsidRPr="00D14D03" w:rsidRDefault="004A204C" w:rsidP="00DC6880">
      <w:pPr>
        <w:jc w:val="both"/>
      </w:pPr>
      <w:r>
        <w:t>- с</w:t>
      </w:r>
      <w:r w:rsidRPr="00D14D03">
        <w:t>облюдения правил поведения в окружающей среде</w:t>
      </w:r>
    </w:p>
    <w:p w:rsidR="004A204C" w:rsidRPr="00D14D03" w:rsidRDefault="004A204C" w:rsidP="00DC6880">
      <w:pPr>
        <w:jc w:val="both"/>
      </w:pPr>
      <w:r>
        <w:t>- в</w:t>
      </w:r>
      <w:r w:rsidRPr="00D14D03">
        <w:t>ыращивания и размножения домашних животных, ухода за ними</w:t>
      </w:r>
    </w:p>
    <w:p w:rsidR="004A204C" w:rsidRPr="002F58FA" w:rsidRDefault="004A204C" w:rsidP="00DC6880">
      <w:pPr>
        <w:rPr>
          <w:b/>
        </w:rPr>
      </w:pPr>
      <w:r w:rsidRPr="002F58FA">
        <w:rPr>
          <w:b/>
        </w:rPr>
        <w:t xml:space="preserve">Формы и средства контроля </w:t>
      </w:r>
    </w:p>
    <w:p w:rsidR="004A204C" w:rsidRDefault="004A204C" w:rsidP="00DC6880">
      <w:r>
        <w:t>- Осуществление контроля за выполнением домашних заданий.</w:t>
      </w:r>
    </w:p>
    <w:p w:rsidR="004A204C" w:rsidRDefault="004A204C" w:rsidP="00DC6880">
      <w:r>
        <w:t>- Организация самостоятельной работы учащихся и осуществление контроля за ходом их выполнения.</w:t>
      </w:r>
    </w:p>
    <w:p w:rsidR="004A204C" w:rsidRDefault="004A204C" w:rsidP="00DC6880">
      <w:r>
        <w:t xml:space="preserve">- Вводный, рубежный, итоговый контроль: проведение тестовых работ по темам курса. </w:t>
      </w:r>
    </w:p>
    <w:p w:rsidR="004A204C" w:rsidRPr="002F58FA" w:rsidRDefault="004A204C" w:rsidP="00DC6880">
      <w:pPr>
        <w:rPr>
          <w:b/>
        </w:rPr>
      </w:pPr>
      <w:r w:rsidRPr="002F58FA">
        <w:rPr>
          <w:b/>
        </w:rPr>
        <w:t>Пособия:</w:t>
      </w:r>
    </w:p>
    <w:p w:rsidR="004A204C" w:rsidRDefault="004A204C" w:rsidP="00DC6880">
      <w:r>
        <w:t>- Захарова Н. Ю. Контрольные и проверочные работы по биологии.</w:t>
      </w:r>
    </w:p>
    <w:p w:rsidR="004A204C" w:rsidRDefault="004A204C" w:rsidP="00DC6880">
      <w:r>
        <w:t>- Кривошеева М. А., Кислицкая М. В. Тесты по биологии.</w:t>
      </w:r>
    </w:p>
    <w:p w:rsidR="004A204C" w:rsidRDefault="004A204C" w:rsidP="00DC6880">
      <w:r>
        <w:t>- Лернер Г.И. ГИА, 2011. Биология: сборник заданий: 9 класс – М.: Эксимо, 2011.- 240с.</w:t>
      </w:r>
    </w:p>
    <w:p w:rsidR="004A204C" w:rsidRDefault="004A204C" w:rsidP="00DC6880">
      <w:pPr>
        <w:tabs>
          <w:tab w:val="left" w:pos="709"/>
        </w:tabs>
        <w:jc w:val="both"/>
      </w:pPr>
      <w:r>
        <w:t xml:space="preserve">- </w:t>
      </w:r>
      <w:r w:rsidRPr="00C42D15">
        <w:t>Тесты по биологии к учебнику «Биология. Животные: Учебник для 7 класса обще</w:t>
      </w:r>
      <w:r>
        <w:t>-</w:t>
      </w:r>
      <w:r w:rsidRPr="00C42D15">
        <w:t>образовательных учреждений» В.В. Латюшин, В.А. Шапкин./ Н.Ю. Захарова. – М.: изд. «Экзамен», 2006.</w:t>
      </w:r>
    </w:p>
    <w:p w:rsidR="004A204C" w:rsidRDefault="004A204C" w:rsidP="002F58FA">
      <w:pPr>
        <w:jc w:val="center"/>
        <w:rPr>
          <w:b/>
          <w:sz w:val="28"/>
          <w:szCs w:val="28"/>
          <w:lang w:val="en-US"/>
        </w:rPr>
      </w:pPr>
    </w:p>
    <w:p w:rsidR="004A204C" w:rsidRPr="00A313CD" w:rsidRDefault="004A204C" w:rsidP="002F5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A313CD">
        <w:rPr>
          <w:b/>
          <w:sz w:val="28"/>
          <w:szCs w:val="28"/>
        </w:rPr>
        <w:t>Учебно-методически</w:t>
      </w:r>
      <w:r>
        <w:rPr>
          <w:b/>
          <w:sz w:val="28"/>
          <w:szCs w:val="28"/>
        </w:rPr>
        <w:t>й комплект</w:t>
      </w:r>
    </w:p>
    <w:p w:rsidR="004A204C" w:rsidRPr="001627D1" w:rsidRDefault="004A204C" w:rsidP="00E938A6">
      <w:pPr>
        <w:numPr>
          <w:ilvl w:val="0"/>
          <w:numId w:val="25"/>
        </w:numPr>
        <w:tabs>
          <w:tab w:val="clear" w:pos="1320"/>
          <w:tab w:val="left" w:pos="360"/>
          <w:tab w:val="left" w:pos="540"/>
          <w:tab w:val="num" w:pos="720"/>
        </w:tabs>
        <w:ind w:left="0" w:firstLine="0"/>
      </w:pPr>
      <w:r w:rsidRPr="001627D1">
        <w:t>Сборник нормативных документов. Биология. Федеральный компонент государственного стандарта. Федеральный базисный план и примерные учебные планы. Примерные программы по биологии. М.: Дрофа. 2007.</w:t>
      </w:r>
    </w:p>
    <w:p w:rsidR="004A204C" w:rsidRPr="001627D1" w:rsidRDefault="004A204C" w:rsidP="00E938A6">
      <w:pPr>
        <w:numPr>
          <w:ilvl w:val="0"/>
          <w:numId w:val="25"/>
        </w:numPr>
        <w:tabs>
          <w:tab w:val="clear" w:pos="1320"/>
          <w:tab w:val="left" w:pos="360"/>
          <w:tab w:val="left" w:pos="540"/>
          <w:tab w:val="num" w:pos="720"/>
        </w:tabs>
        <w:ind w:left="0" w:firstLine="0"/>
      </w:pPr>
      <w:r w:rsidRPr="001627D1">
        <w:t>Биология 5 -11 классы: программы для общеобразовательных учреждений к комплекту учебников, созданных под руководством В. В. Пасечника/авт. Сост. Г. М. Пальдяева. – М.: Дрофа, 2009.</w:t>
      </w:r>
    </w:p>
    <w:p w:rsidR="004A204C" w:rsidRPr="001627D1" w:rsidRDefault="004A204C" w:rsidP="00E938A6">
      <w:pPr>
        <w:numPr>
          <w:ilvl w:val="0"/>
          <w:numId w:val="25"/>
        </w:numPr>
        <w:tabs>
          <w:tab w:val="clear" w:pos="1320"/>
          <w:tab w:val="left" w:pos="360"/>
          <w:tab w:val="left" w:pos="540"/>
          <w:tab w:val="num" w:pos="720"/>
        </w:tabs>
        <w:ind w:left="0" w:firstLine="0"/>
      </w:pPr>
      <w:r w:rsidRPr="001627D1">
        <w:t>Захарова Н. Ю. Контрольные и проверочные работы по биологии: к учебнику В. В. Латюшина и В. А. Шапкина «Биология. Животные. 7 класс»/ Н. Ю. Захарова. 2-изд. – М.: Издательство «Экзамен», 2008.- 158с.</w:t>
      </w:r>
    </w:p>
    <w:p w:rsidR="004A204C" w:rsidRPr="001627D1" w:rsidRDefault="004A204C" w:rsidP="00E938A6">
      <w:pPr>
        <w:numPr>
          <w:ilvl w:val="0"/>
          <w:numId w:val="25"/>
        </w:numPr>
        <w:tabs>
          <w:tab w:val="clear" w:pos="1320"/>
          <w:tab w:val="left" w:pos="360"/>
          <w:tab w:val="left" w:pos="540"/>
          <w:tab w:val="num" w:pos="720"/>
        </w:tabs>
        <w:ind w:left="0" w:firstLine="0"/>
        <w:jc w:val="both"/>
      </w:pPr>
      <w:r w:rsidRPr="001627D1">
        <w:t>В.В. Латюшин, В.А. Шапкин «Биология. Животные»: 7класс: Учеб. для общнеобразоват. учеб. заведений. – М.: Дрофа, 2011. – 304с.: ил.;</w:t>
      </w:r>
    </w:p>
    <w:p w:rsidR="004A204C" w:rsidRPr="001627D1" w:rsidRDefault="004A204C" w:rsidP="00E938A6">
      <w:pPr>
        <w:numPr>
          <w:ilvl w:val="0"/>
          <w:numId w:val="25"/>
        </w:numPr>
        <w:tabs>
          <w:tab w:val="clear" w:pos="1320"/>
          <w:tab w:val="left" w:pos="360"/>
          <w:tab w:val="left" w:pos="540"/>
          <w:tab w:val="num" w:pos="720"/>
        </w:tabs>
        <w:ind w:left="0" w:firstLine="0"/>
      </w:pPr>
      <w:r w:rsidRPr="001627D1">
        <w:t>Латюшин В. В. Биология. Животные: Рабочая тетрадь. 7 класс/ В. В. Латюшин, Е.А. Ламехова. – М.: Дрофа, 2007.- 144с.</w:t>
      </w:r>
    </w:p>
    <w:p w:rsidR="004A204C" w:rsidRPr="001627D1" w:rsidRDefault="004A204C" w:rsidP="00E938A6">
      <w:pPr>
        <w:numPr>
          <w:ilvl w:val="0"/>
          <w:numId w:val="25"/>
        </w:numPr>
        <w:tabs>
          <w:tab w:val="clear" w:pos="1320"/>
          <w:tab w:val="left" w:pos="360"/>
          <w:tab w:val="left" w:pos="540"/>
          <w:tab w:val="num" w:pos="720"/>
        </w:tabs>
        <w:ind w:left="0" w:firstLine="0"/>
        <w:jc w:val="both"/>
      </w:pPr>
      <w:r w:rsidRPr="001627D1">
        <w:t xml:space="preserve">Сборник нормативных документов. Биология. / Сост. Э.Д. Днепров, А.Г. Аркадьев. М.: Дрофа, 2006; </w:t>
      </w:r>
    </w:p>
    <w:p w:rsidR="004A204C" w:rsidRPr="001627D1" w:rsidRDefault="004A204C" w:rsidP="00E938A6">
      <w:pPr>
        <w:numPr>
          <w:ilvl w:val="0"/>
          <w:numId w:val="25"/>
        </w:numPr>
        <w:tabs>
          <w:tab w:val="clear" w:pos="1320"/>
          <w:tab w:val="left" w:pos="360"/>
          <w:tab w:val="left" w:pos="540"/>
          <w:tab w:val="num" w:pos="720"/>
        </w:tabs>
        <w:ind w:left="0" w:firstLine="0"/>
        <w:jc w:val="both"/>
      </w:pPr>
      <w:r w:rsidRPr="001627D1">
        <w:t>Рабочие программы по биологии 6-11 классы (по программам Н.И. Сонина, В.Б. Захарова; В.В. Пасечника; И.Н. Пономарёвой) Авт.-сост.: И.П. Чередниченко, М.В. Оданович. М.: ООО «Глобус», 2007;</w:t>
      </w:r>
    </w:p>
    <w:p w:rsidR="004A204C" w:rsidRPr="001627D1" w:rsidRDefault="004A204C" w:rsidP="00E938A6">
      <w:pPr>
        <w:numPr>
          <w:ilvl w:val="0"/>
          <w:numId w:val="25"/>
        </w:numPr>
        <w:tabs>
          <w:tab w:val="clear" w:pos="1320"/>
          <w:tab w:val="left" w:pos="360"/>
          <w:tab w:val="left" w:pos="540"/>
          <w:tab w:val="num" w:pos="720"/>
        </w:tabs>
        <w:ind w:left="0" w:firstLine="0"/>
        <w:jc w:val="both"/>
      </w:pPr>
      <w:r w:rsidRPr="001627D1">
        <w:t>Тесты по биологии  к учебнику «Биология. Животные: Учебник для 7 класса общеобразовательных учреждений» В.В. Латюшин, В.А. Шапкин./ Н.Ю. Захарова. – М.: изд. «Экзамен», 2006.</w:t>
      </w:r>
    </w:p>
    <w:p w:rsidR="004A204C" w:rsidRPr="001627D1" w:rsidRDefault="004A204C" w:rsidP="00E938A6">
      <w:pPr>
        <w:numPr>
          <w:ilvl w:val="0"/>
          <w:numId w:val="25"/>
        </w:numPr>
        <w:tabs>
          <w:tab w:val="clear" w:pos="1320"/>
          <w:tab w:val="left" w:pos="360"/>
          <w:tab w:val="left" w:pos="540"/>
          <w:tab w:val="num" w:pos="720"/>
        </w:tabs>
        <w:ind w:left="0" w:firstLine="0"/>
        <w:jc w:val="both"/>
      </w:pPr>
      <w:r w:rsidRPr="001627D1">
        <w:t>Латюшин В.В, Уфимцева Г.А. Биология. Животные 7 класс. Тематическое и поурочное планирование к учебнику «Биология. Животные: Учебник для 7 класса общеобразовательных учреждений» В.В. Латюшин, В.А. Шапкин: Пособие для учителя . – М.: Дрофа, 2004</w:t>
      </w:r>
    </w:p>
    <w:p w:rsidR="004A204C" w:rsidRPr="009E36E2" w:rsidRDefault="004A204C" w:rsidP="00E938A6">
      <w:pPr>
        <w:rPr>
          <w:b/>
          <w:sz w:val="26"/>
          <w:szCs w:val="26"/>
        </w:rPr>
      </w:pPr>
      <w:r w:rsidRPr="009E36E2">
        <w:rPr>
          <w:b/>
          <w:sz w:val="26"/>
          <w:szCs w:val="26"/>
        </w:rPr>
        <w:t>Литература для учащихся.</w:t>
      </w:r>
    </w:p>
    <w:p w:rsidR="004A204C" w:rsidRPr="00B509B0" w:rsidRDefault="004A204C" w:rsidP="00E938A6">
      <w:pPr>
        <w:numPr>
          <w:ilvl w:val="0"/>
          <w:numId w:val="6"/>
        </w:numPr>
        <w:tabs>
          <w:tab w:val="left" w:pos="360"/>
        </w:tabs>
        <w:jc w:val="both"/>
      </w:pPr>
      <w:r w:rsidRPr="00B509B0">
        <w:t>Никишов А.И. Школьный практикум. Биология. Животные. М.: Владос.2001.</w:t>
      </w:r>
    </w:p>
    <w:p w:rsidR="004A204C" w:rsidRPr="00B509B0" w:rsidRDefault="004A204C" w:rsidP="00E938A6">
      <w:pPr>
        <w:numPr>
          <w:ilvl w:val="0"/>
          <w:numId w:val="6"/>
        </w:numPr>
        <w:tabs>
          <w:tab w:val="left" w:pos="360"/>
        </w:tabs>
        <w:jc w:val="both"/>
      </w:pPr>
      <w:r w:rsidRPr="00B509B0">
        <w:t>Шарова И.Х. Зоология беспозвоночных: Кн. Для учителя. М.: Просвещение, 1999</w:t>
      </w:r>
    </w:p>
    <w:p w:rsidR="004A204C" w:rsidRPr="00B509B0" w:rsidRDefault="004A204C" w:rsidP="00E938A6">
      <w:pPr>
        <w:numPr>
          <w:ilvl w:val="0"/>
          <w:numId w:val="6"/>
        </w:numPr>
        <w:tabs>
          <w:tab w:val="left" w:pos="360"/>
        </w:tabs>
        <w:spacing w:before="100" w:beforeAutospacing="1" w:after="100" w:afterAutospacing="1"/>
        <w:jc w:val="both"/>
      </w:pPr>
      <w:r w:rsidRPr="00B509B0">
        <w:t xml:space="preserve">Серия «Эрудит». Мир животных. М.: ООО «ТД «Издательство Мир книги», 2006. </w:t>
      </w:r>
    </w:p>
    <w:p w:rsidR="004A204C" w:rsidRPr="00B509B0" w:rsidRDefault="004A204C" w:rsidP="00E938A6">
      <w:pPr>
        <w:numPr>
          <w:ilvl w:val="0"/>
          <w:numId w:val="6"/>
        </w:numPr>
        <w:tabs>
          <w:tab w:val="left" w:pos="360"/>
        </w:tabs>
        <w:spacing w:before="100" w:beforeAutospacing="1" w:after="100" w:afterAutospacing="1"/>
        <w:jc w:val="both"/>
      </w:pPr>
      <w:r w:rsidRPr="00B509B0">
        <w:t>Биология: Школьная энциклопедия. М.: Большая Российская энциклопедия, 2004.</w:t>
      </w:r>
    </w:p>
    <w:p w:rsidR="004A204C" w:rsidRPr="009E36E2" w:rsidRDefault="004A204C" w:rsidP="00E938A6">
      <w:pPr>
        <w:rPr>
          <w:b/>
          <w:sz w:val="26"/>
          <w:szCs w:val="26"/>
        </w:rPr>
      </w:pPr>
      <w:r w:rsidRPr="009E36E2">
        <w:rPr>
          <w:b/>
          <w:sz w:val="26"/>
          <w:szCs w:val="26"/>
        </w:rPr>
        <w:t>Дополнительная литература.</w:t>
      </w:r>
    </w:p>
    <w:p w:rsidR="004A204C" w:rsidRDefault="004A204C" w:rsidP="00E938A6">
      <w:pPr>
        <w:ind w:left="180" w:hanging="180"/>
      </w:pPr>
      <w:r>
        <w:t>1. Галушкова Н. И. Биология. Животные. 7 класс: поурочные планы по учебнику В. В. Латюшина, В.А. Шапкина, - Волгоград: Учитель, 2006. - 281с.</w:t>
      </w:r>
    </w:p>
    <w:p w:rsidR="004A204C" w:rsidRDefault="004A204C" w:rsidP="00E938A6">
      <w:pPr>
        <w:ind w:left="180" w:hanging="180"/>
      </w:pPr>
      <w:r>
        <w:t>2. Бурцева О.Ю. Модульные уроки биологии: практика использования в школе. Раздел «Животные». М.: Школьная пресса. 2003.</w:t>
      </w:r>
    </w:p>
    <w:p w:rsidR="004A204C" w:rsidRDefault="004A204C" w:rsidP="00E938A6">
      <w:pPr>
        <w:ind w:left="180" w:hanging="180"/>
      </w:pPr>
      <w:r>
        <w:t>3. Козлова Т.А., Кучменко В.С. Биология в таблицах 6-11 классы. Справочное пособие – Москва: Дрофа, 2008. - 234с.</w:t>
      </w:r>
    </w:p>
    <w:p w:rsidR="004A204C" w:rsidRDefault="004A204C" w:rsidP="00E938A6">
      <w:pPr>
        <w:ind w:left="180" w:hanging="180"/>
      </w:pPr>
      <w:r>
        <w:t>4. Лернер Г.И. ГИА -2011.Биология: сборник заданий: 9 класс -М.: Эксимо, 2011.-240с.</w:t>
      </w:r>
    </w:p>
    <w:p w:rsidR="004A204C" w:rsidRPr="00D93BFD" w:rsidRDefault="004A204C" w:rsidP="00E938A6">
      <w:pPr>
        <w:jc w:val="center"/>
        <w:rPr>
          <w:b/>
          <w:sz w:val="26"/>
          <w:szCs w:val="26"/>
        </w:rPr>
      </w:pPr>
    </w:p>
    <w:p w:rsidR="004A204C" w:rsidRPr="009E36E2" w:rsidRDefault="004A204C" w:rsidP="00E938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ЭОР. Адреса сайтов в Интернете.</w:t>
      </w:r>
    </w:p>
    <w:p w:rsidR="004A204C" w:rsidRPr="00B509B0" w:rsidRDefault="004A204C" w:rsidP="00C46016">
      <w:pPr>
        <w:numPr>
          <w:ilvl w:val="0"/>
          <w:numId w:val="29"/>
        </w:numPr>
        <w:tabs>
          <w:tab w:val="clear" w:pos="900"/>
          <w:tab w:val="left" w:pos="360"/>
          <w:tab w:val="num" w:pos="720"/>
        </w:tabs>
        <w:ind w:hanging="900"/>
      </w:pPr>
      <w:r w:rsidRPr="00B509B0">
        <w:t>http://bio.1september.ru - газета «Биология» - приложение к «1 сентября»</w:t>
      </w:r>
    </w:p>
    <w:p w:rsidR="004A204C" w:rsidRPr="00B509B0" w:rsidRDefault="004A204C" w:rsidP="00C46016">
      <w:pPr>
        <w:numPr>
          <w:ilvl w:val="0"/>
          <w:numId w:val="29"/>
        </w:numPr>
        <w:tabs>
          <w:tab w:val="clear" w:pos="900"/>
          <w:tab w:val="left" w:pos="360"/>
          <w:tab w:val="num" w:pos="720"/>
        </w:tabs>
        <w:ind w:hanging="900"/>
      </w:pPr>
      <w:r w:rsidRPr="00B509B0">
        <w:t>www.bio.nature.ru - научные новости биологии</w:t>
      </w:r>
    </w:p>
    <w:p w:rsidR="004A204C" w:rsidRPr="00B509B0" w:rsidRDefault="004A204C" w:rsidP="00C46016">
      <w:pPr>
        <w:numPr>
          <w:ilvl w:val="0"/>
          <w:numId w:val="29"/>
        </w:numPr>
        <w:tabs>
          <w:tab w:val="clear" w:pos="900"/>
          <w:tab w:val="left" w:pos="360"/>
          <w:tab w:val="num" w:pos="720"/>
        </w:tabs>
        <w:ind w:hanging="900"/>
      </w:pPr>
      <w:r w:rsidRPr="00B509B0">
        <w:t>www.edios.ru - Эйдос - центр дистанционного образования.</w:t>
      </w:r>
    </w:p>
    <w:p w:rsidR="004A204C" w:rsidRPr="00B509B0" w:rsidRDefault="005874E4" w:rsidP="00C46016">
      <w:pPr>
        <w:numPr>
          <w:ilvl w:val="0"/>
          <w:numId w:val="29"/>
        </w:numPr>
        <w:tabs>
          <w:tab w:val="clear" w:pos="900"/>
          <w:tab w:val="left" w:pos="360"/>
          <w:tab w:val="num" w:pos="720"/>
        </w:tabs>
        <w:ind w:hanging="900"/>
      </w:pPr>
      <w:hyperlink r:id="rId7" w:history="1">
        <w:r w:rsidR="004A204C" w:rsidRPr="00B509B0">
          <w:rPr>
            <w:rStyle w:val="a9"/>
            <w:color w:val="auto"/>
          </w:rPr>
          <w:t>http://lib.repetitors.eu/biologiya</w:t>
        </w:r>
      </w:hyperlink>
    </w:p>
    <w:p w:rsidR="004A204C" w:rsidRPr="00B509B0" w:rsidRDefault="005874E4" w:rsidP="00C46016">
      <w:pPr>
        <w:numPr>
          <w:ilvl w:val="0"/>
          <w:numId w:val="29"/>
        </w:numPr>
        <w:tabs>
          <w:tab w:val="clear" w:pos="900"/>
          <w:tab w:val="left" w:pos="360"/>
          <w:tab w:val="num" w:pos="720"/>
        </w:tabs>
        <w:ind w:hanging="900"/>
      </w:pPr>
      <w:hyperlink r:id="rId8" w:history="1">
        <w:r w:rsidR="004A204C" w:rsidRPr="00B509B0">
          <w:rPr>
            <w:rStyle w:val="a9"/>
            <w:color w:val="auto"/>
          </w:rPr>
          <w:t>http://www.ecosystema.ru/08nature/photo/rus/sys/obj/index.htm</w:t>
        </w:r>
      </w:hyperlink>
    </w:p>
    <w:p w:rsidR="004A204C" w:rsidRPr="00B509B0" w:rsidRDefault="005874E4" w:rsidP="00C46016">
      <w:pPr>
        <w:numPr>
          <w:ilvl w:val="0"/>
          <w:numId w:val="29"/>
        </w:numPr>
        <w:tabs>
          <w:tab w:val="clear" w:pos="900"/>
          <w:tab w:val="left" w:pos="360"/>
          <w:tab w:val="num" w:pos="720"/>
        </w:tabs>
        <w:ind w:hanging="900"/>
      </w:pPr>
      <w:hyperlink r:id="rId9" w:history="1">
        <w:r w:rsidR="004A204C" w:rsidRPr="00B509B0">
          <w:rPr>
            <w:rStyle w:val="a9"/>
            <w:color w:val="auto"/>
          </w:rPr>
          <w:t>http://biouroki.ru/crossword/biologiya-7-klass-latushin/</w:t>
        </w:r>
      </w:hyperlink>
    </w:p>
    <w:p w:rsidR="004A204C" w:rsidRPr="00B509B0" w:rsidRDefault="005874E4" w:rsidP="00C46016">
      <w:pPr>
        <w:numPr>
          <w:ilvl w:val="0"/>
          <w:numId w:val="29"/>
        </w:numPr>
        <w:tabs>
          <w:tab w:val="clear" w:pos="900"/>
          <w:tab w:val="left" w:pos="360"/>
          <w:tab w:val="num" w:pos="720"/>
        </w:tabs>
        <w:ind w:hanging="900"/>
      </w:pPr>
      <w:hyperlink r:id="rId10" w:history="1">
        <w:r w:rsidR="004A204C" w:rsidRPr="00B509B0">
          <w:rPr>
            <w:rStyle w:val="a9"/>
            <w:color w:val="auto"/>
          </w:rPr>
          <w:t>http://www.uchportal.ru</w:t>
        </w:r>
      </w:hyperlink>
    </w:p>
    <w:p w:rsidR="004A204C" w:rsidRPr="00B509B0" w:rsidRDefault="005874E4" w:rsidP="00C46016">
      <w:pPr>
        <w:numPr>
          <w:ilvl w:val="0"/>
          <w:numId w:val="29"/>
        </w:numPr>
        <w:tabs>
          <w:tab w:val="clear" w:pos="900"/>
          <w:tab w:val="left" w:pos="360"/>
          <w:tab w:val="num" w:pos="720"/>
        </w:tabs>
        <w:ind w:hanging="900"/>
      </w:pPr>
      <w:hyperlink r:id="rId11" w:history="1">
        <w:r w:rsidR="004A204C" w:rsidRPr="00B509B0">
          <w:rPr>
            <w:rStyle w:val="a9"/>
            <w:color w:val="auto"/>
          </w:rPr>
          <w:t>http://tana.ucoz.ru/</w:t>
        </w:r>
      </w:hyperlink>
    </w:p>
    <w:p w:rsidR="004A204C" w:rsidRPr="00B509B0" w:rsidRDefault="005874E4" w:rsidP="00C46016">
      <w:pPr>
        <w:numPr>
          <w:ilvl w:val="0"/>
          <w:numId w:val="29"/>
        </w:numPr>
        <w:tabs>
          <w:tab w:val="clear" w:pos="900"/>
          <w:tab w:val="left" w:pos="360"/>
          <w:tab w:val="num" w:pos="720"/>
        </w:tabs>
        <w:ind w:hanging="900"/>
      </w:pPr>
      <w:hyperlink r:id="rId12" w:history="1">
        <w:r w:rsidR="004A204C" w:rsidRPr="00B509B0">
          <w:rPr>
            <w:rStyle w:val="a9"/>
            <w:color w:val="auto"/>
          </w:rPr>
          <w:t>http://school-collection.edu.ru/</w:t>
        </w:r>
      </w:hyperlink>
    </w:p>
    <w:p w:rsidR="004A204C" w:rsidRPr="00B509B0" w:rsidRDefault="005874E4" w:rsidP="00C46016">
      <w:pPr>
        <w:numPr>
          <w:ilvl w:val="0"/>
          <w:numId w:val="29"/>
        </w:numPr>
        <w:tabs>
          <w:tab w:val="clear" w:pos="900"/>
          <w:tab w:val="left" w:pos="360"/>
          <w:tab w:val="num" w:pos="720"/>
        </w:tabs>
        <w:ind w:hanging="900"/>
      </w:pPr>
      <w:hyperlink r:id="rId13" w:history="1">
        <w:r w:rsidR="004A204C" w:rsidRPr="00B509B0">
          <w:rPr>
            <w:rStyle w:val="a9"/>
            <w:color w:val="auto"/>
          </w:rPr>
          <w:t>http://www.ebio.ru/zoo15.html</w:t>
        </w:r>
      </w:hyperlink>
      <w:r w:rsidR="004A204C" w:rsidRPr="00B509B0">
        <w:t xml:space="preserve">  </w:t>
      </w:r>
    </w:p>
    <w:p w:rsidR="004A204C" w:rsidRPr="00B75476" w:rsidRDefault="005874E4" w:rsidP="00C46016">
      <w:pPr>
        <w:numPr>
          <w:ilvl w:val="0"/>
          <w:numId w:val="29"/>
        </w:numPr>
        <w:tabs>
          <w:tab w:val="clear" w:pos="900"/>
          <w:tab w:val="left" w:pos="360"/>
          <w:tab w:val="num" w:pos="720"/>
        </w:tabs>
        <w:ind w:hanging="900"/>
      </w:pPr>
      <w:hyperlink r:id="rId14" w:history="1">
        <w:r w:rsidR="004A204C" w:rsidRPr="00C46016">
          <w:rPr>
            <w:rStyle w:val="a9"/>
            <w:color w:val="auto"/>
          </w:rPr>
          <w:t>http://www.ecosystema.ru</w:t>
        </w:r>
      </w:hyperlink>
      <w:r w:rsidR="004A204C">
        <w:t xml:space="preserve"> </w:t>
      </w:r>
    </w:p>
    <w:p w:rsidR="004A204C" w:rsidRDefault="004A204C" w:rsidP="00B75476">
      <w:pPr>
        <w:tabs>
          <w:tab w:val="left" w:pos="360"/>
        </w:tabs>
        <w:rPr>
          <w:lang w:val="en-US"/>
        </w:rPr>
      </w:pPr>
    </w:p>
    <w:p w:rsidR="004A204C" w:rsidRDefault="004A204C" w:rsidP="00B75476">
      <w:pPr>
        <w:tabs>
          <w:tab w:val="left" w:pos="360"/>
        </w:tabs>
        <w:rPr>
          <w:lang w:val="en-US"/>
        </w:rPr>
      </w:pPr>
    </w:p>
    <w:p w:rsidR="004A204C" w:rsidRDefault="004A204C" w:rsidP="00B75476">
      <w:pPr>
        <w:tabs>
          <w:tab w:val="left" w:pos="360"/>
        </w:tabs>
        <w:rPr>
          <w:lang w:val="en-US"/>
        </w:rPr>
      </w:pPr>
    </w:p>
    <w:p w:rsidR="004A204C" w:rsidRDefault="004A204C" w:rsidP="00B75476">
      <w:pPr>
        <w:tabs>
          <w:tab w:val="left" w:pos="360"/>
        </w:tabs>
        <w:rPr>
          <w:lang w:val="en-US"/>
        </w:rPr>
      </w:pPr>
    </w:p>
    <w:p w:rsidR="004A204C" w:rsidRDefault="004A204C" w:rsidP="00B75476">
      <w:pPr>
        <w:tabs>
          <w:tab w:val="left" w:pos="360"/>
        </w:tabs>
        <w:rPr>
          <w:lang w:val="en-US"/>
        </w:rPr>
      </w:pPr>
    </w:p>
    <w:p w:rsidR="004A204C" w:rsidRPr="00B75476" w:rsidRDefault="004A204C" w:rsidP="00B75476">
      <w:pPr>
        <w:tabs>
          <w:tab w:val="left" w:pos="360"/>
        </w:tabs>
        <w:rPr>
          <w:lang w:val="en-US"/>
        </w:rPr>
        <w:sectPr w:rsidR="004A204C" w:rsidRPr="00B75476" w:rsidSect="00B75476">
          <w:footerReference w:type="even" r:id="rId15"/>
          <w:footerReference w:type="default" r:id="rId16"/>
          <w:pgSz w:w="11906" w:h="16838" w:code="9"/>
          <w:pgMar w:top="851" w:right="737" w:bottom="851" w:left="1418" w:header="709" w:footer="709" w:gutter="0"/>
          <w:pgNumType w:start="1"/>
          <w:cols w:space="708"/>
          <w:titlePg/>
          <w:docGrid w:linePitch="360"/>
        </w:sectPr>
      </w:pPr>
    </w:p>
    <w:p w:rsidR="004A204C" w:rsidRPr="00586706" w:rsidRDefault="004A204C" w:rsidP="00B75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586706">
        <w:rPr>
          <w:b/>
          <w:sz w:val="28"/>
          <w:szCs w:val="28"/>
        </w:rPr>
        <w:t>Календарно-т</w:t>
      </w:r>
      <w:r>
        <w:rPr>
          <w:b/>
          <w:sz w:val="28"/>
          <w:szCs w:val="28"/>
        </w:rPr>
        <w:t>е</w:t>
      </w:r>
      <w:r w:rsidRPr="00586706">
        <w:rPr>
          <w:b/>
          <w:sz w:val="28"/>
          <w:szCs w:val="28"/>
        </w:rPr>
        <w:t>матическое планирование</w:t>
      </w:r>
      <w:r>
        <w:rPr>
          <w:b/>
          <w:sz w:val="28"/>
          <w:szCs w:val="28"/>
        </w:rPr>
        <w:t xml:space="preserve"> по биологии</w:t>
      </w:r>
      <w:r w:rsidRPr="00CE65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7А класс (68 часов, 2 раза в неделю)</w:t>
      </w:r>
    </w:p>
    <w:tbl>
      <w:tblPr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5"/>
        <w:gridCol w:w="1040"/>
        <w:gridCol w:w="993"/>
        <w:gridCol w:w="4751"/>
        <w:gridCol w:w="1949"/>
        <w:gridCol w:w="4123"/>
        <w:gridCol w:w="637"/>
        <w:gridCol w:w="1290"/>
      </w:tblGrid>
      <w:tr w:rsidR="004A204C" w:rsidRPr="00586706" w:rsidTr="00520577">
        <w:tc>
          <w:tcPr>
            <w:tcW w:w="267" w:type="pct"/>
            <w:vAlign w:val="center"/>
          </w:tcPr>
          <w:p w:rsidR="004A204C" w:rsidRPr="00EB5039" w:rsidRDefault="004A204C" w:rsidP="00466D26">
            <w:pPr>
              <w:jc w:val="center"/>
              <w:rPr>
                <w:i/>
                <w:sz w:val="20"/>
                <w:szCs w:val="20"/>
              </w:rPr>
            </w:pPr>
            <w:r w:rsidRPr="00EB5039">
              <w:rPr>
                <w:i/>
                <w:sz w:val="20"/>
                <w:szCs w:val="20"/>
              </w:rPr>
              <w:t>№ урока</w:t>
            </w:r>
          </w:p>
        </w:tc>
        <w:tc>
          <w:tcPr>
            <w:tcW w:w="333" w:type="pct"/>
            <w:vAlign w:val="center"/>
          </w:tcPr>
          <w:p w:rsidR="004A204C" w:rsidRPr="00EB5039" w:rsidRDefault="004A204C" w:rsidP="00466D26">
            <w:pPr>
              <w:jc w:val="center"/>
              <w:rPr>
                <w:i/>
                <w:sz w:val="20"/>
                <w:szCs w:val="20"/>
              </w:rPr>
            </w:pPr>
            <w:r w:rsidRPr="00EB5039">
              <w:rPr>
                <w:i/>
                <w:sz w:val="20"/>
                <w:szCs w:val="20"/>
              </w:rPr>
              <w:t>Дата</w:t>
            </w:r>
          </w:p>
          <w:p w:rsidR="004A204C" w:rsidRPr="00EB5039" w:rsidRDefault="004A204C" w:rsidP="00466D26">
            <w:pPr>
              <w:jc w:val="center"/>
              <w:rPr>
                <w:i/>
                <w:sz w:val="20"/>
                <w:szCs w:val="20"/>
              </w:rPr>
            </w:pPr>
            <w:r w:rsidRPr="00EB5039">
              <w:rPr>
                <w:i/>
                <w:sz w:val="20"/>
                <w:szCs w:val="20"/>
              </w:rPr>
              <w:t>календарная</w:t>
            </w:r>
          </w:p>
        </w:tc>
        <w:tc>
          <w:tcPr>
            <w:tcW w:w="318" w:type="pct"/>
            <w:vAlign w:val="center"/>
          </w:tcPr>
          <w:p w:rsidR="004A204C" w:rsidRPr="00EB5039" w:rsidRDefault="004A204C" w:rsidP="00466D26">
            <w:pPr>
              <w:jc w:val="center"/>
              <w:rPr>
                <w:i/>
                <w:sz w:val="20"/>
                <w:szCs w:val="20"/>
              </w:rPr>
            </w:pPr>
            <w:r w:rsidRPr="00EB5039">
              <w:rPr>
                <w:i/>
                <w:sz w:val="20"/>
                <w:szCs w:val="20"/>
              </w:rPr>
              <w:t>Дата</w:t>
            </w:r>
          </w:p>
          <w:p w:rsidR="004A204C" w:rsidRPr="00EB5039" w:rsidRDefault="004A204C" w:rsidP="00466D26">
            <w:pPr>
              <w:jc w:val="center"/>
              <w:rPr>
                <w:i/>
                <w:sz w:val="20"/>
                <w:szCs w:val="20"/>
              </w:rPr>
            </w:pPr>
            <w:r w:rsidRPr="00EB5039">
              <w:rPr>
                <w:i/>
                <w:sz w:val="20"/>
                <w:szCs w:val="20"/>
              </w:rPr>
              <w:t>фактическая</w:t>
            </w:r>
          </w:p>
        </w:tc>
        <w:tc>
          <w:tcPr>
            <w:tcW w:w="1521" w:type="pct"/>
            <w:vAlign w:val="center"/>
          </w:tcPr>
          <w:p w:rsidR="004A204C" w:rsidRPr="00EB5039" w:rsidRDefault="004A204C" w:rsidP="00466D26">
            <w:pPr>
              <w:jc w:val="center"/>
              <w:rPr>
                <w:i/>
                <w:sz w:val="20"/>
                <w:szCs w:val="20"/>
              </w:rPr>
            </w:pPr>
            <w:r w:rsidRPr="00EB5039">
              <w:rPr>
                <w:i/>
                <w:sz w:val="20"/>
                <w:szCs w:val="20"/>
              </w:rPr>
              <w:t>Тема урока</w:t>
            </w:r>
          </w:p>
        </w:tc>
        <w:tc>
          <w:tcPr>
            <w:tcW w:w="624" w:type="pct"/>
            <w:vAlign w:val="center"/>
          </w:tcPr>
          <w:p w:rsidR="004A204C" w:rsidRPr="00EB5039" w:rsidRDefault="004A204C" w:rsidP="00466D26">
            <w:pPr>
              <w:jc w:val="center"/>
              <w:rPr>
                <w:i/>
                <w:sz w:val="20"/>
                <w:szCs w:val="20"/>
              </w:rPr>
            </w:pPr>
            <w:r w:rsidRPr="00EB5039">
              <w:rPr>
                <w:i/>
                <w:sz w:val="20"/>
                <w:szCs w:val="20"/>
              </w:rPr>
              <w:t>Лабораторные работы</w:t>
            </w:r>
          </w:p>
        </w:tc>
        <w:tc>
          <w:tcPr>
            <w:tcW w:w="1524" w:type="pct"/>
            <w:gridSpan w:val="2"/>
            <w:vAlign w:val="center"/>
          </w:tcPr>
          <w:p w:rsidR="004A204C" w:rsidRPr="00EB5039" w:rsidRDefault="004A204C" w:rsidP="00466D26">
            <w:pPr>
              <w:jc w:val="center"/>
              <w:rPr>
                <w:i/>
                <w:sz w:val="20"/>
                <w:szCs w:val="20"/>
              </w:rPr>
            </w:pPr>
            <w:r w:rsidRPr="00EB5039">
              <w:rPr>
                <w:i/>
                <w:sz w:val="20"/>
                <w:szCs w:val="20"/>
              </w:rPr>
              <w:t xml:space="preserve">Оборудование, в том числе </w:t>
            </w:r>
          </w:p>
          <w:p w:rsidR="004A204C" w:rsidRPr="00EB5039" w:rsidRDefault="004A204C" w:rsidP="00466D26">
            <w:pPr>
              <w:jc w:val="center"/>
              <w:rPr>
                <w:i/>
                <w:sz w:val="20"/>
                <w:szCs w:val="20"/>
              </w:rPr>
            </w:pPr>
            <w:r w:rsidRPr="00EB5039">
              <w:rPr>
                <w:i/>
                <w:sz w:val="20"/>
                <w:szCs w:val="20"/>
              </w:rPr>
              <w:t>электронный образовательный ресурс</w:t>
            </w:r>
          </w:p>
        </w:tc>
        <w:tc>
          <w:tcPr>
            <w:tcW w:w="413" w:type="pct"/>
            <w:vAlign w:val="center"/>
          </w:tcPr>
          <w:p w:rsidR="004A204C" w:rsidRDefault="004A204C" w:rsidP="00466D26">
            <w:pPr>
              <w:jc w:val="center"/>
              <w:rPr>
                <w:i/>
                <w:sz w:val="20"/>
                <w:szCs w:val="20"/>
              </w:rPr>
            </w:pPr>
            <w:r w:rsidRPr="00EB5039">
              <w:rPr>
                <w:i/>
                <w:sz w:val="20"/>
                <w:szCs w:val="20"/>
              </w:rPr>
              <w:t>Домаш</w:t>
            </w:r>
            <w:r>
              <w:rPr>
                <w:i/>
                <w:sz w:val="20"/>
                <w:szCs w:val="20"/>
              </w:rPr>
              <w:t>ние</w:t>
            </w:r>
          </w:p>
          <w:p w:rsidR="004A204C" w:rsidRPr="00EB5039" w:rsidRDefault="004A204C" w:rsidP="00466D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задания</w:t>
            </w:r>
          </w:p>
        </w:tc>
      </w:tr>
      <w:tr w:rsidR="004A204C" w:rsidRPr="00586706" w:rsidTr="00466D26">
        <w:tc>
          <w:tcPr>
            <w:tcW w:w="5000" w:type="pct"/>
            <w:gridSpan w:val="8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Введение – 2 часа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1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История изучения животных. Методы изучения животных. Наука зоология и ее структура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Pr="00CD1B3F" w:rsidRDefault="004A204C" w:rsidP="00466D26">
            <w:r w:rsidRPr="00CD1B3F">
              <w:t xml:space="preserve">Презентация «Животные». Портреты ученых </w:t>
            </w:r>
          </w:p>
        </w:tc>
        <w:tc>
          <w:tcPr>
            <w:tcW w:w="413" w:type="pct"/>
          </w:tcPr>
          <w:p w:rsidR="004A204C" w:rsidRPr="00CD1B3F" w:rsidRDefault="004A204C" w:rsidP="00466D26">
            <w:r w:rsidRPr="00CD1B3F">
              <w:t>§1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2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Сходства и различия животных и растений. Систематика животных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Pr="00CD1B3F" w:rsidRDefault="004A204C" w:rsidP="00466D26">
            <w:r w:rsidRPr="00CD1B3F">
              <w:t xml:space="preserve">Таблица «Царства органического мира». </w:t>
            </w:r>
          </w:p>
          <w:p w:rsidR="004A204C" w:rsidRPr="00CD1B3F" w:rsidRDefault="004A204C" w:rsidP="00466D26">
            <w:r w:rsidRPr="00CD1B3F">
              <w:t xml:space="preserve">Презентация «Животные». </w:t>
            </w:r>
          </w:p>
        </w:tc>
        <w:tc>
          <w:tcPr>
            <w:tcW w:w="413" w:type="pct"/>
          </w:tcPr>
          <w:p w:rsidR="004A204C" w:rsidRPr="00CD1B3F" w:rsidRDefault="004A204C" w:rsidP="00466D26">
            <w:r w:rsidRPr="00CD1B3F">
              <w:t>§2</w:t>
            </w:r>
          </w:p>
        </w:tc>
      </w:tr>
      <w:tr w:rsidR="004A204C" w:rsidRPr="00586706" w:rsidTr="00466D26">
        <w:tc>
          <w:tcPr>
            <w:tcW w:w="5000" w:type="pct"/>
            <w:gridSpan w:val="8"/>
            <w:vAlign w:val="center"/>
          </w:tcPr>
          <w:p w:rsidR="004A204C" w:rsidRPr="00586706" w:rsidRDefault="004A204C" w:rsidP="00466D2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706">
              <w:rPr>
                <w:rFonts w:ascii="Times New Roman" w:hAnsi="Times New Roman"/>
                <w:b/>
                <w:sz w:val="24"/>
                <w:szCs w:val="24"/>
              </w:rPr>
              <w:t>Раздел 1. Многообразие животных –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8670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4A204C" w:rsidRPr="00586706" w:rsidTr="00466D26">
        <w:tc>
          <w:tcPr>
            <w:tcW w:w="5000" w:type="pct"/>
            <w:gridSpan w:val="8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  <w:i/>
              </w:rPr>
            </w:pPr>
            <w:r w:rsidRPr="00586706">
              <w:rPr>
                <w:b/>
                <w:i/>
              </w:rPr>
              <w:t>Тема 1. Простейшие – 2 часа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3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Корненожки, радиолярии, солнечники, споровики: среда и места обитания, образ жизни и поведение, значение в природе и жизни человека</w:t>
            </w:r>
          </w:p>
        </w:tc>
        <w:tc>
          <w:tcPr>
            <w:tcW w:w="624" w:type="pct"/>
          </w:tcPr>
          <w:p w:rsidR="004A204C" w:rsidRPr="00DD367C" w:rsidRDefault="004A204C" w:rsidP="00466D26">
            <w:pPr>
              <w:rPr>
                <w:sz w:val="20"/>
                <w:szCs w:val="20"/>
              </w:rPr>
            </w:pPr>
            <w:r w:rsidRPr="00DD367C">
              <w:rPr>
                <w:sz w:val="20"/>
                <w:szCs w:val="20"/>
              </w:rPr>
              <w:t>Л.р. №1</w:t>
            </w:r>
          </w:p>
          <w:p w:rsidR="004A204C" w:rsidRPr="00DD367C" w:rsidRDefault="004A204C" w:rsidP="00466D26">
            <w:pPr>
              <w:rPr>
                <w:sz w:val="20"/>
                <w:szCs w:val="20"/>
              </w:rPr>
            </w:pPr>
            <w:r w:rsidRPr="00DD367C">
              <w:rPr>
                <w:sz w:val="20"/>
                <w:szCs w:val="20"/>
              </w:rPr>
              <w:t>Знакомство с многообразием водных простейших.</w:t>
            </w:r>
          </w:p>
        </w:tc>
        <w:tc>
          <w:tcPr>
            <w:tcW w:w="1524" w:type="pct"/>
            <w:gridSpan w:val="2"/>
          </w:tcPr>
          <w:p w:rsidR="004A204C" w:rsidRPr="00CD1B3F" w:rsidRDefault="004A204C" w:rsidP="00466D26">
            <w:r w:rsidRPr="00CD1B3F">
              <w:t xml:space="preserve">Презентация «Одноклеточные животные». Таблица «Простейшие», рисунки и фотографии различных простейших, микроскопы, микропрепараты простейших </w:t>
            </w:r>
          </w:p>
        </w:tc>
        <w:tc>
          <w:tcPr>
            <w:tcW w:w="413" w:type="pct"/>
          </w:tcPr>
          <w:p w:rsidR="004A204C" w:rsidRPr="00CD1B3F" w:rsidRDefault="004A204C" w:rsidP="00466D26">
            <w:r w:rsidRPr="00CD1B3F">
              <w:t>§3, индивид</w:t>
            </w:r>
            <w:r>
              <w:t>.</w:t>
            </w:r>
            <w:r w:rsidRPr="00CD1B3F">
              <w:t xml:space="preserve"> задания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4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Жгутиконосцы, инфузории: особенности жизнедеятельности, значение в природе и жизни человека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Pr="00CD1B3F" w:rsidRDefault="004A204C" w:rsidP="00466D26">
            <w:r w:rsidRPr="00CD1B3F">
              <w:t>Презентация «Одноклеточные животные». Таблица «Эвглена  зеленая», Таблица «Инфузория туфелька»</w:t>
            </w:r>
          </w:p>
        </w:tc>
        <w:tc>
          <w:tcPr>
            <w:tcW w:w="413" w:type="pct"/>
          </w:tcPr>
          <w:p w:rsidR="004A204C" w:rsidRPr="00CD1B3F" w:rsidRDefault="004A204C" w:rsidP="00466D26">
            <w:r w:rsidRPr="00CD1B3F">
              <w:t>§4</w:t>
            </w:r>
          </w:p>
        </w:tc>
      </w:tr>
      <w:tr w:rsidR="004A204C" w:rsidRPr="00586706" w:rsidTr="00466D26">
        <w:tc>
          <w:tcPr>
            <w:tcW w:w="5000" w:type="pct"/>
            <w:gridSpan w:val="8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  <w:i/>
              </w:rPr>
            </w:pPr>
            <w:r w:rsidRPr="00586706">
              <w:rPr>
                <w:b/>
                <w:i/>
              </w:rPr>
              <w:t xml:space="preserve">Тема 2. </w:t>
            </w:r>
            <w:r>
              <w:rPr>
                <w:b/>
                <w:i/>
              </w:rPr>
              <w:t>Многоклеточные беспозвоночные</w:t>
            </w:r>
            <w:r w:rsidRPr="0058670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животные </w:t>
            </w:r>
            <w:r w:rsidRPr="00586706">
              <w:rPr>
                <w:b/>
                <w:i/>
              </w:rPr>
              <w:t xml:space="preserve">– </w:t>
            </w:r>
            <w:r>
              <w:rPr>
                <w:b/>
                <w:i/>
              </w:rPr>
              <w:t>17ча</w:t>
            </w:r>
            <w:r w:rsidRPr="00586706">
              <w:rPr>
                <w:b/>
                <w:i/>
              </w:rPr>
              <w:t>сов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5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Тип Губки: многообразие, среда обитания, образ жизни. Значение в природе и в жизни человека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Pr="00CD1B3F" w:rsidRDefault="004A204C" w:rsidP="00466D26">
            <w:r w:rsidRPr="00CD1B3F">
              <w:t>Таблица «Губки»</w:t>
            </w:r>
          </w:p>
        </w:tc>
        <w:tc>
          <w:tcPr>
            <w:tcW w:w="413" w:type="pct"/>
          </w:tcPr>
          <w:p w:rsidR="004A204C" w:rsidRPr="00CD1B3F" w:rsidRDefault="004A204C" w:rsidP="00466D26">
            <w:r w:rsidRPr="00CD1B3F">
              <w:t>§5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6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Тип Кишечнополостные: многообразие, особенности жизнедеятельности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Pr="00CD1B3F" w:rsidRDefault="004A204C" w:rsidP="00466D26">
            <w:r w:rsidRPr="00CD1B3F">
              <w:t xml:space="preserve"> Презентация «Кишечнополостные», Таблицы «Строение гидры», «Медузы»</w:t>
            </w:r>
          </w:p>
        </w:tc>
        <w:tc>
          <w:tcPr>
            <w:tcW w:w="413" w:type="pct"/>
          </w:tcPr>
          <w:p w:rsidR="004A204C" w:rsidRPr="00CD1B3F" w:rsidRDefault="004A204C" w:rsidP="00466D26">
            <w:r w:rsidRPr="00CD1B3F">
              <w:t>§6, инд. задания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7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Тип Плоские черви: многообразие, образ жизни и поведения. Значение в природе и жизни человека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  <w:vMerge w:val="restart"/>
          </w:tcPr>
          <w:p w:rsidR="004A204C" w:rsidRPr="00CD1B3F" w:rsidRDefault="004A204C" w:rsidP="00466D26">
            <w:r w:rsidRPr="00CD1B3F">
              <w:t>Презентация «Черви». Таблицы «Белая планария»,  «Печеночный сосальщик», «Бычий цепень», «Циклы развития паразитических червей»</w:t>
            </w:r>
          </w:p>
        </w:tc>
        <w:tc>
          <w:tcPr>
            <w:tcW w:w="413" w:type="pct"/>
          </w:tcPr>
          <w:p w:rsidR="004A204C" w:rsidRPr="00CD1B3F" w:rsidRDefault="004A204C" w:rsidP="00466D26">
            <w:r w:rsidRPr="00CD1B3F">
              <w:t>§7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8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Тип Круглые черви: многообразие, жизнедеятельность</w:t>
            </w:r>
          </w:p>
        </w:tc>
        <w:tc>
          <w:tcPr>
            <w:tcW w:w="624" w:type="pct"/>
          </w:tcPr>
          <w:p w:rsidR="004A204C" w:rsidRDefault="004A204C" w:rsidP="00466D26">
            <w:pPr>
              <w:rPr>
                <w:sz w:val="20"/>
                <w:szCs w:val="20"/>
              </w:rPr>
            </w:pPr>
            <w:r w:rsidRPr="00DD367C">
              <w:rPr>
                <w:sz w:val="20"/>
                <w:szCs w:val="20"/>
              </w:rPr>
              <w:t>Л.р. №2  «Знакомство с многообразием круглых червей»</w:t>
            </w:r>
          </w:p>
          <w:p w:rsidR="000252D0" w:rsidRPr="00DD367C" w:rsidRDefault="000252D0" w:rsidP="00466D26">
            <w:pPr>
              <w:rPr>
                <w:sz w:val="20"/>
                <w:szCs w:val="20"/>
              </w:rPr>
            </w:pPr>
          </w:p>
        </w:tc>
        <w:tc>
          <w:tcPr>
            <w:tcW w:w="1524" w:type="pct"/>
            <w:gridSpan w:val="2"/>
            <w:vMerge/>
          </w:tcPr>
          <w:p w:rsidR="004A204C" w:rsidRPr="00CD1B3F" w:rsidRDefault="004A204C" w:rsidP="00466D26"/>
        </w:tc>
        <w:tc>
          <w:tcPr>
            <w:tcW w:w="413" w:type="pct"/>
          </w:tcPr>
          <w:p w:rsidR="004A204C" w:rsidRPr="00CD1B3F" w:rsidRDefault="004A204C" w:rsidP="00466D26">
            <w:r w:rsidRPr="00CD1B3F">
              <w:t>§8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9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Тип Кольчатые черви. Класс Многощетинковые: биологические и экологические особенности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Pr="00CD1B3F" w:rsidRDefault="004A204C" w:rsidP="00466D26">
            <w:r w:rsidRPr="00CD1B3F">
              <w:t>Презентаця «Черви». Таблица «Кольчатые черви»</w:t>
            </w:r>
          </w:p>
        </w:tc>
        <w:tc>
          <w:tcPr>
            <w:tcW w:w="413" w:type="pct"/>
          </w:tcPr>
          <w:p w:rsidR="004A204C" w:rsidRPr="00CD1B3F" w:rsidRDefault="004A204C" w:rsidP="00466D26">
            <w:r w:rsidRPr="00CD1B3F">
              <w:t>§9, подготовиться к л.р.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10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Классы Олигохеты и Пиявки: особенности жизнедеятельности</w:t>
            </w:r>
          </w:p>
        </w:tc>
        <w:tc>
          <w:tcPr>
            <w:tcW w:w="624" w:type="pct"/>
          </w:tcPr>
          <w:p w:rsidR="004A204C" w:rsidRPr="00DD367C" w:rsidRDefault="004A204C" w:rsidP="00466D26">
            <w:pPr>
              <w:rPr>
                <w:sz w:val="20"/>
                <w:szCs w:val="20"/>
              </w:rPr>
            </w:pPr>
            <w:r w:rsidRPr="00DD367C">
              <w:rPr>
                <w:sz w:val="20"/>
                <w:szCs w:val="20"/>
              </w:rPr>
              <w:t>Л.р. №3 «Внешнее строение дождевого червя».</w:t>
            </w:r>
          </w:p>
        </w:tc>
        <w:tc>
          <w:tcPr>
            <w:tcW w:w="1524" w:type="pct"/>
            <w:gridSpan w:val="2"/>
          </w:tcPr>
          <w:p w:rsidR="004A204C" w:rsidRPr="00CD1B3F" w:rsidRDefault="004A204C" w:rsidP="00466D26">
            <w:r w:rsidRPr="00CD1B3F">
              <w:t>Презентация «Черви». Таблица «Строение дождевого червя». Таблица «Пиявки», дождевой червь, лупа</w:t>
            </w:r>
          </w:p>
        </w:tc>
        <w:tc>
          <w:tcPr>
            <w:tcW w:w="413" w:type="pct"/>
          </w:tcPr>
          <w:p w:rsidR="004A204C" w:rsidRPr="00CD1B3F" w:rsidRDefault="004A204C" w:rsidP="00466D26">
            <w:r w:rsidRPr="00CD1B3F">
              <w:t>§10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11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Тип Моллюски: общая характеристика.</w:t>
            </w:r>
          </w:p>
        </w:tc>
        <w:tc>
          <w:tcPr>
            <w:tcW w:w="624" w:type="pct"/>
          </w:tcPr>
          <w:p w:rsidR="004A204C" w:rsidRPr="00DD367C" w:rsidRDefault="004A204C" w:rsidP="00466D26">
            <w:pPr>
              <w:rPr>
                <w:sz w:val="20"/>
                <w:szCs w:val="20"/>
              </w:rPr>
            </w:pPr>
            <w:r w:rsidRPr="00DD367C">
              <w:rPr>
                <w:sz w:val="20"/>
                <w:szCs w:val="20"/>
              </w:rPr>
              <w:t>Л.р. №4 «Особенности строения и жизни моллюсков».</w:t>
            </w:r>
          </w:p>
        </w:tc>
        <w:tc>
          <w:tcPr>
            <w:tcW w:w="1524" w:type="pct"/>
            <w:gridSpan w:val="2"/>
          </w:tcPr>
          <w:p w:rsidR="004A204C" w:rsidRPr="00CD1B3F" w:rsidRDefault="004A204C" w:rsidP="00466D26">
            <w:r w:rsidRPr="00CD1B3F">
              <w:t>Презентация «Моллюски». Таблица «Строение моллюска», живые моллюски и их влажные препараты</w:t>
            </w:r>
          </w:p>
        </w:tc>
        <w:tc>
          <w:tcPr>
            <w:tcW w:w="413" w:type="pct"/>
          </w:tcPr>
          <w:p w:rsidR="004A204C" w:rsidRPr="00CD1B3F" w:rsidRDefault="004A204C" w:rsidP="00466D26">
            <w:r w:rsidRPr="00CD1B3F">
              <w:t>§11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12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Классы моллюсков: особенности жизнедеятельности, значение в природе и жизни человека</w:t>
            </w:r>
          </w:p>
        </w:tc>
        <w:tc>
          <w:tcPr>
            <w:tcW w:w="624" w:type="pct"/>
          </w:tcPr>
          <w:p w:rsidR="004A204C" w:rsidRPr="00DD367C" w:rsidRDefault="004A204C" w:rsidP="00466D26">
            <w:pPr>
              <w:rPr>
                <w:sz w:val="20"/>
                <w:szCs w:val="20"/>
              </w:rPr>
            </w:pPr>
          </w:p>
        </w:tc>
        <w:tc>
          <w:tcPr>
            <w:tcW w:w="1524" w:type="pct"/>
            <w:gridSpan w:val="2"/>
          </w:tcPr>
          <w:p w:rsidR="004A204C" w:rsidRPr="00CD1B3F" w:rsidRDefault="004A204C" w:rsidP="00466D26">
            <w:r w:rsidRPr="00CD1B3F">
              <w:t>Презентация «Моллюски». Таблица «Многообразие моллюсков»</w:t>
            </w:r>
          </w:p>
        </w:tc>
        <w:tc>
          <w:tcPr>
            <w:tcW w:w="413" w:type="pct"/>
          </w:tcPr>
          <w:p w:rsidR="004A204C" w:rsidRPr="00CD1B3F" w:rsidRDefault="004A204C" w:rsidP="00466D26">
            <w:r w:rsidRPr="00CD1B3F">
              <w:t>§12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13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Тип Иглокожие: биологические и экологические особенности</w:t>
            </w:r>
          </w:p>
        </w:tc>
        <w:tc>
          <w:tcPr>
            <w:tcW w:w="624" w:type="pct"/>
          </w:tcPr>
          <w:p w:rsidR="004A204C" w:rsidRPr="00DD367C" w:rsidRDefault="004A204C" w:rsidP="00466D26"/>
        </w:tc>
        <w:tc>
          <w:tcPr>
            <w:tcW w:w="1524" w:type="pct"/>
            <w:gridSpan w:val="2"/>
          </w:tcPr>
          <w:p w:rsidR="004A204C" w:rsidRPr="00CD1B3F" w:rsidRDefault="004A204C" w:rsidP="00466D26">
            <w:r w:rsidRPr="00CD1B3F">
              <w:t xml:space="preserve">Презентация «Иглокожие». Таблица «Иглокожие» </w:t>
            </w:r>
          </w:p>
        </w:tc>
        <w:tc>
          <w:tcPr>
            <w:tcW w:w="413" w:type="pct"/>
          </w:tcPr>
          <w:p w:rsidR="004A204C" w:rsidRPr="00CD1B3F" w:rsidRDefault="004A204C" w:rsidP="00466D26">
            <w:r w:rsidRPr="00CD1B3F">
              <w:t>§13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14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Тип Членистоногие. Классы Ракообразные, Паукообразные</w:t>
            </w:r>
          </w:p>
        </w:tc>
        <w:tc>
          <w:tcPr>
            <w:tcW w:w="624" w:type="pct"/>
          </w:tcPr>
          <w:p w:rsidR="004A204C" w:rsidRPr="00DD367C" w:rsidRDefault="004A204C" w:rsidP="00466D26">
            <w:pPr>
              <w:rPr>
                <w:sz w:val="20"/>
                <w:szCs w:val="20"/>
              </w:rPr>
            </w:pPr>
            <w:r w:rsidRPr="00DD367C">
              <w:rPr>
                <w:sz w:val="20"/>
                <w:szCs w:val="20"/>
              </w:rPr>
              <w:t>Л.р. №5 «Знакомство с многообразием ракообразных».</w:t>
            </w:r>
          </w:p>
        </w:tc>
        <w:tc>
          <w:tcPr>
            <w:tcW w:w="1524" w:type="pct"/>
            <w:gridSpan w:val="2"/>
          </w:tcPr>
          <w:p w:rsidR="004A204C" w:rsidRPr="00CD1B3F" w:rsidRDefault="004A204C" w:rsidP="00466D26">
            <w:r w:rsidRPr="00CD1B3F">
              <w:t>Презентация «Тип членистоногие». Таблица «Строение рака», Таблица «Паукообразные», влажные препараты речного рака</w:t>
            </w:r>
          </w:p>
        </w:tc>
        <w:tc>
          <w:tcPr>
            <w:tcW w:w="413" w:type="pct"/>
          </w:tcPr>
          <w:p w:rsidR="004A204C" w:rsidRPr="00CD1B3F" w:rsidRDefault="004A204C" w:rsidP="00466D26">
            <w:r w:rsidRPr="00CD1B3F">
              <w:t>§14, инд. задания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15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Класс Насекомые - общая характеристика</w:t>
            </w:r>
          </w:p>
        </w:tc>
        <w:tc>
          <w:tcPr>
            <w:tcW w:w="624" w:type="pct"/>
          </w:tcPr>
          <w:p w:rsidR="004A204C" w:rsidRPr="00DD367C" w:rsidRDefault="004A204C" w:rsidP="00466D26">
            <w:pPr>
              <w:rPr>
                <w:sz w:val="20"/>
                <w:szCs w:val="20"/>
              </w:rPr>
            </w:pPr>
            <w:r w:rsidRPr="00DD367C">
              <w:rPr>
                <w:sz w:val="20"/>
                <w:szCs w:val="20"/>
              </w:rPr>
              <w:t>Л.р.№6 «Изучение представителей отряда насекомых»</w:t>
            </w:r>
          </w:p>
        </w:tc>
        <w:tc>
          <w:tcPr>
            <w:tcW w:w="1524" w:type="pct"/>
            <w:gridSpan w:val="2"/>
          </w:tcPr>
          <w:p w:rsidR="004A204C" w:rsidRPr="00CD1B3F" w:rsidRDefault="004A204C" w:rsidP="00466D26">
            <w:r w:rsidRPr="00CD1B3F">
              <w:t>Презентация «Тип членистоногие». Таблица «Строение майского жука», коллекции насекомых.</w:t>
            </w:r>
          </w:p>
        </w:tc>
        <w:tc>
          <w:tcPr>
            <w:tcW w:w="413" w:type="pct"/>
          </w:tcPr>
          <w:p w:rsidR="004A204C" w:rsidRPr="00CD1B3F" w:rsidRDefault="004A204C" w:rsidP="00466D26">
            <w:r w:rsidRPr="00CD1B3F">
              <w:t>§15, инд. задания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16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Отряды насекомых: Таракановые, Прямокрылые, Уховертки, Поденки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Pr="00CD1B3F" w:rsidRDefault="004A204C" w:rsidP="00466D26">
            <w:r w:rsidRPr="00CD1B3F">
              <w:t>Презентация «Тип членистоногие». Таблица «Многообразие насекомых».</w:t>
            </w:r>
          </w:p>
        </w:tc>
        <w:tc>
          <w:tcPr>
            <w:tcW w:w="413" w:type="pct"/>
          </w:tcPr>
          <w:p w:rsidR="004A204C" w:rsidRPr="00CD1B3F" w:rsidRDefault="004A204C" w:rsidP="00466D26">
            <w:r w:rsidRPr="00CD1B3F">
              <w:t>§16, инд. задания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17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Отряды насекомых: стрекозы, вши, клопы, жуки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Pr="00CD1B3F" w:rsidRDefault="004A204C" w:rsidP="00466D26">
            <w:r w:rsidRPr="00CD1B3F">
              <w:t>Презентация «Тип членистоногие». Таблица «Многообразие насекомых»</w:t>
            </w:r>
          </w:p>
        </w:tc>
        <w:tc>
          <w:tcPr>
            <w:tcW w:w="413" w:type="pct"/>
          </w:tcPr>
          <w:p w:rsidR="004A204C" w:rsidRPr="00CD1B3F" w:rsidRDefault="004A204C" w:rsidP="00466D26">
            <w:r w:rsidRPr="00CD1B3F">
              <w:t>§17, инд. задания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18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Отряды насекомых: Бабочки, Равнокрылые, Блохи, Двукрылые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Pr="00CD1B3F" w:rsidRDefault="004A204C" w:rsidP="00466D26">
            <w:r w:rsidRPr="00CD1B3F">
              <w:t>Презентация «Тип членистоногие». Таблица «Многообразие насекомых».</w:t>
            </w:r>
          </w:p>
        </w:tc>
        <w:tc>
          <w:tcPr>
            <w:tcW w:w="413" w:type="pct"/>
          </w:tcPr>
          <w:p w:rsidR="004A204C" w:rsidRPr="00CD1B3F" w:rsidRDefault="004A204C" w:rsidP="00466D26">
            <w:r>
              <w:t>§18,</w:t>
            </w:r>
            <w:r w:rsidRPr="00CD1B3F">
              <w:t xml:space="preserve"> инд. задания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19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Отряд перепончатокрылые: общая характеристика, образ жизни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Pr="00CD1B3F" w:rsidRDefault="004A204C" w:rsidP="00466D26">
            <w:r w:rsidRPr="00CD1B3F">
              <w:t>Презентация «Тип членистоногие». Таблица «Перепончатокрылые»</w:t>
            </w:r>
          </w:p>
        </w:tc>
        <w:tc>
          <w:tcPr>
            <w:tcW w:w="413" w:type="pct"/>
          </w:tcPr>
          <w:p w:rsidR="004A204C" w:rsidRPr="00CD1B3F" w:rsidRDefault="004A204C" w:rsidP="00466D26">
            <w:r w:rsidRPr="00CD1B3F">
              <w:t>§19, повт</w:t>
            </w:r>
            <w:r>
              <w:t>.</w:t>
            </w:r>
            <w:r w:rsidRPr="00CD1B3F">
              <w:t xml:space="preserve"> §15- §17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20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Default="004A204C" w:rsidP="00466D26">
            <w:r w:rsidRPr="00586706">
              <w:t>Роль насекомых в природе и в жизни человека</w:t>
            </w:r>
          </w:p>
          <w:p w:rsidR="000252D0" w:rsidRPr="00586706" w:rsidRDefault="000252D0" w:rsidP="00466D26"/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Pr="00CD1B3F" w:rsidRDefault="004A204C" w:rsidP="00466D26">
            <w:r w:rsidRPr="00CD1B3F">
              <w:t>Презентация «Тип членистоногие». Таблица «Многообразие насекомых».</w:t>
            </w:r>
          </w:p>
        </w:tc>
        <w:tc>
          <w:tcPr>
            <w:tcW w:w="413" w:type="pct"/>
          </w:tcPr>
          <w:p w:rsidR="004A204C" w:rsidRPr="00CD1B3F" w:rsidRDefault="004A204C" w:rsidP="00466D26">
            <w:r w:rsidRPr="00CD1B3F">
              <w:t>§1</w:t>
            </w:r>
            <w:r>
              <w:t xml:space="preserve">9, </w:t>
            </w:r>
            <w:r w:rsidRPr="00CD1B3F">
              <w:t>повт</w:t>
            </w:r>
            <w:r>
              <w:t>.</w:t>
            </w:r>
            <w:r w:rsidRPr="00CD1B3F">
              <w:t xml:space="preserve"> §§</w:t>
            </w:r>
            <w:r>
              <w:t>5-18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>
              <w:t>Обобщающий урок по теме «Многоклеточные беспозвоночные животные»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Pr="00CD1B3F" w:rsidRDefault="004A204C" w:rsidP="00466D26">
            <w:r>
              <w:t>Раздаточный материал</w:t>
            </w:r>
          </w:p>
        </w:tc>
        <w:tc>
          <w:tcPr>
            <w:tcW w:w="413" w:type="pct"/>
          </w:tcPr>
          <w:p w:rsidR="004A204C" w:rsidRPr="00CD1B3F" w:rsidRDefault="004A204C" w:rsidP="00466D26">
            <w:r>
              <w:t>Не задано</w:t>
            </w:r>
          </w:p>
        </w:tc>
      </w:tr>
      <w:tr w:rsidR="004A204C" w:rsidRPr="00586706" w:rsidTr="00466D26">
        <w:tc>
          <w:tcPr>
            <w:tcW w:w="5000" w:type="pct"/>
            <w:gridSpan w:val="8"/>
            <w:vAlign w:val="center"/>
          </w:tcPr>
          <w:p w:rsidR="004A204C" w:rsidRPr="0096010A" w:rsidRDefault="004A204C" w:rsidP="00466D26">
            <w:pPr>
              <w:jc w:val="center"/>
            </w:pPr>
            <w:r w:rsidRPr="0096010A">
              <w:rPr>
                <w:b/>
                <w:i/>
              </w:rPr>
              <w:t>Тема 3. Тип Хордовые – 23часа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Тип Хордовые. Подтипы Бесчерепные и Черепные: общая характеристика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Таблица «Ланцетник», Таблица «Миноги и миксины». Микропрепараты ланцетника, микроскопы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§20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Классы рыб: общая характеристика</w:t>
            </w:r>
          </w:p>
        </w:tc>
        <w:tc>
          <w:tcPr>
            <w:tcW w:w="624" w:type="pct"/>
          </w:tcPr>
          <w:p w:rsidR="004A204C" w:rsidRPr="00DD367C" w:rsidRDefault="004A204C" w:rsidP="00466D26">
            <w:pPr>
              <w:rPr>
                <w:sz w:val="20"/>
                <w:szCs w:val="20"/>
              </w:rPr>
            </w:pPr>
            <w:r w:rsidRPr="00DD367C">
              <w:rPr>
                <w:sz w:val="20"/>
                <w:szCs w:val="20"/>
              </w:rPr>
              <w:t>Л.р. №7 «Наблюдение за внешним строением и передвижением рыб</w:t>
            </w: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 xml:space="preserve">Презентация «Рыбы». Таблица «Строение рыбы», аквариум, влажные препараты рыб 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§21, инд. задания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Класс Хрящевые рыбы: общая характеристика отрядов</w:t>
            </w:r>
          </w:p>
        </w:tc>
        <w:tc>
          <w:tcPr>
            <w:tcW w:w="624" w:type="pct"/>
          </w:tcPr>
          <w:p w:rsidR="004A204C" w:rsidRPr="00DD367C" w:rsidRDefault="004A204C" w:rsidP="00466D26">
            <w:pPr>
              <w:rPr>
                <w:sz w:val="20"/>
                <w:szCs w:val="20"/>
              </w:rPr>
            </w:pP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 xml:space="preserve">Таблица «Хрящевые рыбы» </w:t>
            </w:r>
          </w:p>
          <w:p w:rsidR="004A204C" w:rsidRPr="00D30F8E" w:rsidRDefault="004A204C" w:rsidP="00466D26">
            <w:r w:rsidRPr="00D30F8E">
              <w:t>Презентация «Рыбы»</w:t>
            </w:r>
          </w:p>
        </w:tc>
        <w:tc>
          <w:tcPr>
            <w:tcW w:w="413" w:type="pct"/>
          </w:tcPr>
          <w:p w:rsidR="004A204C" w:rsidRPr="00D30F8E" w:rsidRDefault="004A204C" w:rsidP="00466D26">
            <w:r>
              <w:t>§22,</w:t>
            </w:r>
            <w:r w:rsidRPr="00D30F8E">
              <w:t xml:space="preserve"> инд. задания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Костные рыбы: общая характеристика отрядов</w:t>
            </w:r>
            <w:r>
              <w:t xml:space="preserve"> Осетрообразные, Сельдеобразные, Лососеобразные, Карпообразные, Окунеобразные</w:t>
            </w:r>
          </w:p>
        </w:tc>
        <w:tc>
          <w:tcPr>
            <w:tcW w:w="624" w:type="pct"/>
          </w:tcPr>
          <w:p w:rsidR="004A204C" w:rsidRPr="00DD367C" w:rsidRDefault="004A204C" w:rsidP="00466D26"/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Таблица «Костные рыбы».</w:t>
            </w:r>
          </w:p>
          <w:p w:rsidR="004A204C" w:rsidRPr="00D30F8E" w:rsidRDefault="004A204C" w:rsidP="00466D26">
            <w:r w:rsidRPr="00D30F8E">
              <w:t>Презентация «Рыбы».</w:t>
            </w:r>
          </w:p>
        </w:tc>
        <w:tc>
          <w:tcPr>
            <w:tcW w:w="413" w:type="pct"/>
          </w:tcPr>
          <w:p w:rsidR="004A204C" w:rsidRPr="00D30F8E" w:rsidRDefault="004A204C" w:rsidP="00466D26">
            <w:r>
              <w:t>§22,</w:t>
            </w:r>
            <w:r w:rsidRPr="00D30F8E">
              <w:t xml:space="preserve"> инд. задания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Класс Земноводные, или Амфибии: общая характеристика, многообразие</w:t>
            </w:r>
          </w:p>
        </w:tc>
        <w:tc>
          <w:tcPr>
            <w:tcW w:w="624" w:type="pct"/>
          </w:tcPr>
          <w:p w:rsidR="004A204C" w:rsidRPr="00DD367C" w:rsidRDefault="004A204C" w:rsidP="00466D26"/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Таблица «Земноводные»</w:t>
            </w:r>
          </w:p>
          <w:p w:rsidR="004A204C" w:rsidRPr="00D30F8E" w:rsidRDefault="004A204C" w:rsidP="00466D26">
            <w:r w:rsidRPr="00D30F8E">
              <w:t>Презентация «Амфибии».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§24, инд. задания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Класс Пресмыкающиеся, или рептилии: общая характеристика. Отряд Чешуйчатые</w:t>
            </w:r>
          </w:p>
        </w:tc>
        <w:tc>
          <w:tcPr>
            <w:tcW w:w="624" w:type="pct"/>
          </w:tcPr>
          <w:p w:rsidR="004A204C" w:rsidRPr="00DD367C" w:rsidRDefault="004A204C" w:rsidP="00466D26"/>
        </w:tc>
        <w:tc>
          <w:tcPr>
            <w:tcW w:w="1524" w:type="pct"/>
            <w:gridSpan w:val="2"/>
          </w:tcPr>
          <w:p w:rsidR="004A204C" w:rsidRPr="00D30F8E" w:rsidRDefault="004A204C" w:rsidP="000252D0">
            <w:r w:rsidRPr="00D30F8E">
              <w:t xml:space="preserve">Презентация «Рептилии». Таблица «Многообразие пресмыкающихся», 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 xml:space="preserve">§25, инд. задания 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Отряды Пресмыкающихся: Черепахи и Крокодилы: биологические и экологические особенности</w:t>
            </w:r>
          </w:p>
        </w:tc>
        <w:tc>
          <w:tcPr>
            <w:tcW w:w="624" w:type="pct"/>
          </w:tcPr>
          <w:p w:rsidR="004A204C" w:rsidRPr="00DD367C" w:rsidRDefault="004A204C" w:rsidP="00466D26"/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Презентация «Рептилии». Таблица «Черепахи», Таблица «Крокодилы»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§26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Класс Птицы: общая характеристика</w:t>
            </w:r>
          </w:p>
        </w:tc>
        <w:tc>
          <w:tcPr>
            <w:tcW w:w="624" w:type="pct"/>
          </w:tcPr>
          <w:p w:rsidR="004A204C" w:rsidRPr="00DD367C" w:rsidRDefault="004A204C" w:rsidP="00466D26">
            <w:pPr>
              <w:rPr>
                <w:sz w:val="20"/>
                <w:szCs w:val="20"/>
              </w:rPr>
            </w:pPr>
            <w:r w:rsidRPr="00DD367C">
              <w:rPr>
                <w:sz w:val="20"/>
                <w:szCs w:val="20"/>
              </w:rPr>
              <w:t>Л.р. №8 «Изучение внешнего строения птиц».</w:t>
            </w: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Презентация «Птицы». Таблица «Строение голубя», рисунки и фото птиц, наборы перьев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§27 до стр. 136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Отряд Пингвины: биологические и экологические особенности</w:t>
            </w:r>
          </w:p>
        </w:tc>
        <w:tc>
          <w:tcPr>
            <w:tcW w:w="624" w:type="pct"/>
          </w:tcPr>
          <w:p w:rsidR="004A204C" w:rsidRPr="00DD367C" w:rsidRDefault="004A204C" w:rsidP="00466D26">
            <w:pPr>
              <w:rPr>
                <w:sz w:val="20"/>
                <w:szCs w:val="20"/>
              </w:rPr>
            </w:pP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Презентация «Птицы». Рисунки и фото пингвинов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§27 до конца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333" w:type="pct"/>
            <w:vAlign w:val="center"/>
          </w:tcPr>
          <w:p w:rsidR="004A204C" w:rsidRPr="00673501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Отряды Птиц: Страусообразные, Нандуобразные, Казуарообразные, Гусеобразные.</w:t>
            </w:r>
          </w:p>
        </w:tc>
        <w:tc>
          <w:tcPr>
            <w:tcW w:w="624" w:type="pct"/>
          </w:tcPr>
          <w:p w:rsidR="004A204C" w:rsidRPr="00DD367C" w:rsidRDefault="004A204C" w:rsidP="00466D26">
            <w:pPr>
              <w:rPr>
                <w:sz w:val="20"/>
                <w:szCs w:val="20"/>
              </w:rPr>
            </w:pP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Рисунки и фото представителей отрядов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§28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333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Отряд хищные птицы: биологические и экологические особенности.</w:t>
            </w:r>
          </w:p>
        </w:tc>
        <w:tc>
          <w:tcPr>
            <w:tcW w:w="624" w:type="pct"/>
          </w:tcPr>
          <w:p w:rsidR="004A204C" w:rsidRPr="00DD367C" w:rsidRDefault="004A204C" w:rsidP="00466D26">
            <w:pPr>
              <w:rPr>
                <w:sz w:val="20"/>
                <w:szCs w:val="20"/>
              </w:rPr>
            </w:pP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Рисунки и фото хищных птиц</w:t>
            </w:r>
          </w:p>
          <w:p w:rsidR="004A204C" w:rsidRPr="00D30F8E" w:rsidRDefault="004A204C" w:rsidP="00466D26">
            <w:pPr>
              <w:tabs>
                <w:tab w:val="center" w:pos="2922"/>
              </w:tabs>
            </w:pPr>
            <w:r w:rsidRPr="00D30F8E">
              <w:t>Презентация «Птицы»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§29 до стр.1</w:t>
            </w:r>
            <w:r w:rsidRPr="00D30F8E">
              <w:rPr>
                <w:lang w:val="en-US"/>
              </w:rPr>
              <w:t>48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333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Отряд куриные: особенности строения и жизнедеятельности</w:t>
            </w:r>
          </w:p>
        </w:tc>
        <w:tc>
          <w:tcPr>
            <w:tcW w:w="624" w:type="pct"/>
          </w:tcPr>
          <w:p w:rsidR="004A204C" w:rsidRPr="00DD367C" w:rsidRDefault="004A204C" w:rsidP="00466D26"/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Рисунки и фото куриных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§29 до конца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333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Отряд Воробьинообразные: биологические особенности, многообразие.</w:t>
            </w:r>
          </w:p>
        </w:tc>
        <w:tc>
          <w:tcPr>
            <w:tcW w:w="624" w:type="pct"/>
          </w:tcPr>
          <w:p w:rsidR="004A204C" w:rsidRPr="00DD367C" w:rsidRDefault="004A204C" w:rsidP="00466D26"/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Рисунки и фото воробьинообразных</w:t>
            </w:r>
          </w:p>
          <w:p w:rsidR="004A204C" w:rsidRPr="00D30F8E" w:rsidRDefault="004A204C" w:rsidP="00466D26">
            <w:r w:rsidRPr="00D30F8E">
              <w:t xml:space="preserve">Презентация «Птицы». </w:t>
            </w:r>
          </w:p>
        </w:tc>
        <w:tc>
          <w:tcPr>
            <w:tcW w:w="413" w:type="pct"/>
          </w:tcPr>
          <w:p w:rsidR="004A204C" w:rsidRPr="00D30F8E" w:rsidRDefault="004A204C" w:rsidP="00466D26">
            <w:r>
              <w:t>§30 до стр.154</w:t>
            </w:r>
          </w:p>
        </w:tc>
      </w:tr>
      <w:tr w:rsidR="004A204C" w:rsidRPr="00586706" w:rsidTr="00466D26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333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Отряд Голенастые: общая характеристика. Значение птиц.</w:t>
            </w:r>
          </w:p>
        </w:tc>
        <w:tc>
          <w:tcPr>
            <w:tcW w:w="624" w:type="pct"/>
          </w:tcPr>
          <w:p w:rsidR="004A204C" w:rsidRPr="00DD367C" w:rsidRDefault="004A204C" w:rsidP="00466D26"/>
        </w:tc>
        <w:tc>
          <w:tcPr>
            <w:tcW w:w="1320" w:type="pct"/>
          </w:tcPr>
          <w:p w:rsidR="004A204C" w:rsidRPr="00D30F8E" w:rsidRDefault="004A204C" w:rsidP="00466D26">
            <w:r w:rsidRPr="00D30F8E">
              <w:t>Рисунки и фото голенастых</w:t>
            </w:r>
          </w:p>
          <w:p w:rsidR="004A204C" w:rsidRPr="00D30F8E" w:rsidRDefault="004A204C" w:rsidP="00466D26">
            <w:r w:rsidRPr="00D30F8E">
              <w:t>Презентация «Птицы»</w:t>
            </w:r>
          </w:p>
        </w:tc>
        <w:tc>
          <w:tcPr>
            <w:tcW w:w="617" w:type="pct"/>
            <w:gridSpan w:val="2"/>
          </w:tcPr>
          <w:p w:rsidR="004A204C" w:rsidRPr="00D30F8E" w:rsidRDefault="004A204C" w:rsidP="00466D26">
            <w:r w:rsidRPr="00D30F8E">
              <w:t>§30 до конца, повт. §27- §29.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333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Класс Млекопитающие: общая характеристика. Однопроходные и Сумчатые</w:t>
            </w:r>
          </w:p>
        </w:tc>
        <w:tc>
          <w:tcPr>
            <w:tcW w:w="624" w:type="pct"/>
          </w:tcPr>
          <w:p w:rsidR="004A204C" w:rsidRPr="00DD367C" w:rsidRDefault="004A204C" w:rsidP="00466D26"/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Презентация «Млекопитающие». Рисунки и фото Однопроходных и Сумчатых.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§31, до стр.160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333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Отряды Насекомоядные и Рукокрылые: биологические и экологические особенности</w:t>
            </w:r>
          </w:p>
        </w:tc>
        <w:tc>
          <w:tcPr>
            <w:tcW w:w="624" w:type="pct"/>
          </w:tcPr>
          <w:p w:rsidR="004A204C" w:rsidRPr="00DD367C" w:rsidRDefault="004A204C" w:rsidP="00466D26"/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Рисунки и фото Насекомоядных и Рукокрылых</w:t>
            </w:r>
          </w:p>
          <w:p w:rsidR="004A204C" w:rsidRPr="00D30F8E" w:rsidRDefault="004A204C" w:rsidP="00466D26">
            <w:r w:rsidRPr="00D30F8E">
              <w:t>Презентация «Млекопитающие»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§31</w:t>
            </w:r>
            <w:r>
              <w:t xml:space="preserve"> </w:t>
            </w:r>
            <w:r w:rsidRPr="00D30F8E">
              <w:t>до конца</w:t>
            </w:r>
            <w:r>
              <w:t>,</w:t>
            </w:r>
            <w:r w:rsidRPr="00D30F8E">
              <w:t>инд задания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  <w:tc>
          <w:tcPr>
            <w:tcW w:w="333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Отряды Грызуны, Зайцеобразные: образ жизни, многообразие</w:t>
            </w:r>
          </w:p>
        </w:tc>
        <w:tc>
          <w:tcPr>
            <w:tcW w:w="624" w:type="pct"/>
          </w:tcPr>
          <w:p w:rsidR="004A204C" w:rsidRPr="00DD367C" w:rsidRDefault="004A204C" w:rsidP="00466D26"/>
        </w:tc>
        <w:tc>
          <w:tcPr>
            <w:tcW w:w="1524" w:type="pct"/>
            <w:gridSpan w:val="2"/>
          </w:tcPr>
          <w:p w:rsidR="004A204C" w:rsidRDefault="004A204C" w:rsidP="00466D26">
            <w:r w:rsidRPr="00D30F8E">
              <w:t xml:space="preserve">Рисунки и фото представителей отрядов. </w:t>
            </w:r>
          </w:p>
          <w:p w:rsidR="004A204C" w:rsidRPr="00D30F8E" w:rsidRDefault="004A204C" w:rsidP="00466D26">
            <w:r w:rsidRPr="00D30F8E">
              <w:t>Презентация «Млекопитающие»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§32, инд. задания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3</w:t>
            </w:r>
            <w:r>
              <w:rPr>
                <w:b/>
              </w:rPr>
              <w:t>9</w:t>
            </w:r>
          </w:p>
        </w:tc>
        <w:tc>
          <w:tcPr>
            <w:tcW w:w="333" w:type="pct"/>
            <w:vAlign w:val="center"/>
          </w:tcPr>
          <w:p w:rsidR="004A204C" w:rsidRPr="0040596E" w:rsidRDefault="004A204C" w:rsidP="00466D26">
            <w:pPr>
              <w:jc w:val="center"/>
              <w:rPr>
                <w:lang w:val="en-US"/>
              </w:rPr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Отряды Китообразные, Ластоногие: биологические и экологические особенности</w:t>
            </w:r>
          </w:p>
        </w:tc>
        <w:tc>
          <w:tcPr>
            <w:tcW w:w="624" w:type="pct"/>
          </w:tcPr>
          <w:p w:rsidR="004A204C" w:rsidRPr="00DD367C" w:rsidRDefault="004A204C" w:rsidP="00466D26"/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 xml:space="preserve"> Рисунки и фото Китообразных и Ластоногих. Презентация «Млекопитающие». 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§33 до стр. 174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33" w:type="pct"/>
            <w:vAlign w:val="center"/>
          </w:tcPr>
          <w:p w:rsidR="004A204C" w:rsidRPr="0040596E" w:rsidRDefault="004A204C" w:rsidP="00466D26">
            <w:pPr>
              <w:jc w:val="center"/>
              <w:rPr>
                <w:lang w:val="en-US"/>
              </w:rPr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Отряды Хоботные, Хищные: образ жизни, поведение, многообразие</w:t>
            </w:r>
          </w:p>
        </w:tc>
        <w:tc>
          <w:tcPr>
            <w:tcW w:w="624" w:type="pct"/>
          </w:tcPr>
          <w:p w:rsidR="004A204C" w:rsidRPr="00DD367C" w:rsidRDefault="004A204C" w:rsidP="00466D26"/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Рисунки и фото Хоботных и Хищных. Презентация «Млекопитающие».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§33 до конца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4</w:t>
            </w:r>
            <w:r>
              <w:rPr>
                <w:b/>
              </w:rPr>
              <w:t>1</w:t>
            </w:r>
          </w:p>
        </w:tc>
        <w:tc>
          <w:tcPr>
            <w:tcW w:w="333" w:type="pct"/>
            <w:vAlign w:val="center"/>
          </w:tcPr>
          <w:p w:rsidR="004A204C" w:rsidRPr="0040596E" w:rsidRDefault="004A204C" w:rsidP="00466D26">
            <w:pPr>
              <w:jc w:val="center"/>
              <w:rPr>
                <w:lang w:val="en-US"/>
              </w:rPr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Отряды Парнокопытные и Непарнокопытные: многообразие, образ жизни, строение</w:t>
            </w:r>
          </w:p>
        </w:tc>
        <w:tc>
          <w:tcPr>
            <w:tcW w:w="624" w:type="pct"/>
          </w:tcPr>
          <w:p w:rsidR="004A204C" w:rsidRPr="00DD367C" w:rsidRDefault="004A204C" w:rsidP="00466D26"/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Рисунки и фото представителей отрядов Презентация «Млекопитающие».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§34, инд. задания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4</w:t>
            </w:r>
            <w:r>
              <w:rPr>
                <w:b/>
              </w:rPr>
              <w:t>2</w:t>
            </w:r>
          </w:p>
        </w:tc>
        <w:tc>
          <w:tcPr>
            <w:tcW w:w="333" w:type="pct"/>
            <w:vAlign w:val="center"/>
          </w:tcPr>
          <w:p w:rsidR="004A204C" w:rsidRPr="0040596E" w:rsidRDefault="004A204C" w:rsidP="00466D26">
            <w:pPr>
              <w:jc w:val="center"/>
              <w:rPr>
                <w:lang w:val="en-US"/>
              </w:rPr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Отряд Приматы: общая характеристика, многообразие</w:t>
            </w:r>
          </w:p>
        </w:tc>
        <w:tc>
          <w:tcPr>
            <w:tcW w:w="624" w:type="pct"/>
          </w:tcPr>
          <w:p w:rsidR="004A204C" w:rsidRPr="00DD367C" w:rsidRDefault="004A204C" w:rsidP="00466D26"/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Рисунки и фото приматов. Презентация «Млекопитающие»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 xml:space="preserve">§35, повторить §31- §34. 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4</w:t>
            </w:r>
            <w:r>
              <w:rPr>
                <w:b/>
              </w:rPr>
              <w:t>3</w:t>
            </w:r>
          </w:p>
        </w:tc>
        <w:tc>
          <w:tcPr>
            <w:tcW w:w="333" w:type="pct"/>
            <w:vAlign w:val="center"/>
          </w:tcPr>
          <w:p w:rsidR="004A204C" w:rsidRPr="0040596E" w:rsidRDefault="004A204C" w:rsidP="00466D26">
            <w:pPr>
              <w:jc w:val="center"/>
              <w:rPr>
                <w:lang w:val="en-US"/>
              </w:rPr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Значение млекопитающих в природе и жизни человека</w:t>
            </w:r>
          </w:p>
        </w:tc>
        <w:tc>
          <w:tcPr>
            <w:tcW w:w="624" w:type="pct"/>
          </w:tcPr>
          <w:p w:rsidR="004A204C" w:rsidRPr="00DD367C" w:rsidRDefault="004A204C" w:rsidP="00466D26"/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Рисунки и фото ранее изученных животных. Презентация «Млекопитающие»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Записи в тетради, повт§3</w:t>
            </w:r>
            <w:r>
              <w:rPr>
                <w:lang w:val="en-US"/>
              </w:rPr>
              <w:t>,</w:t>
            </w:r>
            <w:r w:rsidRPr="00D30F8E">
              <w:t>4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33" w:type="pct"/>
            <w:vAlign w:val="center"/>
          </w:tcPr>
          <w:p w:rsidR="004A204C" w:rsidRPr="0040596E" w:rsidRDefault="004A204C" w:rsidP="00466D26">
            <w:pPr>
              <w:jc w:val="center"/>
              <w:rPr>
                <w:lang w:val="en-US"/>
              </w:rPr>
            </w:pPr>
          </w:p>
        </w:tc>
        <w:tc>
          <w:tcPr>
            <w:tcW w:w="318" w:type="pct"/>
            <w:vAlign w:val="center"/>
          </w:tcPr>
          <w:p w:rsidR="004A204C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>
              <w:t>Обобщающий урок по теме «Тип Хордовые»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Pr="00CD1B3F" w:rsidRDefault="004A204C" w:rsidP="00466D26">
            <w:r>
              <w:t>Раздаточный материал</w:t>
            </w:r>
          </w:p>
        </w:tc>
        <w:tc>
          <w:tcPr>
            <w:tcW w:w="413" w:type="pct"/>
          </w:tcPr>
          <w:p w:rsidR="004A204C" w:rsidRPr="00CD1B3F" w:rsidRDefault="004A204C" w:rsidP="00466D26">
            <w:r>
              <w:t>Не задано</w:t>
            </w:r>
          </w:p>
        </w:tc>
      </w:tr>
      <w:tr w:rsidR="004A204C" w:rsidRPr="00586706" w:rsidTr="00466D26">
        <w:tc>
          <w:tcPr>
            <w:tcW w:w="5000" w:type="pct"/>
            <w:gridSpan w:val="8"/>
            <w:vAlign w:val="center"/>
          </w:tcPr>
          <w:p w:rsidR="004A204C" w:rsidRPr="00586706" w:rsidRDefault="004A204C" w:rsidP="00466D2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Строение, индивидуальное развитие. Эволюция </w:t>
            </w:r>
            <w:r w:rsidRPr="00586706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586706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4A204C" w:rsidRPr="00586706" w:rsidTr="00466D26">
        <w:tc>
          <w:tcPr>
            <w:tcW w:w="5000" w:type="pct"/>
            <w:gridSpan w:val="8"/>
            <w:vAlign w:val="center"/>
          </w:tcPr>
          <w:p w:rsidR="004A204C" w:rsidRDefault="004A204C" w:rsidP="00466D2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7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Эволюция строения и функций органов и их систем</w:t>
            </w:r>
            <w:r w:rsidRPr="005867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5867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сов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333" w:type="pct"/>
            <w:vAlign w:val="center"/>
          </w:tcPr>
          <w:p w:rsidR="004A204C" w:rsidRPr="0040596E" w:rsidRDefault="004A204C" w:rsidP="00466D26">
            <w:pPr>
              <w:jc w:val="center"/>
              <w:rPr>
                <w:lang w:val="en-US"/>
              </w:rPr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Покровы тела</w:t>
            </w:r>
          </w:p>
        </w:tc>
        <w:tc>
          <w:tcPr>
            <w:tcW w:w="624" w:type="pct"/>
          </w:tcPr>
          <w:p w:rsidR="004A204C" w:rsidRPr="00DD367C" w:rsidRDefault="004A204C" w:rsidP="00466D26">
            <w:pPr>
              <w:rPr>
                <w:sz w:val="20"/>
                <w:szCs w:val="20"/>
              </w:rPr>
            </w:pPr>
            <w:r w:rsidRPr="00DD367C">
              <w:rPr>
                <w:sz w:val="20"/>
                <w:szCs w:val="20"/>
              </w:rPr>
              <w:t>Л.р.  №9 «Изучение особенностей различных покровов тела»</w:t>
            </w: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Рисунки и фото простейших, червей, членистоногих. Влажный препарат тела рака, моллюска. Таблиц</w:t>
            </w:r>
            <w:r>
              <w:t>ы</w:t>
            </w:r>
            <w:r w:rsidRPr="00D30F8E">
              <w:t xml:space="preserve"> «Кожа», </w:t>
            </w:r>
            <w:r>
              <w:t>«</w:t>
            </w:r>
            <w:r w:rsidRPr="00D30F8E">
              <w:t>Птицы». Видеофильм «ВВС. Удивительные животные»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§36, повт</w:t>
            </w:r>
            <w:r>
              <w:t>.</w:t>
            </w:r>
            <w:r w:rsidRPr="00D30F8E">
              <w:t xml:space="preserve"> §14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4</w:t>
            </w:r>
            <w:r>
              <w:rPr>
                <w:b/>
              </w:rPr>
              <w:t>6</w:t>
            </w:r>
          </w:p>
        </w:tc>
        <w:tc>
          <w:tcPr>
            <w:tcW w:w="333" w:type="pct"/>
            <w:vAlign w:val="center"/>
          </w:tcPr>
          <w:p w:rsidR="004A204C" w:rsidRPr="0040596E" w:rsidRDefault="004A204C" w:rsidP="00466D26">
            <w:pPr>
              <w:jc w:val="center"/>
              <w:rPr>
                <w:lang w:val="en-US"/>
              </w:rPr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Опорно-двигательная система</w:t>
            </w:r>
          </w:p>
        </w:tc>
        <w:tc>
          <w:tcPr>
            <w:tcW w:w="624" w:type="pct"/>
          </w:tcPr>
          <w:p w:rsidR="004A204C" w:rsidRPr="00DD367C" w:rsidRDefault="004A204C" w:rsidP="00466D26">
            <w:pPr>
              <w:rPr>
                <w:sz w:val="20"/>
                <w:szCs w:val="20"/>
              </w:rPr>
            </w:pP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Таблица «Строение рыбы», «Скелет земноводного», «Скелет млекопитающего». Видеофильм «ВВС. Удивительные животные»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§37, повт</w:t>
            </w:r>
            <w:r>
              <w:t>.</w:t>
            </w:r>
            <w:r w:rsidRPr="00D30F8E">
              <w:t xml:space="preserve"> §9, §11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4</w:t>
            </w:r>
            <w:r>
              <w:rPr>
                <w:b/>
              </w:rPr>
              <w:t>7</w:t>
            </w:r>
          </w:p>
        </w:tc>
        <w:tc>
          <w:tcPr>
            <w:tcW w:w="333" w:type="pct"/>
            <w:vAlign w:val="center"/>
          </w:tcPr>
          <w:p w:rsidR="004A204C" w:rsidRPr="0040596E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Способы передвижения животных. Полости тела</w:t>
            </w:r>
          </w:p>
        </w:tc>
        <w:tc>
          <w:tcPr>
            <w:tcW w:w="624" w:type="pct"/>
          </w:tcPr>
          <w:p w:rsidR="004A204C" w:rsidRPr="00DD367C" w:rsidRDefault="004A204C" w:rsidP="00466D26">
            <w:pPr>
              <w:rPr>
                <w:sz w:val="20"/>
                <w:szCs w:val="20"/>
              </w:rPr>
            </w:pPr>
            <w:r w:rsidRPr="00DD367C">
              <w:rPr>
                <w:sz w:val="20"/>
                <w:szCs w:val="20"/>
              </w:rPr>
              <w:t>Л.р. №10 «Наблюдение за способами передвижения животных».</w:t>
            </w: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Рисунки простейших, червей, моллюсков. Дождевой червь и улитка. Видеофильм «ВВС. Удивительные животные»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§38, повт</w:t>
            </w:r>
            <w:r>
              <w:t>.</w:t>
            </w:r>
            <w:r w:rsidRPr="00D30F8E">
              <w:t xml:space="preserve"> §14, §15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4</w:t>
            </w:r>
            <w:r>
              <w:rPr>
                <w:b/>
              </w:rPr>
              <w:t>8</w:t>
            </w:r>
          </w:p>
        </w:tc>
        <w:tc>
          <w:tcPr>
            <w:tcW w:w="333" w:type="pct"/>
            <w:vAlign w:val="center"/>
          </w:tcPr>
          <w:p w:rsidR="004A204C" w:rsidRPr="0040596E" w:rsidRDefault="004A204C" w:rsidP="00466D26">
            <w:pPr>
              <w:jc w:val="center"/>
              <w:rPr>
                <w:lang w:val="en-US"/>
              </w:rPr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Органы дыхания и газообмен</w:t>
            </w:r>
          </w:p>
        </w:tc>
        <w:tc>
          <w:tcPr>
            <w:tcW w:w="624" w:type="pct"/>
          </w:tcPr>
          <w:p w:rsidR="004A204C" w:rsidRPr="00DD367C" w:rsidRDefault="004A204C" w:rsidP="00466D26">
            <w:pPr>
              <w:rPr>
                <w:sz w:val="20"/>
                <w:szCs w:val="20"/>
              </w:rPr>
            </w:pPr>
            <w:r w:rsidRPr="00DD367C">
              <w:rPr>
                <w:sz w:val="20"/>
                <w:szCs w:val="20"/>
              </w:rPr>
              <w:t>Л.р. №11 «Наблюдение за способами дыхания животных»</w:t>
            </w: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>
              <w:t>Таблицы</w:t>
            </w:r>
            <w:r w:rsidRPr="00D30F8E">
              <w:t xml:space="preserve"> «Строение пресмыкающихся», «Строение земноводного», «Строение голубя», «Строение собаки». Видеофильм «ВВС. Удивительные животные»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§39, повт</w:t>
            </w:r>
            <w:r>
              <w:t>.</w:t>
            </w:r>
            <w:r w:rsidRPr="00D30F8E">
              <w:t xml:space="preserve"> §27, §31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4</w:t>
            </w:r>
            <w:r>
              <w:rPr>
                <w:b/>
              </w:rPr>
              <w:t>9</w:t>
            </w:r>
          </w:p>
        </w:tc>
        <w:tc>
          <w:tcPr>
            <w:tcW w:w="333" w:type="pct"/>
            <w:vAlign w:val="center"/>
          </w:tcPr>
          <w:p w:rsidR="004A204C" w:rsidRPr="0040596E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Органы пищеварения. Обмен веществ и  превращение энергии</w:t>
            </w:r>
          </w:p>
        </w:tc>
        <w:tc>
          <w:tcPr>
            <w:tcW w:w="624" w:type="pct"/>
          </w:tcPr>
          <w:p w:rsidR="004A204C" w:rsidRPr="00DD367C" w:rsidRDefault="004A204C" w:rsidP="00466D26">
            <w:pPr>
              <w:rPr>
                <w:sz w:val="20"/>
                <w:szCs w:val="20"/>
              </w:rPr>
            </w:pP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Таблицы строения органов пищеварения простейших, червей, членистоногих, рептилий, рыб, птиц, земноводных, млекопитающих и др.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§40, повт</w:t>
            </w:r>
            <w:r>
              <w:t>.</w:t>
            </w:r>
            <w:r w:rsidRPr="00D30F8E">
              <w:t xml:space="preserve"> §24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33" w:type="pct"/>
            <w:vAlign w:val="center"/>
          </w:tcPr>
          <w:p w:rsidR="004A204C" w:rsidRPr="0040596E" w:rsidRDefault="004A204C" w:rsidP="00466D26">
            <w:pPr>
              <w:jc w:val="center"/>
              <w:rPr>
                <w:lang w:val="en-US"/>
              </w:rPr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Кровеносная система. Кровь</w:t>
            </w:r>
          </w:p>
        </w:tc>
        <w:tc>
          <w:tcPr>
            <w:tcW w:w="624" w:type="pct"/>
          </w:tcPr>
          <w:p w:rsidR="004A204C" w:rsidRPr="00DD367C" w:rsidRDefault="004A204C" w:rsidP="00466D26"/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Таблицы строения кровеносной системы дождевого червя, улитки, рыбы, земноводных, птиц, млекопитающих и др. Видеофильм «ВВС. Удивительные животные»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§41, повт</w:t>
            </w:r>
            <w:r>
              <w:t>.</w:t>
            </w:r>
            <w:r w:rsidRPr="00D30F8E">
              <w:t xml:space="preserve"> §9, §17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33" w:type="pct"/>
            <w:vAlign w:val="center"/>
          </w:tcPr>
          <w:p w:rsidR="004A204C" w:rsidRPr="0040596E" w:rsidRDefault="004A204C" w:rsidP="00466D26">
            <w:pPr>
              <w:jc w:val="center"/>
              <w:rPr>
                <w:lang w:val="en-US"/>
              </w:rPr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Органы выделения</w:t>
            </w:r>
          </w:p>
        </w:tc>
        <w:tc>
          <w:tcPr>
            <w:tcW w:w="624" w:type="pct"/>
          </w:tcPr>
          <w:p w:rsidR="004A204C" w:rsidRPr="00DD367C" w:rsidRDefault="004A204C" w:rsidP="00466D26"/>
        </w:tc>
        <w:tc>
          <w:tcPr>
            <w:tcW w:w="1524" w:type="pct"/>
            <w:gridSpan w:val="2"/>
          </w:tcPr>
          <w:p w:rsidR="004A204C" w:rsidRPr="00D30F8E" w:rsidRDefault="004A204C" w:rsidP="000252D0">
            <w:r w:rsidRPr="00D30F8E">
              <w:t>Таблицы строения выделительной системы</w:t>
            </w:r>
            <w:r w:rsidR="000252D0">
              <w:t xml:space="preserve"> простейших, червей, моллюсков, </w:t>
            </w:r>
            <w:r w:rsidRPr="00D30F8E">
              <w:t>членис</w:t>
            </w:r>
            <w:r w:rsidR="000252D0" w:rsidRPr="000252D0">
              <w:t>-</w:t>
            </w:r>
            <w:r w:rsidRPr="00D30F8E">
              <w:t>тоногих, рыб, земноводных, рептилий, пре</w:t>
            </w:r>
            <w:r w:rsidR="000252D0" w:rsidRPr="000252D0">
              <w:t>-</w:t>
            </w:r>
            <w:r w:rsidRPr="00D30F8E">
              <w:t>смыкающихся и др. В</w:t>
            </w:r>
            <w:r w:rsidR="000252D0" w:rsidRPr="000252D0">
              <w:t>/</w:t>
            </w:r>
            <w:r w:rsidRPr="00D30F8E">
              <w:t>ф</w:t>
            </w:r>
            <w:r w:rsidR="000252D0">
              <w:t xml:space="preserve"> «ВВС. Удив. ж-</w:t>
            </w:r>
            <w:r w:rsidRPr="00D30F8E">
              <w:t>е»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§42, повт</w:t>
            </w:r>
            <w:r>
              <w:t xml:space="preserve">. </w:t>
            </w:r>
            <w:r w:rsidRPr="00D30F8E">
              <w:t>§6, §15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333" w:type="pct"/>
            <w:vAlign w:val="center"/>
          </w:tcPr>
          <w:p w:rsidR="004A204C" w:rsidRPr="0040596E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Нервная система. Рефлекс. Инстинкт</w:t>
            </w:r>
          </w:p>
        </w:tc>
        <w:tc>
          <w:tcPr>
            <w:tcW w:w="624" w:type="pct"/>
          </w:tcPr>
          <w:p w:rsidR="004A204C" w:rsidRPr="00DD367C" w:rsidRDefault="004A204C" w:rsidP="00466D26">
            <w:pPr>
              <w:rPr>
                <w:sz w:val="20"/>
                <w:szCs w:val="20"/>
              </w:rPr>
            </w:pPr>
            <w:r w:rsidRPr="00DD367C">
              <w:rPr>
                <w:sz w:val="20"/>
                <w:szCs w:val="20"/>
              </w:rPr>
              <w:t>Л.р.№12 «Изучение ответной реакции животных на раздражение».</w:t>
            </w: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Таблицы строения нервной системы гидры, червей, моллюсков, членистоногих, хордовых. Видеофильм «ВВС. Удивительные животные»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§43, повт</w:t>
            </w:r>
            <w:r>
              <w:t>.</w:t>
            </w:r>
            <w:r w:rsidRPr="00D30F8E">
              <w:t xml:space="preserve"> §11, § 21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5</w:t>
            </w:r>
            <w:r>
              <w:rPr>
                <w:b/>
              </w:rPr>
              <w:t>3</w:t>
            </w:r>
          </w:p>
        </w:tc>
        <w:tc>
          <w:tcPr>
            <w:tcW w:w="333" w:type="pct"/>
            <w:vAlign w:val="center"/>
          </w:tcPr>
          <w:p w:rsidR="004A204C" w:rsidRPr="0040596E" w:rsidRDefault="004A204C" w:rsidP="00466D26">
            <w:pPr>
              <w:jc w:val="center"/>
              <w:rPr>
                <w:lang w:val="en-US"/>
              </w:rPr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Органы чувств. Регуляция деятельности организма</w:t>
            </w:r>
          </w:p>
        </w:tc>
        <w:tc>
          <w:tcPr>
            <w:tcW w:w="624" w:type="pct"/>
          </w:tcPr>
          <w:p w:rsidR="004A204C" w:rsidRPr="00DD367C" w:rsidRDefault="004A204C" w:rsidP="00466D26">
            <w:pPr>
              <w:rPr>
                <w:sz w:val="20"/>
                <w:szCs w:val="20"/>
              </w:rPr>
            </w:pPr>
            <w:r w:rsidRPr="00DD367C">
              <w:rPr>
                <w:sz w:val="20"/>
                <w:szCs w:val="20"/>
              </w:rPr>
              <w:t>Л.р.№13 «Знакомство с различными органами чувств у животных»</w:t>
            </w: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Рисунки и фото червей, моллюсков, членистоногих, хордовых. Видеофильм «ВВС. Удивительные животные»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§44, повт. §25, §31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5</w:t>
            </w:r>
            <w:r>
              <w:rPr>
                <w:b/>
              </w:rPr>
              <w:t>4</w:t>
            </w:r>
          </w:p>
        </w:tc>
        <w:tc>
          <w:tcPr>
            <w:tcW w:w="333" w:type="pct"/>
            <w:vAlign w:val="center"/>
          </w:tcPr>
          <w:p w:rsidR="004A204C" w:rsidRPr="0040596E" w:rsidRDefault="004A204C" w:rsidP="00466D26">
            <w:pPr>
              <w:jc w:val="center"/>
              <w:rPr>
                <w:lang w:val="en-US"/>
              </w:rPr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Продление рода. Органы размножения</w:t>
            </w:r>
          </w:p>
        </w:tc>
        <w:tc>
          <w:tcPr>
            <w:tcW w:w="624" w:type="pct"/>
          </w:tcPr>
          <w:p w:rsidR="004A204C" w:rsidRPr="00645AE0" w:rsidRDefault="004A204C" w:rsidP="00466D26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Таблица строения половой системы у червей, моллюсков, членистоногих, хордовых. Видеофильм «ВВС. Удивительные животные»</w:t>
            </w:r>
          </w:p>
          <w:p w:rsidR="004A204C" w:rsidRPr="00D30F8E" w:rsidRDefault="004A204C" w:rsidP="00466D26"/>
        </w:tc>
        <w:tc>
          <w:tcPr>
            <w:tcW w:w="413" w:type="pct"/>
          </w:tcPr>
          <w:p w:rsidR="004A204C" w:rsidRPr="00D30F8E" w:rsidRDefault="004A204C" w:rsidP="00466D26">
            <w:r w:rsidRPr="00D30F8E">
              <w:t>§45, повт. §3, §6</w:t>
            </w:r>
          </w:p>
        </w:tc>
      </w:tr>
      <w:tr w:rsidR="004A204C" w:rsidRPr="00586706" w:rsidTr="00466D26">
        <w:tc>
          <w:tcPr>
            <w:tcW w:w="5000" w:type="pct"/>
            <w:gridSpan w:val="8"/>
            <w:vAlign w:val="center"/>
          </w:tcPr>
          <w:p w:rsidR="004A204C" w:rsidRPr="00586706" w:rsidRDefault="004A204C" w:rsidP="00466D26">
            <w:pPr>
              <w:jc w:val="center"/>
            </w:pPr>
            <w:r w:rsidRPr="00586706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2</w:t>
            </w:r>
            <w:r w:rsidRPr="00586706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Индивидуальное развитие животных</w:t>
            </w:r>
            <w:r w:rsidRPr="00586706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3</w:t>
            </w:r>
            <w:r w:rsidRPr="00586706">
              <w:rPr>
                <w:b/>
                <w:i/>
              </w:rPr>
              <w:t xml:space="preserve"> ча</w:t>
            </w:r>
            <w:r>
              <w:rPr>
                <w:b/>
                <w:i/>
              </w:rPr>
              <w:t>са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  <w:tc>
          <w:tcPr>
            <w:tcW w:w="333" w:type="pct"/>
            <w:vAlign w:val="center"/>
          </w:tcPr>
          <w:p w:rsidR="004A204C" w:rsidRPr="0040596E" w:rsidRDefault="004A204C" w:rsidP="00466D26">
            <w:pPr>
              <w:jc w:val="center"/>
              <w:rPr>
                <w:lang w:val="en-US"/>
              </w:rPr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Способы размножения животных. Оплодотворение</w:t>
            </w:r>
          </w:p>
        </w:tc>
        <w:tc>
          <w:tcPr>
            <w:tcW w:w="624" w:type="pct"/>
          </w:tcPr>
          <w:p w:rsidR="004A204C" w:rsidRPr="00645AE0" w:rsidRDefault="004A204C" w:rsidP="00466D26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Таблица «Размножение простейших», «Размножение гидры». Видеофильм «ВВС. Удивительные животные»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§47, повт. §18, §7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33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Развитие животных с превращением и без превращения</w:t>
            </w:r>
          </w:p>
        </w:tc>
        <w:tc>
          <w:tcPr>
            <w:tcW w:w="624" w:type="pct"/>
          </w:tcPr>
          <w:p w:rsidR="004A204C" w:rsidRPr="00DD367C" w:rsidRDefault="004A204C" w:rsidP="00466D26">
            <w:pPr>
              <w:rPr>
                <w:sz w:val="20"/>
                <w:szCs w:val="20"/>
              </w:rPr>
            </w:pPr>
            <w:r w:rsidRPr="00DD367C">
              <w:rPr>
                <w:sz w:val="20"/>
                <w:szCs w:val="20"/>
              </w:rPr>
              <w:t>Л.р. № 14 «Изучение стадий развития животных и определение их возраста».</w:t>
            </w: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Таблица «Развитие лягушки», «Развитие бабочки», влажные препараты двустворчатых моллюсков. Видеофильм «ВВС. Удивительные животные»</w:t>
            </w:r>
          </w:p>
        </w:tc>
        <w:tc>
          <w:tcPr>
            <w:tcW w:w="413" w:type="pct"/>
          </w:tcPr>
          <w:p w:rsidR="004A204C" w:rsidRDefault="004A204C" w:rsidP="00466D26"/>
          <w:p w:rsidR="004A204C" w:rsidRPr="00D30F8E" w:rsidRDefault="004A204C" w:rsidP="00466D26">
            <w:r w:rsidRPr="00D30F8E">
              <w:t>§47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5</w:t>
            </w:r>
            <w:r>
              <w:rPr>
                <w:b/>
              </w:rPr>
              <w:t>7</w:t>
            </w:r>
          </w:p>
        </w:tc>
        <w:tc>
          <w:tcPr>
            <w:tcW w:w="333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Периодизация и продолжительность жизни животных</w:t>
            </w:r>
          </w:p>
        </w:tc>
        <w:tc>
          <w:tcPr>
            <w:tcW w:w="624" w:type="pct"/>
          </w:tcPr>
          <w:p w:rsidR="004A204C" w:rsidRPr="00DD367C" w:rsidRDefault="004A204C" w:rsidP="00466D26"/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 xml:space="preserve">Рисунки и фото различных животных. 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§48</w:t>
            </w:r>
          </w:p>
        </w:tc>
      </w:tr>
      <w:tr w:rsidR="004A204C" w:rsidRPr="00586706" w:rsidTr="00466D26">
        <w:tc>
          <w:tcPr>
            <w:tcW w:w="5000" w:type="pct"/>
            <w:gridSpan w:val="8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3</w:t>
            </w:r>
            <w:r w:rsidRPr="00586706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Развитие животного мира на Земле</w:t>
            </w:r>
            <w:r w:rsidRPr="00586706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2</w:t>
            </w:r>
            <w:r w:rsidRPr="00586706">
              <w:rPr>
                <w:b/>
                <w:i/>
              </w:rPr>
              <w:t xml:space="preserve"> ча</w:t>
            </w:r>
            <w:r>
              <w:rPr>
                <w:b/>
                <w:i/>
              </w:rPr>
              <w:t>са</w:t>
            </w:r>
          </w:p>
        </w:tc>
      </w:tr>
      <w:tr w:rsidR="004A204C" w:rsidRPr="00D30F8E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5</w:t>
            </w:r>
            <w:r>
              <w:rPr>
                <w:b/>
              </w:rPr>
              <w:t>8</w:t>
            </w:r>
          </w:p>
        </w:tc>
        <w:tc>
          <w:tcPr>
            <w:tcW w:w="333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Доказательства эволюции животных: сравнительно- анатомические, эмбриологические, палеонтологические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Таблица «Сходство зародышей позвоночных животных».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§49, , инд. задания</w:t>
            </w:r>
          </w:p>
        </w:tc>
      </w:tr>
      <w:tr w:rsidR="004A204C" w:rsidRPr="00D30F8E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5</w:t>
            </w:r>
            <w:r>
              <w:rPr>
                <w:b/>
              </w:rPr>
              <w:t>9</w:t>
            </w:r>
          </w:p>
        </w:tc>
        <w:tc>
          <w:tcPr>
            <w:tcW w:w="333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Ч. Дарвин о причинах эволюции животного мира</w:t>
            </w:r>
            <w:r>
              <w:t>.</w:t>
            </w:r>
            <w:r w:rsidRPr="00586706">
              <w:t xml:space="preserve"> Усложнение строения животных</w:t>
            </w:r>
            <w:r>
              <w:t>. Много</w:t>
            </w:r>
            <w:r w:rsidRPr="00586706">
              <w:t>образие видов как результат эволюции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Портрет Ч. Дарвина.</w:t>
            </w:r>
            <w:r>
              <w:t xml:space="preserve"> </w:t>
            </w:r>
            <w:r w:rsidRPr="00D30F8E">
              <w:t>Рисунки птиц, водных животных, наземных животных, подземных животных.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§50</w:t>
            </w:r>
            <w:r>
              <w:t>, 51</w:t>
            </w:r>
          </w:p>
        </w:tc>
      </w:tr>
      <w:tr w:rsidR="004A204C" w:rsidRPr="00586706" w:rsidTr="00466D26">
        <w:tc>
          <w:tcPr>
            <w:tcW w:w="5000" w:type="pct"/>
            <w:gridSpan w:val="8"/>
            <w:vAlign w:val="center"/>
          </w:tcPr>
          <w:p w:rsidR="004A204C" w:rsidRPr="00586706" w:rsidRDefault="004A204C" w:rsidP="00466D26">
            <w:pPr>
              <w:jc w:val="center"/>
            </w:pPr>
            <w:r w:rsidRPr="00586706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4</w:t>
            </w:r>
            <w:r w:rsidRPr="00586706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Закономерности размещения животных на Земле</w:t>
            </w:r>
            <w:r w:rsidRPr="00586706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2</w:t>
            </w:r>
            <w:r w:rsidRPr="00586706">
              <w:rPr>
                <w:b/>
                <w:i/>
              </w:rPr>
              <w:t xml:space="preserve"> ча</w:t>
            </w:r>
            <w:r>
              <w:rPr>
                <w:b/>
                <w:i/>
              </w:rPr>
              <w:t>са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33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Ареал. Зоогеографические области. Закономерности размещения. Миграции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Зоогеографическая карта.</w:t>
            </w:r>
          </w:p>
        </w:tc>
        <w:tc>
          <w:tcPr>
            <w:tcW w:w="413" w:type="pct"/>
          </w:tcPr>
          <w:p w:rsidR="004A204C" w:rsidRPr="00D30F8E" w:rsidRDefault="004A204C" w:rsidP="00466D26">
            <w:r>
              <w:t>§52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33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>
              <w:t>Зоогеографические области. Закономерности размещения животных.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Зоогеографическая карта.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§52, повт.§49-51</w:t>
            </w:r>
          </w:p>
        </w:tc>
      </w:tr>
      <w:tr w:rsidR="004A204C" w:rsidRPr="00586706" w:rsidTr="00466D26">
        <w:tc>
          <w:tcPr>
            <w:tcW w:w="5000" w:type="pct"/>
            <w:gridSpan w:val="8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5</w:t>
            </w:r>
            <w:r w:rsidRPr="00586706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Биоценозы</w:t>
            </w:r>
            <w:r w:rsidRPr="00586706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2</w:t>
            </w:r>
            <w:r w:rsidRPr="00586706">
              <w:rPr>
                <w:b/>
                <w:i/>
              </w:rPr>
              <w:t xml:space="preserve"> ча</w:t>
            </w:r>
            <w:r>
              <w:rPr>
                <w:b/>
                <w:i/>
              </w:rPr>
              <w:t>са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6</w:t>
            </w:r>
            <w:r>
              <w:rPr>
                <w:b/>
              </w:rPr>
              <w:t>2</w:t>
            </w:r>
          </w:p>
        </w:tc>
        <w:tc>
          <w:tcPr>
            <w:tcW w:w="333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Естественные и искусственные биоценозы</w:t>
            </w:r>
            <w:r>
              <w:t xml:space="preserve">. </w:t>
            </w:r>
            <w:r w:rsidRPr="00586706">
              <w:t>Факторы среды и их влияние на биоценоз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 xml:space="preserve">Таблица «Биоценоз леса», «Биоценоз водоема». 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§53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6</w:t>
            </w:r>
            <w:r>
              <w:rPr>
                <w:b/>
              </w:rPr>
              <w:t>3</w:t>
            </w:r>
          </w:p>
        </w:tc>
        <w:tc>
          <w:tcPr>
            <w:tcW w:w="333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Цепи питания, поток энергии</w:t>
            </w:r>
            <w:r>
              <w:t xml:space="preserve">. </w:t>
            </w:r>
            <w:r w:rsidRPr="00586706">
              <w:t>Взаимосвязь компонентов биоценоза и их приспособленность друг к другу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Default="004A204C" w:rsidP="00466D26">
            <w:r w:rsidRPr="00D30F8E">
              <w:t>Таблица «Цепи и сети питания в биоценозе».</w:t>
            </w:r>
          </w:p>
          <w:p w:rsidR="004A204C" w:rsidRPr="00D30F8E" w:rsidRDefault="004A204C" w:rsidP="00466D26">
            <w:r w:rsidRPr="00D30F8E">
              <w:t>Коллекции насекомых- вредителей, фото гнезд птиц.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§5</w:t>
            </w:r>
            <w:r>
              <w:t>4</w:t>
            </w:r>
          </w:p>
        </w:tc>
      </w:tr>
      <w:tr w:rsidR="004A204C" w:rsidRPr="00586706" w:rsidTr="00466D26">
        <w:tc>
          <w:tcPr>
            <w:tcW w:w="5000" w:type="pct"/>
            <w:gridSpan w:val="8"/>
            <w:vAlign w:val="center"/>
          </w:tcPr>
          <w:p w:rsidR="004A204C" w:rsidRPr="00D30F8E" w:rsidRDefault="004A204C" w:rsidP="00466D26">
            <w:pPr>
              <w:jc w:val="center"/>
              <w:rPr>
                <w:b/>
                <w:i/>
              </w:rPr>
            </w:pPr>
            <w:r w:rsidRPr="00D30F8E">
              <w:rPr>
                <w:b/>
                <w:i/>
              </w:rPr>
              <w:t xml:space="preserve">Тема 6. Животный мир и хозяйственная деятельность человека – </w:t>
            </w:r>
            <w:r>
              <w:rPr>
                <w:b/>
                <w:i/>
              </w:rPr>
              <w:t>3</w:t>
            </w:r>
            <w:r w:rsidRPr="00D30F8E">
              <w:rPr>
                <w:b/>
                <w:i/>
              </w:rPr>
              <w:t xml:space="preserve"> часа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6</w:t>
            </w:r>
            <w:r>
              <w:rPr>
                <w:b/>
              </w:rPr>
              <w:t>4</w:t>
            </w:r>
          </w:p>
        </w:tc>
        <w:tc>
          <w:tcPr>
            <w:tcW w:w="333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Воздействие человека и его деятельности на животных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Презентация «Домашние животные». Таблицы «Промысловые птицы», «Пушные звери».</w:t>
            </w:r>
          </w:p>
        </w:tc>
        <w:tc>
          <w:tcPr>
            <w:tcW w:w="413" w:type="pct"/>
          </w:tcPr>
          <w:p w:rsidR="004A204C" w:rsidRDefault="004A204C" w:rsidP="00466D26">
            <w:r w:rsidRPr="00D30F8E">
              <w:t>§57,</w:t>
            </w:r>
            <w:r>
              <w:t xml:space="preserve"> </w:t>
            </w:r>
            <w:r w:rsidRPr="00D30F8E">
              <w:t>29,</w:t>
            </w:r>
          </w:p>
          <w:p w:rsidR="004A204C" w:rsidRPr="00D30F8E" w:rsidRDefault="004A204C" w:rsidP="00466D26">
            <w:r w:rsidRPr="00D30F8E">
              <w:t>34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  <w:tc>
          <w:tcPr>
            <w:tcW w:w="333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Одомашнивание животных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Таблица «Домашние животные». Презентация «Домашние животные»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§58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 w:rsidRPr="00586706">
              <w:rPr>
                <w:b/>
              </w:rPr>
              <w:t>6</w:t>
            </w:r>
            <w:r>
              <w:rPr>
                <w:b/>
              </w:rPr>
              <w:t>6</w:t>
            </w:r>
          </w:p>
        </w:tc>
        <w:tc>
          <w:tcPr>
            <w:tcW w:w="333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586706" w:rsidRDefault="004A204C" w:rsidP="00466D26">
            <w:r w:rsidRPr="00586706">
              <w:t>Законы России об охране животного мира. Система мониторинга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Default="004A204C" w:rsidP="00466D26">
            <w:r>
              <w:t>Карта России.</w:t>
            </w:r>
          </w:p>
          <w:p w:rsidR="004A204C" w:rsidRPr="00D30F8E" w:rsidRDefault="004A204C" w:rsidP="00466D26">
            <w:r>
              <w:t xml:space="preserve"> Презентация </w:t>
            </w:r>
            <w:r w:rsidRPr="00D30F8E">
              <w:t>«Красная книга. Животные»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§59</w:t>
            </w:r>
            <w:r>
              <w:t>,60</w:t>
            </w:r>
          </w:p>
        </w:tc>
      </w:tr>
      <w:tr w:rsidR="004A204C" w:rsidRPr="00586706" w:rsidTr="00466D26">
        <w:tc>
          <w:tcPr>
            <w:tcW w:w="5000" w:type="pct"/>
            <w:gridSpan w:val="8"/>
            <w:vAlign w:val="center"/>
          </w:tcPr>
          <w:p w:rsidR="004A204C" w:rsidRPr="00D30F8E" w:rsidRDefault="004A204C" w:rsidP="00466D26">
            <w:pPr>
              <w:jc w:val="center"/>
            </w:pP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33" w:type="pct"/>
            <w:vAlign w:val="center"/>
          </w:tcPr>
          <w:p w:rsidR="004A204C" w:rsidRPr="0040596E" w:rsidRDefault="004A204C" w:rsidP="00466D26">
            <w:pPr>
              <w:jc w:val="center"/>
              <w:rPr>
                <w:lang w:val="en-US"/>
              </w:rPr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9E169A" w:rsidRDefault="004A204C" w:rsidP="00466D26">
            <w:r w:rsidRPr="009E169A">
              <w:t>Заключительный урок по курсу «Биология. Животные» 7 класс. Повторение и обобщение курса зоологии 7 класса</w:t>
            </w:r>
            <w:r>
              <w:t>.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 w:rsidRPr="00D30F8E">
              <w:t>Презентация</w:t>
            </w:r>
            <w:r>
              <w:t xml:space="preserve">. </w:t>
            </w:r>
          </w:p>
        </w:tc>
        <w:tc>
          <w:tcPr>
            <w:tcW w:w="413" w:type="pct"/>
          </w:tcPr>
          <w:p w:rsidR="004A204C" w:rsidRPr="00D30F8E" w:rsidRDefault="004A204C" w:rsidP="00466D26">
            <w:r w:rsidRPr="00D30F8E">
              <w:t>инд. задания</w:t>
            </w:r>
          </w:p>
        </w:tc>
      </w:tr>
      <w:tr w:rsidR="004A204C" w:rsidRPr="00586706" w:rsidTr="00520577">
        <w:tc>
          <w:tcPr>
            <w:tcW w:w="267" w:type="pct"/>
            <w:vAlign w:val="center"/>
          </w:tcPr>
          <w:p w:rsidR="004A204C" w:rsidRPr="00586706" w:rsidRDefault="004A204C" w:rsidP="00466D2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33" w:type="pct"/>
            <w:vAlign w:val="center"/>
          </w:tcPr>
          <w:p w:rsidR="004A204C" w:rsidRPr="0040596E" w:rsidRDefault="004A204C" w:rsidP="00466D26">
            <w:pPr>
              <w:jc w:val="center"/>
              <w:rPr>
                <w:lang w:val="en-US"/>
              </w:rPr>
            </w:pPr>
          </w:p>
        </w:tc>
        <w:tc>
          <w:tcPr>
            <w:tcW w:w="318" w:type="pct"/>
            <w:vAlign w:val="center"/>
          </w:tcPr>
          <w:p w:rsidR="004A204C" w:rsidRPr="00586706" w:rsidRDefault="004A204C" w:rsidP="00466D26">
            <w:pPr>
              <w:jc w:val="center"/>
            </w:pPr>
          </w:p>
        </w:tc>
        <w:tc>
          <w:tcPr>
            <w:tcW w:w="1521" w:type="pct"/>
          </w:tcPr>
          <w:p w:rsidR="004A204C" w:rsidRPr="008B7178" w:rsidRDefault="004A204C" w:rsidP="00466D26">
            <w:r>
              <w:t>Просмотр видеофильмов и презентаций учащихся за курс 7 класса</w:t>
            </w:r>
          </w:p>
        </w:tc>
        <w:tc>
          <w:tcPr>
            <w:tcW w:w="624" w:type="pct"/>
          </w:tcPr>
          <w:p w:rsidR="004A204C" w:rsidRPr="00586706" w:rsidRDefault="004A204C" w:rsidP="00466D26">
            <w:pPr>
              <w:rPr>
                <w:b/>
              </w:rPr>
            </w:pPr>
          </w:p>
        </w:tc>
        <w:tc>
          <w:tcPr>
            <w:tcW w:w="1524" w:type="pct"/>
            <w:gridSpan w:val="2"/>
          </w:tcPr>
          <w:p w:rsidR="004A204C" w:rsidRPr="00D30F8E" w:rsidRDefault="004A204C" w:rsidP="00466D26">
            <w:r>
              <w:t xml:space="preserve">Видеофильм «Животные», </w:t>
            </w:r>
            <w:r w:rsidRPr="00D30F8E">
              <w:t>презентации учащихся</w:t>
            </w:r>
          </w:p>
        </w:tc>
        <w:tc>
          <w:tcPr>
            <w:tcW w:w="413" w:type="pct"/>
          </w:tcPr>
          <w:p w:rsidR="004A204C" w:rsidRPr="00D30F8E" w:rsidRDefault="004A204C" w:rsidP="00466D26">
            <w:r>
              <w:t>Не задано</w:t>
            </w:r>
          </w:p>
        </w:tc>
      </w:tr>
    </w:tbl>
    <w:p w:rsidR="004A204C" w:rsidRDefault="004A204C" w:rsidP="00520577">
      <w:pPr>
        <w:tabs>
          <w:tab w:val="left" w:pos="360"/>
        </w:tabs>
      </w:pPr>
    </w:p>
    <w:sectPr w:rsidR="004A204C" w:rsidSect="00F5013B">
      <w:footerReference w:type="even" r:id="rId17"/>
      <w:footerReference w:type="default" r:id="rId18"/>
      <w:pgSz w:w="16838" w:h="11906" w:orient="landscape"/>
      <w:pgMar w:top="1701" w:right="680" w:bottom="964" w:left="737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AB" w:rsidRDefault="009454AB" w:rsidP="007D18AE">
      <w:r>
        <w:separator/>
      </w:r>
    </w:p>
  </w:endnote>
  <w:endnote w:type="continuationSeparator" w:id="0">
    <w:p w:rsidR="009454AB" w:rsidRDefault="009454AB" w:rsidP="007D1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D0" w:rsidRDefault="005874E4" w:rsidP="00B75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52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2D0" w:rsidRDefault="000252D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D0" w:rsidRDefault="005874E4" w:rsidP="00B75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52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773C">
      <w:rPr>
        <w:rStyle w:val="a5"/>
        <w:noProof/>
      </w:rPr>
      <w:t>3</w:t>
    </w:r>
    <w:r>
      <w:rPr>
        <w:rStyle w:val="a5"/>
      </w:rPr>
      <w:fldChar w:fldCharType="end"/>
    </w:r>
  </w:p>
  <w:p w:rsidR="000252D0" w:rsidRDefault="000252D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D0" w:rsidRDefault="005874E4" w:rsidP="00EF08A6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0252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2D0" w:rsidRDefault="000252D0" w:rsidP="00EF08A6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D0" w:rsidRDefault="005874E4" w:rsidP="00EF08A6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0252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773C">
      <w:rPr>
        <w:rStyle w:val="a5"/>
        <w:noProof/>
      </w:rPr>
      <w:t>12</w:t>
    </w:r>
    <w:r>
      <w:rPr>
        <w:rStyle w:val="a5"/>
      </w:rPr>
      <w:fldChar w:fldCharType="end"/>
    </w:r>
  </w:p>
  <w:p w:rsidR="000252D0" w:rsidRDefault="000252D0" w:rsidP="00EF08A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AB" w:rsidRDefault="009454AB" w:rsidP="007D18AE">
      <w:r>
        <w:separator/>
      </w:r>
    </w:p>
  </w:footnote>
  <w:footnote w:type="continuationSeparator" w:id="0">
    <w:p w:rsidR="009454AB" w:rsidRDefault="009454AB" w:rsidP="007D1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42E9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4EE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086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A07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D8F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F81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5688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543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E66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9C8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26948"/>
    <w:multiLevelType w:val="hybridMultilevel"/>
    <w:tmpl w:val="BBF05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E65A2D"/>
    <w:multiLevelType w:val="hybridMultilevel"/>
    <w:tmpl w:val="879A84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3AF66B9"/>
    <w:multiLevelType w:val="hybridMultilevel"/>
    <w:tmpl w:val="56E02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112933"/>
    <w:multiLevelType w:val="hybridMultilevel"/>
    <w:tmpl w:val="977A936C"/>
    <w:lvl w:ilvl="0" w:tplc="78829DF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315B7F"/>
    <w:multiLevelType w:val="hybridMultilevel"/>
    <w:tmpl w:val="732606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D5F61"/>
    <w:multiLevelType w:val="hybridMultilevel"/>
    <w:tmpl w:val="82FECCF0"/>
    <w:lvl w:ilvl="0" w:tplc="C1B4C5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22205D84"/>
    <w:multiLevelType w:val="hybridMultilevel"/>
    <w:tmpl w:val="AED83E7C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2E67F69"/>
    <w:multiLevelType w:val="hybridMultilevel"/>
    <w:tmpl w:val="73AABF48"/>
    <w:lvl w:ilvl="0" w:tplc="78829DF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6680F0C"/>
    <w:multiLevelType w:val="hybridMultilevel"/>
    <w:tmpl w:val="072215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44E48C6"/>
    <w:multiLevelType w:val="hybridMultilevel"/>
    <w:tmpl w:val="56125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190F6A"/>
    <w:multiLevelType w:val="hybridMultilevel"/>
    <w:tmpl w:val="3CB2D9F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E3A693E"/>
    <w:multiLevelType w:val="hybridMultilevel"/>
    <w:tmpl w:val="2B2806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F12E8"/>
    <w:multiLevelType w:val="hybridMultilevel"/>
    <w:tmpl w:val="E4D6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4CA04BA6"/>
    <w:multiLevelType w:val="hybridMultilevel"/>
    <w:tmpl w:val="D5B87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3754F9"/>
    <w:multiLevelType w:val="hybridMultilevel"/>
    <w:tmpl w:val="5C88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A72FB"/>
    <w:multiLevelType w:val="hybridMultilevel"/>
    <w:tmpl w:val="9742680C"/>
    <w:lvl w:ilvl="0" w:tplc="78829DF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977E78"/>
    <w:multiLevelType w:val="hybridMultilevel"/>
    <w:tmpl w:val="2F5C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A5A4F"/>
    <w:multiLevelType w:val="hybridMultilevel"/>
    <w:tmpl w:val="984AEADA"/>
    <w:lvl w:ilvl="0" w:tplc="78829DF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5135F8"/>
    <w:multiLevelType w:val="hybridMultilevel"/>
    <w:tmpl w:val="6DB2BCC8"/>
    <w:lvl w:ilvl="0" w:tplc="C1B4C5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093546"/>
    <w:multiLevelType w:val="hybridMultilevel"/>
    <w:tmpl w:val="EBD8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D1337"/>
    <w:multiLevelType w:val="hybridMultilevel"/>
    <w:tmpl w:val="92E8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11E37"/>
    <w:multiLevelType w:val="hybridMultilevel"/>
    <w:tmpl w:val="D35032B8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21"/>
  </w:num>
  <w:num w:numId="5">
    <w:abstractNumId w:val="30"/>
  </w:num>
  <w:num w:numId="6">
    <w:abstractNumId w:val="14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32"/>
  </w:num>
  <w:num w:numId="20">
    <w:abstractNumId w:val="16"/>
  </w:num>
  <w:num w:numId="21">
    <w:abstractNumId w:val="11"/>
  </w:num>
  <w:num w:numId="22">
    <w:abstractNumId w:val="17"/>
  </w:num>
  <w:num w:numId="23">
    <w:abstractNumId w:val="26"/>
  </w:num>
  <w:num w:numId="24">
    <w:abstractNumId w:val="28"/>
  </w:num>
  <w:num w:numId="25">
    <w:abstractNumId w:val="13"/>
  </w:num>
  <w:num w:numId="26">
    <w:abstractNumId w:val="10"/>
  </w:num>
  <w:num w:numId="27">
    <w:abstractNumId w:val="24"/>
  </w:num>
  <w:num w:numId="28">
    <w:abstractNumId w:val="15"/>
  </w:num>
  <w:num w:numId="29">
    <w:abstractNumId w:val="29"/>
  </w:num>
  <w:num w:numId="30">
    <w:abstractNumId w:val="20"/>
  </w:num>
  <w:num w:numId="31">
    <w:abstractNumId w:val="25"/>
  </w:num>
  <w:num w:numId="32">
    <w:abstractNumId w:val="31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DF4"/>
    <w:rsid w:val="000100DA"/>
    <w:rsid w:val="000143C9"/>
    <w:rsid w:val="000252D0"/>
    <w:rsid w:val="00055F36"/>
    <w:rsid w:val="00057E17"/>
    <w:rsid w:val="00062DE3"/>
    <w:rsid w:val="00065779"/>
    <w:rsid w:val="00091936"/>
    <w:rsid w:val="00094239"/>
    <w:rsid w:val="000A573D"/>
    <w:rsid w:val="000A6FE9"/>
    <w:rsid w:val="000B43C8"/>
    <w:rsid w:val="000C14C1"/>
    <w:rsid w:val="000C1E14"/>
    <w:rsid w:val="000D5DBA"/>
    <w:rsid w:val="000D68EE"/>
    <w:rsid w:val="000E13ED"/>
    <w:rsid w:val="000E2CF1"/>
    <w:rsid w:val="000E71AC"/>
    <w:rsid w:val="000F7F77"/>
    <w:rsid w:val="00113B33"/>
    <w:rsid w:val="00127B17"/>
    <w:rsid w:val="0013520D"/>
    <w:rsid w:val="001627D1"/>
    <w:rsid w:val="00193B30"/>
    <w:rsid w:val="001D178C"/>
    <w:rsid w:val="001D3D2E"/>
    <w:rsid w:val="001E18BA"/>
    <w:rsid w:val="001F5D40"/>
    <w:rsid w:val="001F7D31"/>
    <w:rsid w:val="00212D70"/>
    <w:rsid w:val="002207F4"/>
    <w:rsid w:val="00226CBA"/>
    <w:rsid w:val="0023749F"/>
    <w:rsid w:val="0024248D"/>
    <w:rsid w:val="00274BA1"/>
    <w:rsid w:val="002A763D"/>
    <w:rsid w:val="002F58FA"/>
    <w:rsid w:val="002F773C"/>
    <w:rsid w:val="0032261F"/>
    <w:rsid w:val="00322F3D"/>
    <w:rsid w:val="00341991"/>
    <w:rsid w:val="0036429E"/>
    <w:rsid w:val="00366092"/>
    <w:rsid w:val="003B55F9"/>
    <w:rsid w:val="003C0ADA"/>
    <w:rsid w:val="003C5B19"/>
    <w:rsid w:val="003E14E8"/>
    <w:rsid w:val="003E3836"/>
    <w:rsid w:val="0040596E"/>
    <w:rsid w:val="00413559"/>
    <w:rsid w:val="00441F08"/>
    <w:rsid w:val="00445171"/>
    <w:rsid w:val="004474DD"/>
    <w:rsid w:val="0045566E"/>
    <w:rsid w:val="00466D26"/>
    <w:rsid w:val="00482CC9"/>
    <w:rsid w:val="00494F75"/>
    <w:rsid w:val="00495A67"/>
    <w:rsid w:val="004A204C"/>
    <w:rsid w:val="004C7D39"/>
    <w:rsid w:val="004D62C8"/>
    <w:rsid w:val="005117F8"/>
    <w:rsid w:val="00520577"/>
    <w:rsid w:val="00540871"/>
    <w:rsid w:val="0056449B"/>
    <w:rsid w:val="00586706"/>
    <w:rsid w:val="005874E4"/>
    <w:rsid w:val="00587C9D"/>
    <w:rsid w:val="005C23DF"/>
    <w:rsid w:val="00634099"/>
    <w:rsid w:val="00637F6D"/>
    <w:rsid w:val="00645AE0"/>
    <w:rsid w:val="0065302C"/>
    <w:rsid w:val="00661659"/>
    <w:rsid w:val="00673501"/>
    <w:rsid w:val="006B290A"/>
    <w:rsid w:val="006D24B0"/>
    <w:rsid w:val="006E3D56"/>
    <w:rsid w:val="00701AE9"/>
    <w:rsid w:val="007021E4"/>
    <w:rsid w:val="00703231"/>
    <w:rsid w:val="00724B58"/>
    <w:rsid w:val="007A70A6"/>
    <w:rsid w:val="007C42C4"/>
    <w:rsid w:val="007C744C"/>
    <w:rsid w:val="007D17E4"/>
    <w:rsid w:val="007D18AE"/>
    <w:rsid w:val="007F4981"/>
    <w:rsid w:val="00805A02"/>
    <w:rsid w:val="00854943"/>
    <w:rsid w:val="00862FA9"/>
    <w:rsid w:val="008634FD"/>
    <w:rsid w:val="008760D7"/>
    <w:rsid w:val="00887AAF"/>
    <w:rsid w:val="008B7178"/>
    <w:rsid w:val="008E6464"/>
    <w:rsid w:val="00902C88"/>
    <w:rsid w:val="00902EA6"/>
    <w:rsid w:val="00936237"/>
    <w:rsid w:val="009454AB"/>
    <w:rsid w:val="0096010A"/>
    <w:rsid w:val="00971C20"/>
    <w:rsid w:val="00980277"/>
    <w:rsid w:val="009812B6"/>
    <w:rsid w:val="00990306"/>
    <w:rsid w:val="00990DDB"/>
    <w:rsid w:val="00991092"/>
    <w:rsid w:val="00995EC8"/>
    <w:rsid w:val="009B3F04"/>
    <w:rsid w:val="009C4032"/>
    <w:rsid w:val="009D2EB1"/>
    <w:rsid w:val="009E169A"/>
    <w:rsid w:val="009E36E2"/>
    <w:rsid w:val="009F1035"/>
    <w:rsid w:val="00A159C1"/>
    <w:rsid w:val="00A178FD"/>
    <w:rsid w:val="00A26DF4"/>
    <w:rsid w:val="00A310D2"/>
    <w:rsid w:val="00A313CD"/>
    <w:rsid w:val="00A61190"/>
    <w:rsid w:val="00A6750A"/>
    <w:rsid w:val="00AA16EA"/>
    <w:rsid w:val="00AA3AB0"/>
    <w:rsid w:val="00B00699"/>
    <w:rsid w:val="00B10A64"/>
    <w:rsid w:val="00B13CD9"/>
    <w:rsid w:val="00B2161B"/>
    <w:rsid w:val="00B243F3"/>
    <w:rsid w:val="00B27540"/>
    <w:rsid w:val="00B30F68"/>
    <w:rsid w:val="00B33E2D"/>
    <w:rsid w:val="00B509B0"/>
    <w:rsid w:val="00B75476"/>
    <w:rsid w:val="00BA677D"/>
    <w:rsid w:val="00BC271B"/>
    <w:rsid w:val="00BE3DE7"/>
    <w:rsid w:val="00BE7BE2"/>
    <w:rsid w:val="00C01347"/>
    <w:rsid w:val="00C01721"/>
    <w:rsid w:val="00C10BA2"/>
    <w:rsid w:val="00C20147"/>
    <w:rsid w:val="00C26DDF"/>
    <w:rsid w:val="00C312F3"/>
    <w:rsid w:val="00C42D15"/>
    <w:rsid w:val="00C46016"/>
    <w:rsid w:val="00C64959"/>
    <w:rsid w:val="00CA4E8F"/>
    <w:rsid w:val="00CB5438"/>
    <w:rsid w:val="00CB7FDA"/>
    <w:rsid w:val="00CD1B3F"/>
    <w:rsid w:val="00CE06E1"/>
    <w:rsid w:val="00CE65D2"/>
    <w:rsid w:val="00CF4A08"/>
    <w:rsid w:val="00D04877"/>
    <w:rsid w:val="00D14D03"/>
    <w:rsid w:val="00D30F8E"/>
    <w:rsid w:val="00D30F94"/>
    <w:rsid w:val="00D3165F"/>
    <w:rsid w:val="00D40852"/>
    <w:rsid w:val="00D515FD"/>
    <w:rsid w:val="00D536AC"/>
    <w:rsid w:val="00D81BFB"/>
    <w:rsid w:val="00D85E7E"/>
    <w:rsid w:val="00D90A54"/>
    <w:rsid w:val="00D93BFD"/>
    <w:rsid w:val="00DA5715"/>
    <w:rsid w:val="00DC0011"/>
    <w:rsid w:val="00DC1C83"/>
    <w:rsid w:val="00DC230A"/>
    <w:rsid w:val="00DC42BE"/>
    <w:rsid w:val="00DC6880"/>
    <w:rsid w:val="00DD367C"/>
    <w:rsid w:val="00DE1B4A"/>
    <w:rsid w:val="00E02627"/>
    <w:rsid w:val="00E051E2"/>
    <w:rsid w:val="00E30B3D"/>
    <w:rsid w:val="00E54392"/>
    <w:rsid w:val="00E57AF1"/>
    <w:rsid w:val="00E6055A"/>
    <w:rsid w:val="00E62AEB"/>
    <w:rsid w:val="00E817CC"/>
    <w:rsid w:val="00E938A6"/>
    <w:rsid w:val="00E93F9F"/>
    <w:rsid w:val="00E94EF7"/>
    <w:rsid w:val="00EA5E39"/>
    <w:rsid w:val="00EB5039"/>
    <w:rsid w:val="00EC0B4E"/>
    <w:rsid w:val="00EF08A6"/>
    <w:rsid w:val="00F0357F"/>
    <w:rsid w:val="00F5013B"/>
    <w:rsid w:val="00FA0D32"/>
    <w:rsid w:val="00FC5568"/>
    <w:rsid w:val="00FC739B"/>
    <w:rsid w:val="00F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F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26DF4"/>
    <w:pPr>
      <w:keepNext/>
      <w:ind w:firstLine="1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26DF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rsid w:val="00A26D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A26DF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semiHidden/>
    <w:rsid w:val="00A26DF4"/>
    <w:rPr>
      <w:rFonts w:cs="Times New Roman"/>
    </w:rPr>
  </w:style>
  <w:style w:type="paragraph" w:styleId="a6">
    <w:name w:val="Normal (Web)"/>
    <w:basedOn w:val="a"/>
    <w:uiPriority w:val="99"/>
    <w:rsid w:val="00A26DF4"/>
    <w:pPr>
      <w:spacing w:before="100" w:beforeAutospacing="1" w:after="100" w:afterAutospacing="1"/>
    </w:pPr>
  </w:style>
  <w:style w:type="character" w:customStyle="1" w:styleId="em">
    <w:name w:val="em"/>
    <w:uiPriority w:val="99"/>
    <w:rsid w:val="00A26DF4"/>
    <w:rPr>
      <w:rFonts w:cs="Times New Roman"/>
    </w:rPr>
  </w:style>
  <w:style w:type="paragraph" w:styleId="a7">
    <w:name w:val="No Spacing"/>
    <w:uiPriority w:val="1"/>
    <w:qFormat/>
    <w:rsid w:val="00C26DDF"/>
    <w:rPr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482CC9"/>
    <w:pPr>
      <w:suppressAutoHyphens/>
      <w:ind w:left="720"/>
    </w:pPr>
    <w:rPr>
      <w:rFonts w:ascii="Calibri" w:hAnsi="Calibri"/>
      <w:lang w:val="en-US" w:eastAsia="ar-SA"/>
    </w:rPr>
  </w:style>
  <w:style w:type="paragraph" w:styleId="a8">
    <w:name w:val="List Paragraph"/>
    <w:basedOn w:val="a"/>
    <w:uiPriority w:val="34"/>
    <w:qFormat/>
    <w:rsid w:val="00482C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B509B0"/>
    <w:rPr>
      <w:rFonts w:cs="Times New Roman"/>
      <w:color w:val="0000FF"/>
      <w:u w:val="single"/>
    </w:rPr>
  </w:style>
  <w:style w:type="paragraph" w:customStyle="1" w:styleId="msonormalcxspmiddlecxspmiddle">
    <w:name w:val="msonormalcxspmiddlecxspmiddle"/>
    <w:basedOn w:val="a"/>
    <w:uiPriority w:val="99"/>
    <w:rsid w:val="00BA677D"/>
    <w:pPr>
      <w:spacing w:before="100" w:beforeAutospacing="1" w:after="100" w:afterAutospacing="1"/>
    </w:pPr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0252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252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systema.ru/08nature/photo/rus/sys/obj/index.htm" TargetMode="External"/><Relationship Id="rId13" Type="http://schemas.openxmlformats.org/officeDocument/2006/relationships/hyperlink" Target="http://www.ebio.ru/zoo15.html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lib.repetitors.eu/biologiya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na.ucoz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chporta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ouroki.ru/crossword/biologiya-7-klass-latushin/" TargetMode="External"/><Relationship Id="rId14" Type="http://schemas.openxmlformats.org/officeDocument/2006/relationships/hyperlink" Target="http://www.ecosystem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16</Pages>
  <Words>3919</Words>
  <Characters>29022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общеобразовательное учреждение </vt:lpstr>
    </vt:vector>
  </TitlesOfParts>
  <Company>Home</Company>
  <LinksUpToDate>false</LinksUpToDate>
  <CharactersWithSpaces>32876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общеобразовательное учреждение </dc:title>
  <dc:subject/>
  <dc:creator>Пользователь</dc:creator>
  <cp:keywords/>
  <dc:description/>
  <cp:lastModifiedBy>SK100</cp:lastModifiedBy>
  <cp:revision>15</cp:revision>
  <cp:lastPrinted>2016-09-19T09:52:00Z</cp:lastPrinted>
  <dcterms:created xsi:type="dcterms:W3CDTF">2015-06-09T03:40:00Z</dcterms:created>
  <dcterms:modified xsi:type="dcterms:W3CDTF">2016-10-22T10:08:00Z</dcterms:modified>
</cp:coreProperties>
</file>