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43" w:rsidRPr="00322F3D" w:rsidRDefault="00DE4243" w:rsidP="00DE4243">
      <w:pPr>
        <w:spacing w:after="0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DE4243" w:rsidRPr="00322F3D" w:rsidRDefault="00DE4243" w:rsidP="00DE424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322F3D">
        <w:rPr>
          <w:rFonts w:ascii="Times New Roman" w:hAnsi="Times New Roman"/>
          <w:sz w:val="28"/>
        </w:rPr>
        <w:t>редняя общеобразовательная школа №247</w:t>
      </w:r>
    </w:p>
    <w:p w:rsidR="00DE4243" w:rsidRDefault="00DE4243" w:rsidP="00DE4243">
      <w:pPr>
        <w:spacing w:after="0"/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DE4243" w:rsidRDefault="00DE4243" w:rsidP="00DE4243">
      <w:pPr>
        <w:spacing w:after="0"/>
        <w:jc w:val="center"/>
        <w:rPr>
          <w:rFonts w:ascii="Times New Roman" w:hAnsi="Times New Roman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</w:rPr>
      </w:pP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Принята</w:t>
      </w:r>
      <w:proofErr w:type="gramStart"/>
      <w:r>
        <w:rPr>
          <w:rFonts w:ascii="Times New Roman" w:hAnsi="Times New Roman"/>
          <w:sz w:val="28"/>
        </w:rPr>
        <w:t xml:space="preserve">                                                             У</w:t>
      </w:r>
      <w:proofErr w:type="gramEnd"/>
      <w:r>
        <w:rPr>
          <w:rFonts w:ascii="Times New Roman" w:hAnsi="Times New Roman"/>
          <w:sz w:val="28"/>
        </w:rPr>
        <w:t>тверждаю</w:t>
      </w: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Педагогическим советом                                  Директор ГБОУ СОШ № 247 </w:t>
      </w: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ГБОУ  СОШ  №247                                          Санкт-Петербурга     </w:t>
      </w: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 Петербурга                                          </w:t>
      </w: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 №1  от      .08.2016г                         ________________ В.А.Кузьмин</w:t>
      </w: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Приказ № ___ от   ________2016г</w:t>
      </w: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</w:p>
    <w:p w:rsidR="00DE4243" w:rsidRDefault="00DE4243" w:rsidP="00DE4243">
      <w:pPr>
        <w:spacing w:after="0"/>
        <w:rPr>
          <w:rFonts w:ascii="Times New Roman" w:hAnsi="Times New Roman"/>
          <w:sz w:val="28"/>
        </w:rPr>
      </w:pPr>
    </w:p>
    <w:p w:rsidR="00DE4243" w:rsidRPr="002B3AC5" w:rsidRDefault="00DE4243" w:rsidP="00DE424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sz w:val="36"/>
          <w:szCs w:val="36"/>
        </w:rPr>
        <w:t xml:space="preserve"> литературному чтению</w:t>
      </w: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 xml:space="preserve"> </w:t>
      </w:r>
      <w:r w:rsidRPr="00FB4BFF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-А класса</w:t>
      </w:r>
    </w:p>
    <w:p w:rsidR="00DE4243" w:rsidRPr="00936237" w:rsidRDefault="00DE4243" w:rsidP="00DE4243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2016-2017</w:t>
      </w:r>
      <w:r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6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6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6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6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6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6"/>
        </w:rPr>
      </w:pPr>
    </w:p>
    <w:p w:rsidR="00DE4243" w:rsidRDefault="00DE4243" w:rsidP="00DE4243">
      <w:pPr>
        <w:spacing w:after="0"/>
        <w:rPr>
          <w:rFonts w:ascii="Times New Roman" w:hAnsi="Times New Roman"/>
          <w:sz w:val="36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6"/>
        </w:rPr>
      </w:pPr>
    </w:p>
    <w:p w:rsidR="00DE4243" w:rsidRDefault="00DE4243" w:rsidP="00DE4243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</w:p>
    <w:p w:rsidR="00DE4243" w:rsidRDefault="00DE4243" w:rsidP="00DE4243">
      <w:pPr>
        <w:spacing w:after="0"/>
        <w:rPr>
          <w:rFonts w:ascii="Times New Roman" w:hAnsi="Times New Roman"/>
          <w:sz w:val="32"/>
          <w:szCs w:val="32"/>
        </w:rPr>
      </w:pP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00CC9">
        <w:rPr>
          <w:rFonts w:ascii="Times New Roman" w:hAnsi="Times New Roman"/>
          <w:sz w:val="32"/>
          <w:szCs w:val="32"/>
        </w:rPr>
        <w:t xml:space="preserve">Составитель:  </w:t>
      </w:r>
      <w:r>
        <w:rPr>
          <w:rFonts w:ascii="Times New Roman" w:hAnsi="Times New Roman"/>
          <w:sz w:val="32"/>
          <w:szCs w:val="32"/>
        </w:rPr>
        <w:t>Лебедева Елена Вадимовна</w:t>
      </w:r>
    </w:p>
    <w:p w:rsidR="00DE4243" w:rsidRDefault="00DE4243" w:rsidP="00DE424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Санкт – Петербург</w:t>
      </w:r>
    </w:p>
    <w:p w:rsidR="00DE4243" w:rsidRPr="0007134D" w:rsidRDefault="00DE4243" w:rsidP="00DE4243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2016</w:t>
      </w:r>
    </w:p>
    <w:p w:rsidR="00DE4243" w:rsidRPr="00DA3F0C" w:rsidRDefault="00DE4243" w:rsidP="00DE4243">
      <w:pPr>
        <w:spacing w:after="0" w:line="240" w:lineRule="auto"/>
        <w:rPr>
          <w:b/>
          <w:szCs w:val="28"/>
        </w:rPr>
      </w:pPr>
    </w:p>
    <w:p w:rsidR="00DE4243" w:rsidRDefault="00DE4243" w:rsidP="00DE4243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4243" w:rsidRPr="00C74D0E" w:rsidRDefault="00DE4243" w:rsidP="00DE4243">
      <w:pPr>
        <w:pStyle w:val="a3"/>
        <w:rPr>
          <w:rFonts w:ascii="Times New Roman" w:hAnsi="Times New Roman"/>
          <w:b/>
          <w:sz w:val="24"/>
          <w:szCs w:val="24"/>
        </w:rPr>
      </w:pPr>
      <w:r w:rsidRPr="009953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E4243" w:rsidRPr="00E04E45" w:rsidRDefault="00DE4243" w:rsidP="00DE424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</w:p>
    <w:p w:rsidR="00DE4243" w:rsidRPr="00E04E45" w:rsidRDefault="00DE4243" w:rsidP="00DE4243">
      <w:pPr>
        <w:jc w:val="center"/>
        <w:rPr>
          <w:rFonts w:ascii="Times New Roman" w:hAnsi="Times New Roman" w:cs="Times New Roman"/>
          <w:sz w:val="28"/>
        </w:rPr>
      </w:pPr>
    </w:p>
    <w:p w:rsidR="00DE4243" w:rsidRPr="00E04E45" w:rsidRDefault="00DE4243" w:rsidP="00DE4243">
      <w:pPr>
        <w:pStyle w:val="a9"/>
        <w:numPr>
          <w:ilvl w:val="0"/>
          <w:numId w:val="9"/>
        </w:numPr>
        <w:rPr>
          <w:sz w:val="28"/>
        </w:rPr>
      </w:pPr>
      <w:r w:rsidRPr="00E04E45">
        <w:rPr>
          <w:sz w:val="28"/>
        </w:rPr>
        <w:t>Пояснительная записка ………………………………………………2</w:t>
      </w:r>
    </w:p>
    <w:p w:rsidR="00DE4243" w:rsidRPr="00E04E45" w:rsidRDefault="00DE4243" w:rsidP="00DE4243">
      <w:pPr>
        <w:pStyle w:val="a9"/>
        <w:rPr>
          <w:sz w:val="28"/>
        </w:rPr>
      </w:pPr>
    </w:p>
    <w:p w:rsidR="00DE4243" w:rsidRPr="00FD1E35" w:rsidRDefault="00DE4243" w:rsidP="00DE4243">
      <w:pPr>
        <w:pStyle w:val="a9"/>
        <w:numPr>
          <w:ilvl w:val="0"/>
          <w:numId w:val="9"/>
        </w:numPr>
        <w:rPr>
          <w:sz w:val="28"/>
        </w:rPr>
      </w:pPr>
      <w:r>
        <w:rPr>
          <w:sz w:val="28"/>
        </w:rPr>
        <w:t>Планируемые результаты освоения учебного предмета (л</w:t>
      </w:r>
      <w:r w:rsidRPr="00E04E45">
        <w:rPr>
          <w:sz w:val="28"/>
        </w:rPr>
        <w:t xml:space="preserve">ичностные, </w:t>
      </w:r>
      <w:proofErr w:type="spellStart"/>
      <w:r w:rsidRPr="00E04E45">
        <w:rPr>
          <w:sz w:val="28"/>
        </w:rPr>
        <w:t>мет</w:t>
      </w:r>
      <w:r w:rsidRPr="00E04E45">
        <w:rPr>
          <w:sz w:val="28"/>
        </w:rPr>
        <w:t>а</w:t>
      </w:r>
      <w:r w:rsidRPr="00E04E45">
        <w:rPr>
          <w:sz w:val="28"/>
        </w:rPr>
        <w:t>предметные</w:t>
      </w:r>
      <w:proofErr w:type="spellEnd"/>
      <w:r w:rsidRPr="00E04E45">
        <w:rPr>
          <w:sz w:val="28"/>
        </w:rPr>
        <w:t xml:space="preserve"> и предметные результаты </w:t>
      </w:r>
      <w:r w:rsidRPr="00FD1E35">
        <w:rPr>
          <w:sz w:val="28"/>
        </w:rPr>
        <w:t xml:space="preserve"> изучения кур</w:t>
      </w:r>
      <w:r>
        <w:rPr>
          <w:sz w:val="28"/>
        </w:rPr>
        <w:t>са)…………..3-6</w:t>
      </w:r>
    </w:p>
    <w:p w:rsidR="00DE4243" w:rsidRPr="00E04E45" w:rsidRDefault="00DE4243" w:rsidP="00DE4243">
      <w:pPr>
        <w:pStyle w:val="a9"/>
        <w:rPr>
          <w:sz w:val="28"/>
        </w:rPr>
      </w:pPr>
    </w:p>
    <w:p w:rsidR="00DE4243" w:rsidRPr="00E04E45" w:rsidRDefault="00DE4243" w:rsidP="00DE4243">
      <w:pPr>
        <w:pStyle w:val="a9"/>
        <w:numPr>
          <w:ilvl w:val="0"/>
          <w:numId w:val="9"/>
        </w:numPr>
        <w:rPr>
          <w:sz w:val="28"/>
        </w:rPr>
      </w:pPr>
      <w:r w:rsidRPr="00E04E45">
        <w:rPr>
          <w:sz w:val="28"/>
        </w:rPr>
        <w:t>Содержание учебного курса………………………………………</w:t>
      </w:r>
      <w:r>
        <w:rPr>
          <w:sz w:val="28"/>
        </w:rPr>
        <w:t>….6-10</w:t>
      </w:r>
    </w:p>
    <w:p w:rsidR="00DE4243" w:rsidRPr="00E04E45" w:rsidRDefault="00DE4243" w:rsidP="00DE4243">
      <w:pPr>
        <w:pStyle w:val="a9"/>
        <w:rPr>
          <w:sz w:val="28"/>
        </w:rPr>
      </w:pPr>
    </w:p>
    <w:p w:rsidR="00DE4243" w:rsidRDefault="00DE4243" w:rsidP="00DE4243">
      <w:pPr>
        <w:pStyle w:val="a9"/>
        <w:numPr>
          <w:ilvl w:val="0"/>
          <w:numId w:val="9"/>
        </w:numPr>
        <w:rPr>
          <w:sz w:val="28"/>
        </w:rPr>
      </w:pPr>
      <w:r w:rsidRPr="00E04E45">
        <w:rPr>
          <w:sz w:val="28"/>
        </w:rPr>
        <w:t>Тематическое планирование…………………………………</w:t>
      </w:r>
      <w:r>
        <w:rPr>
          <w:sz w:val="28"/>
        </w:rPr>
        <w:t>………11-17</w:t>
      </w:r>
    </w:p>
    <w:p w:rsidR="00DE4243" w:rsidRPr="00021629" w:rsidRDefault="00DE4243" w:rsidP="00DE4243">
      <w:pPr>
        <w:pStyle w:val="a9"/>
        <w:rPr>
          <w:sz w:val="28"/>
        </w:rPr>
      </w:pPr>
    </w:p>
    <w:p w:rsidR="00DE4243" w:rsidRPr="00021629" w:rsidRDefault="00DE4243" w:rsidP="00DE4243">
      <w:pPr>
        <w:pStyle w:val="a9"/>
        <w:rPr>
          <w:sz w:val="4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jc w:val="center"/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jc w:val="center"/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jc w:val="center"/>
        <w:rPr>
          <w:rFonts w:ascii="Times New Roman" w:hAnsi="Times New Roman" w:cs="Times New Roman"/>
          <w:sz w:val="28"/>
        </w:rPr>
      </w:pPr>
    </w:p>
    <w:p w:rsidR="00DE4243" w:rsidRDefault="00DE4243" w:rsidP="00DE4243">
      <w:pPr>
        <w:jc w:val="center"/>
        <w:rPr>
          <w:rFonts w:ascii="Times New Roman" w:hAnsi="Times New Roman" w:cs="Times New Roman"/>
          <w:b/>
        </w:rPr>
      </w:pPr>
    </w:p>
    <w:p w:rsidR="00DE4243" w:rsidRPr="00C74D0E" w:rsidRDefault="00DE4243" w:rsidP="00DE4243">
      <w:pPr>
        <w:jc w:val="center"/>
        <w:rPr>
          <w:rFonts w:ascii="Times New Roman" w:hAnsi="Times New Roman" w:cs="Times New Roman"/>
          <w:b/>
        </w:rPr>
      </w:pPr>
      <w:r w:rsidRPr="00C74D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9539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4243" w:rsidRPr="00184512" w:rsidRDefault="00DE4243" w:rsidP="00DE4243">
      <w:pPr>
        <w:pStyle w:val="a6"/>
        <w:ind w:firstLine="709"/>
        <w:jc w:val="both"/>
        <w:rPr>
          <w:b/>
        </w:rPr>
      </w:pPr>
      <w:r w:rsidRPr="00184512">
        <w:t xml:space="preserve"> Рабочая программа по литературному чтению  разработана  на основе </w:t>
      </w:r>
      <w:r w:rsidRPr="00184512">
        <w:rPr>
          <w:color w:val="333333"/>
        </w:rPr>
        <w:t>Федерального государственного образовательного стандарта начального общего образования</w:t>
      </w:r>
      <w:r w:rsidRPr="00184512">
        <w:t xml:space="preserve">  второго  покол</w:t>
      </w:r>
      <w:r w:rsidRPr="00184512">
        <w:t>е</w:t>
      </w:r>
      <w:r w:rsidRPr="00184512">
        <w:t xml:space="preserve">ния, </w:t>
      </w:r>
      <w:r w:rsidRPr="00184512">
        <w:rPr>
          <w:color w:val="333333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</w:t>
      </w:r>
      <w:r w:rsidRPr="00184512">
        <w:rPr>
          <w:color w:val="333333"/>
        </w:rPr>
        <w:t>а</w:t>
      </w:r>
      <w:r w:rsidRPr="00184512">
        <w:rPr>
          <w:color w:val="333333"/>
        </w:rPr>
        <w:t xml:space="preserve">ния РФ: Начальное общее образование, </w:t>
      </w:r>
      <w:r w:rsidRPr="00184512">
        <w:t xml:space="preserve"> основной общеобразовательной программы начального общего образования ГБОУСОШ № 247 Санкт-Петербурга, авторской программы «Литературное чтение. 1-4 классы» Л.А. </w:t>
      </w:r>
      <w:proofErr w:type="spellStart"/>
      <w:r w:rsidRPr="00184512">
        <w:t>Ефросининой</w:t>
      </w:r>
      <w:proofErr w:type="spellEnd"/>
      <w:r w:rsidRPr="00184512">
        <w:t>.</w:t>
      </w:r>
    </w:p>
    <w:p w:rsidR="00DE4243" w:rsidRPr="00184512" w:rsidRDefault="00DE4243" w:rsidP="00DE4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512">
        <w:rPr>
          <w:rFonts w:ascii="Times New Roman" w:eastAsia="Calibri" w:hAnsi="Times New Roman" w:cs="Times New Roman"/>
          <w:sz w:val="24"/>
          <w:szCs w:val="24"/>
        </w:rPr>
        <w:t>Изменения в авторскую программу не внесены.</w:t>
      </w:r>
      <w:r w:rsidRPr="001845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4243" w:rsidRPr="00184512" w:rsidRDefault="00DE4243" w:rsidP="00DE4243">
      <w:pPr>
        <w:pStyle w:val="Style2"/>
        <w:widowControl/>
        <w:spacing w:line="240" w:lineRule="auto"/>
        <w:ind w:firstLine="708"/>
        <w:jc w:val="both"/>
        <w:rPr>
          <w:rStyle w:val="FontStyle41"/>
          <w:b w:val="0"/>
          <w:bCs w:val="0"/>
        </w:rPr>
      </w:pPr>
      <w:r w:rsidRPr="00184512">
        <w:rPr>
          <w:rStyle w:val="FontStyle37"/>
        </w:rPr>
        <w:t>В учебном плане ГБОУ СОШ № 247 Санкт-Петербурга на изучение литературного чтения во 2 классе отводится 136 часов (4 часа в неделю, 34 недели). Предмет «Литературное чтение» относится к образовательной области «Филология».</w:t>
      </w:r>
    </w:p>
    <w:p w:rsidR="00DE4243" w:rsidRPr="00184512" w:rsidRDefault="00DE4243" w:rsidP="00DE4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4512">
        <w:rPr>
          <w:rFonts w:ascii="Times New Roman" w:hAnsi="Times New Roman"/>
          <w:sz w:val="24"/>
          <w:szCs w:val="24"/>
        </w:rPr>
        <w:t xml:space="preserve">Для реализации программы используется УМК «Начальная школа </w:t>
      </w:r>
      <w:r w:rsidRPr="00184512">
        <w:rPr>
          <w:rFonts w:ascii="Times New Roman" w:hAnsi="Times New Roman"/>
          <w:sz w:val="24"/>
          <w:szCs w:val="24"/>
          <w:lang w:val="en-US"/>
        </w:rPr>
        <w:t>XXI</w:t>
      </w:r>
      <w:r w:rsidRPr="00184512">
        <w:rPr>
          <w:rFonts w:ascii="Times New Roman" w:hAnsi="Times New Roman"/>
          <w:sz w:val="24"/>
          <w:szCs w:val="24"/>
        </w:rPr>
        <w:t xml:space="preserve"> века».</w:t>
      </w:r>
    </w:p>
    <w:p w:rsidR="00DE4243" w:rsidRPr="00184512" w:rsidRDefault="00DE4243" w:rsidP="00DE4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512">
        <w:rPr>
          <w:rFonts w:ascii="Times New Roman" w:eastAsia="Calibri" w:hAnsi="Times New Roman" w:cs="Times New Roman"/>
          <w:sz w:val="24"/>
          <w:szCs w:val="24"/>
        </w:rPr>
        <w:t>Изменения в авторскую программу не внесены.</w:t>
      </w:r>
      <w:r w:rsidRPr="001845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4243" w:rsidRPr="00184512" w:rsidRDefault="00DE4243" w:rsidP="00DE4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4512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образовательного проце</w:t>
      </w:r>
      <w:r w:rsidRPr="00184512">
        <w:rPr>
          <w:rFonts w:ascii="Times New Roman" w:hAnsi="Times New Roman" w:cs="Times New Roman"/>
          <w:sz w:val="24"/>
          <w:szCs w:val="24"/>
        </w:rPr>
        <w:t>с</w:t>
      </w:r>
      <w:r w:rsidRPr="00184512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243" w:rsidRPr="00CD57B7" w:rsidRDefault="00DE4243" w:rsidP="00DE4243">
      <w:pPr>
        <w:pStyle w:val="a9"/>
        <w:numPr>
          <w:ilvl w:val="0"/>
          <w:numId w:val="17"/>
        </w:numPr>
      </w:pPr>
      <w:proofErr w:type="spellStart"/>
      <w:r w:rsidRPr="00CD57B7">
        <w:t>Ефросинина</w:t>
      </w:r>
      <w:proofErr w:type="spellEnd"/>
      <w:r w:rsidRPr="00CD57B7">
        <w:t xml:space="preserve"> Л.А.: Литературное чтение: Уроки слушания: Учебная хрестоматия для уч</w:t>
      </w:r>
      <w:r w:rsidRPr="00CD57B7">
        <w:t>а</w:t>
      </w:r>
      <w:r w:rsidRPr="00CD57B7">
        <w:t xml:space="preserve">щихся общеобразовательных учреждений. – 2-е изд., с </w:t>
      </w:r>
      <w:proofErr w:type="spellStart"/>
      <w:r w:rsidRPr="00CD57B7">
        <w:t>уточн</w:t>
      </w:r>
      <w:proofErr w:type="spellEnd"/>
      <w:r w:rsidRPr="00CD57B7">
        <w:t xml:space="preserve">. М.: </w:t>
      </w:r>
      <w:proofErr w:type="spellStart"/>
      <w:r w:rsidRPr="00CD57B7">
        <w:t>Вентана-Граф</w:t>
      </w:r>
      <w:proofErr w:type="spellEnd"/>
      <w:r w:rsidRPr="00CD57B7">
        <w:t>, 2011.</w:t>
      </w:r>
    </w:p>
    <w:p w:rsidR="00DE4243" w:rsidRPr="00CD57B7" w:rsidRDefault="00DE4243" w:rsidP="00DE4243">
      <w:pPr>
        <w:pStyle w:val="a9"/>
        <w:numPr>
          <w:ilvl w:val="0"/>
          <w:numId w:val="17"/>
        </w:numPr>
      </w:pPr>
      <w:proofErr w:type="spellStart"/>
      <w:r w:rsidRPr="00CD57B7">
        <w:t>Ефросинина</w:t>
      </w:r>
      <w:proofErr w:type="spellEnd"/>
      <w:r w:rsidRPr="00CD57B7">
        <w:t xml:space="preserve"> Л.А.: Литературное чтение:2 класс: Учебник для учащихся общеобразов</w:t>
      </w:r>
      <w:r w:rsidRPr="00CD57B7">
        <w:t>а</w:t>
      </w:r>
      <w:r w:rsidRPr="00CD57B7">
        <w:t xml:space="preserve">тельных учреждений. – М.: </w:t>
      </w:r>
      <w:proofErr w:type="spellStart"/>
      <w:r w:rsidRPr="00CD57B7">
        <w:t>Вентана-Граф</w:t>
      </w:r>
      <w:proofErr w:type="spellEnd"/>
      <w:r w:rsidRPr="00CD57B7">
        <w:t>, 2011.</w:t>
      </w:r>
    </w:p>
    <w:p w:rsidR="00DE4243" w:rsidRPr="00CD57B7" w:rsidRDefault="00DE4243" w:rsidP="00DE4243">
      <w:pPr>
        <w:pStyle w:val="a9"/>
        <w:numPr>
          <w:ilvl w:val="0"/>
          <w:numId w:val="17"/>
        </w:numPr>
      </w:pPr>
      <w:proofErr w:type="spellStart"/>
      <w:r w:rsidRPr="00CD57B7">
        <w:t>Ефросинина</w:t>
      </w:r>
      <w:proofErr w:type="spellEnd"/>
      <w:r w:rsidRPr="00CD57B7">
        <w:t xml:space="preserve"> Л.А.: Литературное чтение:2 класс: Рабочая тетрадь для учащихся общеобр</w:t>
      </w:r>
      <w:r w:rsidRPr="00CD57B7">
        <w:t>а</w:t>
      </w:r>
      <w:r w:rsidRPr="00CD57B7">
        <w:t xml:space="preserve">зовательных учреждений. – М.: </w:t>
      </w:r>
      <w:proofErr w:type="spellStart"/>
      <w:r w:rsidRPr="00CD57B7">
        <w:t>Вентана-Граф</w:t>
      </w:r>
      <w:proofErr w:type="spellEnd"/>
      <w:r w:rsidRPr="00CD57B7">
        <w:t>, 2011.</w:t>
      </w:r>
    </w:p>
    <w:p w:rsidR="00DE4243" w:rsidRPr="00CD57B7" w:rsidRDefault="00DE4243" w:rsidP="00DE4243">
      <w:pPr>
        <w:pStyle w:val="a9"/>
        <w:numPr>
          <w:ilvl w:val="0"/>
          <w:numId w:val="17"/>
        </w:numPr>
      </w:pPr>
      <w:proofErr w:type="spellStart"/>
      <w:r w:rsidRPr="00CD57B7">
        <w:t>Ефросинина</w:t>
      </w:r>
      <w:proofErr w:type="spellEnd"/>
      <w:r w:rsidRPr="00CD57B7">
        <w:t xml:space="preserve"> Л.А.: Литературное чтение: Уроки слушания: 2 класс: методическое пособие. – 3-е изд., </w:t>
      </w:r>
      <w:proofErr w:type="spellStart"/>
      <w:r w:rsidRPr="00CD57B7">
        <w:t>дораб</w:t>
      </w:r>
      <w:proofErr w:type="spellEnd"/>
      <w:r w:rsidRPr="00CD57B7">
        <w:t xml:space="preserve">. - М.: </w:t>
      </w:r>
      <w:proofErr w:type="spellStart"/>
      <w:r w:rsidRPr="00CD57B7">
        <w:t>Вентана-Граф</w:t>
      </w:r>
      <w:proofErr w:type="spellEnd"/>
      <w:r w:rsidRPr="00CD57B7">
        <w:t>, 2011.</w:t>
      </w:r>
    </w:p>
    <w:p w:rsidR="00DE4243" w:rsidRPr="00CD57B7" w:rsidRDefault="00DE4243" w:rsidP="00DE4243">
      <w:pPr>
        <w:pStyle w:val="a9"/>
        <w:numPr>
          <w:ilvl w:val="0"/>
          <w:numId w:val="17"/>
        </w:numPr>
      </w:pPr>
      <w:proofErr w:type="spellStart"/>
      <w:r w:rsidRPr="00CD57B7">
        <w:t>Ефросинина</w:t>
      </w:r>
      <w:proofErr w:type="spellEnd"/>
      <w:r w:rsidRPr="00CD57B7">
        <w:t xml:space="preserve"> Л.А.: Литературное чтение: 2 класс: методическое пособие. – 3-е изд., </w:t>
      </w:r>
      <w:proofErr w:type="spellStart"/>
      <w:r w:rsidRPr="00CD57B7">
        <w:t>дораб</w:t>
      </w:r>
      <w:proofErr w:type="spellEnd"/>
      <w:r w:rsidRPr="00CD57B7">
        <w:t xml:space="preserve">. - М.: </w:t>
      </w:r>
      <w:proofErr w:type="spellStart"/>
      <w:r w:rsidRPr="00CD57B7">
        <w:t>Вентана-Граф</w:t>
      </w:r>
      <w:proofErr w:type="spellEnd"/>
      <w:r w:rsidRPr="00CD57B7">
        <w:t>, 2011.</w:t>
      </w:r>
    </w:p>
    <w:p w:rsidR="00DE4243" w:rsidRPr="00184512" w:rsidRDefault="00DE4243" w:rsidP="00DE4243">
      <w:pPr>
        <w:pStyle w:val="a9"/>
        <w:numPr>
          <w:ilvl w:val="0"/>
          <w:numId w:val="17"/>
        </w:numPr>
      </w:pPr>
      <w:proofErr w:type="spellStart"/>
      <w:r w:rsidRPr="00CD57B7">
        <w:t>Ефросинина</w:t>
      </w:r>
      <w:proofErr w:type="spellEnd"/>
      <w:r w:rsidRPr="00CD57B7">
        <w:t xml:space="preserve"> Л.А.: Литературное чтение в начальной школе: Контрольные работы, тесты, литературные диктанты, тексты для проверки навыков чтения, диагностические задания: в 2 ч.- М.: </w:t>
      </w:r>
      <w:proofErr w:type="spellStart"/>
      <w:r w:rsidRPr="00CD57B7">
        <w:t>Вентана-Граф</w:t>
      </w:r>
      <w:proofErr w:type="spellEnd"/>
      <w:r w:rsidRPr="00CD57B7">
        <w:t>, 2008.</w:t>
      </w:r>
    </w:p>
    <w:p w:rsidR="00DE4243" w:rsidRPr="00184512" w:rsidRDefault="00DE4243" w:rsidP="00DE42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4512">
        <w:rPr>
          <w:rFonts w:ascii="Times New Roman" w:hAnsi="Times New Roman"/>
          <w:sz w:val="24"/>
          <w:szCs w:val="24"/>
        </w:rPr>
        <w:t>Технические средства обучения и оборудование</w:t>
      </w:r>
    </w:p>
    <w:p w:rsidR="00DE4243" w:rsidRDefault="00DE4243" w:rsidP="00DE4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DE4243" w:rsidRDefault="00DE4243" w:rsidP="00DE4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DVD</w:t>
      </w:r>
      <w:r w:rsidRPr="007675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проектор</w:t>
      </w:r>
    </w:p>
    <w:p w:rsidR="00DE4243" w:rsidRDefault="00DE4243" w:rsidP="00DE4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DE4243" w:rsidRDefault="00DE4243" w:rsidP="00DE4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Магнитная доска</w:t>
      </w:r>
    </w:p>
    <w:p w:rsidR="00DE4243" w:rsidRPr="00184512" w:rsidRDefault="00DE4243" w:rsidP="00DE42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84512">
        <w:rPr>
          <w:rFonts w:ascii="Times New Roman" w:hAnsi="Times New Roman"/>
          <w:sz w:val="24"/>
          <w:szCs w:val="24"/>
        </w:rPr>
        <w:t>Компьютерные и информационно-коммуникативные средства обучения</w:t>
      </w:r>
    </w:p>
    <w:p w:rsidR="00DE4243" w:rsidRDefault="00DE4243" w:rsidP="00DE4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4512">
        <w:rPr>
          <w:rFonts w:ascii="Times New Roman" w:hAnsi="Times New Roman"/>
          <w:sz w:val="24"/>
          <w:szCs w:val="24"/>
        </w:rPr>
        <w:t xml:space="preserve">Литературное чтение: тематическое планирование: 1-4 классы. – М.: </w:t>
      </w:r>
      <w:proofErr w:type="spellStart"/>
      <w:r w:rsidRPr="00184512">
        <w:rPr>
          <w:rFonts w:ascii="Times New Roman" w:hAnsi="Times New Roman"/>
          <w:sz w:val="24"/>
          <w:szCs w:val="24"/>
        </w:rPr>
        <w:t>Вентана</w:t>
      </w:r>
      <w:r>
        <w:rPr>
          <w:rFonts w:ascii="Times New Roman" w:hAnsi="Times New Roman"/>
          <w:sz w:val="24"/>
          <w:szCs w:val="24"/>
        </w:rPr>
        <w:t>-Граф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:rsidR="00DE4243" w:rsidRDefault="00DE4243" w:rsidP="00DE4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чтение. Электронная фонохрестоматия. – М.: ОАО «Издательство «Пр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свещение» </w:t>
      </w:r>
    </w:p>
    <w:p w:rsidR="00DE4243" w:rsidRPr="00296922" w:rsidRDefault="00DE4243" w:rsidP="00DE4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>Программа предусматривает проведение традиционных уроков, уроков в нетрадиционной форме (экскурсий, театрализаций, путешествий) и т.п. На уроках используется фронтальная, групповая, индивидуальная работа, работа в парах. Основной формой общения учителя и уч</w:t>
      </w: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>а</w:t>
      </w: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щихся, учащихся друг с другом является учебный диалог. </w:t>
      </w:r>
    </w:p>
    <w:p w:rsidR="00DE4243" w:rsidRPr="00296922" w:rsidRDefault="00DE4243" w:rsidP="00DE4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>Основными формами текущего ко</w:t>
      </w:r>
      <w:r>
        <w:rPr>
          <w:rFonts w:ascii="Times New Roman" w:eastAsia="Calibri" w:hAnsi="Times New Roman" w:cs="Times New Roman"/>
          <w:bCs/>
          <w:iCs/>
          <w:sz w:val="24"/>
          <w:szCs w:val="28"/>
        </w:rPr>
        <w:t>нтроля  являются:  устный опрос,</w:t>
      </w: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тестовые зада</w:t>
      </w:r>
      <w:r>
        <w:rPr>
          <w:rFonts w:ascii="Times New Roman" w:eastAsia="Calibri" w:hAnsi="Times New Roman" w:cs="Times New Roman"/>
          <w:bCs/>
          <w:iCs/>
          <w:sz w:val="24"/>
          <w:szCs w:val="28"/>
        </w:rPr>
        <w:t>ния,</w:t>
      </w: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проверочные работы.</w:t>
      </w:r>
    </w:p>
    <w:p w:rsidR="00DE4243" w:rsidRDefault="00DE4243" w:rsidP="00DE4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В конце изучения темы (раздела) проводится контрольная работа. </w:t>
      </w:r>
      <w:r w:rsidRPr="00296922">
        <w:rPr>
          <w:rFonts w:ascii="Times New Roman" w:eastAsia="Calibri" w:hAnsi="Times New Roman" w:cs="Times New Roman"/>
          <w:bCs/>
          <w:iCs/>
          <w:sz w:val="24"/>
          <w:szCs w:val="28"/>
        </w:rPr>
        <w:t>В конце учебного года проводится итоговая контрольная работа</w:t>
      </w:r>
      <w:r>
        <w:rPr>
          <w:rFonts w:ascii="Times New Roman" w:eastAsia="Calibri" w:hAnsi="Times New Roman" w:cs="Times New Roman"/>
          <w:bCs/>
          <w:iCs/>
          <w:sz w:val="24"/>
          <w:szCs w:val="28"/>
        </w:rPr>
        <w:t>.</w:t>
      </w:r>
    </w:p>
    <w:p w:rsidR="00DE4243" w:rsidRDefault="00DE4243" w:rsidP="00DE4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99539D">
        <w:rPr>
          <w:rFonts w:ascii="Times New Roman" w:hAnsi="Times New Roman"/>
          <w:sz w:val="24"/>
          <w:szCs w:val="24"/>
        </w:rPr>
        <w:t xml:space="preserve">                     </w:t>
      </w:r>
    </w:p>
    <w:p w:rsidR="00DE4243" w:rsidRDefault="00DE4243" w:rsidP="00DE4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DE4243" w:rsidRPr="00184512" w:rsidRDefault="00DE4243" w:rsidP="00DE42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</w:p>
    <w:p w:rsidR="00DE4243" w:rsidRDefault="00DE4243" w:rsidP="00DE4243">
      <w:pPr>
        <w:pStyle w:val="a9"/>
        <w:jc w:val="center"/>
        <w:rPr>
          <w:b/>
        </w:rPr>
      </w:pPr>
      <w:r w:rsidRPr="00C74D0E">
        <w:rPr>
          <w:b/>
        </w:rPr>
        <w:t>2.</w:t>
      </w:r>
      <w:r>
        <w:rPr>
          <w:b/>
        </w:rPr>
        <w:t xml:space="preserve"> Планируемые результаты освоения учебного предмета (л</w:t>
      </w:r>
      <w:r w:rsidRPr="00C74D0E">
        <w:rPr>
          <w:b/>
        </w:rPr>
        <w:t xml:space="preserve">ичностные, </w:t>
      </w:r>
      <w:proofErr w:type="spellStart"/>
      <w:r w:rsidRPr="00C74D0E">
        <w:rPr>
          <w:b/>
        </w:rPr>
        <w:t>метапре</w:t>
      </w:r>
      <w:r w:rsidRPr="00C74D0E">
        <w:rPr>
          <w:b/>
        </w:rPr>
        <w:t>д</w:t>
      </w:r>
      <w:r w:rsidRPr="00C74D0E">
        <w:rPr>
          <w:b/>
        </w:rPr>
        <w:t>метные</w:t>
      </w:r>
      <w:proofErr w:type="spellEnd"/>
      <w:r w:rsidRPr="00C74D0E">
        <w:rPr>
          <w:b/>
        </w:rPr>
        <w:t xml:space="preserve"> и предметные результаты изучения курса</w:t>
      </w:r>
      <w:r>
        <w:rPr>
          <w:b/>
        </w:rPr>
        <w:t>)</w:t>
      </w:r>
    </w:p>
    <w:p w:rsidR="00DE4243" w:rsidRPr="00184512" w:rsidRDefault="00DE4243" w:rsidP="00DE4243">
      <w:pPr>
        <w:pStyle w:val="a9"/>
        <w:jc w:val="center"/>
        <w:rPr>
          <w:b/>
        </w:rPr>
      </w:pP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Личностные результаты</w:t>
      </w:r>
      <w:r w:rsidRPr="0099539D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99539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DE4243" w:rsidRPr="00AE1F2A" w:rsidRDefault="00DE4243" w:rsidP="00DE4243">
      <w:pPr>
        <w:pStyle w:val="a9"/>
        <w:numPr>
          <w:ilvl w:val="0"/>
          <w:numId w:val="10"/>
        </w:numPr>
        <w:shd w:val="clear" w:color="auto" w:fill="FFFFFF"/>
        <w:tabs>
          <w:tab w:val="left" w:pos="1080"/>
        </w:tabs>
        <w:ind w:right="5"/>
        <w:jc w:val="both"/>
      </w:pPr>
      <w:r w:rsidRPr="00AE1F2A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</w:t>
      </w:r>
      <w:r w:rsidRPr="00AE1F2A">
        <w:t>ь</w:t>
      </w:r>
      <w:r w:rsidRPr="00AE1F2A">
        <w:t xml:space="preserve">ной принадлежности; </w:t>
      </w:r>
      <w:r w:rsidRPr="00AE1F2A">
        <w:rPr>
          <w:spacing w:val="-1"/>
        </w:rPr>
        <w:t>формирование ценностей многонационального российского общес</w:t>
      </w:r>
      <w:r w:rsidRPr="00AE1F2A">
        <w:rPr>
          <w:spacing w:val="-1"/>
        </w:rPr>
        <w:t>т</w:t>
      </w:r>
      <w:r w:rsidRPr="00AE1F2A">
        <w:rPr>
          <w:spacing w:val="-1"/>
        </w:rPr>
        <w:t xml:space="preserve">ва; </w:t>
      </w:r>
      <w:r w:rsidRPr="00AE1F2A">
        <w:rPr>
          <w:spacing w:val="-2"/>
        </w:rPr>
        <w:t>становление гуманистических и демократических ценностных ориентации;</w:t>
      </w:r>
    </w:p>
    <w:p w:rsidR="00DE4243" w:rsidRPr="00AE1F2A" w:rsidRDefault="00DE4243" w:rsidP="00DE4243">
      <w:pPr>
        <w:pStyle w:val="a9"/>
        <w:numPr>
          <w:ilvl w:val="0"/>
          <w:numId w:val="10"/>
        </w:numPr>
        <w:shd w:val="clear" w:color="auto" w:fill="FFFFFF"/>
        <w:tabs>
          <w:tab w:val="left" w:pos="1080"/>
        </w:tabs>
        <w:ind w:right="10"/>
        <w:jc w:val="both"/>
      </w:pPr>
      <w:r w:rsidRPr="00AE1F2A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E4243" w:rsidRPr="0099539D" w:rsidRDefault="00DE4243" w:rsidP="00DE4243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DE4243" w:rsidRPr="00AE1F2A" w:rsidRDefault="00DE4243" w:rsidP="00DE4243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щемся мире;</w:t>
      </w:r>
    </w:p>
    <w:p w:rsidR="00DE4243" w:rsidRPr="0099539D" w:rsidRDefault="00DE4243" w:rsidP="00DE4243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ности и формирование личностного смысла учения;</w:t>
      </w:r>
    </w:p>
    <w:p w:rsidR="00DE4243" w:rsidRPr="00AE1F2A" w:rsidRDefault="00DE4243" w:rsidP="00DE4243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right="38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альной справедливости и свободе;</w:t>
      </w:r>
    </w:p>
    <w:p w:rsidR="00DE4243" w:rsidRPr="0099539D" w:rsidRDefault="00DE4243" w:rsidP="00DE4243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DE4243" w:rsidRPr="0099539D" w:rsidRDefault="00DE4243" w:rsidP="00DE4243">
      <w:pPr>
        <w:widowControl w:val="0"/>
        <w:numPr>
          <w:ilvl w:val="0"/>
          <w:numId w:val="10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нравственной отзывч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вости, понимания и сопереживания чувствам других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DE4243" w:rsidRPr="00AE1F2A" w:rsidRDefault="00DE4243" w:rsidP="00DE4243">
      <w:pPr>
        <w:pStyle w:val="a9"/>
        <w:numPr>
          <w:ilvl w:val="0"/>
          <w:numId w:val="11"/>
        </w:numPr>
        <w:shd w:val="clear" w:color="auto" w:fill="FFFFFF"/>
        <w:tabs>
          <w:tab w:val="left" w:pos="1080"/>
        </w:tabs>
        <w:spacing w:before="20"/>
        <w:jc w:val="both"/>
      </w:pPr>
      <w:r w:rsidRPr="00AE1F2A">
        <w:rPr>
          <w:spacing w:val="-2"/>
        </w:rPr>
        <w:t xml:space="preserve">развитие навыков сотрудничества </w:t>
      </w:r>
      <w:proofErr w:type="gramStart"/>
      <w:r w:rsidRPr="00AE1F2A">
        <w:rPr>
          <w:spacing w:val="-2"/>
        </w:rPr>
        <w:t>со</w:t>
      </w:r>
      <w:proofErr w:type="gramEnd"/>
      <w:r w:rsidRPr="00AE1F2A">
        <w:rPr>
          <w:spacing w:val="-2"/>
        </w:rPr>
        <w:t xml:space="preserve"> взрослыми и сверстниками в </w:t>
      </w:r>
      <w:r w:rsidRPr="00AE1F2A">
        <w:t>разных социальных с</w:t>
      </w:r>
      <w:r w:rsidRPr="00AE1F2A">
        <w:t>и</w:t>
      </w:r>
      <w:r w:rsidRPr="00AE1F2A">
        <w:t>туациях, умения не создавать конфликтов и находить выходы из спорных ситуаций;</w:t>
      </w:r>
    </w:p>
    <w:p w:rsidR="00DE4243" w:rsidRDefault="00DE4243" w:rsidP="00DE4243">
      <w:pPr>
        <w:pStyle w:val="a9"/>
        <w:numPr>
          <w:ilvl w:val="0"/>
          <w:numId w:val="11"/>
        </w:numPr>
        <w:shd w:val="clear" w:color="auto" w:fill="FFFFFF"/>
        <w:tabs>
          <w:tab w:val="left" w:pos="1080"/>
          <w:tab w:val="left" w:pos="1214"/>
        </w:tabs>
        <w:ind w:right="5"/>
        <w:jc w:val="both"/>
      </w:pPr>
      <w:r w:rsidRPr="00AE1F2A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</w:t>
      </w:r>
      <w:r w:rsidRPr="00AE1F2A">
        <w:t>в</w:t>
      </w:r>
      <w:r w:rsidRPr="00AE1F2A">
        <w:t>ным ценностям.</w:t>
      </w:r>
    </w:p>
    <w:p w:rsidR="00DE4243" w:rsidRPr="00AE1F2A" w:rsidRDefault="00DE4243" w:rsidP="00DE4243">
      <w:pPr>
        <w:pStyle w:val="a9"/>
        <w:shd w:val="clear" w:color="auto" w:fill="FFFFFF"/>
        <w:tabs>
          <w:tab w:val="left" w:pos="1080"/>
          <w:tab w:val="left" w:pos="1214"/>
        </w:tabs>
        <w:ind w:right="5"/>
        <w:jc w:val="both"/>
      </w:pPr>
    </w:p>
    <w:p w:rsidR="00DE4243" w:rsidRDefault="00DE4243" w:rsidP="00DE4243">
      <w:pPr>
        <w:pStyle w:val="a9"/>
        <w:shd w:val="clear" w:color="auto" w:fill="FFFFFF"/>
        <w:spacing w:before="475"/>
        <w:ind w:left="708" w:right="19"/>
        <w:jc w:val="both"/>
        <w:rPr>
          <w:b/>
          <w:bCs/>
        </w:rPr>
      </w:pPr>
      <w:proofErr w:type="spellStart"/>
      <w:r w:rsidRPr="00AE1F2A">
        <w:rPr>
          <w:b/>
          <w:bCs/>
        </w:rPr>
        <w:t>Метапредметные</w:t>
      </w:r>
      <w:proofErr w:type="spellEnd"/>
      <w:r w:rsidRPr="00AE1F2A">
        <w:rPr>
          <w:b/>
          <w:bCs/>
        </w:rPr>
        <w:t xml:space="preserve"> результаты: </w:t>
      </w:r>
    </w:p>
    <w:p w:rsidR="00DE4243" w:rsidRDefault="00DE4243" w:rsidP="00DE4243">
      <w:pPr>
        <w:pStyle w:val="a9"/>
        <w:shd w:val="clear" w:color="auto" w:fill="FFFFFF"/>
        <w:spacing w:before="475"/>
        <w:ind w:left="1440" w:right="19"/>
        <w:jc w:val="both"/>
        <w:rPr>
          <w:b/>
          <w:bCs/>
        </w:rPr>
      </w:pPr>
    </w:p>
    <w:p w:rsidR="00DE4243" w:rsidRPr="00AE1F2A" w:rsidRDefault="00DE4243" w:rsidP="00DE4243">
      <w:pPr>
        <w:pStyle w:val="a9"/>
        <w:numPr>
          <w:ilvl w:val="0"/>
          <w:numId w:val="14"/>
        </w:numPr>
        <w:shd w:val="clear" w:color="auto" w:fill="FFFFFF"/>
        <w:spacing w:before="475"/>
        <w:ind w:right="19"/>
        <w:jc w:val="both"/>
        <w:rPr>
          <w:spacing w:val="-21"/>
        </w:rPr>
      </w:pPr>
      <w:r w:rsidRPr="00AE1F2A">
        <w:t>овладение способностью принимать и сохранять цели и задачи учебной деятельности, п</w:t>
      </w:r>
      <w:r w:rsidRPr="00AE1F2A">
        <w:t>о</w:t>
      </w:r>
      <w:r w:rsidRPr="00AE1F2A">
        <w:t>иска средств ее осуществления;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фективные способы достижения результата;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собности конструктивно действовать даже в ситуациях неуспеха;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6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99539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едставления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решения учебных и практических задач;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ных технологий для решения коммуникативных и познавательных задач;</w:t>
      </w:r>
    </w:p>
    <w:p w:rsidR="00DE4243" w:rsidRPr="00AE1F2A" w:rsidRDefault="00DE4243" w:rsidP="00DE4243">
      <w:pPr>
        <w:pStyle w:val="a9"/>
        <w:numPr>
          <w:ilvl w:val="0"/>
          <w:numId w:val="13"/>
        </w:numPr>
        <w:shd w:val="clear" w:color="auto" w:fill="FFFFFF"/>
        <w:tabs>
          <w:tab w:val="left" w:pos="1080"/>
          <w:tab w:val="left" w:pos="1181"/>
        </w:tabs>
        <w:spacing w:before="20"/>
        <w:jc w:val="both"/>
      </w:pPr>
      <w:r w:rsidRPr="00AE1F2A">
        <w:t>использование различных способов поиска (в справочных источниках и открытом уче</w:t>
      </w:r>
      <w:r w:rsidRPr="00AE1F2A">
        <w:t>б</w:t>
      </w:r>
      <w:r w:rsidRPr="00AE1F2A">
        <w:t>ном информационном пространстве сети Интернет), сбора, обработки, анализа, организ</w:t>
      </w:r>
      <w:r w:rsidRPr="00AE1F2A">
        <w:t>а</w:t>
      </w:r>
      <w:r w:rsidRPr="00AE1F2A">
        <w:t xml:space="preserve">ции, передачи и </w:t>
      </w:r>
      <w:r w:rsidRPr="00AE1F2A">
        <w:rPr>
          <w:spacing w:val="-1"/>
        </w:rPr>
        <w:t xml:space="preserve">интерпретации информации в соответствии с коммуникативными и </w:t>
      </w:r>
      <w:r w:rsidRPr="00AE1F2A">
        <w:t>позн</w:t>
      </w:r>
      <w:r w:rsidRPr="00AE1F2A">
        <w:t>а</w:t>
      </w:r>
      <w:r w:rsidRPr="00AE1F2A">
        <w:t xml:space="preserve">вательными задачами и технологиями учебного предмета; в том числе умение </w:t>
      </w:r>
      <w:r w:rsidRPr="00AE1F2A">
        <w:lastRenderedPageBreak/>
        <w:t xml:space="preserve">вводить текст с помощью клавиатуры, фиксировать </w:t>
      </w:r>
      <w:r w:rsidRPr="00AE1F2A">
        <w:rPr>
          <w:spacing w:val="-1"/>
        </w:rPr>
        <w:t xml:space="preserve">(записывать) в цифровой форме измеряемые величины и анализировать </w:t>
      </w:r>
      <w:r w:rsidRPr="00AE1F2A">
        <w:t>изображения, звуки, готовить свое выступление и выступать с аудио-, виде</w:t>
      </w:r>
      <w:proofErr w:type="gramStart"/>
      <w:r w:rsidRPr="00AE1F2A">
        <w:t>о-</w:t>
      </w:r>
      <w:proofErr w:type="gramEnd"/>
      <w:r w:rsidRPr="00AE1F2A">
        <w:t xml:space="preserve"> и графическим сопровождением; соблюдать нормы информационной изб</w:t>
      </w:r>
      <w:r w:rsidRPr="00AE1F2A">
        <w:t>и</w:t>
      </w:r>
      <w:r w:rsidRPr="00AE1F2A">
        <w:t>рательности, этики и этикета;</w:t>
      </w:r>
    </w:p>
    <w:p w:rsidR="00DE4243" w:rsidRPr="00AE1F2A" w:rsidRDefault="00DE4243" w:rsidP="00DE4243">
      <w:pPr>
        <w:pStyle w:val="a9"/>
        <w:numPr>
          <w:ilvl w:val="0"/>
          <w:numId w:val="12"/>
        </w:numPr>
        <w:shd w:val="clear" w:color="auto" w:fill="FFFFFF"/>
        <w:tabs>
          <w:tab w:val="left" w:pos="1080"/>
        </w:tabs>
        <w:ind w:right="14"/>
        <w:jc w:val="both"/>
      </w:pPr>
      <w:proofErr w:type="gramStart"/>
      <w:r w:rsidRPr="00AE1F2A">
        <w:t xml:space="preserve">овладение навыками смыслового чтения текстов различных </w:t>
      </w:r>
      <w:r w:rsidRPr="00AE1F2A">
        <w:rPr>
          <w:spacing w:val="-1"/>
        </w:rPr>
        <w:t>стилей и жанров в соответс</w:t>
      </w:r>
      <w:r w:rsidRPr="00AE1F2A">
        <w:rPr>
          <w:spacing w:val="-1"/>
        </w:rPr>
        <w:t>т</w:t>
      </w:r>
      <w:r w:rsidRPr="00AE1F2A">
        <w:rPr>
          <w:spacing w:val="-1"/>
        </w:rPr>
        <w:t xml:space="preserve">вии с целями и задачами; осознанно строить </w:t>
      </w:r>
      <w:r w:rsidRPr="00AE1F2A">
        <w:t>речевое высказывание в соответствии с зад</w:t>
      </w:r>
      <w:r w:rsidRPr="00AE1F2A">
        <w:t>а</w:t>
      </w:r>
      <w:r w:rsidRPr="00AE1F2A">
        <w:t>чами коммуникации и составлять тексты в устной и письменной формах;</w:t>
      </w:r>
      <w:proofErr w:type="gramEnd"/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кации по родовидовым признакам,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установления аналогий и причинно-следственных св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зей, построения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признавать возможность с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ществования различных точек зрения и права каждого иметь свою; излагать свое мнение и аргументировать свою точку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зрения и оценку событий;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auto"/>
        <w:ind w:right="53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 в совм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стной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окружа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щих;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 w:after="0" w:line="240" w:lineRule="auto"/>
        <w:ind w:right="77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ветствии с содержанием конкретного учебного предмета;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99539D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ственные связи и отношения между объектами и процессами;</w:t>
      </w:r>
    </w:p>
    <w:p w:rsidR="00DE4243" w:rsidRPr="0099539D" w:rsidRDefault="00DE4243" w:rsidP="00DE4243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ния (в том числе с учебными моделями) в соответствии с содержанием конкретного уче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ного предмета.</w:t>
      </w:r>
    </w:p>
    <w:p w:rsidR="00DE4243" w:rsidRPr="00AE1F2A" w:rsidRDefault="00DE4243" w:rsidP="00DE4243">
      <w:pPr>
        <w:pStyle w:val="a9"/>
        <w:shd w:val="clear" w:color="auto" w:fill="FFFFFF"/>
        <w:spacing w:before="466"/>
        <w:ind w:right="34"/>
        <w:jc w:val="both"/>
        <w:rPr>
          <w:spacing w:val="-21"/>
        </w:rPr>
      </w:pPr>
      <w:r w:rsidRPr="00AE1F2A">
        <w:rPr>
          <w:b/>
          <w:bCs/>
          <w:spacing w:val="-4"/>
        </w:rPr>
        <w:t>Предметные результаты:</w:t>
      </w:r>
      <w:r>
        <w:rPr>
          <w:b/>
          <w:bCs/>
          <w:spacing w:val="-4"/>
        </w:rPr>
        <w:t xml:space="preserve"> </w:t>
      </w:r>
    </w:p>
    <w:p w:rsidR="00DE4243" w:rsidRPr="00AE1F2A" w:rsidRDefault="00DE4243" w:rsidP="00DE4243">
      <w:pPr>
        <w:pStyle w:val="a9"/>
        <w:numPr>
          <w:ilvl w:val="0"/>
          <w:numId w:val="16"/>
        </w:numPr>
        <w:shd w:val="clear" w:color="auto" w:fill="FFFFFF"/>
        <w:spacing w:before="466"/>
        <w:ind w:right="34"/>
        <w:jc w:val="both"/>
        <w:rPr>
          <w:spacing w:val="-21"/>
        </w:rPr>
      </w:pPr>
      <w:r w:rsidRPr="00AE1F2A">
        <w:t>понимание литературы как явления национальной и мировой культуры, средства сохр</w:t>
      </w:r>
      <w:r w:rsidRPr="00AE1F2A">
        <w:t>а</w:t>
      </w:r>
      <w:r w:rsidRPr="00AE1F2A">
        <w:t>нения и передачи нравственных ценностей и традиций;</w:t>
      </w:r>
    </w:p>
    <w:p w:rsidR="00DE4243" w:rsidRPr="0099539D" w:rsidRDefault="00DE4243" w:rsidP="00DE4243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осознание значимости чтения для личного развития; 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нравственности; успешности </w:t>
      </w:r>
      <w:proofErr w:type="gramStart"/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proofErr w:type="gramEnd"/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всем учебным предметам; 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вание потребности в систематическом чтении;</w:t>
      </w:r>
    </w:p>
    <w:p w:rsidR="00DE4243" w:rsidRPr="0099539D" w:rsidRDefault="00DE4243" w:rsidP="00DE4243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(ознакомительное, изуча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щее, выборочное, поисковое); умение осознанно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99539D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участвовать в их обсуждении, давать и обосновывать нра</w:t>
      </w:r>
      <w:r w:rsidRPr="0099539D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9953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ственную оценку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поступков героев;</w:t>
      </w:r>
    </w:p>
    <w:p w:rsidR="00DE4243" w:rsidRPr="0099539D" w:rsidRDefault="00DE4243" w:rsidP="00DE4243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 w:line="240" w:lineRule="auto"/>
        <w:ind w:right="5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достижение необходимого для продолжения образования уровня читательской компетен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9953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ности, общего речевого развития, т.е. овладение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техникой чтения вслух и п</w:t>
      </w:r>
      <w:r w:rsidRPr="0099539D">
        <w:rPr>
          <w:rFonts w:ascii="Times New Roman" w:hAnsi="Times New Roman" w:cs="Times New Roman"/>
          <w:sz w:val="24"/>
          <w:szCs w:val="24"/>
        </w:rPr>
        <w:t>ро себя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243" w:rsidRDefault="00DE4243" w:rsidP="00DE4243">
      <w:pPr>
        <w:numPr>
          <w:ilvl w:val="0"/>
          <w:numId w:val="15"/>
        </w:numPr>
        <w:shd w:val="clear" w:color="auto" w:fill="FFFFFF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9953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дополнительной информации».</w:t>
      </w:r>
    </w:p>
    <w:p w:rsidR="00DE4243" w:rsidRPr="00AE1F2A" w:rsidRDefault="00DE4243" w:rsidP="00DE4243">
      <w:pPr>
        <w:shd w:val="clear" w:color="auto" w:fill="FFFFFF"/>
        <w:spacing w:before="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243" w:rsidRPr="0099539D" w:rsidRDefault="00DE4243" w:rsidP="00DE4243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DE4243" w:rsidRPr="0099539D" w:rsidRDefault="00DE4243" w:rsidP="00DE4243">
      <w:pPr>
        <w:numPr>
          <w:ilvl w:val="0"/>
          <w:numId w:val="1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отвечать на вопросы по содержанию произведения и вести диалог о произведении, г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роях и их поступках;</w:t>
      </w:r>
    </w:p>
    <w:p w:rsidR="00DE4243" w:rsidRPr="0099539D" w:rsidRDefault="00DE4243" w:rsidP="00DE4243">
      <w:pPr>
        <w:numPr>
          <w:ilvl w:val="0"/>
          <w:numId w:val="1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DE4243" w:rsidRPr="0099539D" w:rsidRDefault="00DE4243" w:rsidP="00DE4243">
      <w:pPr>
        <w:numPr>
          <w:ilvl w:val="0"/>
          <w:numId w:val="1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понимать и объяснять нравственно-этические правила поведения героев произведения и обогащать свой нравственный опыт;</w:t>
      </w:r>
    </w:p>
    <w:p w:rsidR="00DE4243" w:rsidRPr="0099539D" w:rsidRDefault="00DE4243" w:rsidP="00DE4243">
      <w:pPr>
        <w:numPr>
          <w:ilvl w:val="0"/>
          <w:numId w:val="1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находить в текстах произведений пословицы, сравнения и обращения;</w:t>
      </w:r>
    </w:p>
    <w:p w:rsidR="00DE4243" w:rsidRPr="0099539D" w:rsidRDefault="00DE4243" w:rsidP="00DE4243">
      <w:pPr>
        <w:numPr>
          <w:ilvl w:val="0"/>
          <w:numId w:val="1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читать вслух целыми словами в темпе, соответствующем возможностям второклас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ника и позволяющем понять </w:t>
      </w:r>
      <w:proofErr w:type="gramStart"/>
      <w:r w:rsidRPr="0099539D">
        <w:rPr>
          <w:rFonts w:ascii="Times New Roman" w:eastAsia="Times New Roman" w:hAnsi="Times New Roman" w:cs="Times New Roman"/>
          <w:sz w:val="24"/>
          <w:szCs w:val="24"/>
        </w:rPr>
        <w:t>прочитанное</w:t>
      </w:r>
      <w:proofErr w:type="gramEnd"/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 (не менее 55–60 слов в минуту);</w:t>
      </w:r>
    </w:p>
    <w:p w:rsidR="00DE4243" w:rsidRPr="0099539D" w:rsidRDefault="00DE4243" w:rsidP="00DE4243">
      <w:pPr>
        <w:numPr>
          <w:ilvl w:val="0"/>
          <w:numId w:val="1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39D">
        <w:rPr>
          <w:rFonts w:ascii="Times New Roman" w:eastAsia="Times New Roman" w:hAnsi="Times New Roman" w:cs="Times New Roman"/>
          <w:sz w:val="24"/>
          <w:szCs w:val="24"/>
        </w:rPr>
        <w:t>читать</w:t>
      </w:r>
      <w:proofErr w:type="gramEnd"/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 молча (про себя) небольшие произведения под контролем учителя;</w:t>
      </w:r>
    </w:p>
    <w:p w:rsidR="00DE4243" w:rsidRPr="0099539D" w:rsidRDefault="00DE4243" w:rsidP="00DE4243">
      <w:pPr>
        <w:numPr>
          <w:ilvl w:val="0"/>
          <w:numId w:val="1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DE4243" w:rsidRPr="0099539D" w:rsidRDefault="00DE4243" w:rsidP="00DE4243">
      <w:pPr>
        <w:numPr>
          <w:ilvl w:val="0"/>
          <w:numId w:val="1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ритмом подготовки пересказов;</w:t>
      </w:r>
    </w:p>
    <w:p w:rsidR="00DE4243" w:rsidRPr="00497CA0" w:rsidRDefault="00DE4243" w:rsidP="00DE4243">
      <w:pPr>
        <w:numPr>
          <w:ilvl w:val="0"/>
          <w:numId w:val="1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группировать книги по жанрам, темам или авторской принадлежности.</w:t>
      </w:r>
    </w:p>
    <w:p w:rsidR="00DE4243" w:rsidRPr="00497CA0" w:rsidRDefault="00DE4243" w:rsidP="00DE42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может научиться:</w:t>
      </w:r>
    </w:p>
    <w:p w:rsidR="00DE4243" w:rsidRPr="0099539D" w:rsidRDefault="00DE4243" w:rsidP="00DE4243">
      <w:pPr>
        <w:numPr>
          <w:ilvl w:val="0"/>
          <w:numId w:val="2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понимать нравственные ценности и этику отношений в произведении, высказывать свое мнение о поступках героев;</w:t>
      </w:r>
    </w:p>
    <w:p w:rsidR="00DE4243" w:rsidRPr="0099539D" w:rsidRDefault="00DE4243" w:rsidP="00DE4243">
      <w:pPr>
        <w:numPr>
          <w:ilvl w:val="0"/>
          <w:numId w:val="2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умением </w:t>
      </w:r>
      <w:proofErr w:type="gramStart"/>
      <w:r w:rsidRPr="0099539D">
        <w:rPr>
          <w:rFonts w:ascii="Times New Roman" w:eastAsia="Times New Roman" w:hAnsi="Times New Roman" w:cs="Times New Roman"/>
          <w:sz w:val="24"/>
          <w:szCs w:val="24"/>
        </w:rPr>
        <w:t>читать</w:t>
      </w:r>
      <w:proofErr w:type="gramEnd"/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 молча (про себя) произведения и книги по собственному выбору по изучаемому разделу (теме);</w:t>
      </w:r>
    </w:p>
    <w:p w:rsidR="00DE4243" w:rsidRPr="0099539D" w:rsidRDefault="00DE4243" w:rsidP="00DE4243">
      <w:pPr>
        <w:numPr>
          <w:ilvl w:val="0"/>
          <w:numId w:val="2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пользоваться первичным, изучающим и поисковым видами чтения;</w:t>
      </w:r>
    </w:p>
    <w:p w:rsidR="00DE4243" w:rsidRPr="00497CA0" w:rsidRDefault="00DE4243" w:rsidP="00DE4243">
      <w:pPr>
        <w:numPr>
          <w:ilvl w:val="0"/>
          <w:numId w:val="2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постоянно читать детские журналы и находить в них произведения к изучаемым ра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делам или темам.</w:t>
      </w:r>
    </w:p>
    <w:p w:rsidR="00DE4243" w:rsidRPr="00497CA0" w:rsidRDefault="00DE4243" w:rsidP="00DE4243">
      <w:pPr>
        <w:numPr>
          <w:ilvl w:val="0"/>
          <w:numId w:val="2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243" w:rsidRPr="0099539D" w:rsidRDefault="00DE4243" w:rsidP="00DE4243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DE4243" w:rsidRPr="0099539D" w:rsidRDefault="00DE4243" w:rsidP="00DE4243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DE4243" w:rsidRPr="0099539D" w:rsidRDefault="00DE4243" w:rsidP="00DE4243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определять особенности сказок, рассказов, стихотворений, загадок;</w:t>
      </w:r>
    </w:p>
    <w:p w:rsidR="00DE4243" w:rsidRPr="0099539D" w:rsidRDefault="00DE4243" w:rsidP="00DE4243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различать пословицы и загадки по темам;</w:t>
      </w:r>
    </w:p>
    <w:p w:rsidR="00DE4243" w:rsidRPr="00497CA0" w:rsidRDefault="00DE4243" w:rsidP="00DE4243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39D">
        <w:rPr>
          <w:rFonts w:ascii="Times New Roman" w:eastAsia="Times New Roman" w:hAnsi="Times New Roman" w:cs="Times New Roman"/>
          <w:sz w:val="24"/>
          <w:szCs w:val="24"/>
        </w:rPr>
        <w:t>использовать в речи литературоведческие понятия (сказка, рассказ, стихотворение, 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ращение, диалог, произведение, автор произведения, герой произведения).</w:t>
      </w:r>
      <w:proofErr w:type="gramEnd"/>
    </w:p>
    <w:p w:rsidR="00DE4243" w:rsidRPr="00497CA0" w:rsidRDefault="00DE4243" w:rsidP="00DE42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может научиться:</w:t>
      </w:r>
    </w:p>
    <w:p w:rsidR="00DE4243" w:rsidRPr="0099539D" w:rsidRDefault="00DE4243" w:rsidP="00DE4243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осознавать нравственные и этические ценности произведения;</w:t>
      </w:r>
    </w:p>
    <w:p w:rsidR="00DE4243" w:rsidRPr="0099539D" w:rsidRDefault="00DE4243" w:rsidP="00DE4243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выражать, свою точку зрения о произведении, героях и их поступках;</w:t>
      </w:r>
    </w:p>
    <w:p w:rsidR="00DE4243" w:rsidRPr="0099539D" w:rsidRDefault="00DE4243" w:rsidP="00DE4243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243" w:rsidRPr="0099539D" w:rsidRDefault="00DE4243" w:rsidP="00DE4243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Раздел «Творческая деятельность»</w:t>
      </w: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DE4243" w:rsidRPr="0099539D" w:rsidRDefault="00DE4243" w:rsidP="00DE4243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понимать образы героев произведения, выбирать роль героя и читать по ролям;</w:t>
      </w:r>
    </w:p>
    <w:p w:rsidR="00DE4243" w:rsidRPr="0099539D" w:rsidRDefault="00DE4243" w:rsidP="00DE4243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DE4243" w:rsidRPr="0099539D" w:rsidRDefault="00DE4243" w:rsidP="00DE4243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моделировать «живые» картинки к отдельным эпизодам произведений;</w:t>
      </w:r>
    </w:p>
    <w:p w:rsidR="00DE4243" w:rsidRPr="0099539D" w:rsidRDefault="00DE4243" w:rsidP="00DE4243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рассказывать сказки с присказками;</w:t>
      </w:r>
    </w:p>
    <w:p w:rsidR="00DE4243" w:rsidRDefault="00DE4243" w:rsidP="00DE4243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</w:t>
      </w:r>
      <w:r>
        <w:rPr>
          <w:rFonts w:ascii="Times New Roman" w:eastAsia="Times New Roman" w:hAnsi="Times New Roman" w:cs="Times New Roman"/>
          <w:sz w:val="24"/>
          <w:szCs w:val="24"/>
        </w:rPr>
        <w:t>ь истории о героях произведений</w:t>
      </w:r>
    </w:p>
    <w:p w:rsidR="00DE4243" w:rsidRPr="00497CA0" w:rsidRDefault="00DE4243" w:rsidP="00DE42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может научиться:</w:t>
      </w:r>
    </w:p>
    <w:p w:rsidR="00DE4243" w:rsidRPr="0099539D" w:rsidRDefault="00DE4243" w:rsidP="00DE4243">
      <w:pPr>
        <w:numPr>
          <w:ilvl w:val="0"/>
          <w:numId w:val="6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делать иллюстрации к изученным произведениям;</w:t>
      </w:r>
    </w:p>
    <w:p w:rsidR="00DE4243" w:rsidRPr="0099539D" w:rsidRDefault="00DE4243" w:rsidP="00DE4243">
      <w:pPr>
        <w:numPr>
          <w:ilvl w:val="0"/>
          <w:numId w:val="6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DE4243" w:rsidRPr="0099539D" w:rsidRDefault="00DE4243" w:rsidP="00DE4243">
      <w:pPr>
        <w:numPr>
          <w:ilvl w:val="0"/>
          <w:numId w:val="6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выполнять проекты индивидуально и в группе по темам «Народные сказки», «Книги о детях», «Сказки о животных»;</w:t>
      </w:r>
    </w:p>
    <w:p w:rsidR="00DE4243" w:rsidRPr="00497CA0" w:rsidRDefault="00DE4243" w:rsidP="00DE4243">
      <w:pPr>
        <w:numPr>
          <w:ilvl w:val="0"/>
          <w:numId w:val="6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инсценировать произведения в парах и группах, участвовать в конкурсах и литерату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ных играх.</w:t>
      </w:r>
    </w:p>
    <w:p w:rsidR="00DE4243" w:rsidRPr="00497CA0" w:rsidRDefault="00DE4243" w:rsidP="00DE424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243" w:rsidRPr="0099539D" w:rsidRDefault="00DE4243" w:rsidP="00DE4243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Раздел «Чтение: работа с информацией»</w:t>
      </w: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научится:</w:t>
      </w:r>
    </w:p>
    <w:p w:rsidR="00DE4243" w:rsidRPr="0099539D" w:rsidRDefault="00DE4243" w:rsidP="00DE4243">
      <w:pPr>
        <w:numPr>
          <w:ilvl w:val="0"/>
          <w:numId w:val="7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находить информацию о героях произведений;</w:t>
      </w:r>
    </w:p>
    <w:p w:rsidR="00DE4243" w:rsidRPr="0099539D" w:rsidRDefault="00DE4243" w:rsidP="00DE4243">
      <w:pPr>
        <w:numPr>
          <w:ilvl w:val="0"/>
          <w:numId w:val="7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работать с таблицами и схемами, использовать информацию из таблиц для характер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стики произведения, книги, героев;</w:t>
      </w:r>
    </w:p>
    <w:p w:rsidR="00DE4243" w:rsidRPr="0099539D" w:rsidRDefault="00DE4243" w:rsidP="00DE4243">
      <w:pPr>
        <w:numPr>
          <w:ilvl w:val="0"/>
          <w:numId w:val="7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дополнять таблицы и схемы недостающей информацией.</w:t>
      </w:r>
    </w:p>
    <w:p w:rsidR="00DE4243" w:rsidRPr="00497CA0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6"/>
          <w:szCs w:val="24"/>
        </w:rPr>
      </w:pP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Ученик может научиться:</w:t>
      </w:r>
    </w:p>
    <w:p w:rsidR="00DE4243" w:rsidRPr="0099539D" w:rsidRDefault="00DE4243" w:rsidP="00DE4243">
      <w:pPr>
        <w:numPr>
          <w:ilvl w:val="0"/>
          <w:numId w:val="8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DE4243" w:rsidRPr="0099539D" w:rsidRDefault="00DE4243" w:rsidP="00DE4243">
      <w:pPr>
        <w:numPr>
          <w:ilvl w:val="0"/>
          <w:numId w:val="8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находить информацию о книге в ее аппарате;</w:t>
      </w:r>
    </w:p>
    <w:p w:rsidR="00DE4243" w:rsidRPr="0099539D" w:rsidRDefault="00DE4243" w:rsidP="00DE4243">
      <w:pPr>
        <w:numPr>
          <w:ilvl w:val="0"/>
          <w:numId w:val="8"/>
        </w:numPr>
        <w:tabs>
          <w:tab w:val="clear" w:pos="100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сравнивать таблицы, схемы, модели: дополнять, исправлять, уточнять.</w:t>
      </w:r>
    </w:p>
    <w:p w:rsidR="00DE4243" w:rsidRPr="0099539D" w:rsidRDefault="00DE4243" w:rsidP="00DE42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243" w:rsidRPr="0099539D" w:rsidRDefault="00DE4243" w:rsidP="00DE4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243" w:rsidRPr="00497CA0" w:rsidRDefault="00DE4243" w:rsidP="00DE4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7CA0">
        <w:rPr>
          <w:rFonts w:ascii="Times New Roman" w:hAnsi="Times New Roman"/>
          <w:b/>
          <w:sz w:val="24"/>
          <w:szCs w:val="24"/>
        </w:rPr>
        <w:t>3. Содержание учебного курса</w:t>
      </w:r>
    </w:p>
    <w:p w:rsidR="00DE4243" w:rsidRPr="0099539D" w:rsidRDefault="00DE4243" w:rsidP="00DE4243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DE4243" w:rsidRPr="0099539D" w:rsidRDefault="00DE4243" w:rsidP="00DE4243">
      <w:pPr>
        <w:tabs>
          <w:tab w:val="left" w:pos="162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 xml:space="preserve"> (слушание). Восприятие литературного произведения.</w:t>
      </w: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чий). Оценка эмоционального состояния героев, их нравственных позиций. Понимание отнош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ния автора к героям произведения.</w:t>
      </w:r>
    </w:p>
    <w:p w:rsidR="00DE4243" w:rsidRPr="0099539D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Чтение.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контроля и самооценки навыка чтения.</w:t>
      </w:r>
    </w:p>
    <w:p w:rsidR="00DE4243" w:rsidRPr="00497CA0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Работа с текстом.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DE4243" w:rsidRPr="0099539D" w:rsidRDefault="00DE4243" w:rsidP="00DE4243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Круг чтения</w:t>
      </w:r>
    </w:p>
    <w:p w:rsidR="00DE4243" w:rsidRPr="0099539D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Произведения фольклора русского народа и народов других стран: пословица, скорог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ворка, загадка, </w:t>
      </w:r>
      <w:proofErr w:type="spellStart"/>
      <w:r w:rsidRPr="0099539D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539D">
        <w:rPr>
          <w:rFonts w:ascii="Times New Roman" w:eastAsia="Times New Roman" w:hAnsi="Times New Roman" w:cs="Times New Roman"/>
          <w:sz w:val="24"/>
          <w:szCs w:val="24"/>
        </w:rPr>
        <w:t>закличка</w:t>
      </w:r>
      <w:proofErr w:type="spellEnd"/>
      <w:r w:rsidRPr="0099539D">
        <w:rPr>
          <w:rFonts w:ascii="Times New Roman" w:eastAsia="Times New Roman" w:hAnsi="Times New Roman" w:cs="Times New Roman"/>
          <w:sz w:val="24"/>
          <w:szCs w:val="24"/>
        </w:rPr>
        <w:t>, песня, сказка, былина. Сравнение произведений фольклора разных народов. Произведения русских и зарубежных писателей-классиков, произведения с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временных детских писателей. Произведения о жизни детей разных народов и стран. Прикл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DE4243" w:rsidRPr="0099539D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Примерная тематика.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Произведения о Родине, о родной природе, о человеке и его отн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шении к другим людям, к природе, к труду; о жизни детей, о дружбе и товариществе; о добре и зле, правде и лжи.</w:t>
      </w:r>
    </w:p>
    <w:p w:rsidR="00DE4243" w:rsidRPr="0099539D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>Жанровое разнообразие.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Сказки (народные и авторские), рассказы, басни, стихотворения, загадки, пословицы, считалки, </w:t>
      </w:r>
      <w:proofErr w:type="spellStart"/>
      <w:r w:rsidRPr="0099539D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99539D">
        <w:rPr>
          <w:rFonts w:ascii="Times New Roman" w:eastAsia="Times New Roman" w:hAnsi="Times New Roman" w:cs="Times New Roman"/>
          <w:sz w:val="24"/>
          <w:szCs w:val="24"/>
        </w:rPr>
        <w:t>, былины.</w:t>
      </w:r>
      <w:proofErr w:type="gramEnd"/>
    </w:p>
    <w:p w:rsidR="00DE4243" w:rsidRPr="00497CA0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i/>
          <w:sz w:val="24"/>
          <w:szCs w:val="24"/>
        </w:rPr>
        <w:t xml:space="preserve">Работа с книгой.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писания произведения.</w:t>
      </w:r>
    </w:p>
    <w:p w:rsidR="00DE4243" w:rsidRPr="0099539D" w:rsidRDefault="00DE4243" w:rsidP="00DE4243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DE4243" w:rsidRPr="00497CA0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39D">
        <w:rPr>
          <w:rFonts w:ascii="Times New Roman" w:eastAsia="Times New Roman" w:hAnsi="Times New Roman" w:cs="Times New Roman"/>
          <w:sz w:val="24"/>
          <w:szCs w:val="24"/>
        </w:rPr>
        <w:t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 xml:space="preserve">вая сказка, сказка о животных, волшебная сказка, присказка, зачин, небылица, </w:t>
      </w:r>
      <w:proofErr w:type="spellStart"/>
      <w:r w:rsidRPr="0099539D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99539D">
        <w:rPr>
          <w:rFonts w:ascii="Times New Roman" w:eastAsia="Times New Roman" w:hAnsi="Times New Roman" w:cs="Times New Roman"/>
          <w:sz w:val="24"/>
          <w:szCs w:val="24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</w:t>
      </w:r>
      <w:r>
        <w:rPr>
          <w:rFonts w:ascii="Times New Roman" w:eastAsia="Times New Roman" w:hAnsi="Times New Roman" w:cs="Times New Roman"/>
          <w:sz w:val="24"/>
          <w:szCs w:val="24"/>
        </w:rPr>
        <w:t>ращение, сравнение, информация.</w:t>
      </w:r>
      <w:proofErr w:type="gramEnd"/>
    </w:p>
    <w:p w:rsidR="00DE4243" w:rsidRPr="0099539D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DE4243" w:rsidRPr="00497CA0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</w:t>
      </w:r>
      <w:r>
        <w:rPr>
          <w:rFonts w:ascii="Times New Roman" w:eastAsia="Times New Roman" w:hAnsi="Times New Roman" w:cs="Times New Roman"/>
          <w:sz w:val="24"/>
          <w:szCs w:val="24"/>
        </w:rPr>
        <w:t>, уроков-конкурсов, уроков-игр.</w:t>
      </w:r>
    </w:p>
    <w:p w:rsidR="00DE4243" w:rsidRPr="0099539D" w:rsidRDefault="00DE4243" w:rsidP="00DE4243">
      <w:pPr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DE4243" w:rsidRPr="0099539D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Информация: книга, произведение, автор произведения, жанр, тема.</w:t>
      </w:r>
    </w:p>
    <w:p w:rsidR="00DE4243" w:rsidRPr="0099539D" w:rsidRDefault="00DE4243" w:rsidP="00DE424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eastAsia="Times New Roman" w:hAnsi="Times New Roman" w:cs="Times New Roman"/>
          <w:sz w:val="24"/>
          <w:szCs w:val="24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ний, книг.</w:t>
      </w:r>
      <w:r w:rsidRPr="009953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539D">
        <w:rPr>
          <w:rFonts w:ascii="Times New Roman" w:eastAsia="Times New Roman" w:hAnsi="Times New Roman" w:cs="Times New Roman"/>
          <w:sz w:val="24"/>
          <w:szCs w:val="24"/>
        </w:rPr>
        <w:t>Заполнение и дополнение схем об авто</w:t>
      </w:r>
      <w:r>
        <w:rPr>
          <w:rFonts w:ascii="Times New Roman" w:eastAsia="Times New Roman" w:hAnsi="Times New Roman" w:cs="Times New Roman"/>
          <w:sz w:val="24"/>
          <w:szCs w:val="24"/>
        </w:rPr>
        <w:t>рах, жанрах, темах, типах книг.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О нашей Родине (4 ч)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Произведения о Родине. Ф. Савинов «О Родине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тихи о Родине. И. Никитин «Русь» Рассказы о Родине. С.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Романовский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 «Русь»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lastRenderedPageBreak/>
        <w:t>С. Романовский «Слово о Русской земле» С. Прокофьев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Родина».Дополнительное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чтение:Н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. Рубцов. «Россия, Русь – куда я ни взгляну...»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Народная мудрость (устное народное творчество) (4 ч)</w:t>
      </w:r>
      <w:r w:rsidRPr="0099539D">
        <w:rPr>
          <w:rFonts w:ascii="Times New Roman" w:hAnsi="Times New Roman" w:cs="Times New Roman"/>
          <w:sz w:val="24"/>
          <w:szCs w:val="24"/>
        </w:rPr>
        <w:t xml:space="preserve"> Произведения фольклора. Народная песня «Я с горы на гору шла…» Загадки</w:t>
      </w:r>
    </w:p>
    <w:p w:rsidR="00DE4243" w:rsidRPr="0099539D" w:rsidRDefault="00DE4243" w:rsidP="00DE4243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99539D">
        <w:rPr>
          <w:rFonts w:ascii="Times New Roman" w:hAnsi="Times New Roman"/>
          <w:sz w:val="24"/>
          <w:szCs w:val="24"/>
        </w:rPr>
        <w:t xml:space="preserve">Шутка, считалка, </w:t>
      </w:r>
      <w:proofErr w:type="spellStart"/>
      <w:r w:rsidRPr="0099539D">
        <w:rPr>
          <w:rFonts w:ascii="Times New Roman" w:hAnsi="Times New Roman"/>
          <w:sz w:val="24"/>
          <w:szCs w:val="24"/>
        </w:rPr>
        <w:t>потешка</w:t>
      </w:r>
      <w:proofErr w:type="spellEnd"/>
      <w:r w:rsidRPr="0099539D">
        <w:rPr>
          <w:rFonts w:ascii="Times New Roman" w:hAnsi="Times New Roman"/>
          <w:sz w:val="24"/>
          <w:szCs w:val="24"/>
        </w:rPr>
        <w:t xml:space="preserve">, пословицы. Дополнительное чтение: песенки, </w:t>
      </w:r>
      <w:proofErr w:type="gramStart"/>
      <w:r w:rsidRPr="0099539D">
        <w:rPr>
          <w:rFonts w:ascii="Times New Roman" w:hAnsi="Times New Roman"/>
          <w:sz w:val="24"/>
          <w:szCs w:val="24"/>
        </w:rPr>
        <w:t>приговорки</w:t>
      </w:r>
      <w:proofErr w:type="gramEnd"/>
      <w:r w:rsidRPr="0099539D">
        <w:rPr>
          <w:rFonts w:ascii="Times New Roman" w:hAnsi="Times New Roman"/>
          <w:sz w:val="24"/>
          <w:szCs w:val="24"/>
        </w:rPr>
        <w:t>, небылицы, докучные сказки. Пословицы, поговорки, загадки Былины «Как Илья Муромец богатырем стал» Былины «Три поездки Ильи Муромца»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О детях и для детей.(17 ч)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Стихи о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детях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«Катя».Дополнительное чтение: Б.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«Перемена» Произведения С.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о детях.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«Стихи о человеке и его словах», «Как Алешке учиться надоело» Произведения о детях. Е.Пермяк «Смородина».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Дополнительное чтение: С. Михалков «Прогулка» Слушание произведений о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детях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>. Носов «Заплатка».Г. Сапгир «Рабочие руки».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Дополнительное чтение: нанайская сказка «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Айога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» Басни. И. Крылов «Лебедь, щука и рак».Л. Толстой «Страшный зверь».Дополнительное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чтение:Я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. Аким «Жадина» Слушание произведений о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детях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>. Зощенко «Самое главное»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чтение А. Рубинов «Ступенька»; П. Воронько «Мал</w:t>
      </w:r>
      <w:r w:rsidRPr="0099539D">
        <w:rPr>
          <w:rFonts w:ascii="Times New Roman" w:hAnsi="Times New Roman" w:cs="Times New Roman"/>
          <w:sz w:val="24"/>
          <w:szCs w:val="24"/>
        </w:rPr>
        <w:t>ь</w:t>
      </w:r>
      <w:r w:rsidRPr="0099539D">
        <w:rPr>
          <w:rFonts w:ascii="Times New Roman" w:hAnsi="Times New Roman" w:cs="Times New Roman"/>
          <w:sz w:val="24"/>
          <w:szCs w:val="24"/>
        </w:rPr>
        <w:t xml:space="preserve">чик Помогай» В.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«Кто лучше?».Дополнительное чтение: Л. Осеева «Волшебная иголо</w:t>
      </w:r>
      <w:r w:rsidRPr="0099539D">
        <w:rPr>
          <w:rFonts w:ascii="Times New Roman" w:hAnsi="Times New Roman" w:cs="Times New Roman"/>
          <w:sz w:val="24"/>
          <w:szCs w:val="24"/>
        </w:rPr>
        <w:t>ч</w:t>
      </w:r>
      <w:r w:rsidRPr="0099539D">
        <w:rPr>
          <w:rFonts w:ascii="Times New Roman" w:hAnsi="Times New Roman" w:cs="Times New Roman"/>
          <w:sz w:val="24"/>
          <w:szCs w:val="24"/>
        </w:rPr>
        <w:t xml:space="preserve">ка» А.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Митта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«Шар в окошке».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Е. Пермяк «Две пословицы»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ополнительное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чтение:В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. Берестов «Прощание с другом» Произв</w:t>
      </w:r>
      <w:r w:rsidRPr="0099539D">
        <w:rPr>
          <w:rFonts w:ascii="Times New Roman" w:hAnsi="Times New Roman" w:cs="Times New Roman"/>
          <w:sz w:val="24"/>
          <w:szCs w:val="24"/>
        </w:rPr>
        <w:t>е</w:t>
      </w:r>
      <w:r w:rsidRPr="0099539D">
        <w:rPr>
          <w:rFonts w:ascii="Times New Roman" w:hAnsi="Times New Roman" w:cs="Times New Roman"/>
          <w:sz w:val="24"/>
          <w:szCs w:val="24"/>
        </w:rPr>
        <w:t xml:space="preserve">дения для детей. 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Л. Пантелеев «Две лягушки». В. Катаев «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» В.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Беспальков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». Литературные (авторские) сказки В.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«Снежный зайчик»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. Носов «Затейн</w:t>
      </w:r>
      <w:r w:rsidRPr="0099539D">
        <w:rPr>
          <w:rFonts w:ascii="Times New Roman" w:hAnsi="Times New Roman" w:cs="Times New Roman"/>
          <w:sz w:val="24"/>
          <w:szCs w:val="24"/>
        </w:rPr>
        <w:t>и</w:t>
      </w:r>
      <w:r w:rsidRPr="0099539D">
        <w:rPr>
          <w:rFonts w:ascii="Times New Roman" w:hAnsi="Times New Roman" w:cs="Times New Roman"/>
          <w:sz w:val="24"/>
          <w:szCs w:val="24"/>
        </w:rPr>
        <w:t>ки».Дополнительное чтение: Н. Носов «На горке» Русская народная сказка «У страха гл</w:t>
      </w:r>
      <w:r>
        <w:rPr>
          <w:rFonts w:ascii="Times New Roman" w:hAnsi="Times New Roman" w:cs="Times New Roman"/>
          <w:sz w:val="24"/>
          <w:szCs w:val="24"/>
        </w:rPr>
        <w:t>аза вел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ки» </w:t>
      </w:r>
      <w:r w:rsidRPr="0099539D">
        <w:rPr>
          <w:rFonts w:ascii="Times New Roman" w:hAnsi="Times New Roman" w:cs="Times New Roman"/>
          <w:sz w:val="24"/>
          <w:szCs w:val="24"/>
        </w:rPr>
        <w:t>Братья Гримм «Маленькие человечки»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чтение  Братья Гримм «Три брата»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Авторские сказки. Х. К. Андерсен «принцесса на горошине»,«Пятеро из одного стручка»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чтение « Принцесса на горошине» Х. К. Андерсен Литературные (авторские)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>. Гримм «Семеро храбрецов»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чтение Б.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«Серая Звёздочка» Проверь себя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«Уж небо осенью дышало…»(6 ч)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Произведения о родной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. Пушкин «Уж небо осенью дышало…»Г.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«Осень».Дополнительное чтение: М. Пришвин «Осеннее утро» Э.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«Белка и ворон», Е. Трутнева «Осень» А. Сладков «Эхо»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 чтение: А. Твардовский «Начало осени»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Н. Рубцов «У сгнившей лесной избушки…»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агадкиМ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. Пришвин «Недосмотренные грибы» Э.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«Храбрый опенок»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 чтение: А. Майко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в«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Осень»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Снежок порхает, кружится.(14 ч)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З. Александрова «Зима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. Иванов «Каким бывает снег».Дополнительное чтение: С. Есенин «П</w:t>
      </w:r>
      <w:r w:rsidRPr="0099539D">
        <w:rPr>
          <w:rFonts w:ascii="Times New Roman" w:hAnsi="Times New Roman" w:cs="Times New Roman"/>
          <w:sz w:val="24"/>
          <w:szCs w:val="24"/>
        </w:rPr>
        <w:t>о</w:t>
      </w:r>
      <w:r w:rsidRPr="0099539D">
        <w:rPr>
          <w:rFonts w:ascii="Times New Roman" w:hAnsi="Times New Roman" w:cs="Times New Roman"/>
          <w:sz w:val="24"/>
          <w:szCs w:val="24"/>
        </w:rPr>
        <w:t>роша» И. Соколов-Микитов «Зима в лесу»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«Всем вам крышка». К. Ушинский «Мороз не страшен»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 Русская сказка «Дети Деда М</w:t>
      </w:r>
      <w:r w:rsidRPr="0099539D">
        <w:rPr>
          <w:rFonts w:ascii="Times New Roman" w:hAnsi="Times New Roman" w:cs="Times New Roman"/>
          <w:sz w:val="24"/>
          <w:szCs w:val="24"/>
        </w:rPr>
        <w:t>о</w:t>
      </w:r>
      <w:r w:rsidRPr="0099539D">
        <w:rPr>
          <w:rFonts w:ascii="Times New Roman" w:hAnsi="Times New Roman" w:cs="Times New Roman"/>
          <w:sz w:val="24"/>
          <w:szCs w:val="24"/>
        </w:rPr>
        <w:t>роза».Дополнительное чтение: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Немецкая сказка «Бабушка метелица» М. Пришвин «Деревья в лесу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чтение  Е.Пермяк «Ч</w:t>
      </w:r>
      <w:r w:rsidRPr="0099539D">
        <w:rPr>
          <w:rFonts w:ascii="Times New Roman" w:hAnsi="Times New Roman" w:cs="Times New Roman"/>
          <w:sz w:val="24"/>
          <w:szCs w:val="24"/>
        </w:rPr>
        <w:t>е</w:t>
      </w:r>
      <w:r w:rsidRPr="0099539D">
        <w:rPr>
          <w:rFonts w:ascii="Times New Roman" w:hAnsi="Times New Roman" w:cs="Times New Roman"/>
          <w:sz w:val="24"/>
          <w:szCs w:val="24"/>
        </w:rPr>
        <w:t>тыре брата» Стихи русских поэтов.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И. Суриков «Детство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. Даль «Девочка Снегурочка» Японская сказка «Журавлиные перья» Ру</w:t>
      </w:r>
      <w:r w:rsidRPr="0099539D">
        <w:rPr>
          <w:rFonts w:ascii="Times New Roman" w:hAnsi="Times New Roman" w:cs="Times New Roman"/>
          <w:sz w:val="24"/>
          <w:szCs w:val="24"/>
        </w:rPr>
        <w:t>с</w:t>
      </w:r>
      <w:r w:rsidRPr="0099539D">
        <w:rPr>
          <w:rFonts w:ascii="Times New Roman" w:hAnsi="Times New Roman" w:cs="Times New Roman"/>
          <w:sz w:val="24"/>
          <w:szCs w:val="24"/>
        </w:rPr>
        <w:t>ская народная сказка «Снегурочка»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Н. Некрасов «Саша»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ополнительное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чтение:В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. Одоевский «В гостях у дедушки Мороза» Нау</w:t>
      </w:r>
      <w:r w:rsidRPr="0099539D">
        <w:rPr>
          <w:rFonts w:ascii="Times New Roman" w:hAnsi="Times New Roman" w:cs="Times New Roman"/>
          <w:sz w:val="24"/>
          <w:szCs w:val="24"/>
        </w:rPr>
        <w:t>ч</w:t>
      </w:r>
      <w:r w:rsidRPr="0099539D">
        <w:rPr>
          <w:rFonts w:ascii="Times New Roman" w:hAnsi="Times New Roman" w:cs="Times New Roman"/>
          <w:sz w:val="24"/>
          <w:szCs w:val="24"/>
        </w:rPr>
        <w:t>но-познавательные рассказы.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, В. Чаплина «Как белочка зимует», И. Соколов-Микитов «Узоры на снегу» И. Б</w:t>
      </w:r>
      <w:r w:rsidRPr="0099539D">
        <w:rPr>
          <w:rFonts w:ascii="Times New Roman" w:hAnsi="Times New Roman" w:cs="Times New Roman"/>
          <w:sz w:val="24"/>
          <w:szCs w:val="24"/>
        </w:rPr>
        <w:t>е</w:t>
      </w:r>
      <w:r w:rsidRPr="0099539D">
        <w:rPr>
          <w:rFonts w:ascii="Times New Roman" w:hAnsi="Times New Roman" w:cs="Times New Roman"/>
          <w:sz w:val="24"/>
          <w:szCs w:val="24"/>
        </w:rPr>
        <w:t>ляков «О чём ты думаешь, снегирь?»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39D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 чтение В. Одоевский «Мороз Иванович»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lastRenderedPageBreak/>
        <w:t>Здравствуй, праздник новогодний.(7 ч)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Стихи современных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поэтов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>. Михалков «В снегу стояла елочка»А. Гайдар «Елка в тайге» С. Маршак «Декабрь».Книги С. Маршака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Книги Х. К.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Андерсена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чтение:Х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. К. Андерсен «Штопальная игла»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Произведения о животных.(12 ч)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Народная песня «Буренушка»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. Жуковский «Птичка».Дополнительное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чтение:Е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«П</w:t>
      </w:r>
      <w:r w:rsidRPr="0099539D">
        <w:rPr>
          <w:rFonts w:ascii="Times New Roman" w:hAnsi="Times New Roman" w:cs="Times New Roman"/>
          <w:sz w:val="24"/>
          <w:szCs w:val="24"/>
        </w:rPr>
        <w:t>е</w:t>
      </w:r>
      <w:r w:rsidRPr="0099539D">
        <w:rPr>
          <w:rFonts w:ascii="Times New Roman" w:hAnsi="Times New Roman" w:cs="Times New Roman"/>
          <w:sz w:val="24"/>
          <w:szCs w:val="24"/>
        </w:rPr>
        <w:t>репелка» К. Ушинский «Кот Васька». Произведения фольклора (считалка, загадки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)Е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. Благинина «Голоса леса».Дополнительное чтение: М. Пришвин «Как поссорились кошка с собакой» М. Пришвин «Старый гриб»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. Комаров «Олененок»Дополнительное чтение: Н. Рубцов «Про за</w:t>
      </w:r>
      <w:r w:rsidRPr="0099539D">
        <w:rPr>
          <w:rFonts w:ascii="Times New Roman" w:hAnsi="Times New Roman" w:cs="Times New Roman"/>
          <w:sz w:val="24"/>
          <w:szCs w:val="24"/>
        </w:rPr>
        <w:t>й</w:t>
      </w:r>
      <w:r w:rsidRPr="0099539D">
        <w:rPr>
          <w:rFonts w:ascii="Times New Roman" w:hAnsi="Times New Roman" w:cs="Times New Roman"/>
          <w:sz w:val="24"/>
          <w:szCs w:val="24"/>
        </w:rPr>
        <w:t>ца»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К. Ушинский «Лиса Патрикеевна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ословицы, загадки, скороговорки. В. Бианки «Еж спас</w:t>
      </w:r>
      <w:r w:rsidRPr="0099539D">
        <w:rPr>
          <w:rFonts w:ascii="Times New Roman" w:hAnsi="Times New Roman" w:cs="Times New Roman"/>
          <w:sz w:val="24"/>
          <w:szCs w:val="24"/>
        </w:rPr>
        <w:t>и</w:t>
      </w:r>
      <w:r w:rsidRPr="0099539D">
        <w:rPr>
          <w:rFonts w:ascii="Times New Roman" w:hAnsi="Times New Roman" w:cs="Times New Roman"/>
          <w:sz w:val="24"/>
          <w:szCs w:val="24"/>
        </w:rPr>
        <w:t>тель»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 чтение: М. Пришвин «Журка» М. Дудин «Тары-бары…»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 чтение: В. Бианки «Хвосты» К. Ушинский «Плутишка кот».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Дополнительное чтение: К. Паустовский «Барсучий нос» Русская народная сказка «Журавль и цапля».Дополнительное чтение: африканские сказки «О том, как лиса обманула гиену» Русские народные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казка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«Зимовье зверей» Дополнительное чтение: Ненецкая народная сказка «Белый медведь и бурый медведь» Литературные (авторские)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«Сказка про Воробья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и Ерша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Ершовича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» Литературные (авторские)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сказки.Д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«Сказка про Воробья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и Ерша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Ершовича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» (продолжение)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Дополнительное чтение: Р. Киплинг «Откуда у кита такая глотка» Народные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усская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народная сказка «Белые перышки» Украинская сказка «Колосок».Дополнительное чтение: фра</w:t>
      </w:r>
      <w:r w:rsidRPr="0099539D">
        <w:rPr>
          <w:rFonts w:ascii="Times New Roman" w:hAnsi="Times New Roman" w:cs="Times New Roman"/>
          <w:sz w:val="24"/>
          <w:szCs w:val="24"/>
        </w:rPr>
        <w:t>н</w:t>
      </w:r>
      <w:r w:rsidRPr="0099539D">
        <w:rPr>
          <w:rFonts w:ascii="Times New Roman" w:hAnsi="Times New Roman" w:cs="Times New Roman"/>
          <w:sz w:val="24"/>
          <w:szCs w:val="24"/>
        </w:rPr>
        <w:t>цузская сказка «Волк, улитка и осы» Английская сказка «Как Джек ходил счастья искать»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Норвежская сказка «Лис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Миккель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и медведь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Бамсе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» Сказка американских индейцев «Как кролик взял койота на испуг» Братья Гримм «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музыканты» Английская народная сказка «Сказка про трех поросят» Дополнительное чтение: Дж. Харрис «Как повстречались Братец Лис и Братец Черепаха» Английская народная сказка «Сказка про трех поросят»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 чтение: Дж. Харрис «Как повстречались Братец Лис и Братец Черепаха» Проверь себя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Рассказы, стихи, сказки о семье. (Семья и я)(11 ч)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Произведения о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семье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>. Толстой «Лучше всех» Произведения фольклора: пословицы, кол</w:t>
      </w:r>
      <w:r w:rsidRPr="0099539D">
        <w:rPr>
          <w:rFonts w:ascii="Times New Roman" w:hAnsi="Times New Roman" w:cs="Times New Roman"/>
          <w:sz w:val="24"/>
          <w:szCs w:val="24"/>
        </w:rPr>
        <w:t>ы</w:t>
      </w:r>
      <w:r w:rsidRPr="0099539D">
        <w:rPr>
          <w:rFonts w:ascii="Times New Roman" w:hAnsi="Times New Roman" w:cs="Times New Roman"/>
          <w:sz w:val="24"/>
          <w:szCs w:val="24"/>
        </w:rPr>
        <w:t xml:space="preserve">бельная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песня.Е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. Пермяк «Случай с кошельком».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39D">
        <w:rPr>
          <w:rFonts w:ascii="Times New Roman" w:hAnsi="Times New Roman" w:cs="Times New Roman"/>
          <w:sz w:val="24"/>
          <w:szCs w:val="24"/>
        </w:rPr>
        <w:t>А. Аксаков «Моя сестра» М. Лермонтов «Спи, младенец, мой прекрасный…»Л. Осеева «Сын</w:t>
      </w:r>
      <w:r w:rsidRPr="0099539D">
        <w:rPr>
          <w:rFonts w:ascii="Times New Roman" w:hAnsi="Times New Roman" w:cs="Times New Roman"/>
          <w:sz w:val="24"/>
          <w:szCs w:val="24"/>
        </w:rPr>
        <w:t>о</w:t>
      </w:r>
      <w:r w:rsidRPr="0099539D">
        <w:rPr>
          <w:rFonts w:ascii="Times New Roman" w:hAnsi="Times New Roman" w:cs="Times New Roman"/>
          <w:sz w:val="24"/>
          <w:szCs w:val="24"/>
        </w:rPr>
        <w:t>вья», А. Майков «Колыбельная песня»</w:t>
      </w:r>
      <w:proofErr w:type="gramEnd"/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Л. Толстой «Отец и сыновья», А. Плещеев «Дедушка»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ополнительное чтение: И.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Панькин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«Л</w:t>
      </w:r>
      <w:r w:rsidRPr="0099539D">
        <w:rPr>
          <w:rFonts w:ascii="Times New Roman" w:hAnsi="Times New Roman" w:cs="Times New Roman"/>
          <w:sz w:val="24"/>
          <w:szCs w:val="24"/>
        </w:rPr>
        <w:t>е</w:t>
      </w:r>
      <w:r w:rsidRPr="0099539D">
        <w:rPr>
          <w:rFonts w:ascii="Times New Roman" w:hAnsi="Times New Roman" w:cs="Times New Roman"/>
          <w:sz w:val="24"/>
          <w:szCs w:val="24"/>
        </w:rPr>
        <w:t xml:space="preserve">генда о матерях» Рассказы и стихи </w:t>
      </w:r>
      <w:r w:rsidRPr="0099539D">
        <w:rPr>
          <w:rFonts w:ascii="Times New Roman" w:hAnsi="Times New Roman" w:cs="Times New Roman"/>
          <w:sz w:val="24"/>
          <w:szCs w:val="24"/>
        </w:rPr>
        <w:br/>
        <w:t xml:space="preserve">о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мамах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. Воронкова «Катин подарок», Ю.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Коринец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«Март» Дополнительное чтение: Б.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«Сморчки» А. Плещеев «Песня матери».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А. Ахматова «Перед весной бывают дни такие…» Татарская сказка «Три сес</w:t>
      </w:r>
      <w:r w:rsidRPr="0099539D">
        <w:rPr>
          <w:rFonts w:ascii="Times New Roman" w:hAnsi="Times New Roman" w:cs="Times New Roman"/>
          <w:sz w:val="24"/>
          <w:szCs w:val="24"/>
        </w:rPr>
        <w:t>т</w:t>
      </w:r>
      <w:r w:rsidRPr="0099539D">
        <w:rPr>
          <w:rFonts w:ascii="Times New Roman" w:hAnsi="Times New Roman" w:cs="Times New Roman"/>
          <w:sz w:val="24"/>
          <w:szCs w:val="24"/>
        </w:rPr>
        <w:t>ры»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 чтение: С. Михалков «А что у вас?»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В. Солоухин «Деревья»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«Весна, весна, красная…»(22 ч)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Народная песня «Весна, весна красная!».А. Чехов «Весной» Стихи и рассказы о родной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прир</w:t>
      </w:r>
      <w:r w:rsidRPr="0099539D">
        <w:rPr>
          <w:rFonts w:ascii="Times New Roman" w:hAnsi="Times New Roman" w:cs="Times New Roman"/>
          <w:sz w:val="24"/>
          <w:szCs w:val="24"/>
        </w:rPr>
        <w:t>о</w:t>
      </w:r>
      <w:r w:rsidRPr="0099539D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>. Пушкин «Гонимы вешними лучами…»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«Весна-художник» М. Сладков «Снег и ветер»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 чтение: М. Сла</w:t>
      </w:r>
      <w:r w:rsidRPr="0099539D">
        <w:rPr>
          <w:rFonts w:ascii="Times New Roman" w:hAnsi="Times New Roman" w:cs="Times New Roman"/>
          <w:sz w:val="24"/>
          <w:szCs w:val="24"/>
        </w:rPr>
        <w:t>д</w:t>
      </w:r>
      <w:r w:rsidRPr="0099539D">
        <w:rPr>
          <w:rFonts w:ascii="Times New Roman" w:hAnsi="Times New Roman" w:cs="Times New Roman"/>
          <w:sz w:val="24"/>
          <w:szCs w:val="24"/>
        </w:rPr>
        <w:t>ков из цикла «Лесные шорохи»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С. Маршак «Весенняя песенка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»Э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«Чем пахнет весна» Е. Баратынский «Весна, ве</w:t>
      </w:r>
      <w:r w:rsidRPr="0099539D">
        <w:rPr>
          <w:rFonts w:ascii="Times New Roman" w:hAnsi="Times New Roman" w:cs="Times New Roman"/>
          <w:sz w:val="24"/>
          <w:szCs w:val="24"/>
        </w:rPr>
        <w:t>с</w:t>
      </w:r>
      <w:r w:rsidRPr="0099539D">
        <w:rPr>
          <w:rFonts w:ascii="Times New Roman" w:hAnsi="Times New Roman" w:cs="Times New Roman"/>
          <w:sz w:val="24"/>
          <w:szCs w:val="24"/>
        </w:rPr>
        <w:t>на!».Дополнительное чтение: В. Маяковский «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Тучкины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штучки» С. Михалков «Быль для детей» С.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«Салют» Ф. Тютчев «Зима недаром злится»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ополнительное чтение: К. Ушинский «Проказы старухи зимы» А. Куприн «Скворцы», Н. Сладков «Скворец-молодец» </w:t>
      </w:r>
      <w:r w:rsidRPr="0099539D">
        <w:rPr>
          <w:rFonts w:ascii="Times New Roman" w:hAnsi="Times New Roman" w:cs="Times New Roman"/>
          <w:sz w:val="24"/>
          <w:szCs w:val="24"/>
        </w:rPr>
        <w:lastRenderedPageBreak/>
        <w:t>Дополнител</w:t>
      </w:r>
      <w:r w:rsidRPr="0099539D">
        <w:rPr>
          <w:rFonts w:ascii="Times New Roman" w:hAnsi="Times New Roman" w:cs="Times New Roman"/>
          <w:sz w:val="24"/>
          <w:szCs w:val="24"/>
        </w:rPr>
        <w:t>ь</w:t>
      </w:r>
      <w:r w:rsidRPr="0099539D">
        <w:rPr>
          <w:rFonts w:ascii="Times New Roman" w:hAnsi="Times New Roman" w:cs="Times New Roman"/>
          <w:sz w:val="24"/>
          <w:szCs w:val="24"/>
        </w:rPr>
        <w:t xml:space="preserve">ное чтение: Н. Сладков «Проталина» Н. Сладков «Апрельские шутки», А.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«Апрель» Г.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«Жаворонок»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 чтение: К. Коровин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 «Баран, заяц и еж» Фольклор: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песенка-закличка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загадкаВ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. Жуковский «Жаворонок» Дополн</w:t>
      </w:r>
      <w:r w:rsidRPr="0099539D">
        <w:rPr>
          <w:rFonts w:ascii="Times New Roman" w:hAnsi="Times New Roman" w:cs="Times New Roman"/>
          <w:sz w:val="24"/>
          <w:szCs w:val="24"/>
        </w:rPr>
        <w:t>и</w:t>
      </w:r>
      <w:r w:rsidRPr="0099539D">
        <w:rPr>
          <w:rFonts w:ascii="Times New Roman" w:hAnsi="Times New Roman" w:cs="Times New Roman"/>
          <w:sz w:val="24"/>
          <w:szCs w:val="24"/>
        </w:rPr>
        <w:t xml:space="preserve">тельное чтение: «Что увидел Жаворонок, когда вернулся на родину» О. Высоцкая «Одуванчик», М. Пришвин «Золотой луч» П.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Дудочкин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«Почему хорошо на свете»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ополнительное чтение: Э.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Шим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«Муравейник»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 Н. Сладков «Весенний гам», А.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«Воробей».Дополнительное чтение: Р.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</w:t>
      </w:r>
      <w:r w:rsidRPr="0099539D">
        <w:rPr>
          <w:rFonts w:ascii="Times New Roman" w:hAnsi="Times New Roman" w:cs="Times New Roman"/>
          <w:sz w:val="24"/>
          <w:szCs w:val="24"/>
        </w:rPr>
        <w:br/>
        <w:t xml:space="preserve">«Чудо» М. Пришвин «Ребята и утята» Дополнительное чтение: Сладков Весенний разговор» Б.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«Птичья школа» Дополнительное чтение: Горький «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» К. Ушинский «Утре</w:t>
      </w:r>
      <w:r w:rsidRPr="0099539D">
        <w:rPr>
          <w:rFonts w:ascii="Times New Roman" w:hAnsi="Times New Roman" w:cs="Times New Roman"/>
          <w:sz w:val="24"/>
          <w:szCs w:val="24"/>
        </w:rPr>
        <w:t>н</w:t>
      </w:r>
      <w:r w:rsidRPr="0099539D">
        <w:rPr>
          <w:rFonts w:ascii="Times New Roman" w:hAnsi="Times New Roman" w:cs="Times New Roman"/>
          <w:sz w:val="24"/>
          <w:szCs w:val="24"/>
        </w:rPr>
        <w:t>ние лучи»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 чтение: М. Пришвин «Лесная капель»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«Весна, весна на улице»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Волшебные сказки.(8 ч)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Русская народная сказка «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» Дополнительное чтение: Русские народные сказки «</w:t>
      </w:r>
      <w:proofErr w:type="spellStart"/>
      <w:proofErr w:type="gramStart"/>
      <w:r w:rsidRPr="0099539D">
        <w:rPr>
          <w:rFonts w:ascii="Times New Roman" w:hAnsi="Times New Roman" w:cs="Times New Roman"/>
          <w:sz w:val="24"/>
          <w:szCs w:val="24"/>
        </w:rPr>
        <w:t>Ч</w:t>
      </w:r>
      <w:r w:rsidRPr="0099539D">
        <w:rPr>
          <w:rFonts w:ascii="Times New Roman" w:hAnsi="Times New Roman" w:cs="Times New Roman"/>
          <w:sz w:val="24"/>
          <w:szCs w:val="24"/>
        </w:rPr>
        <w:t>у</w:t>
      </w:r>
      <w:r w:rsidRPr="0099539D">
        <w:rPr>
          <w:rFonts w:ascii="Times New Roman" w:hAnsi="Times New Roman" w:cs="Times New Roman"/>
          <w:sz w:val="24"/>
          <w:szCs w:val="24"/>
        </w:rPr>
        <w:t>до-чудное</w:t>
      </w:r>
      <w:proofErr w:type="spellEnd"/>
      <w:proofErr w:type="gramEnd"/>
      <w:r w:rsidRPr="0099539D">
        <w:rPr>
          <w:rFonts w:ascii="Times New Roman" w:hAnsi="Times New Roman" w:cs="Times New Roman"/>
          <w:sz w:val="24"/>
          <w:szCs w:val="24"/>
        </w:rPr>
        <w:t>, Диво-дивное2, «Царевна-лягушка»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99539D">
        <w:rPr>
          <w:rFonts w:ascii="Times New Roman" w:hAnsi="Times New Roman" w:cs="Times New Roman"/>
          <w:sz w:val="24"/>
          <w:szCs w:val="24"/>
        </w:rPr>
        <w:t>А. Пушкин «Сказка о рыбаке и рыбке»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ополнительное чтение: А. Пушкин «Сказка о попе и работнике его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>» Ш. Перро «Кот в сапогах».Дополнительное чтение: индийская сказка «Зол</w:t>
      </w:r>
      <w:r w:rsidRPr="0099539D">
        <w:rPr>
          <w:rFonts w:ascii="Times New Roman" w:hAnsi="Times New Roman" w:cs="Times New Roman"/>
          <w:sz w:val="24"/>
          <w:szCs w:val="24"/>
        </w:rPr>
        <w:t>о</w:t>
      </w:r>
      <w:r w:rsidRPr="0099539D">
        <w:rPr>
          <w:rFonts w:ascii="Times New Roman" w:hAnsi="Times New Roman" w:cs="Times New Roman"/>
          <w:sz w:val="24"/>
          <w:szCs w:val="24"/>
        </w:rPr>
        <w:t xml:space="preserve">тая рыба» Проверь </w:t>
      </w:r>
      <w:proofErr w:type="spellStart"/>
      <w:r w:rsidRPr="0099539D">
        <w:rPr>
          <w:rFonts w:ascii="Times New Roman" w:hAnsi="Times New Roman" w:cs="Times New Roman"/>
          <w:sz w:val="24"/>
          <w:szCs w:val="24"/>
        </w:rPr>
        <w:t>себя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>ополнительное</w:t>
      </w:r>
      <w:proofErr w:type="spellEnd"/>
      <w:r w:rsidRPr="0099539D">
        <w:rPr>
          <w:rFonts w:ascii="Times New Roman" w:hAnsi="Times New Roman" w:cs="Times New Roman"/>
          <w:sz w:val="24"/>
          <w:szCs w:val="24"/>
        </w:rPr>
        <w:t xml:space="preserve"> чтение: Л. Кэрролл «Алиса в стране чудес»</w:t>
      </w:r>
    </w:p>
    <w:p w:rsidR="00DE4243" w:rsidRPr="0099539D" w:rsidRDefault="00DE4243" w:rsidP="00DE42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Повторение (22ч)</w:t>
      </w:r>
      <w:r w:rsidRPr="0099539D">
        <w:rPr>
          <w:rFonts w:ascii="Times New Roman" w:hAnsi="Times New Roman" w:cs="Times New Roman"/>
          <w:sz w:val="24"/>
          <w:szCs w:val="24"/>
        </w:rPr>
        <w:t xml:space="preserve"> Летнее чтение. Повторение </w:t>
      </w:r>
      <w:proofErr w:type="gramStart"/>
      <w:r w:rsidRPr="0099539D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99539D">
        <w:rPr>
          <w:rFonts w:ascii="Times New Roman" w:hAnsi="Times New Roman" w:cs="Times New Roman"/>
          <w:sz w:val="24"/>
          <w:szCs w:val="24"/>
        </w:rPr>
        <w:t xml:space="preserve"> по разделам.</w:t>
      </w:r>
    </w:p>
    <w:p w:rsidR="00DE4243" w:rsidRPr="0099539D" w:rsidRDefault="00DE4243" w:rsidP="00DE4243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99539D">
        <w:rPr>
          <w:rFonts w:ascii="Times New Roman" w:hAnsi="Times New Roman" w:cs="Times New Roman"/>
          <w:b/>
          <w:sz w:val="24"/>
          <w:szCs w:val="24"/>
        </w:rPr>
        <w:t>Резервные уроки. (4ч)</w:t>
      </w:r>
    </w:p>
    <w:p w:rsidR="00DE4243" w:rsidRPr="0099539D" w:rsidRDefault="00DE4243" w:rsidP="00DE4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4243" w:rsidRPr="0099539D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243" w:rsidRPr="0099539D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243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243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243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243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  <w:sectPr w:rsidR="00DE4243" w:rsidSect="00AE1F2A">
          <w:footerReference w:type="default" r:id="rId5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E4243" w:rsidRPr="0099539D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243" w:rsidRPr="0099539D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E4243" w:rsidRPr="0099539D" w:rsidRDefault="00DE4243" w:rsidP="00DE4243">
      <w:pPr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Тематическое планирование курса</w:t>
      </w:r>
    </w:p>
    <w:p w:rsidR="00DE4243" w:rsidRPr="00497CA0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243" w:rsidRPr="00497CA0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80" w:type="dxa"/>
        <w:jc w:val="center"/>
        <w:tblInd w:w="1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409"/>
        <w:gridCol w:w="1418"/>
        <w:gridCol w:w="1417"/>
        <w:gridCol w:w="3727"/>
      </w:tblGrid>
      <w:tr w:rsidR="00DE4243" w:rsidRPr="0099539D" w:rsidTr="00BA72F5">
        <w:trPr>
          <w:trHeight w:val="110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</w:tcBorders>
          </w:tcPr>
          <w:p w:rsidR="00DE4243" w:rsidRPr="0099539D" w:rsidRDefault="00DE4243" w:rsidP="00BA72F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Практика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Контроль</w:t>
            </w:r>
          </w:p>
        </w:tc>
        <w:tc>
          <w:tcPr>
            <w:tcW w:w="3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243" w:rsidRPr="0099539D" w:rsidRDefault="00DE4243" w:rsidP="00BA72F5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Характеристика деятельности учащихся</w:t>
            </w:r>
          </w:p>
        </w:tc>
      </w:tr>
      <w:tr w:rsidR="00DE4243" w:rsidRPr="0099539D" w:rsidTr="00BA72F5">
        <w:trPr>
          <w:trHeight w:val="92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О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шей Родине (4ч.)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497CA0" w:rsidRDefault="00DE4243" w:rsidP="00BA72F5">
            <w:pPr>
              <w:shd w:val="clear" w:color="auto" w:fill="FFFFFF"/>
              <w:tabs>
                <w:tab w:val="left" w:pos="670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/>
                <w:color w:val="000000"/>
                <w:spacing w:val="-3"/>
                <w:w w:val="103"/>
                <w:sz w:val="24"/>
              </w:rPr>
              <w:t>Навык чт</w:t>
            </w:r>
            <w:r w:rsidRPr="0099539D">
              <w:rPr>
                <w:rFonts w:ascii="Times New Roman" w:hAnsi="Times New Roman"/>
                <w:color w:val="000000"/>
                <w:spacing w:val="-3"/>
                <w:w w:val="103"/>
                <w:sz w:val="24"/>
              </w:rPr>
              <w:t>е</w:t>
            </w:r>
            <w:r w:rsidRPr="0099539D">
              <w:rPr>
                <w:rFonts w:ascii="Times New Roman" w:hAnsi="Times New Roman"/>
                <w:color w:val="000000"/>
                <w:spacing w:val="-3"/>
                <w:w w:val="103"/>
                <w:sz w:val="24"/>
              </w:rPr>
              <w:t xml:space="preserve">ния вслух (способ, </w:t>
            </w:r>
            <w:r w:rsidRPr="0099539D">
              <w:rPr>
                <w:rFonts w:ascii="Times New Roman" w:hAnsi="Times New Roman"/>
                <w:color w:val="000000"/>
                <w:spacing w:val="-2"/>
                <w:w w:val="103"/>
                <w:sz w:val="24"/>
              </w:rPr>
              <w:t>правил</w:t>
            </w:r>
            <w:r w:rsidRPr="0099539D">
              <w:rPr>
                <w:rFonts w:ascii="Times New Roman" w:hAnsi="Times New Roman"/>
                <w:color w:val="000000"/>
                <w:spacing w:val="-2"/>
                <w:w w:val="103"/>
                <w:sz w:val="24"/>
              </w:rPr>
              <w:t>ь</w:t>
            </w:r>
            <w:r w:rsidRPr="0099539D">
              <w:rPr>
                <w:rFonts w:ascii="Times New Roman" w:hAnsi="Times New Roman"/>
                <w:color w:val="000000"/>
                <w:spacing w:val="-2"/>
                <w:w w:val="103"/>
                <w:sz w:val="24"/>
              </w:rPr>
              <w:t>ность, п</w:t>
            </w:r>
            <w:r w:rsidRPr="0099539D">
              <w:rPr>
                <w:rFonts w:ascii="Times New Roman" w:hAnsi="Times New Roman"/>
                <w:color w:val="000000"/>
                <w:spacing w:val="-2"/>
                <w:w w:val="103"/>
                <w:sz w:val="24"/>
              </w:rPr>
              <w:t>о</w:t>
            </w:r>
            <w:r w:rsidRPr="0099539D">
              <w:rPr>
                <w:rFonts w:ascii="Times New Roman" w:hAnsi="Times New Roman"/>
                <w:color w:val="000000"/>
                <w:spacing w:val="-2"/>
                <w:w w:val="103"/>
                <w:sz w:val="24"/>
              </w:rPr>
              <w:t xml:space="preserve">нимание). </w:t>
            </w:r>
            <w:r w:rsidRPr="0099539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</w:rPr>
              <w:t>Текущая пр</w:t>
            </w:r>
            <w:r w:rsidRPr="0099539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</w:rPr>
              <w:t>о</w:t>
            </w:r>
            <w:r w:rsidRPr="0099539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</w:rPr>
              <w:t>верка</w:t>
            </w:r>
            <w:r w:rsidRPr="0099539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работать с учебной книгой: рассматривать обложку, титульный лист и содержание;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название учебника (фамилию автора и заголовок); знакомиться с аппаратом ориентировки (усло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обозначениями и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новым разделом: читать название раздела, вступительную статью "Обрати внимание".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содержание раздела (сп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 произведений, входящих в раздел).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учебную задачу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произведений данного блока (раздела)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миться с произведением до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 находить и читать название произведения (фамилию автора и заголовок).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текст (чтение учителя),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по тексту, выражать свое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ношение, самостоятельно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обложку (определять тему, жанр, указывать фамилию автора и заголовок).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читать по строфам вслух,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задания в учебнике под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водством учителя.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читать выразительно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хотворение с опорой на алгоритм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(памятка 1). Наблюдать за рифмующимися словами (знако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 понятием "рифма").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</w:t>
            </w:r>
          </w:p>
          <w:p w:rsidR="00DE4243" w:rsidRPr="0099539D" w:rsidRDefault="00DE4243" w:rsidP="00BA72F5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 наизусть стихотворение, пользуясь памяткой 2.</w:t>
            </w:r>
          </w:p>
        </w:tc>
      </w:tr>
      <w:tr w:rsidR="00DE4243" w:rsidRPr="0099539D" w:rsidTr="00BA72F5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мудрость (устное народное творчество)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ч.)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Начита</w:t>
            </w:r>
            <w:r w:rsidRPr="009953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953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ность.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Тек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щая прове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р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ка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243" w:rsidRDefault="00DE4243" w:rsidP="00BA7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отгадывать загадки,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ключевые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выбор отгадки.</w:t>
            </w:r>
          </w:p>
          <w:p w:rsidR="00DE4243" w:rsidRDefault="00DE4243" w:rsidP="00BA7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понятием "загадка",  читать статью о загадках в рубр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"Обрати внимание". Читать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гадки и определять их тему (в учебной хрестоматии).</w:t>
            </w:r>
          </w:p>
          <w:p w:rsidR="00DE4243" w:rsidRDefault="00DE4243" w:rsidP="00BA7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таблицу: классифиц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загадки по темам (работать в группах).</w:t>
            </w:r>
          </w:p>
          <w:p w:rsidR="00DE4243" w:rsidRPr="0099539D" w:rsidRDefault="00DE4243" w:rsidP="00BA72F5">
            <w:pPr>
              <w:spacing w:after="0"/>
              <w:ind w:firstLine="25"/>
              <w:rPr>
                <w:rFonts w:ascii="Times New Roman" w:hAnsi="Times New Roman"/>
                <w:sz w:val="24"/>
              </w:rPr>
            </w:pPr>
          </w:p>
        </w:tc>
      </w:tr>
      <w:tr w:rsidR="00DE4243" w:rsidRPr="0099539D" w:rsidTr="00BA72F5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О детях и для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ч.)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hd w:val="clear" w:color="auto" w:fill="FFFFFF"/>
              <w:spacing w:line="240" w:lineRule="auto"/>
              <w:ind w:right="25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4243" w:rsidRPr="0099539D" w:rsidRDefault="00DE4243" w:rsidP="00BA72F5">
            <w:pPr>
              <w:shd w:val="clear" w:color="auto" w:fill="FFFFFF"/>
              <w:spacing w:line="240" w:lineRule="auto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 (вид текущей проверки)</w:t>
            </w:r>
          </w:p>
          <w:p w:rsidR="00DE4243" w:rsidRPr="0099539D" w:rsidRDefault="00DE4243" w:rsidP="00BA72F5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Литерату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ная эрудиция — литератур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ные дикта</w:t>
            </w:r>
            <w:r w:rsidRPr="0099539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99539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ты.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Текущая проверка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новым разделом, читать вступительную статью, определять учебную задачу.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художес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произведение; выражать свое впечатление, выявлять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позицию (что хотел сказать автор?).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(выделять фамилию автора и заголовок,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ределять жанр и тему).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к тексту.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учебнике информацию об авторе.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героям произведения, давать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венную оценку поведения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делать выводы применительно к своей жизни и поведению.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(памятка 1).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относить ее с пословицей.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подходящую по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 пословицу к тексту.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новым произведением: читать, определять жанр и тему,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обложку, знакомиться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литературоведческим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(юмор).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(А.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жанру и теме.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 в тексте и заполнять таблицу.</w:t>
            </w:r>
          </w:p>
          <w:p w:rsidR="00DE4243" w:rsidRPr="0099539D" w:rsidRDefault="00DE4243" w:rsidP="00BA72F5">
            <w:pPr>
              <w:spacing w:after="0" w:line="230" w:lineRule="exact"/>
              <w:ind w:firstLine="25"/>
              <w:rPr>
                <w:rFonts w:ascii="Times New Roman" w:hAnsi="Times New Roman"/>
                <w:sz w:val="24"/>
              </w:rPr>
            </w:pPr>
          </w:p>
        </w:tc>
      </w:tr>
      <w:tr w:rsidR="00DE4243" w:rsidRPr="0099539D" w:rsidTr="00BA72F5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«Уж небо осенью дышало…»</w:t>
            </w:r>
          </w:p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ро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ной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ч.)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21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Навык чт</w:t>
            </w:r>
            <w:r w:rsidRPr="0099539D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е</w:t>
            </w:r>
            <w:r w:rsidRPr="0099539D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ния вслух (способ чтения, </w:t>
            </w:r>
            <w:r w:rsidRPr="0099539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пр</w:t>
            </w:r>
            <w:r w:rsidRPr="0099539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а</w:t>
            </w:r>
            <w:r w:rsidRPr="0099539D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вильность, понимание).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новым разделом: читать название и вводную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тью, определять учебную задачу, работать с содержанием раздела.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А.С. Пушкина «Уж небо осенью дышало…» (читает учитель), выражать свое первое впечатление о прослушанном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читать текст, отвечать на вопросы в учебнике, выполнять задания в тетради.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(памятка 1).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новым произведением: 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изведения, выполнять задания в учебнике и тетради, моделировать обложку.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самопроверке и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оценке (сравнение модели с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образцом, исправление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бок, оценка своей работы).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читать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но, показывая настроение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и свое отношение к нему.</w:t>
            </w:r>
          </w:p>
          <w:p w:rsidR="00DE4243" w:rsidRPr="0099539D" w:rsidRDefault="00DE4243" w:rsidP="00BA72F5">
            <w:pPr>
              <w:spacing w:after="0" w:line="221" w:lineRule="exact"/>
              <w:ind w:firstLine="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нять задания в хрестоматии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</w:tc>
      </w:tr>
      <w:tr w:rsidR="00DE4243" w:rsidRPr="0099539D" w:rsidTr="00BA72F5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«Снежок порхает, кружится…»</w:t>
            </w:r>
          </w:p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зимней природе</w:t>
            </w:r>
            <w:r w:rsidRPr="009953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(14 ч.)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Начита</w:t>
            </w:r>
            <w:r w:rsidRPr="00995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953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ность.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Итоговая пр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верка</w:t>
            </w:r>
          </w:p>
          <w:p w:rsidR="00DE4243" w:rsidRPr="0099539D" w:rsidRDefault="00DE4243" w:rsidP="00BA72F5">
            <w:pPr>
              <w:spacing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Выраз</w:t>
            </w: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и</w:t>
            </w: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тельность чтения.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Итоговая проверка</w:t>
            </w:r>
          </w:p>
          <w:p w:rsidR="00DE4243" w:rsidRPr="0099539D" w:rsidRDefault="00DE4243" w:rsidP="00BA72F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новым разделом, его содержанием, читать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тельную статью.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художественное слово:  слушать чтение учителя и следить по тексту, выполнять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в учебнике и тетради.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(памятка 1).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чтение одноклассников, следить по тексту.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авторскую 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лежность сказки, объяснять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ловок, моделировать обложку.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 (делить на части и озаглавливать каждую часть).</w:t>
            </w:r>
          </w:p>
          <w:p w:rsidR="00DE4243" w:rsidRPr="0099539D" w:rsidRDefault="00DE4243" w:rsidP="00BA72F5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подробно (памятка 5) или кратко (памятка 4).</w:t>
            </w:r>
          </w:p>
        </w:tc>
      </w:tr>
      <w:tr w:rsidR="00DE4243" w:rsidRPr="0099539D" w:rsidTr="00BA72F5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праз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ник новогодний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26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Сформир</w:t>
            </w: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ванность</w:t>
            </w:r>
            <w:proofErr w:type="spellEnd"/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 учебной 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и читател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ь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ской де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я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тельности — </w:t>
            </w: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диагн</w:t>
            </w: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стические тесты и задания.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Итоговая пр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верка</w:t>
            </w:r>
          </w:p>
          <w:p w:rsidR="00DE4243" w:rsidRPr="0099539D" w:rsidRDefault="00DE4243" w:rsidP="00BA72F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243" w:rsidRDefault="00DE4243" w:rsidP="00BA72F5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новым разделом и его содержанием.</w:t>
            </w:r>
          </w:p>
          <w:p w:rsidR="00DE4243" w:rsidRDefault="00DE4243" w:rsidP="00BA72F5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себя, формулировать впечатление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243" w:rsidRDefault="00DE4243" w:rsidP="00BA72F5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обложку.</w:t>
            </w:r>
          </w:p>
          <w:p w:rsidR="00DE4243" w:rsidRDefault="00DE4243" w:rsidP="00BA72F5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строфы, читать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творение по строфам.</w:t>
            </w:r>
          </w:p>
          <w:p w:rsidR="00DE4243" w:rsidRDefault="00DE4243" w:rsidP="00BA72F5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выполнять задания в учебнике и тетради.</w:t>
            </w:r>
          </w:p>
          <w:p w:rsidR="00DE4243" w:rsidRDefault="00DE4243" w:rsidP="00BA72F5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читать выразительно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мятка 1).</w:t>
            </w:r>
          </w:p>
          <w:p w:rsidR="00DE4243" w:rsidRPr="0099539D" w:rsidRDefault="00DE4243" w:rsidP="00BA72F5">
            <w:pPr>
              <w:spacing w:after="0" w:line="226" w:lineRule="exact"/>
              <w:ind w:right="-57" w:firstLine="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читать наизусть по 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ритму (памятка 2).</w:t>
            </w:r>
          </w:p>
        </w:tc>
      </w:tr>
      <w:tr w:rsidR="00DE4243" w:rsidRPr="0099539D" w:rsidTr="00BA72F5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ж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вотных </w:t>
            </w:r>
          </w:p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Разножанровые</w:t>
            </w:r>
            <w:proofErr w:type="spellEnd"/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произведения о ж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Навык чт</w:t>
            </w:r>
            <w:r w:rsidRPr="009953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</w:t>
            </w:r>
            <w:r w:rsidRPr="009953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ния вслух (способ, пр</w:t>
            </w:r>
            <w:r w:rsidRPr="009953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 w:rsidRPr="009953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виль</w:t>
            </w:r>
            <w:r w:rsidRPr="009953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 xml:space="preserve">ность, понимание).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Текущая проверка</w:t>
            </w:r>
          </w:p>
          <w:p w:rsidR="00DE4243" w:rsidRPr="0099539D" w:rsidRDefault="00DE4243" w:rsidP="00BA72F5">
            <w:pPr>
              <w:spacing w:line="235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Начита</w:t>
            </w:r>
            <w:r w:rsidRPr="009953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9953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ность, работа с детскими кни</w:t>
            </w:r>
            <w:r w:rsidRPr="009953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гами.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Текущая пр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4"/>
                <w:szCs w:val="24"/>
              </w:rPr>
              <w:t>верка</w:t>
            </w:r>
          </w:p>
          <w:p w:rsidR="00DE4243" w:rsidRPr="0099539D" w:rsidRDefault="00DE4243" w:rsidP="00BA72F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243" w:rsidRPr="0099539D" w:rsidRDefault="00DE4243" w:rsidP="00BA72F5">
            <w:pPr>
              <w:spacing w:line="235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43" w:rsidRPr="0099539D" w:rsidTr="00BA72F5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сказки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ч.)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DE4243" w:rsidRPr="0099539D" w:rsidRDefault="00DE4243" w:rsidP="00BA72F5">
            <w:pPr>
              <w:shd w:val="clear" w:color="auto" w:fill="FFFFFF"/>
              <w:spacing w:line="240" w:lineRule="auto"/>
              <w:ind w:left="7" w:right="115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/>
                <w:color w:val="000000"/>
                <w:spacing w:val="-5"/>
                <w:w w:val="102"/>
                <w:sz w:val="24"/>
              </w:rPr>
              <w:t>Литерату</w:t>
            </w:r>
            <w:r w:rsidRPr="0099539D">
              <w:rPr>
                <w:rFonts w:ascii="Times New Roman" w:hAnsi="Times New Roman"/>
                <w:color w:val="000000"/>
                <w:spacing w:val="-5"/>
                <w:w w:val="102"/>
                <w:sz w:val="24"/>
              </w:rPr>
              <w:t>р</w:t>
            </w:r>
            <w:r w:rsidRPr="0099539D">
              <w:rPr>
                <w:rFonts w:ascii="Times New Roman" w:hAnsi="Times New Roman"/>
                <w:color w:val="000000"/>
                <w:spacing w:val="-5"/>
                <w:w w:val="102"/>
                <w:sz w:val="24"/>
              </w:rPr>
              <w:t>ная эруд</w:t>
            </w:r>
            <w:r w:rsidRPr="0099539D">
              <w:rPr>
                <w:rFonts w:ascii="Times New Roman" w:hAnsi="Times New Roman"/>
                <w:color w:val="000000"/>
                <w:spacing w:val="-5"/>
                <w:w w:val="102"/>
                <w:sz w:val="24"/>
              </w:rPr>
              <w:t>и</w:t>
            </w:r>
            <w:r w:rsidRPr="0099539D">
              <w:rPr>
                <w:rFonts w:ascii="Times New Roman" w:hAnsi="Times New Roman"/>
                <w:color w:val="000000"/>
                <w:spacing w:val="-5"/>
                <w:w w:val="102"/>
                <w:sz w:val="24"/>
              </w:rPr>
              <w:t xml:space="preserve">ция — </w:t>
            </w:r>
            <w:r w:rsidRPr="0099539D">
              <w:rPr>
                <w:rFonts w:ascii="Times New Roman" w:hAnsi="Times New Roman"/>
                <w:color w:val="000000"/>
                <w:spacing w:val="-1"/>
                <w:w w:val="102"/>
                <w:sz w:val="24"/>
              </w:rPr>
              <w:t>лит</w:t>
            </w:r>
            <w:r w:rsidRPr="0099539D">
              <w:rPr>
                <w:rFonts w:ascii="Times New Roman" w:hAnsi="Times New Roman"/>
                <w:color w:val="000000"/>
                <w:spacing w:val="-1"/>
                <w:w w:val="102"/>
                <w:sz w:val="24"/>
              </w:rPr>
              <w:t>е</w:t>
            </w:r>
            <w:r w:rsidRPr="0099539D">
              <w:rPr>
                <w:rFonts w:ascii="Times New Roman" w:hAnsi="Times New Roman"/>
                <w:color w:val="000000"/>
                <w:spacing w:val="-1"/>
                <w:w w:val="102"/>
                <w:sz w:val="24"/>
              </w:rPr>
              <w:t xml:space="preserve">ратурные диктанты. </w:t>
            </w:r>
            <w:r w:rsidRPr="0099539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</w:rPr>
              <w:t>Текущая пр</w:t>
            </w:r>
            <w:r w:rsidRPr="0099539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</w:rPr>
              <w:t>о</w:t>
            </w:r>
            <w:r w:rsidRPr="0099539D"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</w:rPr>
              <w:t>верка</w:t>
            </w:r>
          </w:p>
        </w:tc>
        <w:tc>
          <w:tcPr>
            <w:tcW w:w="37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E4243" w:rsidRDefault="00DE4243" w:rsidP="00BA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произведением до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(читать название, определять структуру текста, рассматривать иллюстрации).</w:t>
            </w:r>
          </w:p>
          <w:p w:rsidR="00DE4243" w:rsidRDefault="00DE4243" w:rsidP="00BA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народную сказку (читают учащиеся 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чтении вслух и молча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243" w:rsidRDefault="00DE4243" w:rsidP="00BA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</w:t>
            </w:r>
          </w:p>
          <w:p w:rsidR="00DE4243" w:rsidRDefault="00DE4243" w:rsidP="00BA7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 выразительно.</w:t>
            </w:r>
          </w:p>
          <w:p w:rsidR="00DE4243" w:rsidRPr="0099539D" w:rsidRDefault="00DE4243" w:rsidP="00BA72F5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Знакомиться с литературоведческим понятием "бытовая сказка", выделять особенности бытовой сказки.</w:t>
            </w:r>
          </w:p>
        </w:tc>
      </w:tr>
      <w:tr w:rsidR="00DE4243" w:rsidRPr="0099539D" w:rsidTr="00BA72F5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Рассказы, стихи, сказки о 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3" w:rsidRPr="0099539D" w:rsidRDefault="00DE4243" w:rsidP="00BA72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3" w:rsidRPr="0099539D" w:rsidRDefault="00DE4243" w:rsidP="00BA72F5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Тест (вид текущей проверки)</w:t>
            </w:r>
          </w:p>
          <w:p w:rsidR="00DE4243" w:rsidRPr="0099539D" w:rsidRDefault="00DE4243" w:rsidP="00BA7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30" w:lineRule="exact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Навык чт</w:t>
            </w:r>
            <w:r w:rsidRPr="009953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 w:rsidRPr="009953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 вслух (способ, пр</w:t>
            </w:r>
            <w:r w:rsidRPr="009953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9953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виль</w:t>
            </w:r>
            <w:r w:rsidRPr="009953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ность, понимание). Итоговая проверка</w:t>
            </w:r>
          </w:p>
          <w:p w:rsidR="00DE4243" w:rsidRPr="0099539D" w:rsidRDefault="00DE4243" w:rsidP="00BA72F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со 2-ой частью учебника (обложка, титульный лист, аннотация, содержание (оглавление), уловные знаки,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ки).</w:t>
            </w:r>
            <w:proofErr w:type="gramEnd"/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новым блоком (разд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лом): читать вступительную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тью, определять учебную задачу.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фолькло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произведение (народную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ню), выделять особенности.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песню выразительно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мятка 1).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выполнять задания в учебнике.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тетради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исковое чтение).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новым произведением: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 (без проговарив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ния), моделировать обложку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милия автора и заголовок, жанр и тема) и сравнивать с готовой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делью.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читать выразительно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мятка 1).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воспринимать на слух художественное произведение 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тают учащиеся и учитель), следить по тексту.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тетради.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изучаемые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(дополнять таблицу).</w:t>
            </w:r>
          </w:p>
          <w:p w:rsidR="00DE4243" w:rsidRPr="0099539D" w:rsidRDefault="00DE4243" w:rsidP="00BA72F5">
            <w:pPr>
              <w:spacing w:line="230" w:lineRule="exact"/>
              <w:ind w:firstLine="25"/>
              <w:rPr>
                <w:rFonts w:ascii="Times New Roman" w:hAnsi="Times New Roman"/>
                <w:sz w:val="24"/>
              </w:rPr>
            </w:pPr>
          </w:p>
        </w:tc>
      </w:tr>
      <w:tr w:rsidR="00DE4243" w:rsidRPr="0099539D" w:rsidTr="00BA72F5">
        <w:trPr>
          <w:trHeight w:val="1636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Весна, весна кра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на!..» </w:t>
            </w:r>
          </w:p>
          <w:p w:rsidR="00DE4243" w:rsidRPr="0099539D" w:rsidRDefault="00DE4243" w:rsidP="00BA72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ро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ной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ч.)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3" w:rsidRPr="0099539D" w:rsidRDefault="00DE4243" w:rsidP="00BA72F5">
            <w:pPr>
              <w:shd w:val="clear" w:color="auto" w:fill="FFFFFF"/>
              <w:spacing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3" w:rsidRPr="0099539D" w:rsidRDefault="00DE4243" w:rsidP="00BA72F5">
            <w:pPr>
              <w:spacing w:line="230" w:lineRule="exact"/>
              <w:ind w:firstLine="25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Навык чт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ния молча (способ чтения, </w:t>
            </w:r>
            <w:r w:rsidRPr="009953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понимание с</w:t>
            </w:r>
            <w:r w:rsidRPr="009953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держания, получение </w:t>
            </w:r>
            <w:r w:rsidRPr="0099539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информации)</w:t>
            </w:r>
          </w:p>
          <w:p w:rsidR="00DE4243" w:rsidRPr="0099539D" w:rsidRDefault="00DE4243" w:rsidP="00BA72F5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Текущая проверка.</w:t>
            </w:r>
          </w:p>
          <w:p w:rsidR="00DE4243" w:rsidRPr="0099539D" w:rsidRDefault="00DE4243" w:rsidP="00BA72F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новым разделом: читать название раздела, вступительную статью в рубрике «Обрати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ние», знакомиться с содержанием раздела.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учебную задачу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произведений данного блока (раздела).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знакомиться с произведением до чтения: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и читать название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рассматривать учебный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(иллюстрации, вопросы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дания, подсказки).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народную песню (читает учитель), следить по тексту, выражать свое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произведению.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моделировать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ложку (определять тему и жанр, указывать автора и заголовок).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читать вслух, выполнять задания под руководством учителя.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фольклорное произведение,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 (читает учитель),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делировать обложку.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молча, выполнять задания в учебнике и тетради.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и наизусть (памятки 1и 2).</w:t>
            </w:r>
          </w:p>
          <w:p w:rsidR="00DE4243" w:rsidRPr="0099539D" w:rsidRDefault="00DE4243" w:rsidP="00BA72F5">
            <w:pPr>
              <w:spacing w:after="0" w:line="230" w:lineRule="exact"/>
              <w:ind w:firstLine="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литературный диктант (лексический).</w:t>
            </w:r>
          </w:p>
        </w:tc>
      </w:tr>
      <w:tr w:rsidR="00DE4243" w:rsidRPr="0099539D" w:rsidTr="00BA72F5">
        <w:trPr>
          <w:trHeight w:val="1788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E4243" w:rsidRDefault="00DE4243" w:rsidP="00BA72F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сказки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ч.)</w:t>
            </w:r>
          </w:p>
          <w:p w:rsidR="00DE4243" w:rsidRPr="00497CA0" w:rsidRDefault="00DE4243" w:rsidP="00BA7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243" w:rsidRPr="00497CA0" w:rsidRDefault="00DE4243" w:rsidP="00BA7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4243" w:rsidRPr="00497CA0" w:rsidRDefault="00DE4243" w:rsidP="00BA72F5">
            <w:pPr>
              <w:shd w:val="clear" w:color="auto" w:fill="FFFFFF"/>
              <w:spacing w:line="240" w:lineRule="auto"/>
              <w:ind w:right="22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DE4243" w:rsidRPr="0099539D" w:rsidRDefault="00DE4243" w:rsidP="00BA72F5">
            <w:pPr>
              <w:spacing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Начита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ность, раб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 с детск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9953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ми 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книгами.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Итоговая проверка</w:t>
            </w:r>
          </w:p>
          <w:p w:rsidR="00DE4243" w:rsidRPr="0099539D" w:rsidRDefault="00DE4243" w:rsidP="00BA72F5">
            <w:pPr>
              <w:spacing w:line="230" w:lineRule="exact"/>
              <w:ind w:firstLine="25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4"/>
                <w:szCs w:val="24"/>
              </w:rPr>
            </w:pPr>
            <w:r w:rsidRPr="009953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Выраз</w:t>
            </w:r>
            <w:r w:rsidRPr="009953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99539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тельность чтения.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Итоговая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4"/>
                <w:szCs w:val="24"/>
              </w:rPr>
              <w:t>проверка</w:t>
            </w:r>
          </w:p>
          <w:p w:rsidR="00DE4243" w:rsidRPr="0099539D" w:rsidRDefault="00DE4243" w:rsidP="00BA72F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Сформир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ванность</w:t>
            </w:r>
            <w:proofErr w:type="spellEnd"/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учебной и читатель</w:t>
            </w:r>
            <w:r w:rsidRPr="009953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99539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ской деятельности — диагн</w:t>
            </w:r>
            <w:r w:rsidRPr="0099539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стические </w:t>
            </w:r>
            <w:r w:rsidRPr="009953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тесты и зад</w:t>
            </w:r>
            <w:r w:rsidRPr="009953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9953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ния. 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Итог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о</w:t>
            </w:r>
            <w:r w:rsidRPr="0099539D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вая проверка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волшебную сказку, выражать первое впеча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выделять чудеса, 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 сказке.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(определять жанр и тему, указывать автора (народ) и загол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вок), определять тип сказки (быт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о животных, волшебная).</w:t>
            </w:r>
            <w:proofErr w:type="gramEnd"/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читать вслух по частям, составлять план под руководством учителя, отвечать на вопросы к тексту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изведения, выделять присказку-концовку.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мысль, 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ментировать свою точку зрения.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книгами волше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сказок.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книгу самостоятельно и работать с ней (в группах).</w:t>
            </w:r>
          </w:p>
          <w:p w:rsidR="00DE4243" w:rsidRPr="00497CA0" w:rsidRDefault="00DE4243" w:rsidP="00BA72F5">
            <w:pPr>
              <w:spacing w:after="0" w:line="230" w:lineRule="exact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отзыв о книге по образцу.</w:t>
            </w:r>
          </w:p>
        </w:tc>
      </w:tr>
      <w:tr w:rsidR="00DE4243" w:rsidRPr="0099539D" w:rsidTr="00BA7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  <w:jc w:val="center"/>
        </w:trPr>
        <w:tc>
          <w:tcPr>
            <w:tcW w:w="709" w:type="dxa"/>
          </w:tcPr>
          <w:p w:rsidR="00DE4243" w:rsidRPr="00C311B7" w:rsidRDefault="00DE4243" w:rsidP="00BA72F5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DE4243" w:rsidRPr="0099539D" w:rsidRDefault="00DE4243" w:rsidP="00BA72F5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E4243" w:rsidRPr="0099539D" w:rsidRDefault="00DE4243" w:rsidP="00BA72F5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ч.)</w:t>
            </w:r>
          </w:p>
        </w:tc>
        <w:tc>
          <w:tcPr>
            <w:tcW w:w="1418" w:type="dxa"/>
          </w:tcPr>
          <w:p w:rsidR="00DE4243" w:rsidRPr="0099539D" w:rsidRDefault="00DE4243" w:rsidP="00BA72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E4243" w:rsidRPr="0099539D" w:rsidRDefault="00DE4243" w:rsidP="00BA72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DE4243" w:rsidRPr="0099539D" w:rsidRDefault="00DE4243" w:rsidP="00BA72F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7" w:type="dxa"/>
          </w:tcPr>
          <w:p w:rsidR="00DE4243" w:rsidRPr="0098091C" w:rsidRDefault="00DE4243" w:rsidP="00BA72F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книгами: правильно называть (фамилия автора и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ловок), классифицировать по теме, жанру, авторской принадле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главную мысль изученной книги, аннотировать прочитанную книгу.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литературный диктант (литературоведческий).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сказки по иллюстрации, находить текст в учебнике или учебной хрестоматии.</w:t>
            </w:r>
          </w:p>
          <w:p w:rsidR="00DE4243" w:rsidRDefault="00DE4243" w:rsidP="00BA7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самостоятельно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тетради.</w:t>
            </w:r>
          </w:p>
          <w:p w:rsidR="00DE4243" w:rsidRPr="0099539D" w:rsidRDefault="00DE4243" w:rsidP="00BA72F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литературную эруд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цию:</w:t>
            </w:r>
          </w:p>
        </w:tc>
      </w:tr>
    </w:tbl>
    <w:p w:rsidR="00DE4243" w:rsidRDefault="00DE4243" w:rsidP="00DE4243">
      <w:pPr>
        <w:pStyle w:val="a3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917F9" w:rsidRDefault="00DE4243"/>
    <w:sectPr w:rsidR="000917F9" w:rsidSect="0077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606"/>
      <w:docPartObj>
        <w:docPartGallery w:val="Page Numbers (Bottom of Page)"/>
        <w:docPartUnique/>
      </w:docPartObj>
    </w:sdtPr>
    <w:sdtEndPr/>
    <w:sdtContent>
      <w:p w:rsidR="00EC67F3" w:rsidRDefault="00DE4243">
        <w:pPr>
          <w:pStyle w:val="a7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EC67F3" w:rsidRDefault="00DE4243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0049E"/>
    <w:multiLevelType w:val="hybridMultilevel"/>
    <w:tmpl w:val="9176F31C"/>
    <w:lvl w:ilvl="0" w:tplc="8E0C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4FBB"/>
    <w:multiLevelType w:val="hybridMultilevel"/>
    <w:tmpl w:val="F0C2C412"/>
    <w:lvl w:ilvl="0" w:tplc="8E0C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F6BCE"/>
    <w:multiLevelType w:val="hybridMultilevel"/>
    <w:tmpl w:val="0BB432F0"/>
    <w:lvl w:ilvl="0" w:tplc="8E0C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A406A"/>
    <w:multiLevelType w:val="hybridMultilevel"/>
    <w:tmpl w:val="C448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D69D4"/>
    <w:multiLevelType w:val="hybridMultilevel"/>
    <w:tmpl w:val="934680CC"/>
    <w:lvl w:ilvl="0" w:tplc="8E0C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61BC2"/>
    <w:multiLevelType w:val="hybridMultilevel"/>
    <w:tmpl w:val="29843354"/>
    <w:lvl w:ilvl="0" w:tplc="8E0C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65733"/>
    <w:multiLevelType w:val="hybridMultilevel"/>
    <w:tmpl w:val="C39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DB1607"/>
    <w:multiLevelType w:val="hybridMultilevel"/>
    <w:tmpl w:val="6500288A"/>
    <w:lvl w:ilvl="0" w:tplc="8E0C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24C"/>
    <w:multiLevelType w:val="hybridMultilevel"/>
    <w:tmpl w:val="77CC3B64"/>
    <w:lvl w:ilvl="0" w:tplc="8E0C0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43"/>
    <w:rsid w:val="00775507"/>
    <w:rsid w:val="00AA5D24"/>
    <w:rsid w:val="00AA624C"/>
    <w:rsid w:val="00D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42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E4243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DE424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DE424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DE4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E4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E4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E4243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DE424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basedOn w:val="a0"/>
    <w:uiPriority w:val="99"/>
    <w:rsid w:val="00DE424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5077</Words>
  <Characters>28939</Characters>
  <Application>Microsoft Office Word</Application>
  <DocSecurity>0</DocSecurity>
  <Lines>241</Lines>
  <Paragraphs>67</Paragraphs>
  <ScaleCrop>false</ScaleCrop>
  <Company/>
  <LinksUpToDate>false</LinksUpToDate>
  <CharactersWithSpaces>33949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1</cp:revision>
  <dcterms:created xsi:type="dcterms:W3CDTF">2016-10-20T11:51:00Z</dcterms:created>
  <dcterms:modified xsi:type="dcterms:W3CDTF">2016-10-20T11:52:00Z</dcterms:modified>
</cp:coreProperties>
</file>