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11" w:rsidRDefault="00384A11" w:rsidP="00384A11">
      <w:pPr>
        <w:jc w:val="center"/>
        <w:rPr>
          <w:sz w:val="28"/>
        </w:rPr>
      </w:pPr>
      <w:r>
        <w:rPr>
          <w:sz w:val="28"/>
        </w:rPr>
        <w:t>Государственное бюджетное общеобразовательное учреждение</w:t>
      </w:r>
    </w:p>
    <w:p w:rsidR="00384A11" w:rsidRDefault="00384A11" w:rsidP="00384A11">
      <w:pPr>
        <w:jc w:val="center"/>
        <w:rPr>
          <w:sz w:val="28"/>
        </w:rPr>
      </w:pPr>
      <w:r>
        <w:rPr>
          <w:sz w:val="28"/>
        </w:rPr>
        <w:t>средняя общеобразовательная школа №247</w:t>
      </w:r>
    </w:p>
    <w:p w:rsidR="00384A11" w:rsidRDefault="00384A11" w:rsidP="00384A11">
      <w:pPr>
        <w:jc w:val="center"/>
        <w:rPr>
          <w:sz w:val="22"/>
        </w:rPr>
      </w:pPr>
      <w:r>
        <w:rPr>
          <w:sz w:val="28"/>
        </w:rPr>
        <w:t>Красносельского района Санкт-Петербурга</w:t>
      </w:r>
    </w:p>
    <w:p w:rsidR="00384A11" w:rsidRDefault="00384A11" w:rsidP="00384A11">
      <w:pPr>
        <w:jc w:val="center"/>
      </w:pPr>
    </w:p>
    <w:p w:rsidR="00384A11" w:rsidRDefault="00384A11" w:rsidP="00384A11">
      <w:pPr>
        <w:jc w:val="center"/>
      </w:pPr>
    </w:p>
    <w:p w:rsidR="00384A11" w:rsidRDefault="00384A11" w:rsidP="00384A11">
      <w:pPr>
        <w:jc w:val="center"/>
      </w:pPr>
    </w:p>
    <w:p w:rsidR="00384A11" w:rsidRDefault="00384A11" w:rsidP="00384A11">
      <w:pPr>
        <w:jc w:val="center"/>
      </w:pPr>
    </w:p>
    <w:p w:rsidR="00384A11" w:rsidRDefault="00384A11" w:rsidP="00384A11">
      <w:pPr>
        <w:rPr>
          <w:sz w:val="28"/>
        </w:rPr>
      </w:pPr>
      <w:r>
        <w:rPr>
          <w:sz w:val="28"/>
        </w:rPr>
        <w:t>Принята</w:t>
      </w:r>
      <w:proofErr w:type="gramStart"/>
      <w:r>
        <w:rPr>
          <w:sz w:val="28"/>
        </w:rPr>
        <w:t xml:space="preserve">                                                             У</w:t>
      </w:r>
      <w:proofErr w:type="gramEnd"/>
      <w:r>
        <w:rPr>
          <w:sz w:val="28"/>
        </w:rPr>
        <w:t>тверждаю</w:t>
      </w:r>
    </w:p>
    <w:p w:rsidR="00384A11" w:rsidRDefault="00384A11" w:rsidP="00384A11">
      <w:pPr>
        <w:rPr>
          <w:sz w:val="28"/>
        </w:rPr>
      </w:pPr>
      <w:r>
        <w:rPr>
          <w:sz w:val="28"/>
        </w:rPr>
        <w:t xml:space="preserve">Педагогическим советом                                  Директор ГБОУ СОШ № 247 </w:t>
      </w:r>
    </w:p>
    <w:p w:rsidR="00384A11" w:rsidRDefault="00384A11" w:rsidP="00384A11">
      <w:pPr>
        <w:rPr>
          <w:sz w:val="28"/>
        </w:rPr>
      </w:pPr>
      <w:r>
        <w:rPr>
          <w:sz w:val="28"/>
        </w:rPr>
        <w:t xml:space="preserve">ГБОУ  СОШ  №247                                          Санкт-Петербурга     </w:t>
      </w:r>
    </w:p>
    <w:p w:rsidR="00384A11" w:rsidRDefault="00384A11" w:rsidP="00384A11">
      <w:pPr>
        <w:rPr>
          <w:sz w:val="28"/>
        </w:rPr>
      </w:pPr>
      <w:r>
        <w:rPr>
          <w:sz w:val="28"/>
        </w:rPr>
        <w:t xml:space="preserve">Санкт- Петербурга                                          </w:t>
      </w:r>
    </w:p>
    <w:p w:rsidR="00384A11" w:rsidRDefault="00384A11" w:rsidP="00384A11">
      <w:pPr>
        <w:rPr>
          <w:sz w:val="28"/>
        </w:rPr>
      </w:pPr>
      <w:r>
        <w:rPr>
          <w:sz w:val="28"/>
        </w:rPr>
        <w:t>Протокол  №1  от      .08.2016г                         ________________ В.А.Кузьмин</w:t>
      </w:r>
    </w:p>
    <w:p w:rsidR="00384A11" w:rsidRDefault="00384A11" w:rsidP="00384A11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84A11" w:rsidRDefault="00384A11" w:rsidP="00384A11">
      <w:pPr>
        <w:rPr>
          <w:sz w:val="28"/>
        </w:rPr>
      </w:pPr>
      <w:r>
        <w:rPr>
          <w:sz w:val="28"/>
        </w:rPr>
        <w:t xml:space="preserve">                                                                           Приказ № ___ от   ________2016г</w:t>
      </w:r>
    </w:p>
    <w:p w:rsidR="00384A11" w:rsidRDefault="00384A11" w:rsidP="00384A11">
      <w:pPr>
        <w:rPr>
          <w:sz w:val="28"/>
        </w:rPr>
      </w:pPr>
    </w:p>
    <w:p w:rsidR="00384A11" w:rsidRDefault="00384A11" w:rsidP="00384A11">
      <w:pPr>
        <w:rPr>
          <w:sz w:val="28"/>
        </w:rPr>
      </w:pPr>
    </w:p>
    <w:p w:rsidR="00384A11" w:rsidRDefault="00384A11" w:rsidP="00384A11">
      <w:pPr>
        <w:rPr>
          <w:sz w:val="28"/>
        </w:rPr>
      </w:pPr>
    </w:p>
    <w:p w:rsidR="00384A11" w:rsidRDefault="00384A11" w:rsidP="00384A11">
      <w:pPr>
        <w:rPr>
          <w:sz w:val="28"/>
        </w:rPr>
      </w:pPr>
    </w:p>
    <w:p w:rsidR="00384A11" w:rsidRDefault="00384A11" w:rsidP="00384A11">
      <w:pPr>
        <w:rPr>
          <w:sz w:val="28"/>
        </w:rPr>
      </w:pPr>
    </w:p>
    <w:p w:rsidR="00384A11" w:rsidRDefault="00384A11" w:rsidP="00384A11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 по  русскому языку</w:t>
      </w:r>
    </w:p>
    <w:p w:rsidR="00384A11" w:rsidRDefault="00384A11" w:rsidP="00384A11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 2-А класса</w:t>
      </w:r>
    </w:p>
    <w:p w:rsidR="00384A11" w:rsidRDefault="00384A11" w:rsidP="00384A11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 учебный год</w:t>
      </w:r>
    </w:p>
    <w:p w:rsidR="00384A11" w:rsidRDefault="00384A11" w:rsidP="00384A11">
      <w:pPr>
        <w:jc w:val="center"/>
        <w:rPr>
          <w:sz w:val="36"/>
          <w:szCs w:val="22"/>
        </w:rPr>
      </w:pPr>
    </w:p>
    <w:p w:rsidR="00384A11" w:rsidRDefault="00384A11" w:rsidP="00384A11">
      <w:pPr>
        <w:jc w:val="center"/>
        <w:rPr>
          <w:sz w:val="36"/>
        </w:rPr>
      </w:pPr>
    </w:p>
    <w:p w:rsidR="00384A11" w:rsidRDefault="00384A11" w:rsidP="00384A11">
      <w:pPr>
        <w:jc w:val="center"/>
        <w:rPr>
          <w:sz w:val="36"/>
        </w:rPr>
      </w:pPr>
    </w:p>
    <w:p w:rsidR="00384A11" w:rsidRDefault="00384A11" w:rsidP="00384A11">
      <w:pPr>
        <w:jc w:val="center"/>
        <w:rPr>
          <w:sz w:val="36"/>
        </w:rPr>
      </w:pPr>
    </w:p>
    <w:p w:rsidR="00384A11" w:rsidRDefault="00384A11" w:rsidP="00384A11">
      <w:pPr>
        <w:jc w:val="center"/>
        <w:rPr>
          <w:sz w:val="36"/>
        </w:rPr>
      </w:pPr>
    </w:p>
    <w:p w:rsidR="00384A11" w:rsidRDefault="00384A11" w:rsidP="00384A11">
      <w:pPr>
        <w:rPr>
          <w:sz w:val="36"/>
        </w:rPr>
      </w:pPr>
    </w:p>
    <w:p w:rsidR="00384A11" w:rsidRDefault="00384A11" w:rsidP="00384A11">
      <w:pPr>
        <w:rPr>
          <w:sz w:val="36"/>
        </w:rPr>
      </w:pPr>
    </w:p>
    <w:p w:rsidR="00384A11" w:rsidRDefault="00384A11" w:rsidP="00384A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384A11" w:rsidRDefault="00384A11" w:rsidP="00384A11">
      <w:pPr>
        <w:rPr>
          <w:sz w:val="32"/>
          <w:szCs w:val="32"/>
        </w:rPr>
      </w:pPr>
    </w:p>
    <w:p w:rsidR="00384A11" w:rsidRDefault="00384A11" w:rsidP="00384A11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Составитель:  Лебедева Елена Вадимовна</w:t>
      </w:r>
    </w:p>
    <w:p w:rsidR="00384A11" w:rsidRDefault="00384A11" w:rsidP="00384A1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Санкт – Петербург</w:t>
      </w:r>
    </w:p>
    <w:p w:rsidR="00384A11" w:rsidRDefault="00384A11" w:rsidP="00384A11">
      <w:pPr>
        <w:jc w:val="center"/>
        <w:rPr>
          <w:sz w:val="32"/>
          <w:szCs w:val="32"/>
        </w:rPr>
      </w:pPr>
      <w:r>
        <w:rPr>
          <w:sz w:val="32"/>
          <w:szCs w:val="32"/>
        </w:rPr>
        <w:t>2016г</w:t>
      </w:r>
    </w:p>
    <w:p w:rsidR="00384A11" w:rsidRDefault="00384A11" w:rsidP="00384A11">
      <w:pPr>
        <w:jc w:val="center"/>
        <w:rPr>
          <w:sz w:val="28"/>
        </w:rPr>
      </w:pPr>
    </w:p>
    <w:p w:rsidR="00384A11" w:rsidRDefault="00384A11" w:rsidP="00384A11">
      <w:pPr>
        <w:jc w:val="center"/>
        <w:rPr>
          <w:sz w:val="28"/>
        </w:rPr>
      </w:pPr>
    </w:p>
    <w:p w:rsidR="00384A11" w:rsidRDefault="00384A11" w:rsidP="00384A11">
      <w:pPr>
        <w:jc w:val="center"/>
        <w:rPr>
          <w:sz w:val="28"/>
        </w:rPr>
      </w:pPr>
    </w:p>
    <w:p w:rsidR="00384A11" w:rsidRDefault="00384A11" w:rsidP="00384A11">
      <w:pPr>
        <w:jc w:val="center"/>
        <w:rPr>
          <w:sz w:val="28"/>
        </w:rPr>
      </w:pPr>
    </w:p>
    <w:p w:rsidR="00384A11" w:rsidRDefault="00384A11" w:rsidP="00384A11">
      <w:pPr>
        <w:jc w:val="center"/>
        <w:rPr>
          <w:sz w:val="28"/>
        </w:rPr>
      </w:pPr>
    </w:p>
    <w:p w:rsidR="00384A11" w:rsidRDefault="00384A11" w:rsidP="00384A11">
      <w:pPr>
        <w:jc w:val="center"/>
        <w:rPr>
          <w:sz w:val="28"/>
        </w:rPr>
      </w:pPr>
    </w:p>
    <w:p w:rsidR="00384A11" w:rsidRDefault="00384A11" w:rsidP="00384A11">
      <w:pPr>
        <w:jc w:val="center"/>
        <w:rPr>
          <w:sz w:val="28"/>
        </w:rPr>
      </w:pPr>
    </w:p>
    <w:p w:rsidR="00384A11" w:rsidRDefault="00384A11" w:rsidP="00384A11">
      <w:pPr>
        <w:jc w:val="center"/>
        <w:rPr>
          <w:sz w:val="28"/>
        </w:rPr>
      </w:pPr>
    </w:p>
    <w:p w:rsidR="00384A11" w:rsidRPr="00BD0B43" w:rsidRDefault="00384A11" w:rsidP="00384A11">
      <w:pPr>
        <w:jc w:val="center"/>
        <w:rPr>
          <w:sz w:val="28"/>
        </w:rPr>
      </w:pPr>
      <w:r>
        <w:rPr>
          <w:sz w:val="28"/>
        </w:rPr>
        <w:lastRenderedPageBreak/>
        <w:t xml:space="preserve"> Содержание</w:t>
      </w:r>
    </w:p>
    <w:p w:rsidR="00384A11" w:rsidRPr="00E04E45" w:rsidRDefault="00384A11" w:rsidP="00384A11">
      <w:pPr>
        <w:jc w:val="center"/>
        <w:rPr>
          <w:sz w:val="28"/>
        </w:rPr>
      </w:pPr>
    </w:p>
    <w:p w:rsidR="00384A11" w:rsidRPr="00222F9D" w:rsidRDefault="00384A11" w:rsidP="00384A11">
      <w:pPr>
        <w:pStyle w:val="2"/>
        <w:numPr>
          <w:ilvl w:val="0"/>
          <w:numId w:val="1"/>
        </w:numPr>
        <w:jc w:val="left"/>
        <w:rPr>
          <w:b w:val="0"/>
        </w:rPr>
      </w:pPr>
      <w:r w:rsidRPr="00222F9D">
        <w:rPr>
          <w:b w:val="0"/>
        </w:rPr>
        <w:t>Поясните</w:t>
      </w:r>
      <w:r>
        <w:rPr>
          <w:b w:val="0"/>
        </w:rPr>
        <w:t>льная записка ………………………………………….2-4</w:t>
      </w:r>
    </w:p>
    <w:p w:rsidR="00384A11" w:rsidRPr="00222F9D" w:rsidRDefault="00384A11" w:rsidP="00384A11">
      <w:pPr>
        <w:pStyle w:val="2"/>
        <w:rPr>
          <w:b w:val="0"/>
        </w:rPr>
      </w:pPr>
    </w:p>
    <w:p w:rsidR="00384A11" w:rsidRDefault="00384A11" w:rsidP="00384A11">
      <w:pPr>
        <w:pStyle w:val="2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Планируемые результаты освоения учебного предмета (л</w:t>
      </w:r>
      <w:r w:rsidRPr="00222F9D">
        <w:rPr>
          <w:b w:val="0"/>
        </w:rPr>
        <w:t xml:space="preserve">ичностные, </w:t>
      </w:r>
      <w:proofErr w:type="spellStart"/>
      <w:r w:rsidRPr="00222F9D">
        <w:rPr>
          <w:b w:val="0"/>
        </w:rPr>
        <w:t>мет</w:t>
      </w:r>
      <w:r w:rsidRPr="00222F9D">
        <w:rPr>
          <w:b w:val="0"/>
        </w:rPr>
        <w:t>а</w:t>
      </w:r>
      <w:r w:rsidRPr="00222F9D">
        <w:rPr>
          <w:b w:val="0"/>
        </w:rPr>
        <w:t>предметные</w:t>
      </w:r>
      <w:proofErr w:type="spellEnd"/>
      <w:r w:rsidRPr="00222F9D">
        <w:rPr>
          <w:b w:val="0"/>
        </w:rPr>
        <w:t xml:space="preserve"> и предметные результаты </w:t>
      </w:r>
      <w:r>
        <w:rPr>
          <w:b w:val="0"/>
        </w:rPr>
        <w:t xml:space="preserve"> изучения курса)……..4-6</w:t>
      </w:r>
    </w:p>
    <w:p w:rsidR="00384A11" w:rsidRPr="00222F9D" w:rsidRDefault="00384A11" w:rsidP="00384A11">
      <w:pPr>
        <w:pStyle w:val="2"/>
        <w:rPr>
          <w:b w:val="0"/>
        </w:rPr>
      </w:pPr>
    </w:p>
    <w:p w:rsidR="00384A11" w:rsidRPr="00222F9D" w:rsidRDefault="00384A11" w:rsidP="00384A11">
      <w:pPr>
        <w:pStyle w:val="2"/>
        <w:numPr>
          <w:ilvl w:val="0"/>
          <w:numId w:val="1"/>
        </w:numPr>
        <w:jc w:val="left"/>
        <w:rPr>
          <w:b w:val="0"/>
        </w:rPr>
      </w:pPr>
      <w:r w:rsidRPr="00222F9D">
        <w:rPr>
          <w:b w:val="0"/>
        </w:rPr>
        <w:t>Содержан</w:t>
      </w:r>
      <w:r>
        <w:rPr>
          <w:b w:val="0"/>
        </w:rPr>
        <w:t>ие учебного курса…………………………………….6-8</w:t>
      </w:r>
    </w:p>
    <w:p w:rsidR="00384A11" w:rsidRPr="00222F9D" w:rsidRDefault="00384A11" w:rsidP="00384A11">
      <w:pPr>
        <w:pStyle w:val="2"/>
        <w:rPr>
          <w:b w:val="0"/>
        </w:rPr>
      </w:pPr>
    </w:p>
    <w:p w:rsidR="00384A11" w:rsidRPr="00222F9D" w:rsidRDefault="00384A11" w:rsidP="00384A11">
      <w:pPr>
        <w:pStyle w:val="2"/>
        <w:numPr>
          <w:ilvl w:val="0"/>
          <w:numId w:val="1"/>
        </w:numPr>
        <w:jc w:val="left"/>
        <w:rPr>
          <w:b w:val="0"/>
        </w:rPr>
      </w:pPr>
      <w:r w:rsidRPr="00222F9D">
        <w:rPr>
          <w:b w:val="0"/>
        </w:rPr>
        <w:t>Тематическое планирование…………………………………</w:t>
      </w:r>
      <w:r>
        <w:rPr>
          <w:b w:val="0"/>
        </w:rPr>
        <w:t>…8-12</w:t>
      </w:r>
    </w:p>
    <w:p w:rsidR="00384A11" w:rsidRPr="00222F9D" w:rsidRDefault="00384A11" w:rsidP="00384A11">
      <w:pPr>
        <w:pStyle w:val="2"/>
        <w:rPr>
          <w:b w:val="0"/>
        </w:rPr>
      </w:pPr>
    </w:p>
    <w:p w:rsidR="00384A11" w:rsidRPr="00222F9D" w:rsidRDefault="00384A11" w:rsidP="00384A11">
      <w:pPr>
        <w:pStyle w:val="2"/>
        <w:rPr>
          <w:b w:val="0"/>
        </w:rPr>
      </w:pPr>
    </w:p>
    <w:p w:rsidR="00384A11" w:rsidRPr="00222F9D" w:rsidRDefault="00384A11" w:rsidP="00384A11">
      <w:pPr>
        <w:pStyle w:val="2"/>
        <w:rPr>
          <w:b w:val="0"/>
        </w:rPr>
      </w:pPr>
    </w:p>
    <w:p w:rsidR="00384A11" w:rsidRDefault="00384A11" w:rsidP="00384A11">
      <w:pPr>
        <w:pStyle w:val="2"/>
      </w:pPr>
    </w:p>
    <w:p w:rsidR="00384A11" w:rsidRDefault="00384A11" w:rsidP="00384A11">
      <w:pPr>
        <w:pStyle w:val="2"/>
      </w:pPr>
    </w:p>
    <w:p w:rsidR="00384A11" w:rsidRDefault="00384A11" w:rsidP="00384A11">
      <w:pPr>
        <w:pStyle w:val="2"/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tabs>
          <w:tab w:val="left" w:pos="2670"/>
        </w:tabs>
        <w:rPr>
          <w:b/>
        </w:rPr>
      </w:pPr>
      <w:r>
        <w:rPr>
          <w:b/>
        </w:rPr>
        <w:tab/>
      </w:r>
    </w:p>
    <w:p w:rsidR="00384A11" w:rsidRDefault="00384A11" w:rsidP="00384A11">
      <w:pPr>
        <w:tabs>
          <w:tab w:val="left" w:pos="2670"/>
        </w:tabs>
        <w:rPr>
          <w:b/>
        </w:rPr>
      </w:pPr>
    </w:p>
    <w:p w:rsidR="00384A11" w:rsidRDefault="00384A11" w:rsidP="00384A11">
      <w:pPr>
        <w:tabs>
          <w:tab w:val="left" w:pos="2670"/>
        </w:tabs>
        <w:rPr>
          <w:b/>
        </w:rPr>
      </w:pPr>
    </w:p>
    <w:p w:rsidR="00384A11" w:rsidRDefault="00384A11" w:rsidP="00384A11">
      <w:pPr>
        <w:tabs>
          <w:tab w:val="left" w:pos="2670"/>
        </w:tabs>
        <w:rPr>
          <w:b/>
        </w:rPr>
      </w:pPr>
    </w:p>
    <w:p w:rsidR="00384A11" w:rsidRDefault="00384A11" w:rsidP="00384A11">
      <w:pPr>
        <w:tabs>
          <w:tab w:val="left" w:pos="2670"/>
        </w:tabs>
        <w:rPr>
          <w:b/>
        </w:rPr>
      </w:pP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numPr>
          <w:ilvl w:val="0"/>
          <w:numId w:val="3"/>
        </w:numPr>
        <w:jc w:val="center"/>
        <w:rPr>
          <w:b/>
          <w:szCs w:val="28"/>
        </w:rPr>
      </w:pPr>
      <w:r w:rsidRPr="00A9302C">
        <w:rPr>
          <w:b/>
          <w:szCs w:val="28"/>
        </w:rPr>
        <w:t>Пояснительная записка</w:t>
      </w:r>
    </w:p>
    <w:p w:rsidR="00384A11" w:rsidRDefault="00384A11" w:rsidP="00384A11">
      <w:pPr>
        <w:rPr>
          <w:b/>
          <w:szCs w:val="28"/>
        </w:rPr>
      </w:pPr>
    </w:p>
    <w:p w:rsidR="00384A11" w:rsidRPr="00C42C4D" w:rsidRDefault="00384A11" w:rsidP="00384A11">
      <w:pPr>
        <w:autoSpaceDE/>
        <w:autoSpaceDN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Рабочая программа по русскому языку для 2-го класса</w:t>
      </w:r>
      <w:r w:rsidRPr="00C42C4D">
        <w:rPr>
          <w:rFonts w:eastAsia="Calibri"/>
          <w:lang w:eastAsia="en-US"/>
        </w:rPr>
        <w:t xml:space="preserve">  разработана  на основе </w:t>
      </w:r>
      <w:r w:rsidRPr="00C42C4D">
        <w:rPr>
          <w:rFonts w:eastAsia="Calibri"/>
          <w:color w:val="333333"/>
          <w:lang w:eastAsia="en-US"/>
        </w:rPr>
        <w:t>Фед</w:t>
      </w:r>
      <w:r w:rsidRPr="00C42C4D">
        <w:rPr>
          <w:rFonts w:eastAsia="Calibri"/>
          <w:color w:val="333333"/>
          <w:lang w:eastAsia="en-US"/>
        </w:rPr>
        <w:t>е</w:t>
      </w:r>
      <w:r w:rsidRPr="00C42C4D">
        <w:rPr>
          <w:rFonts w:eastAsia="Calibri"/>
          <w:color w:val="333333"/>
          <w:lang w:eastAsia="en-US"/>
        </w:rPr>
        <w:t>рального государственного образовательного стандарта начального общего образования</w:t>
      </w:r>
      <w:r w:rsidRPr="00C42C4D">
        <w:rPr>
          <w:rFonts w:eastAsia="Calibri"/>
          <w:lang w:eastAsia="en-US"/>
        </w:rPr>
        <w:t xml:space="preserve">  вт</w:t>
      </w:r>
      <w:r w:rsidRPr="00C42C4D">
        <w:rPr>
          <w:rFonts w:eastAsia="Calibri"/>
          <w:lang w:eastAsia="en-US"/>
        </w:rPr>
        <w:t>о</w:t>
      </w:r>
      <w:r w:rsidRPr="00C42C4D">
        <w:rPr>
          <w:rFonts w:eastAsia="Calibri"/>
          <w:lang w:eastAsia="en-US"/>
        </w:rPr>
        <w:t xml:space="preserve">рого  поколения, </w:t>
      </w:r>
      <w:r w:rsidRPr="00C42C4D">
        <w:rPr>
          <w:rFonts w:eastAsia="Calibri"/>
          <w:color w:val="333333"/>
          <w:lang w:eastAsia="en-US"/>
        </w:rPr>
        <w:t>Концепции духовно-нравственного развития и воспитания личности гражд</w:t>
      </w:r>
      <w:r w:rsidRPr="00C42C4D">
        <w:rPr>
          <w:rFonts w:eastAsia="Calibri"/>
          <w:color w:val="333333"/>
          <w:lang w:eastAsia="en-US"/>
        </w:rPr>
        <w:t>а</w:t>
      </w:r>
      <w:r w:rsidRPr="00C42C4D">
        <w:rPr>
          <w:rFonts w:eastAsia="Calibri"/>
          <w:color w:val="333333"/>
          <w:lang w:eastAsia="en-US"/>
        </w:rPr>
        <w:t>нина России, планируемых результатов начального общего образования, Программы Мин</w:t>
      </w:r>
      <w:r w:rsidRPr="00C42C4D">
        <w:rPr>
          <w:rFonts w:eastAsia="Calibri"/>
          <w:color w:val="333333"/>
          <w:lang w:eastAsia="en-US"/>
        </w:rPr>
        <w:t>и</w:t>
      </w:r>
      <w:r w:rsidRPr="00C42C4D">
        <w:rPr>
          <w:rFonts w:eastAsia="Calibri"/>
          <w:color w:val="333333"/>
          <w:lang w:eastAsia="en-US"/>
        </w:rPr>
        <w:t xml:space="preserve">стерства образования РФ: Начальное общее образование, </w:t>
      </w:r>
      <w:r w:rsidRPr="00C42C4D">
        <w:rPr>
          <w:rFonts w:eastAsia="Calibri"/>
          <w:lang w:eastAsia="en-US"/>
        </w:rPr>
        <w:t xml:space="preserve"> основной общеобразовательной пр</w:t>
      </w:r>
      <w:r w:rsidRPr="00C42C4D">
        <w:rPr>
          <w:rFonts w:eastAsia="Calibri"/>
          <w:lang w:eastAsia="en-US"/>
        </w:rPr>
        <w:t>о</w:t>
      </w:r>
      <w:r w:rsidRPr="00C42C4D">
        <w:rPr>
          <w:rFonts w:eastAsia="Calibri"/>
          <w:lang w:eastAsia="en-US"/>
        </w:rPr>
        <w:t>граммы начального общего образования ГБОУСОШ № 247 Санкт-Петербурга, авторской пр</w:t>
      </w:r>
      <w:r w:rsidRPr="00C42C4D">
        <w:rPr>
          <w:rFonts w:eastAsia="Calibri"/>
          <w:lang w:eastAsia="en-US"/>
        </w:rPr>
        <w:t>о</w:t>
      </w:r>
      <w:r w:rsidRPr="00C42C4D">
        <w:rPr>
          <w:rFonts w:eastAsia="Calibri"/>
          <w:lang w:eastAsia="en-US"/>
        </w:rPr>
        <w:t>гра</w:t>
      </w:r>
      <w:r>
        <w:rPr>
          <w:rFonts w:eastAsia="Calibri"/>
          <w:lang w:eastAsia="en-US"/>
        </w:rPr>
        <w:t>ммы «Русский язык» С.Ф. Иванова.</w:t>
      </w:r>
    </w:p>
    <w:p w:rsidR="00384A11" w:rsidRPr="009A5996" w:rsidRDefault="00384A11" w:rsidP="00384A11">
      <w:pPr>
        <w:adjustRightInd w:val="0"/>
        <w:ind w:firstLine="708"/>
        <w:jc w:val="both"/>
      </w:pPr>
      <w:r w:rsidRPr="002F4842">
        <w:t xml:space="preserve">В учебном плане ГБОУ СОШ № 247 Санкт-Петербурга на изучение </w:t>
      </w:r>
      <w:r>
        <w:t>русского языка</w:t>
      </w:r>
      <w:r w:rsidRPr="002F4842">
        <w:t xml:space="preserve"> во </w:t>
      </w:r>
      <w:proofErr w:type="spellStart"/>
      <w:proofErr w:type="gramStart"/>
      <w:r>
        <w:t>во</w:t>
      </w:r>
      <w:proofErr w:type="spellEnd"/>
      <w:proofErr w:type="gramEnd"/>
      <w:r>
        <w:t xml:space="preserve"> 2 классе отводится 170 часов (5 часов</w:t>
      </w:r>
      <w:r w:rsidRPr="002F4842">
        <w:t xml:space="preserve"> в неделю, 34 недели). Предмет «</w:t>
      </w:r>
      <w:r>
        <w:t>Русский язык</w:t>
      </w:r>
      <w:r w:rsidRPr="002F4842">
        <w:t>» отн</w:t>
      </w:r>
      <w:r w:rsidRPr="002F4842">
        <w:t>о</w:t>
      </w:r>
      <w:r w:rsidRPr="002F4842">
        <w:t>сится к образовательной области «</w:t>
      </w:r>
      <w:r>
        <w:t>Филология».</w:t>
      </w:r>
    </w:p>
    <w:p w:rsidR="00384A11" w:rsidRPr="002F4842" w:rsidRDefault="00384A11" w:rsidP="00384A11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2F4842">
        <w:rPr>
          <w:rFonts w:eastAsia="Calibri"/>
          <w:lang w:eastAsia="en-US"/>
        </w:rPr>
        <w:t xml:space="preserve">Для реализации программы используется УМК «Начальная школа </w:t>
      </w:r>
      <w:r w:rsidRPr="002F4842">
        <w:rPr>
          <w:rFonts w:eastAsia="Calibri"/>
          <w:lang w:val="en-US" w:eastAsia="en-US"/>
        </w:rPr>
        <w:t>XXI</w:t>
      </w:r>
      <w:r w:rsidRPr="002F4842">
        <w:rPr>
          <w:rFonts w:eastAsia="Calibri"/>
          <w:lang w:eastAsia="en-US"/>
        </w:rPr>
        <w:t xml:space="preserve"> века».</w:t>
      </w:r>
    </w:p>
    <w:p w:rsidR="00384A11" w:rsidRPr="00C42C4D" w:rsidRDefault="00384A11" w:rsidP="00384A11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C42C4D">
        <w:rPr>
          <w:rFonts w:eastAsia="Calibri"/>
          <w:lang w:eastAsia="en-US"/>
        </w:rPr>
        <w:t>Изменения в авторскую программу не внесены.</w:t>
      </w:r>
    </w:p>
    <w:p w:rsidR="00384A11" w:rsidRPr="009A5996" w:rsidRDefault="00384A11" w:rsidP="00384A11">
      <w:pPr>
        <w:shd w:val="clear" w:color="auto" w:fill="FFFFFF"/>
        <w:ind w:firstLine="708"/>
        <w:rPr>
          <w:spacing w:val="-17"/>
          <w:szCs w:val="28"/>
        </w:rPr>
      </w:pPr>
      <w:r w:rsidRPr="009A5996">
        <w:rPr>
          <w:spacing w:val="-17"/>
          <w:szCs w:val="28"/>
        </w:rPr>
        <w:t>Учебно-методическое и материально-техническое обеспечение образовательного процесса</w:t>
      </w:r>
    </w:p>
    <w:p w:rsidR="00384A11" w:rsidRPr="009A5996" w:rsidRDefault="00384A11" w:rsidP="00384A11">
      <w:pPr>
        <w:shd w:val="clear" w:color="auto" w:fill="FFFFFF"/>
        <w:ind w:firstLine="708"/>
        <w:rPr>
          <w:spacing w:val="-17"/>
          <w:szCs w:val="28"/>
        </w:rPr>
      </w:pPr>
      <w:r w:rsidRPr="009A5996">
        <w:rPr>
          <w:spacing w:val="-17"/>
          <w:szCs w:val="28"/>
        </w:rPr>
        <w:t>Печатные средства обучения:</w:t>
      </w:r>
    </w:p>
    <w:p w:rsidR="00384A11" w:rsidRPr="00B05F1D" w:rsidRDefault="00384A11" w:rsidP="00384A11">
      <w:pPr>
        <w:pStyle w:val="c20"/>
        <w:numPr>
          <w:ilvl w:val="0"/>
          <w:numId w:val="2"/>
        </w:numPr>
        <w:spacing w:before="0" w:beforeAutospacing="0" w:after="0" w:afterAutospacing="0"/>
      </w:pPr>
      <w:r w:rsidRPr="00B05F1D">
        <w:t>Иванов С.В.</w:t>
      </w:r>
      <w:r>
        <w:t xml:space="preserve">, Кузнецова М.И, Евдокимова А.О.. Русский язык: 1-4 классы: программа, планирование, контроль. – М., </w:t>
      </w:r>
      <w:proofErr w:type="spellStart"/>
      <w:r>
        <w:t>Вентана-Граф</w:t>
      </w:r>
      <w:proofErr w:type="spellEnd"/>
      <w:r>
        <w:t>, 2014.</w:t>
      </w:r>
    </w:p>
    <w:p w:rsidR="00384A11" w:rsidRPr="0006728C" w:rsidRDefault="00384A11" w:rsidP="00384A11">
      <w:pPr>
        <w:numPr>
          <w:ilvl w:val="0"/>
          <w:numId w:val="2"/>
        </w:numPr>
        <w:autoSpaceDE/>
        <w:autoSpaceDN/>
        <w:jc w:val="both"/>
        <w:rPr>
          <w:rStyle w:val="c26"/>
        </w:rPr>
      </w:pPr>
      <w:r w:rsidRPr="0006728C">
        <w:rPr>
          <w:rStyle w:val="c26"/>
          <w:rFonts w:eastAsia="Arial Unicode MS"/>
        </w:rPr>
        <w:t>Иванов</w:t>
      </w:r>
      <w:r w:rsidRPr="00426959">
        <w:rPr>
          <w:rStyle w:val="c26"/>
          <w:rFonts w:eastAsia="Arial Unicode MS"/>
        </w:rPr>
        <w:t xml:space="preserve"> </w:t>
      </w:r>
      <w:r w:rsidRPr="0006728C">
        <w:rPr>
          <w:rStyle w:val="c26"/>
          <w:rFonts w:eastAsia="Arial Unicode MS"/>
        </w:rPr>
        <w:t>С.В., Евдокимова</w:t>
      </w:r>
      <w:r w:rsidRPr="00426959">
        <w:rPr>
          <w:rStyle w:val="c26"/>
          <w:rFonts w:eastAsia="Arial Unicode MS"/>
        </w:rPr>
        <w:t xml:space="preserve"> </w:t>
      </w:r>
      <w:r w:rsidRPr="0006728C">
        <w:rPr>
          <w:rStyle w:val="c26"/>
          <w:rFonts w:eastAsia="Arial Unicode MS"/>
        </w:rPr>
        <w:t>А.О., Кузнецова</w:t>
      </w:r>
      <w:r w:rsidRPr="00426959">
        <w:rPr>
          <w:rStyle w:val="c26"/>
          <w:rFonts w:eastAsia="Arial Unicode MS"/>
        </w:rPr>
        <w:t xml:space="preserve"> </w:t>
      </w:r>
      <w:r w:rsidRPr="0006728C">
        <w:rPr>
          <w:rStyle w:val="c26"/>
          <w:rFonts w:eastAsia="Arial Unicode MS"/>
        </w:rPr>
        <w:t xml:space="preserve">М.И., </w:t>
      </w:r>
      <w:proofErr w:type="spellStart"/>
      <w:r w:rsidRPr="0006728C">
        <w:rPr>
          <w:rStyle w:val="c26"/>
          <w:rFonts w:eastAsia="Arial Unicode MS"/>
        </w:rPr>
        <w:t>Петленко</w:t>
      </w:r>
      <w:proofErr w:type="spellEnd"/>
      <w:r w:rsidRPr="00426959">
        <w:rPr>
          <w:rStyle w:val="c26"/>
          <w:rFonts w:eastAsia="Arial Unicode MS"/>
        </w:rPr>
        <w:t xml:space="preserve"> </w:t>
      </w:r>
      <w:r w:rsidRPr="0006728C">
        <w:rPr>
          <w:rStyle w:val="c26"/>
          <w:rFonts w:eastAsia="Arial Unicode MS"/>
        </w:rPr>
        <w:t>Л.В., Романова</w:t>
      </w:r>
      <w:r w:rsidRPr="00426959">
        <w:rPr>
          <w:rStyle w:val="c26"/>
          <w:rFonts w:eastAsia="Arial Unicode MS"/>
        </w:rPr>
        <w:t xml:space="preserve"> </w:t>
      </w:r>
      <w:r w:rsidRPr="0006728C">
        <w:rPr>
          <w:rStyle w:val="c26"/>
          <w:rFonts w:eastAsia="Arial Unicode MS"/>
        </w:rPr>
        <w:t>В.Ю.. Ру</w:t>
      </w:r>
      <w:r w:rsidRPr="0006728C">
        <w:rPr>
          <w:rStyle w:val="c26"/>
          <w:rFonts w:eastAsia="Arial Unicode MS"/>
        </w:rPr>
        <w:t>с</w:t>
      </w:r>
      <w:r w:rsidRPr="0006728C">
        <w:rPr>
          <w:rStyle w:val="c26"/>
          <w:rFonts w:eastAsia="Arial Unicode MS"/>
        </w:rPr>
        <w:t>ский язык: 2 класс: Учебник для учащихся общеобра</w:t>
      </w:r>
      <w:r>
        <w:rPr>
          <w:rStyle w:val="c26"/>
          <w:rFonts w:eastAsia="Arial Unicode MS"/>
        </w:rPr>
        <w:t xml:space="preserve">зовательных учреждений: в 2 ч. </w:t>
      </w:r>
      <w:r w:rsidRPr="0006728C">
        <w:rPr>
          <w:rStyle w:val="c26"/>
          <w:rFonts w:eastAsia="Arial Unicode MS"/>
        </w:rPr>
        <w:t xml:space="preserve"> / Под ред. С.В. И</w:t>
      </w:r>
      <w:r>
        <w:rPr>
          <w:rStyle w:val="c26"/>
          <w:rFonts w:eastAsia="Arial Unicode MS"/>
        </w:rPr>
        <w:t xml:space="preserve">ванова. – М.: </w:t>
      </w:r>
      <w:proofErr w:type="spellStart"/>
      <w:r>
        <w:rPr>
          <w:rStyle w:val="c26"/>
          <w:rFonts w:eastAsia="Arial Unicode MS"/>
        </w:rPr>
        <w:t>Вентана-Граф</w:t>
      </w:r>
      <w:proofErr w:type="spellEnd"/>
      <w:r>
        <w:rPr>
          <w:rStyle w:val="c26"/>
          <w:rFonts w:eastAsia="Arial Unicode MS"/>
        </w:rPr>
        <w:t>, 2014.</w:t>
      </w:r>
    </w:p>
    <w:p w:rsidR="00384A11" w:rsidRPr="00426959" w:rsidRDefault="00384A11" w:rsidP="00384A11">
      <w:pPr>
        <w:numPr>
          <w:ilvl w:val="0"/>
          <w:numId w:val="2"/>
        </w:numPr>
        <w:autoSpaceDE/>
        <w:autoSpaceDN/>
        <w:jc w:val="both"/>
        <w:rPr>
          <w:rStyle w:val="c26"/>
        </w:rPr>
      </w:pPr>
      <w:r w:rsidRPr="0006728C">
        <w:rPr>
          <w:rStyle w:val="c26"/>
          <w:rFonts w:eastAsia="Arial Unicode MS"/>
        </w:rPr>
        <w:t>Кузнецова М.И. Пишем грамот</w:t>
      </w:r>
      <w:r>
        <w:rPr>
          <w:rStyle w:val="c26"/>
          <w:rFonts w:eastAsia="Arial Unicode MS"/>
        </w:rPr>
        <w:t>но: 2 класс: рабочая тетрадь в 2 ч.</w:t>
      </w:r>
      <w:r w:rsidRPr="0006728C">
        <w:rPr>
          <w:rStyle w:val="c26"/>
          <w:rFonts w:eastAsia="Arial Unicode MS"/>
        </w:rPr>
        <w:t xml:space="preserve"> для учащихся общео</w:t>
      </w:r>
      <w:r w:rsidRPr="0006728C">
        <w:rPr>
          <w:rStyle w:val="c26"/>
          <w:rFonts w:eastAsia="Arial Unicode MS"/>
        </w:rPr>
        <w:t>б</w:t>
      </w:r>
      <w:r w:rsidRPr="0006728C">
        <w:rPr>
          <w:rStyle w:val="c26"/>
          <w:rFonts w:eastAsia="Arial Unicode MS"/>
        </w:rPr>
        <w:t xml:space="preserve">разовательных </w:t>
      </w:r>
      <w:r>
        <w:rPr>
          <w:rStyle w:val="c26"/>
          <w:rFonts w:eastAsia="Arial Unicode MS"/>
        </w:rPr>
        <w:t>учреждений /М.И. Кузнецова. - 4</w:t>
      </w:r>
      <w:r w:rsidRPr="0006728C">
        <w:rPr>
          <w:rStyle w:val="c26"/>
          <w:rFonts w:eastAsia="Arial Unicode MS"/>
        </w:rPr>
        <w:t xml:space="preserve">-е </w:t>
      </w:r>
      <w:proofErr w:type="spellStart"/>
      <w:r w:rsidRPr="0006728C">
        <w:rPr>
          <w:rStyle w:val="c26"/>
          <w:rFonts w:eastAsia="Arial Unicode MS"/>
        </w:rPr>
        <w:t>изд.</w:t>
      </w:r>
      <w:proofErr w:type="gramStart"/>
      <w:r w:rsidRPr="0006728C">
        <w:rPr>
          <w:rStyle w:val="c26"/>
          <w:rFonts w:eastAsia="Arial Unicode MS"/>
        </w:rPr>
        <w:t>,</w:t>
      </w:r>
      <w:r>
        <w:rPr>
          <w:rStyle w:val="c26"/>
          <w:rFonts w:eastAsia="Arial Unicode MS"/>
        </w:rPr>
        <w:t>и</w:t>
      </w:r>
      <w:proofErr w:type="gramEnd"/>
      <w:r>
        <w:rPr>
          <w:rStyle w:val="c26"/>
          <w:rFonts w:eastAsia="Arial Unicode MS"/>
        </w:rPr>
        <w:t>спр</w:t>
      </w:r>
      <w:proofErr w:type="spellEnd"/>
      <w:r>
        <w:rPr>
          <w:rStyle w:val="c26"/>
          <w:rFonts w:eastAsia="Arial Unicode MS"/>
        </w:rPr>
        <w:t>. и доп</w:t>
      </w:r>
      <w:r w:rsidRPr="0006728C">
        <w:rPr>
          <w:rStyle w:val="c26"/>
          <w:rFonts w:eastAsia="Arial Unicode MS"/>
        </w:rPr>
        <w:t xml:space="preserve">. – М.: </w:t>
      </w:r>
      <w:proofErr w:type="spellStart"/>
      <w:r w:rsidRPr="0006728C">
        <w:rPr>
          <w:rStyle w:val="c26"/>
          <w:rFonts w:eastAsia="Arial Unicode MS"/>
        </w:rPr>
        <w:t>Вентана-Граф</w:t>
      </w:r>
      <w:proofErr w:type="spellEnd"/>
      <w:r w:rsidRPr="0006728C">
        <w:rPr>
          <w:rStyle w:val="c26"/>
          <w:rFonts w:eastAsia="Arial Unicode MS"/>
        </w:rPr>
        <w:t>, 20</w:t>
      </w:r>
      <w:r>
        <w:rPr>
          <w:rStyle w:val="c26"/>
          <w:rFonts w:eastAsia="Arial Unicode MS"/>
        </w:rPr>
        <w:t>15.</w:t>
      </w:r>
    </w:p>
    <w:p w:rsidR="00384A11" w:rsidRPr="0006728C" w:rsidRDefault="00384A11" w:rsidP="00384A11">
      <w:pPr>
        <w:numPr>
          <w:ilvl w:val="0"/>
          <w:numId w:val="2"/>
        </w:numPr>
        <w:autoSpaceDE/>
        <w:autoSpaceDN/>
        <w:jc w:val="both"/>
        <w:rPr>
          <w:rStyle w:val="c26"/>
        </w:rPr>
      </w:pPr>
      <w:r>
        <w:rPr>
          <w:rStyle w:val="c26"/>
        </w:rPr>
        <w:t>Кузнецова М.И. Учусь писать без ошибок: 2 класс: рабочая тетрадь для учащихся о</w:t>
      </w:r>
      <w:r>
        <w:rPr>
          <w:rStyle w:val="c26"/>
        </w:rPr>
        <w:t>б</w:t>
      </w:r>
      <w:r>
        <w:rPr>
          <w:rStyle w:val="c26"/>
        </w:rPr>
        <w:t xml:space="preserve">щеобразовательных организаций/ М.И. Кузнецова. – 3-е изд., </w:t>
      </w:r>
      <w:proofErr w:type="spellStart"/>
      <w:r>
        <w:rPr>
          <w:rStyle w:val="c26"/>
        </w:rPr>
        <w:t>испр</w:t>
      </w:r>
      <w:proofErr w:type="spellEnd"/>
      <w:r>
        <w:rPr>
          <w:rStyle w:val="c26"/>
        </w:rPr>
        <w:t xml:space="preserve">. – М: </w:t>
      </w:r>
      <w:proofErr w:type="spellStart"/>
      <w:r>
        <w:rPr>
          <w:rStyle w:val="c26"/>
        </w:rPr>
        <w:t>Вентана-Граф</w:t>
      </w:r>
      <w:proofErr w:type="spellEnd"/>
      <w:r>
        <w:rPr>
          <w:rStyle w:val="c26"/>
        </w:rPr>
        <w:t>, 2014.</w:t>
      </w:r>
    </w:p>
    <w:p w:rsidR="00384A11" w:rsidRDefault="00384A11" w:rsidP="00384A11">
      <w:pPr>
        <w:numPr>
          <w:ilvl w:val="0"/>
          <w:numId w:val="2"/>
        </w:numPr>
        <w:autoSpaceDE/>
        <w:autoSpaceDN/>
        <w:jc w:val="both"/>
      </w:pPr>
      <w:r>
        <w:rPr>
          <w:rStyle w:val="c26"/>
          <w:rFonts w:eastAsia="Arial Unicode MS"/>
        </w:rPr>
        <w:t>Иванов С.В., Кузнецова М.И.</w:t>
      </w:r>
      <w:r>
        <w:rPr>
          <w:rStyle w:val="c3"/>
        </w:rPr>
        <w:t xml:space="preserve">  </w:t>
      </w:r>
      <w:r>
        <w:rPr>
          <w:rStyle w:val="c26"/>
          <w:rFonts w:eastAsia="Arial Unicode MS"/>
        </w:rPr>
        <w:t>Русский язык: 2 класс: к</w:t>
      </w:r>
      <w:r>
        <w:rPr>
          <w:rStyle w:val="c3"/>
        </w:rPr>
        <w:t>омментарии к урокам/ С.В. Ив</w:t>
      </w:r>
      <w:r>
        <w:rPr>
          <w:rStyle w:val="c3"/>
        </w:rPr>
        <w:t>а</w:t>
      </w:r>
      <w:r>
        <w:rPr>
          <w:rStyle w:val="c3"/>
        </w:rPr>
        <w:t xml:space="preserve">нов, М.И. Кузнецова. – 3-е изд., </w:t>
      </w:r>
      <w:proofErr w:type="spellStart"/>
      <w:r>
        <w:rPr>
          <w:rStyle w:val="c3"/>
        </w:rPr>
        <w:t>перераб</w:t>
      </w:r>
      <w:proofErr w:type="spellEnd"/>
      <w:r>
        <w:rPr>
          <w:rStyle w:val="c3"/>
        </w:rPr>
        <w:t>.</w:t>
      </w:r>
      <w:r>
        <w:rPr>
          <w:rStyle w:val="c26"/>
          <w:rFonts w:eastAsia="Arial Unicode MS"/>
        </w:rPr>
        <w:t xml:space="preserve"> -  </w:t>
      </w:r>
      <w:r>
        <w:rPr>
          <w:rStyle w:val="c24"/>
        </w:rPr>
        <w:t xml:space="preserve">М.: </w:t>
      </w:r>
      <w:proofErr w:type="spellStart"/>
      <w:r>
        <w:rPr>
          <w:rStyle w:val="c24"/>
        </w:rPr>
        <w:t>Вентана</w:t>
      </w:r>
      <w:proofErr w:type="spellEnd"/>
      <w:r>
        <w:rPr>
          <w:rStyle w:val="c24"/>
        </w:rPr>
        <w:t xml:space="preserve"> – Граф, 2014. </w:t>
      </w:r>
    </w:p>
    <w:p w:rsidR="00384A11" w:rsidRPr="00C04E42" w:rsidRDefault="00384A11" w:rsidP="00384A11">
      <w:pPr>
        <w:numPr>
          <w:ilvl w:val="0"/>
          <w:numId w:val="2"/>
        </w:numPr>
        <w:autoSpaceDE/>
        <w:autoSpaceDN/>
        <w:rPr>
          <w:rStyle w:val="c26"/>
          <w:b/>
          <w:lang w:bidi="he-IL"/>
        </w:rPr>
      </w:pPr>
      <w:r w:rsidRPr="00C04E42">
        <w:rPr>
          <w:rStyle w:val="c26"/>
          <w:rFonts w:eastAsia="Arial Unicode MS"/>
        </w:rPr>
        <w:t xml:space="preserve">Романова В.Ю., </w:t>
      </w:r>
      <w:proofErr w:type="spellStart"/>
      <w:r w:rsidRPr="00C04E42">
        <w:rPr>
          <w:rStyle w:val="c26"/>
          <w:rFonts w:eastAsia="Arial Unicode MS"/>
        </w:rPr>
        <w:t>Петленко</w:t>
      </w:r>
      <w:proofErr w:type="spellEnd"/>
      <w:r w:rsidRPr="00C04E42">
        <w:rPr>
          <w:rStyle w:val="c26"/>
          <w:rFonts w:eastAsia="Arial Unicode MS"/>
        </w:rPr>
        <w:t xml:space="preserve"> Л.В.  Русский язык. Оценка достижения планируемых р</w:t>
      </w:r>
      <w:r w:rsidRPr="00C04E42">
        <w:rPr>
          <w:rStyle w:val="c26"/>
          <w:rFonts w:eastAsia="Arial Unicode MS"/>
        </w:rPr>
        <w:t>е</w:t>
      </w:r>
      <w:r w:rsidRPr="00C04E42">
        <w:rPr>
          <w:rStyle w:val="c26"/>
          <w:rFonts w:eastAsia="Arial Unicode MS"/>
        </w:rPr>
        <w:t xml:space="preserve">зультатов обучения: 2-4 классы: контрольные работы, тесты, диктанты, изложения /В.Ю. Романова, Л.В. </w:t>
      </w:r>
      <w:proofErr w:type="spellStart"/>
      <w:r w:rsidRPr="00C04E42">
        <w:rPr>
          <w:rStyle w:val="c26"/>
          <w:rFonts w:eastAsia="Arial Unicode MS"/>
        </w:rPr>
        <w:t>Петленко</w:t>
      </w:r>
      <w:proofErr w:type="spellEnd"/>
      <w:r w:rsidRPr="00C04E42">
        <w:rPr>
          <w:rStyle w:val="c26"/>
          <w:rFonts w:eastAsia="Arial Unicode MS"/>
        </w:rPr>
        <w:t xml:space="preserve"> / Под ред. С.В. Иванова. – М.: </w:t>
      </w:r>
      <w:proofErr w:type="spellStart"/>
      <w:r w:rsidRPr="00C04E42">
        <w:rPr>
          <w:rStyle w:val="c26"/>
          <w:rFonts w:eastAsia="Arial Unicode MS"/>
        </w:rPr>
        <w:t>Вентана-Граф</w:t>
      </w:r>
      <w:proofErr w:type="spellEnd"/>
      <w:r w:rsidRPr="00C04E42">
        <w:rPr>
          <w:rStyle w:val="c26"/>
          <w:rFonts w:eastAsia="Arial Unicode MS"/>
        </w:rPr>
        <w:t xml:space="preserve">, 2014. </w:t>
      </w:r>
    </w:p>
    <w:p w:rsidR="00384A11" w:rsidRPr="009A5996" w:rsidRDefault="00384A11" w:rsidP="00384A11">
      <w:pPr>
        <w:pStyle w:val="a3"/>
        <w:jc w:val="both"/>
      </w:pPr>
      <w:r w:rsidRPr="009A5996">
        <w:t>Технические средства обучения и оборудование</w:t>
      </w:r>
    </w:p>
    <w:p w:rsidR="00384A11" w:rsidRDefault="00384A11" w:rsidP="00384A11">
      <w:pPr>
        <w:pStyle w:val="a3"/>
        <w:jc w:val="both"/>
      </w:pPr>
      <w:r>
        <w:t>Компьютер</w:t>
      </w:r>
    </w:p>
    <w:p w:rsidR="00384A11" w:rsidRDefault="00384A11" w:rsidP="00384A11">
      <w:pPr>
        <w:pStyle w:val="a3"/>
        <w:jc w:val="both"/>
      </w:pPr>
      <w:r>
        <w:rPr>
          <w:lang w:val="en-US"/>
        </w:rPr>
        <w:t>DVD</w:t>
      </w:r>
      <w:r w:rsidRPr="0076752C">
        <w:t>-</w:t>
      </w:r>
      <w:r>
        <w:t>проектор</w:t>
      </w:r>
    </w:p>
    <w:p w:rsidR="00384A11" w:rsidRDefault="00384A11" w:rsidP="00384A11">
      <w:pPr>
        <w:pStyle w:val="a3"/>
        <w:jc w:val="both"/>
      </w:pPr>
      <w:r>
        <w:t>Интерактивная доска</w:t>
      </w:r>
    </w:p>
    <w:p w:rsidR="00384A11" w:rsidRPr="009A5996" w:rsidRDefault="00384A11" w:rsidP="00384A11">
      <w:pPr>
        <w:pStyle w:val="a3"/>
        <w:jc w:val="both"/>
        <w:rPr>
          <w:rStyle w:val="c26"/>
        </w:rPr>
      </w:pPr>
      <w:r>
        <w:t>Магнитная доска</w:t>
      </w:r>
    </w:p>
    <w:p w:rsidR="00384A11" w:rsidRPr="009A5996" w:rsidRDefault="00384A11" w:rsidP="00384A11">
      <w:pPr>
        <w:pStyle w:val="a3"/>
        <w:jc w:val="both"/>
      </w:pPr>
      <w:r w:rsidRPr="009A5996">
        <w:t>Компьютерные и информационно-коммуникативные средства обучения</w:t>
      </w:r>
    </w:p>
    <w:p w:rsidR="00384A11" w:rsidRPr="006269F2" w:rsidRDefault="00384A11" w:rsidP="00384A11">
      <w:pPr>
        <w:autoSpaceDE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Русский язык</w:t>
      </w:r>
      <w:r w:rsidRPr="006269F2">
        <w:rPr>
          <w:rFonts w:eastAsia="Calibri"/>
          <w:lang w:eastAsia="en-US"/>
        </w:rPr>
        <w:t xml:space="preserve">: тематическое планирование: 1-4 классы. – М.: </w:t>
      </w:r>
      <w:proofErr w:type="spellStart"/>
      <w:r w:rsidRPr="006269F2">
        <w:rPr>
          <w:rFonts w:eastAsia="Calibri"/>
          <w:lang w:eastAsia="en-US"/>
        </w:rPr>
        <w:t>Вентана-Граф</w:t>
      </w:r>
      <w:proofErr w:type="spellEnd"/>
      <w:r w:rsidRPr="006269F2">
        <w:rPr>
          <w:rFonts w:eastAsia="Calibri"/>
          <w:lang w:eastAsia="en-US"/>
        </w:rPr>
        <w:t>, 2012.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84A11" w:rsidRPr="00784237" w:rsidTr="001848A2">
        <w:trPr>
          <w:tblCellSpacing w:w="15" w:type="dxa"/>
        </w:trPr>
        <w:tc>
          <w:tcPr>
            <w:tcW w:w="0" w:type="auto"/>
            <w:vAlign w:val="center"/>
          </w:tcPr>
          <w:p w:rsidR="00384A11" w:rsidRPr="00784237" w:rsidRDefault="00384A11" w:rsidP="001848A2">
            <w:pPr>
              <w:jc w:val="center"/>
              <w:rPr>
                <w:b/>
                <w:bCs/>
                <w:i/>
              </w:rPr>
            </w:pPr>
            <w:r w:rsidRPr="00784237">
              <w:rPr>
                <w:b/>
                <w:bCs/>
                <w:i/>
              </w:rPr>
              <w:t>Итоговая оценка знаний, умений и навыков учащихся.</w:t>
            </w:r>
          </w:p>
          <w:p w:rsidR="00384A11" w:rsidRDefault="00384A11" w:rsidP="001848A2">
            <w:pPr>
              <w:jc w:val="both"/>
              <w:rPr>
                <w:color w:val="000000"/>
              </w:rPr>
            </w:pPr>
            <w:r w:rsidRPr="00784237">
              <w:rPr>
                <w:color w:val="000000"/>
              </w:rPr>
              <w:t xml:space="preserve">              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</w:t>
            </w:r>
            <w:r w:rsidRPr="00784237">
              <w:rPr>
                <w:color w:val="000000"/>
              </w:rPr>
              <w:t>ь</w:t>
            </w:r>
            <w:r w:rsidRPr="00784237">
              <w:rPr>
                <w:color w:val="000000"/>
              </w:rPr>
              <w:t>менных работ. Итоговая оценка должна отражать фактическую подготовку ученика, а не в</w:t>
            </w:r>
            <w:r w:rsidRPr="00784237">
              <w:rPr>
                <w:color w:val="000000"/>
              </w:rPr>
              <w:t>ы</w:t>
            </w:r>
            <w:r w:rsidRPr="00784237">
              <w:rPr>
                <w:color w:val="000000"/>
              </w:rPr>
              <w:t>водиться как средняя оценка из всех.</w:t>
            </w:r>
          </w:p>
          <w:p w:rsidR="00384A11" w:rsidRDefault="00384A11" w:rsidP="001848A2">
            <w:pPr>
              <w:jc w:val="both"/>
              <w:rPr>
                <w:color w:val="000000"/>
              </w:rPr>
            </w:pPr>
          </w:p>
          <w:p w:rsidR="00384A11" w:rsidRDefault="00384A11" w:rsidP="001848A2">
            <w:pPr>
              <w:jc w:val="center"/>
              <w:rPr>
                <w:b/>
                <w:i/>
                <w:color w:val="333333"/>
              </w:rPr>
            </w:pPr>
            <w:r w:rsidRPr="009F11E8">
              <w:rPr>
                <w:b/>
                <w:i/>
                <w:color w:val="333333"/>
              </w:rPr>
              <w:t>Тематический план проведения контрольных работ по русскому языку во 2 классе</w:t>
            </w:r>
          </w:p>
          <w:p w:rsidR="00384A11" w:rsidRPr="009F11E8" w:rsidRDefault="00384A11" w:rsidP="001848A2">
            <w:pPr>
              <w:jc w:val="center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>1 четверть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11"/>
              <w:gridCol w:w="4383"/>
            </w:tblGrid>
            <w:tr w:rsidR="00384A11" w:rsidRPr="00B13C4B" w:rsidTr="001848A2">
              <w:tc>
                <w:tcPr>
                  <w:tcW w:w="4111" w:type="dxa"/>
                  <w:shd w:val="clear" w:color="auto" w:fill="auto"/>
                </w:tcPr>
                <w:p w:rsidR="00384A11" w:rsidRPr="00B13C4B" w:rsidRDefault="00384A11" w:rsidP="001848A2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Контрольные работы к урокам блока «Как устроен наш язык»</w:t>
                  </w:r>
                </w:p>
              </w:tc>
              <w:tc>
                <w:tcPr>
                  <w:tcW w:w="4383" w:type="dxa"/>
                  <w:shd w:val="clear" w:color="auto" w:fill="auto"/>
                </w:tcPr>
                <w:p w:rsidR="00384A11" w:rsidRPr="00B13C4B" w:rsidRDefault="00384A11" w:rsidP="001848A2">
                  <w:pPr>
                    <w:jc w:val="center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Контрольные работы к урокам блока «Правописание»</w:t>
                  </w:r>
                </w:p>
              </w:tc>
            </w:tr>
            <w:tr w:rsidR="00384A11" w:rsidRPr="00B13C4B" w:rsidTr="001848A2">
              <w:tc>
                <w:tcPr>
                  <w:tcW w:w="4111" w:type="dxa"/>
                  <w:vMerge w:val="restart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Словарный диктант.</w:t>
                  </w:r>
                </w:p>
              </w:tc>
            </w:tr>
            <w:tr w:rsidR="00384A11" w:rsidRPr="00B13C4B" w:rsidTr="001848A2">
              <w:tc>
                <w:tcPr>
                  <w:tcW w:w="4111" w:type="dxa"/>
                  <w:vMerge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Диктант (текущий).</w:t>
                  </w:r>
                </w:p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 xml:space="preserve">Тема: правописание сочетаний </w:t>
                  </w:r>
                  <w:proofErr w:type="spellStart"/>
                  <w:r w:rsidRPr="00B13C4B">
                    <w:rPr>
                      <w:color w:val="333333"/>
                    </w:rPr>
                    <w:t>жи-ши</w:t>
                  </w:r>
                  <w:proofErr w:type="spellEnd"/>
                  <w:r w:rsidRPr="00B13C4B">
                    <w:rPr>
                      <w:color w:val="333333"/>
                    </w:rPr>
                    <w:t xml:space="preserve">, </w:t>
                  </w:r>
                  <w:proofErr w:type="spellStart"/>
                  <w:proofErr w:type="gramStart"/>
                  <w:r w:rsidRPr="00B13C4B">
                    <w:rPr>
                      <w:color w:val="333333"/>
                    </w:rPr>
                    <w:t>ча-ща</w:t>
                  </w:r>
                  <w:proofErr w:type="spellEnd"/>
                  <w:proofErr w:type="gramEnd"/>
                  <w:r w:rsidRPr="00B13C4B">
                    <w:rPr>
                      <w:color w:val="333333"/>
                    </w:rPr>
                    <w:t xml:space="preserve">, </w:t>
                  </w:r>
                  <w:proofErr w:type="spellStart"/>
                  <w:r w:rsidRPr="00B13C4B">
                    <w:rPr>
                      <w:color w:val="333333"/>
                    </w:rPr>
                    <w:t>чу-щу</w:t>
                  </w:r>
                  <w:proofErr w:type="spellEnd"/>
                  <w:r w:rsidRPr="00B13C4B">
                    <w:rPr>
                      <w:color w:val="333333"/>
                    </w:rPr>
                    <w:t>.</w:t>
                  </w:r>
                </w:p>
              </w:tc>
            </w:tr>
            <w:tr w:rsidR="00384A11" w:rsidRPr="00B13C4B" w:rsidTr="001848A2">
              <w:tc>
                <w:tcPr>
                  <w:tcW w:w="4111" w:type="dxa"/>
                  <w:vMerge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Списывание.</w:t>
                  </w:r>
                </w:p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>Тема списывания совпадает с темой т</w:t>
                  </w:r>
                  <w:r w:rsidRPr="00B13C4B">
                    <w:rPr>
                      <w:color w:val="333333"/>
                    </w:rPr>
                    <w:t>е</w:t>
                  </w:r>
                  <w:r w:rsidRPr="00B13C4B">
                    <w:rPr>
                      <w:color w:val="333333"/>
                    </w:rPr>
                    <w:t>кущего диктанта.</w:t>
                  </w:r>
                </w:p>
              </w:tc>
            </w:tr>
            <w:tr w:rsidR="00384A11" w:rsidRPr="00B13C4B" w:rsidTr="001848A2">
              <w:tc>
                <w:tcPr>
                  <w:tcW w:w="4111" w:type="dxa"/>
                  <w:vMerge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Словарный диктант.</w:t>
                  </w:r>
                </w:p>
              </w:tc>
            </w:tr>
            <w:tr w:rsidR="00384A11" w:rsidRPr="00B13C4B" w:rsidTr="001848A2">
              <w:tc>
                <w:tcPr>
                  <w:tcW w:w="4111" w:type="dxa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Итоговая контрольная работа.</w:t>
                  </w:r>
                </w:p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 xml:space="preserve">Тема: фонетика, слово и </w:t>
                  </w:r>
                  <w:proofErr w:type="spellStart"/>
                  <w:proofErr w:type="gramStart"/>
                  <w:r w:rsidRPr="00B13C4B">
                    <w:rPr>
                      <w:color w:val="333333"/>
                    </w:rPr>
                    <w:t>предложе-ние</w:t>
                  </w:r>
                  <w:proofErr w:type="spellEnd"/>
                  <w:proofErr w:type="gramEnd"/>
                  <w:r w:rsidRPr="00B13C4B">
                    <w:rPr>
                      <w:color w:val="333333"/>
                    </w:rPr>
                    <w:t xml:space="preserve">; слова изменяемые; окончание. </w:t>
                  </w:r>
                </w:p>
              </w:tc>
              <w:tc>
                <w:tcPr>
                  <w:tcW w:w="4383" w:type="dxa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384A11" w:rsidRPr="00B13C4B" w:rsidTr="001848A2">
              <w:tc>
                <w:tcPr>
                  <w:tcW w:w="4111" w:type="dxa"/>
                  <w:vMerge w:val="restart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Словарный диктант.</w:t>
                  </w:r>
                </w:p>
              </w:tc>
            </w:tr>
            <w:tr w:rsidR="00384A11" w:rsidRPr="00B13C4B" w:rsidTr="001848A2">
              <w:tc>
                <w:tcPr>
                  <w:tcW w:w="4111" w:type="dxa"/>
                  <w:vMerge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4383" w:type="dxa"/>
                  <w:shd w:val="clear" w:color="auto" w:fill="auto"/>
                </w:tcPr>
                <w:p w:rsidR="00384A11" w:rsidRPr="00B13C4B" w:rsidRDefault="00384A11" w:rsidP="001848A2">
                  <w:pPr>
                    <w:jc w:val="both"/>
                    <w:rPr>
                      <w:b/>
                      <w:color w:val="333333"/>
                    </w:rPr>
                  </w:pPr>
                  <w:r w:rsidRPr="00B13C4B">
                    <w:rPr>
                      <w:b/>
                      <w:color w:val="333333"/>
                    </w:rPr>
                    <w:t>Итоговый диктант.</w:t>
                  </w:r>
                </w:p>
                <w:p w:rsidR="00384A11" w:rsidRPr="00B13C4B" w:rsidRDefault="00384A11" w:rsidP="001848A2">
                  <w:pPr>
                    <w:jc w:val="both"/>
                    <w:rPr>
                      <w:color w:val="333333"/>
                    </w:rPr>
                  </w:pPr>
                  <w:r w:rsidRPr="00B13C4B">
                    <w:rPr>
                      <w:color w:val="333333"/>
                    </w:rPr>
                    <w:t xml:space="preserve">Тема: правописание сочетаний </w:t>
                  </w:r>
                  <w:proofErr w:type="spellStart"/>
                  <w:r w:rsidRPr="00B13C4B">
                    <w:rPr>
                      <w:color w:val="333333"/>
                    </w:rPr>
                    <w:t>жи-ши</w:t>
                  </w:r>
                  <w:proofErr w:type="spellEnd"/>
                  <w:r w:rsidRPr="00B13C4B">
                    <w:rPr>
                      <w:color w:val="333333"/>
                    </w:rPr>
                    <w:t xml:space="preserve">, </w:t>
                  </w:r>
                  <w:proofErr w:type="spellStart"/>
                  <w:proofErr w:type="gramStart"/>
                  <w:r w:rsidRPr="00B13C4B">
                    <w:rPr>
                      <w:color w:val="333333"/>
                    </w:rPr>
                    <w:t>ча-ща</w:t>
                  </w:r>
                  <w:proofErr w:type="spellEnd"/>
                  <w:proofErr w:type="gramEnd"/>
                  <w:r w:rsidRPr="00B13C4B">
                    <w:rPr>
                      <w:color w:val="333333"/>
                    </w:rPr>
                    <w:t xml:space="preserve">, </w:t>
                  </w:r>
                  <w:proofErr w:type="spellStart"/>
                  <w:r w:rsidRPr="00B13C4B">
                    <w:rPr>
                      <w:color w:val="333333"/>
                    </w:rPr>
                    <w:t>чу-щу</w:t>
                  </w:r>
                  <w:proofErr w:type="spellEnd"/>
                  <w:r w:rsidRPr="00B13C4B">
                    <w:rPr>
                      <w:color w:val="333333"/>
                    </w:rPr>
                    <w:t>, перенос слов, безударные гласные в корне слова.</w:t>
                  </w:r>
                </w:p>
              </w:tc>
            </w:tr>
          </w:tbl>
          <w:p w:rsidR="00384A11" w:rsidRPr="00784237" w:rsidRDefault="00384A11" w:rsidP="001848A2">
            <w:pPr>
              <w:jc w:val="both"/>
              <w:rPr>
                <w:color w:val="333333"/>
              </w:rPr>
            </w:pPr>
          </w:p>
        </w:tc>
      </w:tr>
    </w:tbl>
    <w:p w:rsidR="00384A11" w:rsidRPr="00320B0E" w:rsidRDefault="00384A11" w:rsidP="00384A11">
      <w:pPr>
        <w:jc w:val="center"/>
        <w:rPr>
          <w:b/>
          <w:i/>
        </w:rPr>
      </w:pPr>
      <w:r w:rsidRPr="00320B0E">
        <w:rPr>
          <w:b/>
          <w:i/>
        </w:rPr>
        <w:lastRenderedPageBreak/>
        <w:t>2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394"/>
      </w:tblGrid>
      <w:tr w:rsidR="00384A11" w:rsidTr="001848A2">
        <w:tc>
          <w:tcPr>
            <w:tcW w:w="4111" w:type="dxa"/>
            <w:shd w:val="clear" w:color="auto" w:fill="auto"/>
          </w:tcPr>
          <w:p w:rsidR="00384A11" w:rsidRDefault="00384A11" w:rsidP="001848A2">
            <w:pPr>
              <w:jc w:val="center"/>
            </w:pPr>
            <w:r>
              <w:t>Контрольные работы к урокам блока «Как устроен наш язык»</w:t>
            </w:r>
          </w:p>
        </w:tc>
        <w:tc>
          <w:tcPr>
            <w:tcW w:w="4394" w:type="dxa"/>
            <w:shd w:val="clear" w:color="auto" w:fill="auto"/>
          </w:tcPr>
          <w:p w:rsidR="00384A11" w:rsidRDefault="00384A11" w:rsidP="001848A2">
            <w:pPr>
              <w:jc w:val="center"/>
            </w:pPr>
            <w:r>
              <w:t>Контрольные работы к урокам блока «Правописание»</w:t>
            </w:r>
          </w:p>
        </w:tc>
      </w:tr>
      <w:tr w:rsidR="00384A11" w:rsidTr="001848A2">
        <w:tc>
          <w:tcPr>
            <w:tcW w:w="4111" w:type="dxa"/>
            <w:vMerge w:val="restart"/>
            <w:shd w:val="clear" w:color="auto" w:fill="auto"/>
          </w:tcPr>
          <w:p w:rsidR="00384A11" w:rsidRDefault="00384A11" w:rsidP="001848A2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Диктант (текущий).</w:t>
            </w:r>
          </w:p>
          <w:p w:rsidR="00384A11" w:rsidRDefault="00384A11" w:rsidP="001848A2">
            <w:pPr>
              <w:jc w:val="both"/>
            </w:pPr>
            <w:r w:rsidRPr="00B13C4B">
              <w:rPr>
                <w:color w:val="333333"/>
              </w:rPr>
              <w:t xml:space="preserve">Тема: правописание согласных в </w:t>
            </w:r>
            <w:proofErr w:type="gramStart"/>
            <w:r w:rsidRPr="00B13C4B">
              <w:rPr>
                <w:color w:val="333333"/>
              </w:rPr>
              <w:t>корне слова</w:t>
            </w:r>
            <w:proofErr w:type="gramEnd"/>
            <w:r w:rsidRPr="00B13C4B">
              <w:rPr>
                <w:color w:val="333333"/>
              </w:rPr>
              <w:t>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384A11" w:rsidRDefault="00384A11" w:rsidP="001848A2">
            <w:pPr>
              <w:jc w:val="both"/>
            </w:pPr>
            <w:r w:rsidRPr="00B13C4B">
              <w:rPr>
                <w:color w:val="333333"/>
              </w:rPr>
              <w:t>Тема списывания совпадает с темой т</w:t>
            </w:r>
            <w:r w:rsidRPr="00B13C4B">
              <w:rPr>
                <w:color w:val="333333"/>
              </w:rPr>
              <w:t>е</w:t>
            </w:r>
            <w:r w:rsidRPr="00B13C4B">
              <w:rPr>
                <w:color w:val="333333"/>
              </w:rPr>
              <w:t>кущего диктанта.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</w:rPr>
            </w:pPr>
            <w:r w:rsidRPr="00B13C4B">
              <w:rPr>
                <w:b/>
              </w:rPr>
              <w:t>Текущая контрольная работа.</w:t>
            </w:r>
          </w:p>
          <w:p w:rsidR="00384A11" w:rsidRDefault="00384A11" w:rsidP="001848A2">
            <w:pPr>
              <w:jc w:val="both"/>
            </w:pPr>
            <w:r>
              <w:t>Тема: корень слова, суффикс.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</w:tr>
      <w:tr w:rsidR="00384A11" w:rsidTr="001848A2">
        <w:tc>
          <w:tcPr>
            <w:tcW w:w="411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Итоговая контрольная работа за первое полугодие.</w:t>
            </w:r>
          </w:p>
          <w:p w:rsidR="00384A11" w:rsidRDefault="00384A11" w:rsidP="001848A2">
            <w:pPr>
              <w:jc w:val="both"/>
            </w:pPr>
            <w:r>
              <w:t xml:space="preserve">Тема: фонетика, слово и </w:t>
            </w: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>; корень слова; суффикс.</w:t>
            </w:r>
          </w:p>
        </w:tc>
        <w:tc>
          <w:tcPr>
            <w:tcW w:w="4394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</w:tr>
      <w:tr w:rsidR="00384A11" w:rsidTr="001848A2">
        <w:tc>
          <w:tcPr>
            <w:tcW w:w="4111" w:type="dxa"/>
            <w:vMerge w:val="restart"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</w:rPr>
            </w:pPr>
            <w:r w:rsidRPr="00B13C4B">
              <w:rPr>
                <w:b/>
              </w:rPr>
              <w:t xml:space="preserve">Итоговый диктант за первое </w:t>
            </w:r>
            <w:proofErr w:type="spellStart"/>
            <w:proofErr w:type="gramStart"/>
            <w:r w:rsidRPr="00B13C4B">
              <w:rPr>
                <w:b/>
              </w:rPr>
              <w:t>полу-годие</w:t>
            </w:r>
            <w:proofErr w:type="spellEnd"/>
            <w:proofErr w:type="gramEnd"/>
            <w:r w:rsidRPr="00B13C4B">
              <w:rPr>
                <w:b/>
              </w:rPr>
              <w:t>.</w:t>
            </w:r>
          </w:p>
          <w:p w:rsidR="00384A11" w:rsidRDefault="00384A11" w:rsidP="001848A2">
            <w:pPr>
              <w:jc w:val="both"/>
            </w:pPr>
            <w:r>
              <w:t xml:space="preserve">Тема: правописание сочетаний </w:t>
            </w:r>
            <w:proofErr w:type="spellStart"/>
            <w:r>
              <w:t>жи-ши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чу-щу</w:t>
            </w:r>
            <w:proofErr w:type="spellEnd"/>
            <w:r>
              <w:t xml:space="preserve">; перенос слова, </w:t>
            </w:r>
            <w:proofErr w:type="spellStart"/>
            <w:r>
              <w:t>безудар-ные</w:t>
            </w:r>
            <w:proofErr w:type="spellEnd"/>
            <w:r>
              <w:t xml:space="preserve"> гласные в корне слова; согласные в корне слова; непроизносимые </w:t>
            </w:r>
            <w:proofErr w:type="spellStart"/>
            <w:r>
              <w:t>соглас-ные</w:t>
            </w:r>
            <w:proofErr w:type="spellEnd"/>
            <w:r>
              <w:t xml:space="preserve"> в корне слова; правописание </w:t>
            </w:r>
            <w:proofErr w:type="spellStart"/>
            <w:r>
              <w:t>изу-ченных</w:t>
            </w:r>
            <w:proofErr w:type="spellEnd"/>
            <w:r>
              <w:t xml:space="preserve"> суффиксов. </w:t>
            </w:r>
          </w:p>
        </w:tc>
      </w:tr>
    </w:tbl>
    <w:p w:rsidR="00384A11" w:rsidRPr="005755F0" w:rsidRDefault="00384A11" w:rsidP="00384A11">
      <w:pPr>
        <w:jc w:val="center"/>
        <w:rPr>
          <w:b/>
          <w:i/>
        </w:rPr>
      </w:pPr>
      <w:r w:rsidRPr="005755F0">
        <w:rPr>
          <w:b/>
          <w:i/>
        </w:rPr>
        <w:t>3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501"/>
      </w:tblGrid>
      <w:tr w:rsidR="00384A11" w:rsidTr="001848A2">
        <w:tc>
          <w:tcPr>
            <w:tcW w:w="4111" w:type="dxa"/>
            <w:shd w:val="clear" w:color="auto" w:fill="auto"/>
          </w:tcPr>
          <w:p w:rsidR="00384A11" w:rsidRDefault="00384A11" w:rsidP="001848A2">
            <w:pPr>
              <w:jc w:val="center"/>
            </w:pPr>
            <w:r>
              <w:t>Контрольные работы к урокам блока «Как устроен наш язык»</w:t>
            </w: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center"/>
            </w:pPr>
            <w:r>
              <w:t>Контрольные работы к урокам блока «Правописание»</w:t>
            </w:r>
          </w:p>
        </w:tc>
      </w:tr>
      <w:tr w:rsidR="00384A11" w:rsidTr="001848A2">
        <w:tc>
          <w:tcPr>
            <w:tcW w:w="4111" w:type="dxa"/>
            <w:vMerge w:val="restart"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Диктант (текущий).</w:t>
            </w:r>
          </w:p>
          <w:p w:rsidR="00384A11" w:rsidRDefault="00384A11" w:rsidP="001848A2">
            <w:pPr>
              <w:jc w:val="both"/>
            </w:pPr>
            <w:r w:rsidRPr="00B13C4B">
              <w:rPr>
                <w:color w:val="333333"/>
              </w:rPr>
              <w:t xml:space="preserve">Тема: правописание разделительных </w:t>
            </w:r>
            <w:proofErr w:type="spellStart"/>
            <w:r w:rsidRPr="00B13C4B">
              <w:rPr>
                <w:color w:val="333333"/>
              </w:rPr>
              <w:t>ь</w:t>
            </w:r>
            <w:proofErr w:type="spellEnd"/>
            <w:r w:rsidRPr="00B13C4B">
              <w:rPr>
                <w:color w:val="333333"/>
              </w:rPr>
              <w:t xml:space="preserve"> и </w:t>
            </w:r>
            <w:proofErr w:type="spellStart"/>
            <w:r w:rsidRPr="00B13C4B">
              <w:rPr>
                <w:color w:val="333333"/>
              </w:rPr>
              <w:t>ъ</w:t>
            </w:r>
            <w:proofErr w:type="spellEnd"/>
            <w:r w:rsidRPr="00B13C4B">
              <w:rPr>
                <w:color w:val="333333"/>
              </w:rPr>
              <w:t xml:space="preserve"> знаков, предлогов и приставок.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384A11" w:rsidRDefault="00384A11" w:rsidP="001848A2">
            <w:pPr>
              <w:jc w:val="both"/>
            </w:pPr>
            <w:r w:rsidRPr="00B13C4B">
              <w:rPr>
                <w:color w:val="333333"/>
              </w:rPr>
              <w:t>Тема списывания совпадает с темой т</w:t>
            </w:r>
            <w:r w:rsidRPr="00B13C4B">
              <w:rPr>
                <w:color w:val="333333"/>
              </w:rPr>
              <w:t>е</w:t>
            </w:r>
            <w:r w:rsidRPr="00B13C4B">
              <w:rPr>
                <w:color w:val="333333"/>
              </w:rPr>
              <w:t>кущего диктанта.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</w:rPr>
            </w:pPr>
            <w:r w:rsidRPr="00B13C4B">
              <w:rPr>
                <w:b/>
              </w:rPr>
              <w:t>Текущая контрольная работа.</w:t>
            </w:r>
          </w:p>
          <w:p w:rsidR="00384A11" w:rsidRDefault="00384A11" w:rsidP="001848A2">
            <w:pPr>
              <w:jc w:val="both"/>
            </w:pPr>
            <w:r>
              <w:t>Тема: приставки, состав слова; обр</w:t>
            </w:r>
            <w:r>
              <w:t>а</w:t>
            </w:r>
            <w:r>
              <w:t>зование слов.</w:t>
            </w: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</w:tr>
      <w:tr w:rsidR="00384A11" w:rsidTr="001848A2">
        <w:tc>
          <w:tcPr>
            <w:tcW w:w="4111" w:type="dxa"/>
            <w:vMerge w:val="restart"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Итоговая контрольная работа за первое полугодие.</w:t>
            </w:r>
          </w:p>
          <w:p w:rsidR="00384A11" w:rsidRDefault="00384A11" w:rsidP="001848A2">
            <w:pPr>
              <w:jc w:val="both"/>
            </w:pPr>
            <w:r>
              <w:t>Тема: состав слова; слово и его зн</w:t>
            </w:r>
            <w:r>
              <w:t>а</w:t>
            </w:r>
            <w:r>
              <w:t>чение.</w:t>
            </w: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</w:tr>
      <w:tr w:rsidR="00384A11" w:rsidTr="001848A2">
        <w:tc>
          <w:tcPr>
            <w:tcW w:w="4111" w:type="dxa"/>
            <w:vMerge w:val="restart"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Итоговый диктант.</w:t>
            </w:r>
          </w:p>
          <w:p w:rsidR="00384A11" w:rsidRDefault="00384A11" w:rsidP="001848A2">
            <w:pPr>
              <w:jc w:val="both"/>
            </w:pPr>
            <w:r>
              <w:t xml:space="preserve">Тема: правописание </w:t>
            </w:r>
            <w:proofErr w:type="gramStart"/>
            <w:r>
              <w:t>изученных</w:t>
            </w:r>
            <w:proofErr w:type="gramEnd"/>
            <w:r>
              <w:t xml:space="preserve"> </w:t>
            </w:r>
            <w:proofErr w:type="spellStart"/>
            <w:r>
              <w:t>орфог-рамм</w:t>
            </w:r>
            <w:proofErr w:type="spellEnd"/>
            <w:r>
              <w:t>.</w:t>
            </w:r>
          </w:p>
        </w:tc>
      </w:tr>
    </w:tbl>
    <w:p w:rsidR="00384A11" w:rsidRDefault="00384A11" w:rsidP="00384A11">
      <w:pPr>
        <w:jc w:val="center"/>
        <w:rPr>
          <w:b/>
          <w:i/>
        </w:rPr>
      </w:pPr>
    </w:p>
    <w:p w:rsidR="00384A11" w:rsidRPr="00B13C4B" w:rsidRDefault="00384A11" w:rsidP="00384A11">
      <w:pPr>
        <w:jc w:val="center"/>
        <w:rPr>
          <w:b/>
          <w:i/>
        </w:rPr>
      </w:pPr>
      <w:r w:rsidRPr="00B13C4B">
        <w:rPr>
          <w:b/>
          <w:i/>
        </w:rPr>
        <w:t>4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501"/>
      </w:tblGrid>
      <w:tr w:rsidR="00384A11" w:rsidTr="001848A2">
        <w:tc>
          <w:tcPr>
            <w:tcW w:w="4111" w:type="dxa"/>
            <w:shd w:val="clear" w:color="auto" w:fill="auto"/>
          </w:tcPr>
          <w:p w:rsidR="00384A11" w:rsidRDefault="00384A11" w:rsidP="001848A2">
            <w:pPr>
              <w:jc w:val="center"/>
            </w:pPr>
            <w:r>
              <w:t>Контрольные работы к урокам блока «Как устроен наш язык»</w:t>
            </w: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center"/>
            </w:pPr>
            <w:r>
              <w:t>Контрольные работы к урокам блока «Правописание»</w:t>
            </w:r>
          </w:p>
        </w:tc>
      </w:tr>
      <w:tr w:rsidR="00384A11" w:rsidTr="001848A2">
        <w:tc>
          <w:tcPr>
            <w:tcW w:w="4111" w:type="dxa"/>
            <w:vMerge w:val="restart"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</w:rPr>
            </w:pPr>
            <w:r w:rsidRPr="00B13C4B">
              <w:rPr>
                <w:b/>
              </w:rPr>
              <w:t>Тест.</w:t>
            </w:r>
          </w:p>
          <w:p w:rsidR="00384A11" w:rsidRDefault="00384A11" w:rsidP="001848A2">
            <w:pPr>
              <w:jc w:val="both"/>
            </w:pPr>
            <w:r>
              <w:t xml:space="preserve">Тема: правописание </w:t>
            </w:r>
            <w:proofErr w:type="gramStart"/>
            <w:r>
              <w:t>изученных</w:t>
            </w:r>
            <w:proofErr w:type="gramEnd"/>
            <w:r>
              <w:t xml:space="preserve"> </w:t>
            </w:r>
            <w:proofErr w:type="spellStart"/>
            <w:r>
              <w:t>орфог-рамм</w:t>
            </w:r>
            <w:proofErr w:type="spellEnd"/>
            <w:r>
              <w:t>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  <w:color w:val="333333"/>
              </w:rPr>
            </w:pPr>
            <w:r w:rsidRPr="00B13C4B">
              <w:rPr>
                <w:b/>
                <w:color w:val="333333"/>
              </w:rPr>
              <w:t>Списывание.</w:t>
            </w:r>
          </w:p>
          <w:p w:rsidR="00384A11" w:rsidRDefault="00384A11" w:rsidP="001848A2">
            <w:pPr>
              <w:jc w:val="both"/>
            </w:pPr>
            <w:r w:rsidRPr="00B13C4B">
              <w:rPr>
                <w:color w:val="333333"/>
              </w:rPr>
              <w:t>Тема списывания совпадает с темой т</w:t>
            </w:r>
            <w:r w:rsidRPr="00B13C4B">
              <w:rPr>
                <w:color w:val="333333"/>
              </w:rPr>
              <w:t>е</w:t>
            </w:r>
            <w:r w:rsidRPr="00B13C4B">
              <w:rPr>
                <w:color w:val="333333"/>
              </w:rPr>
              <w:t>кущего диктанта.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</w:rPr>
            </w:pPr>
            <w:r w:rsidRPr="00B13C4B">
              <w:rPr>
                <w:b/>
              </w:rPr>
              <w:t xml:space="preserve">Итоговый диктант за второе </w:t>
            </w:r>
            <w:proofErr w:type="spellStart"/>
            <w:proofErr w:type="gramStart"/>
            <w:r w:rsidRPr="00B13C4B">
              <w:rPr>
                <w:b/>
              </w:rPr>
              <w:t>полуго-дие</w:t>
            </w:r>
            <w:proofErr w:type="spellEnd"/>
            <w:proofErr w:type="gramEnd"/>
            <w:r w:rsidRPr="00B13C4B">
              <w:rPr>
                <w:b/>
              </w:rPr>
              <w:t>.</w:t>
            </w:r>
          </w:p>
          <w:p w:rsidR="00384A11" w:rsidRDefault="00384A11" w:rsidP="001848A2">
            <w:pPr>
              <w:jc w:val="both"/>
            </w:pPr>
            <w:r>
              <w:t xml:space="preserve">Тема: правописание </w:t>
            </w:r>
            <w:proofErr w:type="gramStart"/>
            <w:r>
              <w:t>изученных</w:t>
            </w:r>
            <w:proofErr w:type="gramEnd"/>
            <w:r>
              <w:t xml:space="preserve"> </w:t>
            </w:r>
            <w:proofErr w:type="spellStart"/>
            <w:r>
              <w:t>орфог-рамм</w:t>
            </w:r>
            <w:proofErr w:type="spellEnd"/>
            <w:r>
              <w:t xml:space="preserve">.  </w:t>
            </w:r>
          </w:p>
        </w:tc>
      </w:tr>
      <w:tr w:rsidR="00384A11" w:rsidTr="001848A2">
        <w:tc>
          <w:tcPr>
            <w:tcW w:w="4111" w:type="dxa"/>
            <w:vMerge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  <w:r w:rsidRPr="00B13C4B">
              <w:rPr>
                <w:b/>
                <w:color w:val="333333"/>
              </w:rPr>
              <w:t>Словарный диктант.</w:t>
            </w:r>
          </w:p>
        </w:tc>
      </w:tr>
      <w:tr w:rsidR="00384A11" w:rsidTr="001848A2">
        <w:tc>
          <w:tcPr>
            <w:tcW w:w="4111" w:type="dxa"/>
            <w:shd w:val="clear" w:color="auto" w:fill="auto"/>
          </w:tcPr>
          <w:p w:rsidR="00384A11" w:rsidRPr="00B13C4B" w:rsidRDefault="00384A11" w:rsidP="001848A2">
            <w:pPr>
              <w:jc w:val="both"/>
              <w:rPr>
                <w:b/>
              </w:rPr>
            </w:pPr>
            <w:r w:rsidRPr="00B13C4B">
              <w:rPr>
                <w:b/>
              </w:rPr>
              <w:t>Итоговая контрольная работа за второе полугодие.</w:t>
            </w:r>
          </w:p>
          <w:p w:rsidR="00384A11" w:rsidRDefault="00384A11" w:rsidP="001848A2">
            <w:pPr>
              <w:jc w:val="both"/>
            </w:pPr>
            <w:r>
              <w:t xml:space="preserve">Тема: состав слова; слова, </w:t>
            </w:r>
            <w:proofErr w:type="spellStart"/>
            <w:proofErr w:type="gramStart"/>
            <w:r>
              <w:t>называю-щие</w:t>
            </w:r>
            <w:proofErr w:type="spellEnd"/>
            <w:proofErr w:type="gramEnd"/>
            <w:r>
              <w:t xml:space="preserve"> предметы и  признаки; лексика.</w:t>
            </w:r>
          </w:p>
        </w:tc>
        <w:tc>
          <w:tcPr>
            <w:tcW w:w="4501" w:type="dxa"/>
            <w:shd w:val="clear" w:color="auto" w:fill="auto"/>
          </w:tcPr>
          <w:p w:rsidR="00384A11" w:rsidRDefault="00384A11" w:rsidP="001848A2">
            <w:pPr>
              <w:jc w:val="both"/>
            </w:pPr>
          </w:p>
        </w:tc>
      </w:tr>
    </w:tbl>
    <w:p w:rsidR="00384A11" w:rsidRDefault="00384A11" w:rsidP="00384A11">
      <w:pPr>
        <w:rPr>
          <w:b/>
        </w:rPr>
      </w:pPr>
    </w:p>
    <w:p w:rsidR="00384A11" w:rsidRPr="00EC5D4B" w:rsidRDefault="00384A11" w:rsidP="00384A11">
      <w:pPr>
        <w:spacing w:before="238" w:after="119" w:line="244" w:lineRule="auto"/>
        <w:jc w:val="center"/>
      </w:pPr>
      <w:r>
        <w:rPr>
          <w:b/>
          <w:bCs/>
        </w:rPr>
        <w:t xml:space="preserve">2. Планируемые результаты освоения учебного предмета (личностные,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изучения предмета)</w:t>
      </w:r>
    </w:p>
    <w:p w:rsidR="00384A11" w:rsidRPr="00A1582C" w:rsidRDefault="00384A11" w:rsidP="00384A11">
      <w:pPr>
        <w:jc w:val="both"/>
      </w:pPr>
      <w:r w:rsidRPr="00A1582C">
        <w:rPr>
          <w:b/>
          <w:u w:val="single"/>
        </w:rPr>
        <w:t>Личностные результаты</w:t>
      </w:r>
      <w:r w:rsidRPr="00A1582C">
        <w:rPr>
          <w:b/>
        </w:rPr>
        <w:t>:</w:t>
      </w:r>
      <w:r w:rsidRPr="00A1582C">
        <w:t xml:space="preserve">  осознание языка как основного средства человеческого общения; положительное отношение к изучению русского языка, понимание его богатства,  признание себя носителем этого языка; принятие мысли о том, что правильная, точная устная и письме</w:t>
      </w:r>
      <w:r w:rsidRPr="00A1582C">
        <w:t>н</w:t>
      </w:r>
      <w:r w:rsidRPr="00A1582C">
        <w:t>ная речь – это показатели культуры человека; появление желания умело пользоваться языком, зарождение элементов сознательного отношения к своей речи.</w:t>
      </w:r>
    </w:p>
    <w:p w:rsidR="00384A11" w:rsidRPr="00A1582C" w:rsidRDefault="00384A11" w:rsidP="00384A11">
      <w:pPr>
        <w:jc w:val="both"/>
      </w:pPr>
      <w:proofErr w:type="spellStart"/>
      <w:r w:rsidRPr="00A1582C">
        <w:rPr>
          <w:b/>
          <w:u w:val="single"/>
        </w:rPr>
        <w:t>Метапредметные</w:t>
      </w:r>
      <w:proofErr w:type="spellEnd"/>
      <w:r w:rsidRPr="00A1582C">
        <w:rPr>
          <w:b/>
          <w:u w:val="single"/>
        </w:rPr>
        <w:t xml:space="preserve"> результаты</w:t>
      </w:r>
    </w:p>
    <w:p w:rsidR="00384A11" w:rsidRPr="00A1582C" w:rsidRDefault="00384A11" w:rsidP="00384A11">
      <w:pPr>
        <w:jc w:val="both"/>
      </w:pPr>
      <w:r w:rsidRPr="00A1582C">
        <w:rPr>
          <w:u w:val="single"/>
        </w:rPr>
        <w:t>Регулятивные УУД</w:t>
      </w:r>
      <w:r w:rsidRPr="00A1582C">
        <w:t xml:space="preserve"> (обеспечивают способность регулировать свою деятельность): понимать,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адекватно оценивать свои достижения, осознавать возникающие трудности и стараться искать  способы  их преодоления.</w:t>
      </w:r>
    </w:p>
    <w:p w:rsidR="00384A11" w:rsidRPr="00A1582C" w:rsidRDefault="00384A11" w:rsidP="00384A11">
      <w:pPr>
        <w:jc w:val="both"/>
        <w:rPr>
          <w:b/>
        </w:rPr>
      </w:pPr>
      <w:r w:rsidRPr="00A1582C">
        <w:rPr>
          <w:b/>
          <w:u w:val="single"/>
        </w:rPr>
        <w:lastRenderedPageBreak/>
        <w:t>Познавательные УУД:</w:t>
      </w:r>
    </w:p>
    <w:p w:rsidR="00384A11" w:rsidRPr="00A1582C" w:rsidRDefault="00384A11" w:rsidP="00384A11">
      <w:pPr>
        <w:jc w:val="both"/>
      </w:pPr>
      <w:proofErr w:type="gramStart"/>
      <w:r w:rsidRPr="00A1582C">
        <w:rPr>
          <w:u w:val="single"/>
        </w:rPr>
        <w:t>Искать, получать и использовать информацию</w:t>
      </w:r>
      <w:r w:rsidRPr="00A1582C">
        <w:t>: осознавать познавательную задачу; читать и слушать, извлекая нужную информацию, соотносить её с имеющимися знаниями, опытом; фиксировать информацию разными способами; понимать информацию, представленную в разных формах: изобразительной, схематичной, модельной; пользоваться различными слов</w:t>
      </w:r>
      <w:r w:rsidRPr="00A1582C">
        <w:t>а</w:t>
      </w:r>
      <w:r w:rsidRPr="00A1582C">
        <w:t>рями, справочниками, имеющимися в учебнике; находить в них нужные сведения;</w:t>
      </w:r>
      <w:proofErr w:type="gramEnd"/>
    </w:p>
    <w:p w:rsidR="00384A11" w:rsidRPr="00A1582C" w:rsidRDefault="00384A11" w:rsidP="00384A11">
      <w:pPr>
        <w:jc w:val="both"/>
      </w:pPr>
      <w:proofErr w:type="gramStart"/>
      <w:r w:rsidRPr="00A1582C">
        <w:rPr>
          <w:u w:val="single"/>
        </w:rPr>
        <w:t>выполнять логические действия с языковым материалом</w:t>
      </w:r>
      <w:r w:rsidRPr="00A1582C">
        <w:t>: проводить анализ, синтез, сравнение, классификацию, обобщение; подводить под понятие, доказывать, делать выводы и т.д.</w:t>
      </w:r>
      <w:proofErr w:type="gramEnd"/>
    </w:p>
    <w:p w:rsidR="00384A11" w:rsidRPr="00A1582C" w:rsidRDefault="00384A11" w:rsidP="00384A11">
      <w:pPr>
        <w:jc w:val="both"/>
      </w:pPr>
      <w:r w:rsidRPr="00A1582C">
        <w:rPr>
          <w:b/>
          <w:u w:val="single"/>
        </w:rPr>
        <w:t>Коммуникативные УУД</w:t>
      </w:r>
      <w:r w:rsidRPr="00A1582C">
        <w:rPr>
          <w:b/>
        </w:rPr>
        <w:t>:</w:t>
      </w:r>
      <w:r w:rsidRPr="00A1582C">
        <w:t xml:space="preserve"> </w:t>
      </w:r>
    </w:p>
    <w:p w:rsidR="00384A11" w:rsidRPr="00A1582C" w:rsidRDefault="00384A11" w:rsidP="00384A11">
      <w:pPr>
        <w:jc w:val="both"/>
      </w:pPr>
      <w:proofErr w:type="gramStart"/>
      <w:r w:rsidRPr="00A1582C">
        <w:t>осознавать речь (говорение, слушание, письмо, чтение) как способ устного и письменного о</w:t>
      </w:r>
      <w:r w:rsidRPr="00A1582C">
        <w:t>б</w:t>
      </w:r>
      <w:r w:rsidRPr="00A1582C">
        <w:t>щения людей; участвовать в диалоге, в общей беседе, выполняя принятые правила речевого поведения, культуры речи; понимать зависимость характера речи от ситуации общения, ст</w:t>
      </w:r>
      <w:r w:rsidRPr="00A1582C">
        <w:t>а</w:t>
      </w:r>
      <w:r w:rsidRPr="00A1582C">
        <w:t>раться строить свои диалогические и монологические высказывания, выбирая для них средства языка с учётом этой ситуации и конкретных речевых задач.</w:t>
      </w:r>
      <w:proofErr w:type="gramEnd"/>
    </w:p>
    <w:p w:rsidR="00384A11" w:rsidRPr="00A1582C" w:rsidRDefault="00384A11" w:rsidP="00384A11">
      <w:pPr>
        <w:jc w:val="both"/>
        <w:rPr>
          <w:b/>
          <w:u w:val="single"/>
        </w:rPr>
      </w:pPr>
      <w:r w:rsidRPr="00A1582C">
        <w:rPr>
          <w:b/>
          <w:u w:val="single"/>
        </w:rPr>
        <w:t>Предметные результаты:</w:t>
      </w:r>
    </w:p>
    <w:p w:rsidR="00384A11" w:rsidRDefault="00384A11" w:rsidP="00384A11">
      <w:pPr>
        <w:jc w:val="both"/>
      </w:pPr>
      <w:r w:rsidRPr="00A1582C">
        <w:t xml:space="preserve"> освоения курса русского языка:  овладение начальными представлениями о средствах языка и возможностях их использования в речи; освоение основных понятий и правил из области ф</w:t>
      </w:r>
      <w:r w:rsidRPr="00A1582C">
        <w:t>о</w:t>
      </w:r>
      <w:r w:rsidRPr="00A1582C">
        <w:t xml:space="preserve">нетики, графики, </w:t>
      </w:r>
      <w:proofErr w:type="spellStart"/>
      <w:r w:rsidRPr="00A1582C">
        <w:t>морфемики</w:t>
      </w:r>
      <w:proofErr w:type="spellEnd"/>
      <w:r w:rsidRPr="00A1582C">
        <w:t>, грамматики, орфографии, культуры речи, теории текста (в объ</w:t>
      </w:r>
      <w:r w:rsidRPr="00A1582C">
        <w:t>ё</w:t>
      </w:r>
      <w:r w:rsidRPr="00A1582C">
        <w:t xml:space="preserve">ме изученного); </w:t>
      </w:r>
      <w:proofErr w:type="gramStart"/>
      <w:r w:rsidRPr="00A1582C">
        <w:t xml:space="preserve">умение находить, сравнивать, классифицировать, характеризовать различные единицы языка (звуки, буквы, слова, предложения), при этом рассматривать их с указанной точки зрения (например, слово: с точки зрения </w:t>
      </w:r>
      <w:proofErr w:type="spellStart"/>
      <w:r w:rsidRPr="00A1582C">
        <w:t>звуко-буквенного</w:t>
      </w:r>
      <w:proofErr w:type="spellEnd"/>
      <w:r w:rsidRPr="00A1582C">
        <w:t xml:space="preserve"> состава, строения, прина</w:t>
      </w:r>
      <w:r w:rsidRPr="00A1582C">
        <w:t>д</w:t>
      </w:r>
      <w:r w:rsidRPr="00A1582C">
        <w:t>лежности к той или иной части речи, роли в предложении);</w:t>
      </w:r>
      <w:proofErr w:type="gramEnd"/>
      <w:r w:rsidRPr="00A1582C">
        <w:t xml:space="preserve"> способность конструировать ед</w:t>
      </w:r>
      <w:r w:rsidRPr="00A1582C">
        <w:t>и</w:t>
      </w:r>
      <w:r w:rsidRPr="00A1582C">
        <w:t>ницы более высокого уровня (слова, словосочетания, предложения, тексты), а также  создавать собственные высказывания для конкретной ситуации общения, в том числе небольшие тексты определённых жанров (в объёме изученного); умение в процессе письма  пунктуационно пр</w:t>
      </w:r>
      <w:r w:rsidRPr="00A1582C">
        <w:t>а</w:t>
      </w:r>
      <w:r w:rsidRPr="00A1582C">
        <w:t xml:space="preserve">вильно </w:t>
      </w:r>
      <w:proofErr w:type="gramStart"/>
      <w:r w:rsidRPr="00A1582C">
        <w:t xml:space="preserve">( </w:t>
      </w:r>
      <w:proofErr w:type="gramEnd"/>
      <w:r w:rsidRPr="00A1582C">
        <w:t>в освоенных пределах) оформлять  мысли, а также  замечать орфограммы, осознавать свои затруднения, решать орфографические задачи (в том числе по словарю), а в неизвестных случаях освоенным способом (с помощью «окошка») «уходить» от орфографической ошибки; проверять написанное и аккуратно (при необходимости) вносить коррективы.</w:t>
      </w:r>
    </w:p>
    <w:p w:rsidR="00384A11" w:rsidRPr="00B17AAE" w:rsidRDefault="00384A11" w:rsidP="00384A11">
      <w:pPr>
        <w:jc w:val="both"/>
        <w:rPr>
          <w:rStyle w:val="FontStyle63"/>
          <w:b w:val="0"/>
          <w:bCs w:val="0"/>
        </w:rPr>
      </w:pPr>
      <w:r w:rsidRPr="00A1582C">
        <w:t xml:space="preserve"> </w:t>
      </w:r>
    </w:p>
    <w:p w:rsidR="00384A11" w:rsidRPr="00A47041" w:rsidRDefault="00384A11" w:rsidP="00384A11">
      <w:pPr>
        <w:adjustRightInd w:val="0"/>
        <w:jc w:val="both"/>
        <w:rPr>
          <w:b/>
          <w:i/>
          <w:iCs/>
        </w:rPr>
      </w:pPr>
      <w:r w:rsidRPr="00A47041">
        <w:rPr>
          <w:b/>
          <w:i/>
          <w:iCs/>
        </w:rPr>
        <w:t>Ученик научится: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b/>
          <w:bCs/>
        </w:rPr>
        <w:t>различать, сравнивать, кратко характеризовать</w:t>
      </w:r>
      <w:r w:rsidRPr="00A1582C">
        <w:t>: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парные и непарные по твердости – мягкости согласные звуки, парные и непарные по зво</w:t>
      </w:r>
      <w:r w:rsidRPr="00A1582C">
        <w:t>н</w:t>
      </w:r>
      <w:r w:rsidRPr="00A1582C">
        <w:t>кости – глухости согласные звуки;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изменяемые и неизменяемые слова;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формы слова и однокоренные слова;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однокоренные слова и синонимы, однокоренные слова и слова с омонимичными корнями;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предложения по цели высказывания;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предложения с восклицательной и невосклицательной интонацией;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  <w:b/>
          <w:bCs/>
        </w:rPr>
        <w:t>выделять, находить</w:t>
      </w:r>
      <w:r w:rsidRPr="00A1582C">
        <w:rPr>
          <w:rFonts w:eastAsia="SymbolMT"/>
        </w:rPr>
        <w:t>: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в словах с однозначно выделяемыми морфемами окончание, корень, суффикс, приставку;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лексическое значение слова в толковом словаре;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основную мысль текста;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  <w:b/>
          <w:bCs/>
        </w:rPr>
        <w:t>решать учебные и практические задачи</w:t>
      </w:r>
      <w:r w:rsidRPr="00A1582C">
        <w:rPr>
          <w:rFonts w:eastAsia="SymbolMT"/>
        </w:rPr>
        <w:t>: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делить слова на слоги;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использовать алфавит при работе со словарями и справочниками;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подбирать однокоренные слова;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определять (уточнять) написание слова по орфографическому словарю учебника;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lastRenderedPageBreak/>
        <w:t> безошибочно списывать и писать под диктовку тексты объемом 45- 60 слов;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проверять собственный и предложенный тексты, находить и исправлять орфографические и пунктуационные ошибки;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подбирать заголовок к предложенному тексту, озаглавливать собственный текст;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исправлять деформированный текст (с нарушенным порядком следования частей);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  <w:b/>
          <w:bCs/>
        </w:rPr>
        <w:t>применять правила правописания</w:t>
      </w:r>
      <w:r w:rsidRPr="00A1582C">
        <w:rPr>
          <w:rFonts w:eastAsia="SymbolMT"/>
        </w:rPr>
        <w:t>: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перенос слов;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проверяемые безударные гласные в корнях слов;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парные звонкие и глухие согласные в корнях слов;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непроизносимые согласные;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непроверяемые гласные и согласные в корнях слов (словарные слова, определенные пр</w:t>
      </w:r>
      <w:r w:rsidRPr="00A1582C">
        <w:rPr>
          <w:rFonts w:eastAsia="SymbolMT"/>
        </w:rPr>
        <w:t>о</w:t>
      </w:r>
      <w:r w:rsidRPr="00A1582C">
        <w:rPr>
          <w:rFonts w:eastAsia="SymbolMT"/>
        </w:rPr>
        <w:t>граммой);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разделительные твердый и мягкий знаки;</w:t>
      </w:r>
    </w:p>
    <w:p w:rsidR="00384A11" w:rsidRPr="00A1582C" w:rsidRDefault="00384A11" w:rsidP="00384A11">
      <w:pPr>
        <w:adjustRightInd w:val="0"/>
        <w:jc w:val="both"/>
        <w:rPr>
          <w:rFonts w:eastAsia="SymbolMT"/>
          <w:b/>
          <w:bCs/>
          <w:i/>
          <w:iCs/>
        </w:rPr>
      </w:pPr>
      <w:r w:rsidRPr="00A1582C">
        <w:rPr>
          <w:rFonts w:eastAsia="SymbolMT"/>
        </w:rPr>
        <w:t xml:space="preserve"> правописание приставок: </w:t>
      </w:r>
      <w:r w:rsidRPr="00A1582C">
        <w:rPr>
          <w:rFonts w:eastAsia="SymbolMT"/>
          <w:b/>
          <w:bCs/>
          <w:i/>
          <w:iCs/>
        </w:rPr>
        <w:t>о</w:t>
      </w:r>
      <w:proofErr w:type="gramStart"/>
      <w:r w:rsidRPr="00A1582C">
        <w:rPr>
          <w:rFonts w:eastAsia="SymbolMT"/>
          <w:b/>
          <w:bCs/>
          <w:i/>
          <w:iCs/>
        </w:rPr>
        <w:t>б-</w:t>
      </w:r>
      <w:proofErr w:type="gramEnd"/>
      <w:r w:rsidRPr="00A1582C">
        <w:rPr>
          <w:rFonts w:eastAsia="SymbolMT"/>
          <w:b/>
          <w:bCs/>
          <w:i/>
          <w:iCs/>
        </w:rPr>
        <w:t>, от-, до-, по-, под-, про-; за-, на-, над-</w:t>
      </w:r>
    </w:p>
    <w:p w:rsidR="00384A11" w:rsidRPr="00A1582C" w:rsidRDefault="00384A11" w:rsidP="00384A11">
      <w:pPr>
        <w:adjustRightInd w:val="0"/>
        <w:jc w:val="both"/>
        <w:rPr>
          <w:rFonts w:eastAsia="SymbolMT"/>
        </w:rPr>
      </w:pPr>
      <w:r w:rsidRPr="00A1582C">
        <w:rPr>
          <w:rFonts w:eastAsia="SymbolMT"/>
        </w:rPr>
        <w:t> раздельное написание предлогов с другими словами (кроме личных местоимений)</w:t>
      </w:r>
      <w:r w:rsidRPr="00A1582C">
        <w:rPr>
          <w:rFonts w:ascii="TimesNewRomanPSMT" w:eastAsia="SymbolMT" w:hAnsi="TimesNewRomanPSMT" w:cs="TimesNewRomanPSMT"/>
        </w:rPr>
        <w:t>;</w:t>
      </w:r>
    </w:p>
    <w:p w:rsidR="00384A11" w:rsidRPr="00A47041" w:rsidRDefault="00384A11" w:rsidP="00384A11">
      <w:pPr>
        <w:adjustRightInd w:val="0"/>
        <w:jc w:val="both"/>
        <w:rPr>
          <w:b/>
          <w:i/>
          <w:iCs/>
        </w:rPr>
      </w:pPr>
      <w:r w:rsidRPr="00A47041">
        <w:rPr>
          <w:b/>
          <w:i/>
          <w:iCs/>
        </w:rPr>
        <w:t>Ученик получит возможность научиться: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1582C">
        <w:rPr>
          <w:rFonts w:eastAsia="SymbolMT"/>
        </w:rPr>
        <w:t xml:space="preserve"> </w:t>
      </w:r>
      <w:r w:rsidRPr="00A47041">
        <w:rPr>
          <w:i/>
        </w:rPr>
        <w:t>устанавливать значение суффиксов и приставок (в словах с однозначно выделяемыми мо</w:t>
      </w:r>
      <w:r w:rsidRPr="00A47041">
        <w:rPr>
          <w:i/>
        </w:rPr>
        <w:t>р</w:t>
      </w:r>
      <w:r w:rsidRPr="00A47041">
        <w:rPr>
          <w:i/>
        </w:rPr>
        <w:t>фемами);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определять способы образования слов (суффиксальный, приставочный, приставочно-суффиксальный);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различать однозначные и многозначные слова;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наблюдать за использованием в тексте слов в переносном значении и омонимов;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подбирать синонимы для устранения повторов в тексте;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 xml:space="preserve">подбирать антонимы для точной характеристики предметов </w:t>
      </w:r>
      <w:proofErr w:type="gramStart"/>
      <w:r w:rsidRPr="00A47041">
        <w:rPr>
          <w:i/>
        </w:rPr>
        <w:t>при</w:t>
      </w:r>
      <w:proofErr w:type="gramEnd"/>
      <w:r w:rsidRPr="00A47041">
        <w:rPr>
          <w:i/>
        </w:rPr>
        <w:t xml:space="preserve"> их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proofErr w:type="gramStart"/>
      <w:r w:rsidRPr="00A47041">
        <w:rPr>
          <w:i/>
        </w:rPr>
        <w:t>сравнении</w:t>
      </w:r>
      <w:proofErr w:type="gramEnd"/>
      <w:r w:rsidRPr="00A47041">
        <w:rPr>
          <w:i/>
        </w:rPr>
        <w:t>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наблюдать за использованием в текстах устаревших слов и фразеологизмов;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применять правило правописания суффиксов имен существительных</w:t>
      </w:r>
      <w:r w:rsidRPr="00A47041">
        <w:rPr>
          <w:i/>
          <w:iCs/>
        </w:rPr>
        <w:t xml:space="preserve">: </w:t>
      </w:r>
      <w:r w:rsidRPr="00A47041">
        <w:rPr>
          <w:b/>
          <w:bCs/>
          <w:i/>
          <w:iCs/>
        </w:rPr>
        <w:t xml:space="preserve">- </w:t>
      </w:r>
      <w:proofErr w:type="spellStart"/>
      <w:r w:rsidRPr="00A47041">
        <w:rPr>
          <w:b/>
          <w:bCs/>
          <w:i/>
          <w:iCs/>
        </w:rPr>
        <w:t>онок</w:t>
      </w:r>
      <w:proofErr w:type="spellEnd"/>
      <w:r w:rsidRPr="00A47041">
        <w:rPr>
          <w:b/>
          <w:bCs/>
          <w:i/>
          <w:iCs/>
        </w:rPr>
        <w:t xml:space="preserve">, </w:t>
      </w:r>
      <w:proofErr w:type="gramStart"/>
      <w:r w:rsidRPr="00A47041">
        <w:rPr>
          <w:b/>
          <w:bCs/>
          <w:i/>
          <w:iCs/>
        </w:rPr>
        <w:t>-</w:t>
      </w:r>
      <w:proofErr w:type="spellStart"/>
      <w:r w:rsidRPr="00A47041">
        <w:rPr>
          <w:b/>
          <w:bCs/>
          <w:i/>
          <w:iCs/>
        </w:rPr>
        <w:t>е</w:t>
      </w:r>
      <w:proofErr w:type="gramEnd"/>
      <w:r w:rsidRPr="00A47041">
        <w:rPr>
          <w:b/>
          <w:bCs/>
          <w:i/>
          <w:iCs/>
        </w:rPr>
        <w:t>нок</w:t>
      </w:r>
      <w:proofErr w:type="spellEnd"/>
      <w:r w:rsidRPr="00A47041">
        <w:rPr>
          <w:b/>
          <w:bCs/>
          <w:i/>
          <w:iCs/>
        </w:rPr>
        <w:t>; -</w:t>
      </w:r>
      <w:proofErr w:type="spellStart"/>
      <w:r w:rsidRPr="00A47041">
        <w:rPr>
          <w:b/>
          <w:bCs/>
          <w:i/>
          <w:iCs/>
        </w:rPr>
        <w:t>ок</w:t>
      </w:r>
      <w:proofErr w:type="spellEnd"/>
      <w:r w:rsidRPr="00A47041">
        <w:rPr>
          <w:b/>
          <w:bCs/>
          <w:i/>
          <w:iCs/>
        </w:rPr>
        <w:t>; -</w:t>
      </w:r>
      <w:proofErr w:type="spellStart"/>
      <w:r w:rsidRPr="00A47041">
        <w:rPr>
          <w:b/>
          <w:bCs/>
          <w:i/>
          <w:iCs/>
        </w:rPr>
        <w:t>ек</w:t>
      </w:r>
      <w:proofErr w:type="spellEnd"/>
      <w:r w:rsidRPr="00A47041">
        <w:rPr>
          <w:b/>
          <w:bCs/>
          <w:i/>
          <w:iCs/>
        </w:rPr>
        <w:t>; -</w:t>
      </w:r>
      <w:proofErr w:type="spellStart"/>
      <w:r w:rsidRPr="00A47041">
        <w:rPr>
          <w:b/>
          <w:bCs/>
          <w:i/>
          <w:iCs/>
        </w:rPr>
        <w:t>ик</w:t>
      </w:r>
      <w:proofErr w:type="spellEnd"/>
      <w:r w:rsidRPr="00A47041">
        <w:rPr>
          <w:b/>
          <w:bCs/>
          <w:i/>
          <w:iCs/>
        </w:rPr>
        <w:t>; -ость</w:t>
      </w:r>
      <w:r w:rsidRPr="00A47041">
        <w:rPr>
          <w:i/>
          <w:iCs/>
        </w:rPr>
        <w:t>;</w:t>
      </w:r>
    </w:p>
    <w:p w:rsidR="00384A11" w:rsidRPr="00A47041" w:rsidRDefault="00384A11" w:rsidP="00384A11">
      <w:pPr>
        <w:adjustRightInd w:val="0"/>
        <w:jc w:val="both"/>
        <w:rPr>
          <w:b/>
          <w:bCs/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применять правило правописания суффиксов имен прилагательных</w:t>
      </w:r>
      <w:r w:rsidRPr="00A47041">
        <w:rPr>
          <w:b/>
          <w:bCs/>
          <w:i/>
        </w:rPr>
        <w:t xml:space="preserve">: </w:t>
      </w:r>
      <w:proofErr w:type="gramStart"/>
      <w:r w:rsidRPr="00A47041">
        <w:rPr>
          <w:b/>
          <w:bCs/>
          <w:i/>
          <w:iCs/>
        </w:rPr>
        <w:t>-</w:t>
      </w:r>
      <w:proofErr w:type="spellStart"/>
      <w:r w:rsidRPr="00A47041">
        <w:rPr>
          <w:b/>
          <w:bCs/>
          <w:i/>
          <w:iCs/>
        </w:rPr>
        <w:t>о</w:t>
      </w:r>
      <w:proofErr w:type="gramEnd"/>
      <w:r w:rsidRPr="00A47041">
        <w:rPr>
          <w:b/>
          <w:bCs/>
          <w:i/>
          <w:iCs/>
        </w:rPr>
        <w:t>в</w:t>
      </w:r>
      <w:proofErr w:type="spellEnd"/>
      <w:r w:rsidRPr="00A47041">
        <w:rPr>
          <w:b/>
          <w:bCs/>
          <w:i/>
          <w:iCs/>
        </w:rPr>
        <w:t>, -ев, -ив, -</w:t>
      </w:r>
      <w:proofErr w:type="spellStart"/>
      <w:r w:rsidRPr="00A47041">
        <w:rPr>
          <w:b/>
          <w:bCs/>
          <w:i/>
          <w:iCs/>
        </w:rPr>
        <w:t>чив</w:t>
      </w:r>
      <w:proofErr w:type="spellEnd"/>
      <w:r w:rsidRPr="00A47041">
        <w:rPr>
          <w:b/>
          <w:bCs/>
          <w:i/>
          <w:iCs/>
        </w:rPr>
        <w:t>, -лив</w:t>
      </w:r>
      <w:r w:rsidRPr="00A47041">
        <w:rPr>
          <w:i/>
          <w:iCs/>
        </w:rPr>
        <w:t>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подбирать примеры слов с определенной орфограммой;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определять по предложенным заголовкам содержание текста;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составлять план текста;</w:t>
      </w:r>
    </w:p>
    <w:p w:rsidR="00384A11" w:rsidRPr="00A47041" w:rsidRDefault="00384A11" w:rsidP="00384A11">
      <w:pPr>
        <w:adjustRightInd w:val="0"/>
        <w:jc w:val="both"/>
        <w:rPr>
          <w:i/>
        </w:rPr>
      </w:pPr>
      <w:r w:rsidRPr="00A47041">
        <w:rPr>
          <w:rFonts w:eastAsia="SymbolMT"/>
          <w:i/>
        </w:rPr>
        <w:t xml:space="preserve"> </w:t>
      </w:r>
      <w:r w:rsidRPr="00A47041">
        <w:rPr>
          <w:i/>
        </w:rPr>
        <w:t>определять тип текс та: повествование, описание, рассуждение;</w:t>
      </w:r>
    </w:p>
    <w:p w:rsidR="00384A11" w:rsidRDefault="00384A11" w:rsidP="00384A11">
      <w:pPr>
        <w:adjustRightInd w:val="0"/>
        <w:jc w:val="both"/>
        <w:rPr>
          <w:i/>
        </w:rPr>
      </w:pPr>
      <w:r w:rsidRPr="00A1582C">
        <w:rPr>
          <w:rFonts w:eastAsia="SymbolMT"/>
        </w:rPr>
        <w:t xml:space="preserve"> </w:t>
      </w:r>
      <w:r w:rsidRPr="00A47041">
        <w:rPr>
          <w:i/>
        </w:rPr>
        <w:t>соблюдать нормы современного русского литературного языка в собственной речи и оц</w:t>
      </w:r>
      <w:r w:rsidRPr="00A47041">
        <w:rPr>
          <w:i/>
        </w:rPr>
        <w:t>е</w:t>
      </w:r>
      <w:r w:rsidRPr="00A47041">
        <w:rPr>
          <w:i/>
        </w:rPr>
        <w:t>нивать соблюдение этих норм в речи собеседников (в объеме представленного в учебнике м</w:t>
      </w:r>
      <w:r w:rsidRPr="00A47041">
        <w:rPr>
          <w:i/>
        </w:rPr>
        <w:t>а</w:t>
      </w:r>
      <w:r w:rsidRPr="00A47041">
        <w:rPr>
          <w:i/>
        </w:rPr>
        <w:t>териала).</w:t>
      </w:r>
    </w:p>
    <w:p w:rsidR="00384A11" w:rsidRPr="00A47041" w:rsidRDefault="00384A11" w:rsidP="00384A11">
      <w:pPr>
        <w:adjustRightInd w:val="0"/>
        <w:jc w:val="both"/>
        <w:rPr>
          <w:i/>
        </w:rPr>
      </w:pPr>
    </w:p>
    <w:p w:rsidR="00384A11" w:rsidRDefault="00384A11" w:rsidP="00384A11">
      <w:pPr>
        <w:jc w:val="center"/>
        <w:rPr>
          <w:b/>
          <w:i/>
        </w:rPr>
      </w:pPr>
      <w:r>
        <w:rPr>
          <w:b/>
          <w:i/>
        </w:rPr>
        <w:t xml:space="preserve">3. </w:t>
      </w:r>
      <w:r w:rsidRPr="00435067">
        <w:rPr>
          <w:b/>
          <w:i/>
        </w:rPr>
        <w:t xml:space="preserve">Содержание </w:t>
      </w:r>
      <w:r>
        <w:rPr>
          <w:b/>
          <w:i/>
        </w:rPr>
        <w:t xml:space="preserve">учебного курса </w:t>
      </w:r>
    </w:p>
    <w:p w:rsidR="00384A11" w:rsidRDefault="00384A11" w:rsidP="00384A11">
      <w:pPr>
        <w:jc w:val="center"/>
        <w:rPr>
          <w:b/>
          <w:i/>
        </w:rPr>
      </w:pPr>
      <w:r>
        <w:rPr>
          <w:b/>
          <w:i/>
        </w:rPr>
        <w:t>«Русский язык» во 2 классе (170 ч</w:t>
      </w:r>
      <w:proofErr w:type="gramStart"/>
      <w:r>
        <w:rPr>
          <w:b/>
          <w:i/>
        </w:rPr>
        <w:t xml:space="preserve"> )</w:t>
      </w:r>
      <w:proofErr w:type="gramEnd"/>
    </w:p>
    <w:p w:rsidR="00384A11" w:rsidRPr="00A1582C" w:rsidRDefault="00384A11" w:rsidP="00384A11">
      <w:pPr>
        <w:adjustRightInd w:val="0"/>
        <w:jc w:val="both"/>
      </w:pPr>
      <w:r w:rsidRPr="00A1582C">
        <w:rPr>
          <w:b/>
          <w:bCs/>
        </w:rPr>
        <w:t>I. «</w:t>
      </w:r>
      <w:r w:rsidRPr="00A1582C">
        <w:rPr>
          <w:b/>
          <w:bCs/>
          <w:i/>
          <w:iCs/>
        </w:rPr>
        <w:t xml:space="preserve">Как устроен наш язык» (основы лингвистических знаний) </w:t>
      </w:r>
      <w:r w:rsidRPr="00A1582C">
        <w:t>(57 ч)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b/>
          <w:bCs/>
        </w:rPr>
        <w:t xml:space="preserve">1.1. Фонетика и графика </w:t>
      </w:r>
      <w:r>
        <w:t>(10</w:t>
      </w:r>
      <w:r w:rsidRPr="00A1582C">
        <w:t xml:space="preserve"> ч)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Повторение </w:t>
      </w:r>
      <w:proofErr w:type="gramStart"/>
      <w:r w:rsidRPr="00A1582C">
        <w:t>изученного</w:t>
      </w:r>
      <w:proofErr w:type="gramEnd"/>
      <w:r w:rsidRPr="00A1582C">
        <w:t xml:space="preserve"> в 1-ом классе: различение звуков и букв; различение ударных и бе</w:t>
      </w:r>
      <w:r w:rsidRPr="00A1582C">
        <w:t>з</w:t>
      </w:r>
      <w:r w:rsidRPr="00A1582C">
        <w:t>ударных гласных звуков, твердых и мягких согласных звуков, звонких и глухих согласных звуков. Обозначение на письме мягкости согласных звуков.</w:t>
      </w:r>
    </w:p>
    <w:p w:rsidR="00384A11" w:rsidRPr="00A1582C" w:rsidRDefault="00384A11" w:rsidP="00384A11">
      <w:pPr>
        <w:adjustRightInd w:val="0"/>
        <w:jc w:val="both"/>
        <w:rPr>
          <w:rFonts w:cs="TimesNewRomanPSMT"/>
        </w:rPr>
      </w:pPr>
      <w:r w:rsidRPr="00A1582C">
        <w:t xml:space="preserve">           Определение парных и непарных по твердости-мягкости согласных звуков. Определ</w:t>
      </w:r>
      <w:r w:rsidRPr="00A1582C">
        <w:t>е</w:t>
      </w:r>
      <w:r w:rsidRPr="00A1582C">
        <w:t>ние парных и непарных по звонкости-глухости согласных звуков</w:t>
      </w:r>
      <w:r w:rsidRPr="00A1582C">
        <w:rPr>
          <w:rFonts w:ascii="TimesNewRomanPSMT" w:hAnsi="TimesNewRomanPSMT" w:cs="TimesNewRomanPSMT"/>
        </w:rPr>
        <w:t>.</w:t>
      </w:r>
      <w:r w:rsidRPr="00A1582C">
        <w:rPr>
          <w:rFonts w:cs="TimesNewRomanPSMT"/>
        </w:rPr>
        <w:t xml:space="preserve">   </w:t>
      </w:r>
    </w:p>
    <w:p w:rsidR="00384A11" w:rsidRPr="00A1582C" w:rsidRDefault="00384A11" w:rsidP="00384A11">
      <w:pPr>
        <w:adjustRightInd w:val="0"/>
        <w:jc w:val="both"/>
      </w:pPr>
      <w:r w:rsidRPr="00A1582C">
        <w:lastRenderedPageBreak/>
        <w:t xml:space="preserve">           Установление соотношения звукового и буквенного состава в словах типа </w:t>
      </w:r>
      <w:r w:rsidRPr="00A1582C">
        <w:rPr>
          <w:i/>
          <w:iCs/>
        </w:rPr>
        <w:t xml:space="preserve">двор, день; </w:t>
      </w:r>
      <w:r w:rsidRPr="00A1582C">
        <w:t xml:space="preserve">в словах с йотированными гласными </w:t>
      </w:r>
      <w:r w:rsidRPr="00A1582C">
        <w:rPr>
          <w:b/>
          <w:bCs/>
          <w:i/>
          <w:iCs/>
        </w:rPr>
        <w:t xml:space="preserve">е, ё, </w:t>
      </w:r>
      <w:proofErr w:type="spellStart"/>
      <w:r w:rsidRPr="00A1582C">
        <w:rPr>
          <w:b/>
          <w:bCs/>
          <w:i/>
          <w:iCs/>
        </w:rPr>
        <w:t>ю</w:t>
      </w:r>
      <w:proofErr w:type="spellEnd"/>
      <w:r w:rsidRPr="00A1582C">
        <w:rPr>
          <w:b/>
          <w:bCs/>
          <w:i/>
          <w:iCs/>
        </w:rPr>
        <w:t>, я</w:t>
      </w:r>
      <w:r w:rsidRPr="00A1582C">
        <w:rPr>
          <w:i/>
          <w:iCs/>
        </w:rPr>
        <w:t xml:space="preserve">, </w:t>
      </w:r>
      <w:r w:rsidRPr="00A1582C">
        <w:t>в словах с непроизносимыми согласными.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Деление слов на слоги.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Использование алфавита при работе со словарями и справочниками.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b/>
          <w:bCs/>
        </w:rPr>
        <w:t xml:space="preserve">          1.2. Орфоэпия. </w:t>
      </w:r>
      <w:r w:rsidRPr="00A1582C">
        <w:t>Произношение звуков и сочетаний звуков, ударение в словах в соотве</w:t>
      </w:r>
      <w:r w:rsidRPr="00A1582C">
        <w:t>т</w:t>
      </w:r>
      <w:r w:rsidRPr="00A1582C">
        <w:t>ствии с нормами современного русского литературного языка.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b/>
          <w:bCs/>
        </w:rPr>
        <w:t xml:space="preserve">          1.3. Слово и предложение </w:t>
      </w:r>
      <w:r w:rsidRPr="00A1582C">
        <w:t>(6 ч)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Понимание слова как единства звучания (написания) и значения. Слова с предметным знач</w:t>
      </w:r>
      <w:r w:rsidRPr="00A1582C">
        <w:t>е</w:t>
      </w:r>
      <w:r w:rsidRPr="00A1582C">
        <w:t>нием — имена существительные. Слова, называющие признаки — имена прилагательные. Слова, обозначающие действия — глаголы.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Предложение. Отличие предложения от слова. Различение предложений по цели высказыв</w:t>
      </w:r>
      <w:r w:rsidRPr="00A1582C">
        <w:t>а</w:t>
      </w:r>
      <w:r w:rsidRPr="00A1582C">
        <w:t>ния: повествовательные, вопросительные и побудительные предложения; по эмоциональной окраске: восклицательные и</w:t>
      </w:r>
    </w:p>
    <w:p w:rsidR="00384A11" w:rsidRPr="00A1582C" w:rsidRDefault="00384A11" w:rsidP="00384A11">
      <w:pPr>
        <w:jc w:val="both"/>
      </w:pPr>
      <w:r w:rsidRPr="00A1582C">
        <w:t>невосклицательные предложения.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b/>
          <w:bCs/>
        </w:rPr>
        <w:t xml:space="preserve"> 1.4. Состав слова (</w:t>
      </w:r>
      <w:proofErr w:type="spellStart"/>
      <w:r w:rsidRPr="00A1582C">
        <w:rPr>
          <w:b/>
          <w:bCs/>
        </w:rPr>
        <w:t>морфемика</w:t>
      </w:r>
      <w:proofErr w:type="spellEnd"/>
      <w:r w:rsidRPr="00A1582C">
        <w:rPr>
          <w:b/>
          <w:bCs/>
        </w:rPr>
        <w:t xml:space="preserve">) </w:t>
      </w:r>
      <w:r>
        <w:t>(19</w:t>
      </w:r>
      <w:r w:rsidRPr="00A1582C">
        <w:t xml:space="preserve"> ч)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Окончание как часть слова. Изменение формы слова с помощью окончания. Различение изм</w:t>
      </w:r>
      <w:r w:rsidRPr="00A1582C">
        <w:t>е</w:t>
      </w:r>
      <w:r w:rsidRPr="00A1582C">
        <w:t>няемых и неизменяемых слов. Корень как часть слова. Чередование согласных в корнях. Ро</w:t>
      </w:r>
      <w:r w:rsidRPr="00A1582C">
        <w:t>д</w:t>
      </w:r>
      <w:r w:rsidRPr="00A1582C">
        <w:t>ственные (однокоренные) слова.</w:t>
      </w:r>
    </w:p>
    <w:p w:rsidR="00384A11" w:rsidRPr="00A1582C" w:rsidRDefault="00384A11" w:rsidP="00384A11">
      <w:pPr>
        <w:adjustRightInd w:val="0"/>
        <w:jc w:val="both"/>
      </w:pPr>
      <w:r w:rsidRPr="00A1582C">
        <w:t>Различение однокоренных слов и различных форм одного и того же слова. Различение одн</w:t>
      </w:r>
      <w:r w:rsidRPr="00A1582C">
        <w:t>о</w:t>
      </w:r>
      <w:r w:rsidRPr="00A1582C">
        <w:t>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</w:t>
      </w:r>
      <w:r w:rsidRPr="00A1582C">
        <w:t>ф</w:t>
      </w:r>
      <w:r w:rsidRPr="00A1582C">
        <w:t>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</w:t>
      </w:r>
      <w:r w:rsidRPr="00A1582C">
        <w:t>в</w:t>
      </w:r>
      <w:r w:rsidRPr="00A1582C">
        <w:t>ки, суффикса.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b/>
          <w:bCs/>
        </w:rPr>
        <w:t xml:space="preserve">             1.5. Лексика</w:t>
      </w:r>
      <w:r>
        <w:t xml:space="preserve"> (22</w:t>
      </w:r>
      <w:r w:rsidRPr="00A1582C">
        <w:t xml:space="preserve"> ч)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       Слово и его лексическое значение. Выявление слов, значение которых требует уточн</w:t>
      </w:r>
      <w:r w:rsidRPr="00A1582C">
        <w:t>е</w:t>
      </w:r>
      <w:r w:rsidRPr="00A1582C">
        <w:t>ния. Определение значения слова по тексту или уточнение значения с помощью толкового словаря.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       Различение однозначных и многозначных слов.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       Представление о прямом и переносном значении слова.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       Наблюдение за использованием в речи синонимов, антонимов и омонимов.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       Слова исконные и заимствованные.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      Устаревшие слова.</w:t>
      </w:r>
    </w:p>
    <w:p w:rsidR="00384A11" w:rsidRDefault="00384A11" w:rsidP="00384A11">
      <w:pPr>
        <w:adjustRightInd w:val="0"/>
        <w:jc w:val="both"/>
      </w:pPr>
      <w:r w:rsidRPr="00A1582C">
        <w:t xml:space="preserve">            Фразеологизмы. Наблюдение за использованием в речи фразеологизмов.</w:t>
      </w:r>
    </w:p>
    <w:p w:rsidR="00384A11" w:rsidRDefault="00384A11" w:rsidP="00384A11">
      <w:pPr>
        <w:adjustRightInd w:val="0"/>
        <w:jc w:val="both"/>
      </w:pPr>
    </w:p>
    <w:p w:rsidR="00384A11" w:rsidRPr="00A1582C" w:rsidRDefault="00384A11" w:rsidP="00384A11">
      <w:pPr>
        <w:adjustRightInd w:val="0"/>
        <w:jc w:val="both"/>
      </w:pPr>
      <w:r w:rsidRPr="00A1582C">
        <w:rPr>
          <w:b/>
          <w:bCs/>
          <w:i/>
          <w:iCs/>
        </w:rPr>
        <w:t xml:space="preserve">II. «Правописание» (формирование навыков грамотного письма) </w:t>
      </w:r>
      <w:r>
        <w:t>(58</w:t>
      </w:r>
      <w:r w:rsidRPr="00A1582C">
        <w:t>ч)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      Повторение правил правописания, изученных в 1-ом классе.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     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      Ознакомление с правилами правописания и их применение: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перенос слов;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проверяемые безударные гласные в корнях слов;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парные звонкие и глухие согласные в корнях слов;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непроизносимые согласные;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непроверяемые гласные и согласные в корнях слов (словарные слова, определенные пр</w:t>
      </w:r>
      <w:r w:rsidRPr="00A1582C">
        <w:t>о</w:t>
      </w:r>
      <w:r w:rsidRPr="00A1582C">
        <w:t>граммой);</w:t>
      </w:r>
    </w:p>
    <w:p w:rsidR="00384A11" w:rsidRPr="00A1582C" w:rsidRDefault="00384A11" w:rsidP="00384A11">
      <w:pPr>
        <w:adjustRightInd w:val="0"/>
        <w:jc w:val="both"/>
      </w:pPr>
      <w:r w:rsidRPr="00A1582C">
        <w:rPr>
          <w:rFonts w:eastAsia="SymbolMT"/>
        </w:rPr>
        <w:t xml:space="preserve"> </w:t>
      </w:r>
      <w:r w:rsidRPr="00A1582C">
        <w:t>разделительные твердый и мягкий знаки;</w:t>
      </w:r>
    </w:p>
    <w:p w:rsidR="00384A11" w:rsidRPr="00A1582C" w:rsidRDefault="00384A11" w:rsidP="00384A11">
      <w:pPr>
        <w:adjustRightInd w:val="0"/>
        <w:jc w:val="both"/>
        <w:rPr>
          <w:b/>
          <w:bCs/>
          <w:i/>
          <w:iCs/>
        </w:rPr>
      </w:pPr>
      <w:r w:rsidRPr="00A1582C">
        <w:rPr>
          <w:rFonts w:eastAsia="SymbolMT"/>
        </w:rPr>
        <w:t xml:space="preserve"> </w:t>
      </w:r>
      <w:r>
        <w:t>правописание прис</w:t>
      </w:r>
      <w:r w:rsidRPr="00A1582C">
        <w:t xml:space="preserve">тавок: </w:t>
      </w:r>
      <w:r w:rsidRPr="00A1582C">
        <w:rPr>
          <w:b/>
          <w:bCs/>
          <w:i/>
          <w:iCs/>
        </w:rPr>
        <w:t>о</w:t>
      </w:r>
      <w:proofErr w:type="gramStart"/>
      <w:r w:rsidRPr="00A1582C">
        <w:rPr>
          <w:b/>
          <w:bCs/>
          <w:i/>
          <w:iCs/>
        </w:rPr>
        <w:t>б-</w:t>
      </w:r>
      <w:proofErr w:type="gramEnd"/>
      <w:r w:rsidRPr="00A1582C">
        <w:rPr>
          <w:b/>
          <w:bCs/>
          <w:i/>
          <w:iCs/>
        </w:rPr>
        <w:t>, от-, до-, по-, под-, про-; за-, на-, над-</w:t>
      </w:r>
    </w:p>
    <w:p w:rsidR="00384A11" w:rsidRPr="00A1582C" w:rsidRDefault="00384A11" w:rsidP="00384A11">
      <w:pPr>
        <w:adjustRightInd w:val="0"/>
        <w:jc w:val="both"/>
        <w:rPr>
          <w:b/>
          <w:bCs/>
          <w:i/>
          <w:iCs/>
        </w:rPr>
      </w:pPr>
      <w:r w:rsidRPr="00A1582C">
        <w:rPr>
          <w:rFonts w:eastAsia="SymbolMT"/>
        </w:rPr>
        <w:t xml:space="preserve"> </w:t>
      </w:r>
      <w:r w:rsidRPr="00A1582C">
        <w:t>правописание суффиксов имен существительных</w:t>
      </w:r>
      <w:r w:rsidRPr="00A1582C">
        <w:rPr>
          <w:i/>
          <w:iCs/>
        </w:rPr>
        <w:t xml:space="preserve">: </w:t>
      </w:r>
      <w:r w:rsidRPr="00A1582C">
        <w:rPr>
          <w:b/>
          <w:bCs/>
          <w:i/>
          <w:iCs/>
        </w:rPr>
        <w:t xml:space="preserve">- </w:t>
      </w:r>
      <w:proofErr w:type="spellStart"/>
      <w:r w:rsidRPr="00A1582C">
        <w:rPr>
          <w:b/>
          <w:bCs/>
          <w:i/>
          <w:iCs/>
        </w:rPr>
        <w:t>онок</w:t>
      </w:r>
      <w:proofErr w:type="spellEnd"/>
      <w:r w:rsidRPr="00A1582C">
        <w:rPr>
          <w:b/>
          <w:bCs/>
          <w:i/>
          <w:iCs/>
        </w:rPr>
        <w:t xml:space="preserve">, </w:t>
      </w:r>
      <w:proofErr w:type="gramStart"/>
      <w:r w:rsidRPr="00A1582C">
        <w:rPr>
          <w:b/>
          <w:bCs/>
          <w:i/>
          <w:iCs/>
        </w:rPr>
        <w:t>-</w:t>
      </w:r>
      <w:proofErr w:type="spellStart"/>
      <w:r w:rsidRPr="00A1582C">
        <w:rPr>
          <w:b/>
          <w:bCs/>
          <w:i/>
          <w:iCs/>
        </w:rPr>
        <w:t>е</w:t>
      </w:r>
      <w:proofErr w:type="gramEnd"/>
      <w:r w:rsidRPr="00A1582C">
        <w:rPr>
          <w:b/>
          <w:bCs/>
          <w:i/>
          <w:iCs/>
        </w:rPr>
        <w:t>нок</w:t>
      </w:r>
      <w:proofErr w:type="spellEnd"/>
      <w:r w:rsidRPr="00A1582C">
        <w:rPr>
          <w:b/>
          <w:bCs/>
          <w:i/>
          <w:iCs/>
        </w:rPr>
        <w:t>; -</w:t>
      </w:r>
      <w:proofErr w:type="spellStart"/>
      <w:r w:rsidRPr="00A1582C">
        <w:rPr>
          <w:b/>
          <w:bCs/>
          <w:i/>
          <w:iCs/>
        </w:rPr>
        <w:t>ок</w:t>
      </w:r>
      <w:proofErr w:type="spellEnd"/>
      <w:r w:rsidRPr="00A1582C">
        <w:rPr>
          <w:b/>
          <w:bCs/>
          <w:i/>
          <w:iCs/>
        </w:rPr>
        <w:t>; -</w:t>
      </w:r>
      <w:proofErr w:type="spellStart"/>
      <w:r w:rsidRPr="00A1582C">
        <w:rPr>
          <w:b/>
          <w:bCs/>
          <w:i/>
          <w:iCs/>
        </w:rPr>
        <w:t>ек</w:t>
      </w:r>
      <w:proofErr w:type="spellEnd"/>
      <w:r w:rsidRPr="00A1582C">
        <w:rPr>
          <w:b/>
          <w:bCs/>
          <w:i/>
          <w:iCs/>
        </w:rPr>
        <w:t>; -</w:t>
      </w:r>
      <w:proofErr w:type="spellStart"/>
      <w:r w:rsidRPr="00A1582C">
        <w:rPr>
          <w:b/>
          <w:bCs/>
          <w:i/>
          <w:iCs/>
        </w:rPr>
        <w:t>ик</w:t>
      </w:r>
      <w:proofErr w:type="spellEnd"/>
      <w:r w:rsidRPr="00A1582C">
        <w:rPr>
          <w:b/>
          <w:bCs/>
          <w:i/>
          <w:iCs/>
        </w:rPr>
        <w:t>; -ость</w:t>
      </w:r>
      <w:r w:rsidRPr="00A1582C">
        <w:rPr>
          <w:i/>
          <w:iCs/>
        </w:rPr>
        <w:t>;</w:t>
      </w:r>
    </w:p>
    <w:p w:rsidR="00384A11" w:rsidRPr="00A1582C" w:rsidRDefault="00384A11" w:rsidP="00384A11">
      <w:pPr>
        <w:adjustRightInd w:val="0"/>
        <w:rPr>
          <w:b/>
          <w:bCs/>
          <w:i/>
          <w:iCs/>
        </w:rPr>
      </w:pPr>
      <w:r w:rsidRPr="00A1582C">
        <w:rPr>
          <w:rFonts w:eastAsia="SymbolMT"/>
        </w:rPr>
        <w:t xml:space="preserve"> </w:t>
      </w:r>
      <w:r w:rsidRPr="00A1582C">
        <w:t>правописание суффиксов имен прилагательных</w:t>
      </w:r>
      <w:r w:rsidRPr="00A1582C">
        <w:rPr>
          <w:b/>
          <w:bCs/>
          <w:i/>
          <w:iCs/>
        </w:rPr>
        <w:t xml:space="preserve">: </w:t>
      </w:r>
      <w:proofErr w:type="gramStart"/>
      <w:r w:rsidRPr="00A1582C">
        <w:rPr>
          <w:b/>
          <w:bCs/>
          <w:i/>
          <w:iCs/>
        </w:rPr>
        <w:t>-</w:t>
      </w:r>
      <w:proofErr w:type="spellStart"/>
      <w:r w:rsidRPr="00A1582C">
        <w:rPr>
          <w:b/>
          <w:bCs/>
          <w:i/>
          <w:iCs/>
        </w:rPr>
        <w:t>о</w:t>
      </w:r>
      <w:proofErr w:type="gramEnd"/>
      <w:r w:rsidRPr="00A1582C">
        <w:rPr>
          <w:b/>
          <w:bCs/>
          <w:i/>
          <w:iCs/>
        </w:rPr>
        <w:t>в</w:t>
      </w:r>
      <w:proofErr w:type="spellEnd"/>
      <w:r w:rsidRPr="00A1582C">
        <w:rPr>
          <w:b/>
          <w:bCs/>
          <w:i/>
          <w:iCs/>
        </w:rPr>
        <w:t>, -ев, -ив, -</w:t>
      </w:r>
      <w:proofErr w:type="spellStart"/>
      <w:r w:rsidRPr="00A1582C">
        <w:rPr>
          <w:b/>
          <w:bCs/>
          <w:i/>
          <w:iCs/>
        </w:rPr>
        <w:t>чив</w:t>
      </w:r>
      <w:proofErr w:type="spellEnd"/>
      <w:r w:rsidRPr="00A1582C">
        <w:rPr>
          <w:b/>
          <w:bCs/>
          <w:i/>
          <w:iCs/>
        </w:rPr>
        <w:t>, лив</w:t>
      </w:r>
      <w:r w:rsidRPr="00A1582C">
        <w:rPr>
          <w:i/>
          <w:iCs/>
        </w:rPr>
        <w:t>;</w:t>
      </w:r>
    </w:p>
    <w:p w:rsidR="00384A11" w:rsidRPr="00A1582C" w:rsidRDefault="00384A11" w:rsidP="00384A11">
      <w:pPr>
        <w:adjustRightInd w:val="0"/>
      </w:pPr>
      <w:proofErr w:type="gramStart"/>
      <w:r w:rsidRPr="00A1582C">
        <w:rPr>
          <w:rFonts w:eastAsia="SymbolMT"/>
        </w:rPr>
        <w:lastRenderedPageBreak/>
        <w:t xml:space="preserve"> </w:t>
      </w:r>
      <w:r w:rsidRPr="00A1582C">
        <w:t>раздельное написание предлогов с другими словами (кроме личных</w:t>
      </w:r>
      <w:proofErr w:type="gramEnd"/>
    </w:p>
    <w:p w:rsidR="00384A11" w:rsidRPr="00A1582C" w:rsidRDefault="00384A11" w:rsidP="00384A11">
      <w:pPr>
        <w:adjustRightInd w:val="0"/>
      </w:pPr>
      <w:r w:rsidRPr="00A1582C">
        <w:t>местоимений).</w:t>
      </w:r>
    </w:p>
    <w:p w:rsidR="00384A11" w:rsidRPr="00A1582C" w:rsidRDefault="00384A11" w:rsidP="00384A11">
      <w:pPr>
        <w:adjustRightInd w:val="0"/>
      </w:pPr>
      <w:r w:rsidRPr="00A1582C">
        <w:t>Использование орфографического словаря учебника для определения (уточнения) напи</w:t>
      </w:r>
      <w:r>
        <w:t>сания слова. Формирование дейс</w:t>
      </w:r>
      <w:r w:rsidRPr="00A1582C">
        <w:t>твия  контроля при проверке собственных и предложенных текстов.</w:t>
      </w:r>
    </w:p>
    <w:p w:rsidR="00384A11" w:rsidRPr="00A1582C" w:rsidRDefault="00384A11" w:rsidP="00384A11">
      <w:pPr>
        <w:adjustRightInd w:val="0"/>
      </w:pPr>
    </w:p>
    <w:p w:rsidR="00384A11" w:rsidRPr="00A1582C" w:rsidRDefault="00384A11" w:rsidP="00384A11">
      <w:pPr>
        <w:adjustRightInd w:val="0"/>
        <w:jc w:val="both"/>
      </w:pPr>
      <w:r w:rsidRPr="00A1582C">
        <w:rPr>
          <w:b/>
          <w:bCs/>
          <w:i/>
          <w:iCs/>
        </w:rPr>
        <w:t xml:space="preserve">III. «Развитие речи» </w:t>
      </w:r>
      <w:r>
        <w:t>(34</w:t>
      </w:r>
      <w:r w:rsidRPr="00A1582C">
        <w:t xml:space="preserve"> ч)</w:t>
      </w:r>
    </w:p>
    <w:p w:rsidR="00384A11" w:rsidRPr="00A1582C" w:rsidRDefault="00384A11" w:rsidP="00384A11">
      <w:pPr>
        <w:adjustRightInd w:val="0"/>
        <w:jc w:val="both"/>
        <w:rPr>
          <w:b/>
          <w:bCs/>
        </w:rPr>
      </w:pPr>
      <w:r w:rsidRPr="00A1582C">
        <w:rPr>
          <w:b/>
          <w:bCs/>
        </w:rPr>
        <w:t>3.1. Устная речь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Выбор языковых сре</w:t>
      </w:r>
      <w:proofErr w:type="gramStart"/>
      <w:r w:rsidRPr="00A1582C">
        <w:t>дств в с</w:t>
      </w:r>
      <w:proofErr w:type="gramEnd"/>
      <w:r w:rsidRPr="00A1582C"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</w:t>
      </w:r>
      <w:r w:rsidRPr="00A1582C">
        <w:t>е</w:t>
      </w:r>
      <w:r w:rsidRPr="00A1582C">
        <w:t>шению в совместной деятельности при проведении парной и групповой работы.</w:t>
      </w:r>
    </w:p>
    <w:p w:rsidR="00384A11" w:rsidRPr="00A1582C" w:rsidRDefault="00384A11" w:rsidP="00384A11">
      <w:pPr>
        <w:adjustRightInd w:val="0"/>
        <w:jc w:val="both"/>
        <w:rPr>
          <w:b/>
          <w:bCs/>
        </w:rPr>
      </w:pPr>
      <w:r w:rsidRPr="00A1582C">
        <w:rPr>
          <w:b/>
          <w:bCs/>
        </w:rPr>
        <w:t>3.2. Письменная речь</w:t>
      </w:r>
    </w:p>
    <w:p w:rsidR="00384A11" w:rsidRPr="00A1582C" w:rsidRDefault="00384A11" w:rsidP="00384A11">
      <w:pPr>
        <w:adjustRightInd w:val="0"/>
        <w:jc w:val="both"/>
      </w:pPr>
      <w:r w:rsidRPr="00A1582C">
        <w:t xml:space="preserve">      Текст. Смысловое единство предложений в тексте (основная мысль) Заглавие текста. По</w:t>
      </w:r>
      <w:r w:rsidRPr="00A1582C">
        <w:t>д</w:t>
      </w:r>
      <w:r w:rsidRPr="00A1582C">
        <w:t xml:space="preserve">бор заголовков к предложенным текстам. </w:t>
      </w:r>
      <w:r w:rsidRPr="00EC5D4B">
        <w:rPr>
          <w:i/>
        </w:rPr>
        <w:t>Определение по заголовкам содержания текста.</w:t>
      </w:r>
    </w:p>
    <w:p w:rsidR="00384A11" w:rsidRPr="00EC5D4B" w:rsidRDefault="00384A11" w:rsidP="00384A11">
      <w:pPr>
        <w:adjustRightInd w:val="0"/>
        <w:jc w:val="both"/>
        <w:rPr>
          <w:i/>
        </w:rPr>
      </w:pPr>
      <w:r w:rsidRPr="00A1582C">
        <w:t xml:space="preserve">      Выражение в тексте законченной мысли. </w:t>
      </w:r>
      <w:r w:rsidRPr="00EC5D4B">
        <w:rPr>
          <w:i/>
        </w:rPr>
        <w:t>Подбор вариантов окончания текстов. Начало текста (зачин), подбор зачинов к предложенным текстам.</w:t>
      </w:r>
    </w:p>
    <w:p w:rsidR="00384A11" w:rsidRPr="00EC5D4B" w:rsidRDefault="00384A11" w:rsidP="00384A11">
      <w:pPr>
        <w:adjustRightInd w:val="0"/>
        <w:jc w:val="both"/>
        <w:rPr>
          <w:i/>
        </w:rPr>
      </w:pPr>
      <w:r w:rsidRPr="00A1582C">
        <w:t xml:space="preserve">      Последовательность предложений в тексте. </w:t>
      </w:r>
      <w:r w:rsidRPr="00EC5D4B">
        <w:rPr>
          <w:i/>
        </w:rPr>
        <w:t>Корректирование текстов с нарушенным п</w:t>
      </w:r>
      <w:r w:rsidRPr="00EC5D4B">
        <w:rPr>
          <w:i/>
        </w:rPr>
        <w:t>о</w:t>
      </w:r>
      <w:r w:rsidRPr="00EC5D4B">
        <w:rPr>
          <w:i/>
        </w:rPr>
        <w:t>рядком предложений; включение недостающего по смыслу предложения и изъятие избыто</w:t>
      </w:r>
      <w:r w:rsidRPr="00EC5D4B">
        <w:rPr>
          <w:i/>
        </w:rPr>
        <w:t>ч</w:t>
      </w:r>
      <w:r w:rsidRPr="00EC5D4B">
        <w:rPr>
          <w:i/>
        </w:rPr>
        <w:t>ного в смысловом отношении предложения.</w:t>
      </w:r>
    </w:p>
    <w:p w:rsidR="00384A11" w:rsidRPr="00EC5D4B" w:rsidRDefault="00384A11" w:rsidP="00384A11">
      <w:pPr>
        <w:adjustRightInd w:val="0"/>
        <w:jc w:val="both"/>
        <w:rPr>
          <w:i/>
        </w:rPr>
      </w:pPr>
      <w:r w:rsidRPr="00A1582C">
        <w:t xml:space="preserve">     Абзац. После</w:t>
      </w:r>
      <w:r>
        <w:t>довательность абзацев в текс</w:t>
      </w:r>
      <w:r w:rsidRPr="00A1582C">
        <w:t xml:space="preserve">те. </w:t>
      </w:r>
      <w:r w:rsidRPr="00EC5D4B">
        <w:rPr>
          <w:i/>
        </w:rPr>
        <w:t>Корректирование текстов с нарушенной п</w:t>
      </w:r>
      <w:r w:rsidRPr="00EC5D4B">
        <w:rPr>
          <w:i/>
        </w:rPr>
        <w:t>о</w:t>
      </w:r>
      <w:r w:rsidRPr="00EC5D4B">
        <w:rPr>
          <w:i/>
        </w:rPr>
        <w:t>следовательностью абзацев.</w:t>
      </w:r>
    </w:p>
    <w:p w:rsidR="00384A11" w:rsidRPr="00EC5D4B" w:rsidRDefault="00384A11" w:rsidP="00384A11">
      <w:pPr>
        <w:adjustRightInd w:val="0"/>
        <w:jc w:val="both"/>
        <w:rPr>
          <w:i/>
        </w:rPr>
      </w:pPr>
      <w:r w:rsidRPr="00A1582C">
        <w:t xml:space="preserve">     </w:t>
      </w:r>
      <w:r w:rsidRPr="00EC5D4B">
        <w:rPr>
          <w:i/>
        </w:rPr>
        <w:t xml:space="preserve">Комплексная работа над структурой текста: </w:t>
      </w:r>
      <w:proofErr w:type="spellStart"/>
      <w:r w:rsidRPr="00EC5D4B">
        <w:rPr>
          <w:i/>
        </w:rPr>
        <w:t>озаглавливание</w:t>
      </w:r>
      <w:proofErr w:type="spellEnd"/>
      <w:r w:rsidRPr="00EC5D4B">
        <w:rPr>
          <w:i/>
        </w:rPr>
        <w:t>, корректирование порядка предложений и абзацев.</w:t>
      </w:r>
    </w:p>
    <w:p w:rsidR="00384A11" w:rsidRPr="00EC5D4B" w:rsidRDefault="00384A11" w:rsidP="00384A11">
      <w:pPr>
        <w:adjustRightInd w:val="0"/>
        <w:jc w:val="both"/>
        <w:rPr>
          <w:i/>
        </w:rPr>
      </w:pPr>
      <w:r w:rsidRPr="00EC5D4B">
        <w:rPr>
          <w:i/>
        </w:rPr>
        <w:t xml:space="preserve">     План текста. Составление планов предложенных текстов. Создание собственных те</w:t>
      </w:r>
      <w:r w:rsidRPr="00EC5D4B">
        <w:rPr>
          <w:i/>
        </w:rPr>
        <w:t>к</w:t>
      </w:r>
      <w:r w:rsidRPr="00EC5D4B">
        <w:rPr>
          <w:i/>
        </w:rPr>
        <w:t>стов по предложенным планам.</w:t>
      </w:r>
    </w:p>
    <w:p w:rsidR="00384A11" w:rsidRDefault="00384A11" w:rsidP="00384A11">
      <w:pPr>
        <w:adjustRightInd w:val="0"/>
        <w:jc w:val="both"/>
        <w:rPr>
          <w:i/>
        </w:rPr>
      </w:pPr>
      <w:r w:rsidRPr="00EC5D4B">
        <w:rPr>
          <w:i/>
        </w:rPr>
        <w:t xml:space="preserve">     Типы текстов: описание, повествование, рассуждение, их особенности.</w:t>
      </w:r>
    </w:p>
    <w:p w:rsidR="00384A11" w:rsidRPr="00EC5D4B" w:rsidRDefault="00384A11" w:rsidP="00384A11">
      <w:pPr>
        <w:adjustRightInd w:val="0"/>
        <w:jc w:val="both"/>
        <w:rPr>
          <w:i/>
        </w:rPr>
      </w:pPr>
    </w:p>
    <w:p w:rsidR="00384A11" w:rsidRPr="00A1582C" w:rsidRDefault="00384A11" w:rsidP="00384A11">
      <w:pPr>
        <w:adjustRightInd w:val="0"/>
        <w:jc w:val="both"/>
        <w:rPr>
          <w:i/>
          <w:iCs/>
        </w:rPr>
      </w:pPr>
      <w:r w:rsidRPr="00A1582C">
        <w:rPr>
          <w:b/>
          <w:bCs/>
          <w:i/>
          <w:iCs/>
        </w:rPr>
        <w:t xml:space="preserve">IV. Повторение </w:t>
      </w:r>
      <w:r>
        <w:rPr>
          <w:i/>
          <w:iCs/>
        </w:rPr>
        <w:t>(5</w:t>
      </w:r>
      <w:r w:rsidRPr="00A1582C">
        <w:rPr>
          <w:i/>
          <w:iCs/>
        </w:rPr>
        <w:t xml:space="preserve"> ч)</w:t>
      </w:r>
    </w:p>
    <w:p w:rsidR="00384A11" w:rsidRPr="00A1582C" w:rsidRDefault="00384A11" w:rsidP="00384A11">
      <w:pPr>
        <w:adjustRightInd w:val="0"/>
        <w:jc w:val="both"/>
        <w:rPr>
          <w:i/>
          <w:iCs/>
        </w:rPr>
      </w:pPr>
      <w:r w:rsidRPr="00A1582C">
        <w:rPr>
          <w:b/>
          <w:bCs/>
          <w:i/>
          <w:iCs/>
        </w:rPr>
        <w:t xml:space="preserve">V. Резервные уроки </w:t>
      </w:r>
      <w:r>
        <w:rPr>
          <w:i/>
          <w:iCs/>
        </w:rPr>
        <w:t xml:space="preserve">(16 </w:t>
      </w:r>
      <w:r w:rsidRPr="00A1582C">
        <w:rPr>
          <w:i/>
          <w:iCs/>
        </w:rPr>
        <w:t xml:space="preserve">ч) </w:t>
      </w:r>
    </w:p>
    <w:p w:rsidR="00384A11" w:rsidRDefault="00384A11" w:rsidP="00384A11">
      <w:pPr>
        <w:jc w:val="center"/>
        <w:rPr>
          <w:b/>
        </w:rPr>
      </w:pPr>
    </w:p>
    <w:p w:rsidR="00384A11" w:rsidRDefault="00384A11" w:rsidP="00384A11">
      <w:pPr>
        <w:jc w:val="center"/>
        <w:rPr>
          <w:b/>
        </w:rPr>
      </w:pPr>
      <w:r>
        <w:rPr>
          <w:b/>
        </w:rPr>
        <w:t>4. Тематическое планирование</w:t>
      </w:r>
    </w:p>
    <w:p w:rsidR="00384A11" w:rsidRPr="00495B0B" w:rsidRDefault="00384A11" w:rsidP="00384A11">
      <w:pPr>
        <w:jc w:val="center"/>
        <w:rPr>
          <w:b/>
        </w:rPr>
      </w:pPr>
    </w:p>
    <w:p w:rsidR="00384A11" w:rsidRDefault="00384A11" w:rsidP="00384A11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405"/>
        <w:gridCol w:w="1415"/>
        <w:gridCol w:w="1595"/>
        <w:gridCol w:w="4191"/>
      </w:tblGrid>
      <w:tr w:rsidR="00384A11" w:rsidTr="001848A2">
        <w:tc>
          <w:tcPr>
            <w:tcW w:w="708" w:type="dxa"/>
          </w:tcPr>
          <w:p w:rsidR="00384A11" w:rsidRDefault="00384A11" w:rsidP="001848A2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2411" w:type="dxa"/>
          </w:tcPr>
          <w:p w:rsidR="00384A11" w:rsidRDefault="00384A11" w:rsidP="001848A2">
            <w:r>
              <w:t>Тема</w:t>
            </w:r>
          </w:p>
        </w:tc>
        <w:tc>
          <w:tcPr>
            <w:tcW w:w="1418" w:type="dxa"/>
          </w:tcPr>
          <w:p w:rsidR="00384A11" w:rsidRDefault="00384A11" w:rsidP="001848A2">
            <w:r>
              <w:t>Практика</w:t>
            </w:r>
          </w:p>
        </w:tc>
        <w:tc>
          <w:tcPr>
            <w:tcW w:w="1595" w:type="dxa"/>
          </w:tcPr>
          <w:p w:rsidR="00384A11" w:rsidRDefault="00384A11" w:rsidP="001848A2">
            <w:r>
              <w:t>Контроль</w:t>
            </w:r>
          </w:p>
        </w:tc>
        <w:tc>
          <w:tcPr>
            <w:tcW w:w="4217" w:type="dxa"/>
          </w:tcPr>
          <w:p w:rsidR="00384A11" w:rsidRDefault="00384A11" w:rsidP="001848A2">
            <w:r>
              <w:t>Характеристика деятельности уч</w:t>
            </w:r>
            <w:r>
              <w:t>а</w:t>
            </w:r>
            <w:r>
              <w:t>щихся</w:t>
            </w:r>
          </w:p>
        </w:tc>
      </w:tr>
      <w:tr w:rsidR="00384A11" w:rsidTr="001848A2">
        <w:tc>
          <w:tcPr>
            <w:tcW w:w="708" w:type="dxa"/>
          </w:tcPr>
          <w:p w:rsidR="00384A11" w:rsidRDefault="00384A11" w:rsidP="001848A2">
            <w:r>
              <w:t>1</w:t>
            </w:r>
          </w:p>
        </w:tc>
        <w:tc>
          <w:tcPr>
            <w:tcW w:w="2411" w:type="dxa"/>
          </w:tcPr>
          <w:p w:rsidR="00384A11" w:rsidRDefault="00384A11" w:rsidP="001848A2">
            <w:r>
              <w:t>Как устроен наш язык (Основы лингвистических зн</w:t>
            </w:r>
            <w:r>
              <w:t>а</w:t>
            </w:r>
            <w:r>
              <w:t>ний) – 57 часов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 w:val="restart"/>
          </w:tcPr>
          <w:p w:rsidR="00384A11" w:rsidRDefault="00384A11" w:rsidP="001848A2">
            <w:r>
              <w:t>Контрольные работы, ди</w:t>
            </w:r>
            <w:r>
              <w:t>к</w:t>
            </w:r>
            <w:r>
              <w:t>танты по плану.</w:t>
            </w:r>
          </w:p>
        </w:tc>
        <w:tc>
          <w:tcPr>
            <w:tcW w:w="4217" w:type="dxa"/>
            <w:vMerge w:val="restart"/>
          </w:tcPr>
          <w:p w:rsidR="00384A11" w:rsidRDefault="00384A11" w:rsidP="001848A2">
            <w:pPr>
              <w:jc w:val="both"/>
            </w:pPr>
            <w:r>
              <w:t>О</w:t>
            </w:r>
            <w:r w:rsidRPr="00A1582C">
              <w:t>сознание языка как основного сре</w:t>
            </w:r>
            <w:r w:rsidRPr="00A1582C">
              <w:t>д</w:t>
            </w:r>
            <w:r w:rsidRPr="00A1582C">
              <w:t>ства человеческого общения; полож</w:t>
            </w:r>
            <w:r w:rsidRPr="00A1582C">
              <w:t>и</w:t>
            </w:r>
            <w:r w:rsidRPr="00A1582C">
              <w:t>тельное отношение к изучению ру</w:t>
            </w:r>
            <w:r w:rsidRPr="00A1582C">
              <w:t>с</w:t>
            </w:r>
            <w:r w:rsidRPr="00A1582C">
              <w:t>ского языка, понимание его богатства,  признание себя носите</w:t>
            </w:r>
            <w:r>
              <w:t>лем этого яз</w:t>
            </w:r>
            <w:r>
              <w:t>ы</w:t>
            </w:r>
            <w:r>
              <w:t>ка.</w:t>
            </w:r>
            <w:r w:rsidRPr="00A1582C">
              <w:t xml:space="preserve"> </w:t>
            </w:r>
          </w:p>
          <w:p w:rsidR="00384A11" w:rsidRPr="00A1582C" w:rsidRDefault="00384A11" w:rsidP="001848A2">
            <w:pPr>
              <w:jc w:val="both"/>
            </w:pPr>
            <w:r>
              <w:t>П</w:t>
            </w:r>
            <w:r w:rsidRPr="00A1582C">
              <w:t xml:space="preserve">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адекватно оценивать свои достижения, осознавать возникающие трудности и стараться </w:t>
            </w:r>
            <w:r w:rsidRPr="00A1582C">
              <w:lastRenderedPageBreak/>
              <w:t>искать  способы  их преод</w:t>
            </w:r>
            <w:r w:rsidRPr="00A1582C">
              <w:t>о</w:t>
            </w:r>
            <w:r w:rsidRPr="00A1582C">
              <w:t>ления.</w:t>
            </w:r>
          </w:p>
          <w:p w:rsidR="00384A11" w:rsidRDefault="00384A11" w:rsidP="001848A2">
            <w:pPr>
              <w:jc w:val="both"/>
            </w:pPr>
            <w:r>
              <w:t>П</w:t>
            </w:r>
            <w:r w:rsidRPr="00A1582C">
              <w:t>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адекватно оценивать свои достижения, осознавать возникающие трудности и стараться искать  способы  их преод</w:t>
            </w:r>
            <w:r w:rsidRPr="00A1582C">
              <w:t>о</w:t>
            </w:r>
            <w:r w:rsidRPr="00A1582C">
              <w:t>ления.</w:t>
            </w:r>
          </w:p>
          <w:p w:rsidR="00384A11" w:rsidRPr="00A1582C" w:rsidRDefault="00384A11" w:rsidP="001848A2">
            <w:pPr>
              <w:jc w:val="both"/>
            </w:pPr>
            <w:proofErr w:type="gramStart"/>
            <w:r w:rsidRPr="00772FCB">
              <w:rPr>
                <w:u w:val="single"/>
              </w:rPr>
              <w:t>Искать, получать и использовать информацию</w:t>
            </w:r>
            <w:r w:rsidRPr="00A1582C">
              <w:t>: осознавать познавател</w:t>
            </w:r>
            <w:r w:rsidRPr="00A1582C">
              <w:t>ь</w:t>
            </w:r>
            <w:r w:rsidRPr="00A1582C">
              <w:t>ную задачу; читать и слушать, извл</w:t>
            </w:r>
            <w:r w:rsidRPr="00A1582C">
              <w:t>е</w:t>
            </w:r>
            <w:r w:rsidRPr="00A1582C">
              <w:t>кая нужную информацию, соотносить её с имеющимися знаниями, опытом; фиксировать информацию разными способами; понимать информацию, представленную в разных формах: изобразительной, схематичной, м</w:t>
            </w:r>
            <w:r w:rsidRPr="00A1582C">
              <w:t>о</w:t>
            </w:r>
            <w:r w:rsidRPr="00A1582C">
              <w:t>дельной; пользоваться различными словарями, справочниками, имеющ</w:t>
            </w:r>
            <w:r w:rsidRPr="00A1582C">
              <w:t>и</w:t>
            </w:r>
            <w:r w:rsidRPr="00A1582C">
              <w:t>мися в учебнике; находить в них ну</w:t>
            </w:r>
            <w:r w:rsidRPr="00A1582C">
              <w:t>ж</w:t>
            </w:r>
            <w:r w:rsidRPr="00A1582C">
              <w:t>ные сведения;</w:t>
            </w:r>
            <w:proofErr w:type="gramEnd"/>
          </w:p>
          <w:p w:rsidR="00384A11" w:rsidRDefault="00384A11" w:rsidP="001848A2">
            <w:pPr>
              <w:jc w:val="both"/>
            </w:pPr>
            <w:r>
              <w:t>О</w:t>
            </w:r>
            <w:r w:rsidRPr="00A1582C">
              <w:t>своения курса русского языка:  о</w:t>
            </w:r>
            <w:r w:rsidRPr="00A1582C">
              <w:t>в</w:t>
            </w:r>
            <w:r w:rsidRPr="00A1582C">
              <w:t xml:space="preserve">ладение начальными представлениями о средствах языка и возможностях их использования в речи; </w:t>
            </w:r>
            <w:proofErr w:type="gramStart"/>
            <w:r w:rsidRPr="00A1582C">
              <w:t>освоение о</w:t>
            </w:r>
            <w:r w:rsidRPr="00A1582C">
              <w:t>с</w:t>
            </w:r>
            <w:r w:rsidRPr="00A1582C">
              <w:t xml:space="preserve">новных понятий и правил из области фонетики, графики, </w:t>
            </w:r>
            <w:proofErr w:type="spellStart"/>
            <w:r w:rsidRPr="00A1582C">
              <w:t>морфемики</w:t>
            </w:r>
            <w:proofErr w:type="spellEnd"/>
            <w:r w:rsidRPr="00A1582C">
              <w:t>, грамматики, орфографии,; умение н</w:t>
            </w:r>
            <w:r w:rsidRPr="00A1582C">
              <w:t>а</w:t>
            </w:r>
            <w:r w:rsidRPr="00A1582C">
              <w:t>ходить, сравнивать, классифицир</w:t>
            </w:r>
            <w:r w:rsidRPr="00A1582C">
              <w:t>о</w:t>
            </w:r>
            <w:r w:rsidRPr="00A1582C">
              <w:t>вать, характеризовать различные ед</w:t>
            </w:r>
            <w:r w:rsidRPr="00A1582C">
              <w:t>и</w:t>
            </w:r>
            <w:r w:rsidRPr="00A1582C">
              <w:t>ницы языка (звуки, буквы, слова, предложения), при этом рассматр</w:t>
            </w:r>
            <w:r w:rsidRPr="00A1582C">
              <w:t>и</w:t>
            </w:r>
            <w:r w:rsidRPr="00A1582C">
              <w:t>вать их с указанной точки зрения (н</w:t>
            </w:r>
            <w:r w:rsidRPr="00A1582C">
              <w:t>а</w:t>
            </w:r>
            <w:r w:rsidRPr="00A1582C">
              <w:t xml:space="preserve">пример, слово: с точки зрения </w:t>
            </w:r>
            <w:proofErr w:type="spellStart"/>
            <w:r w:rsidRPr="00A1582C">
              <w:t>звуко-буквенного</w:t>
            </w:r>
            <w:proofErr w:type="spellEnd"/>
            <w:r w:rsidRPr="00A1582C">
              <w:t xml:space="preserve"> состава, строения, пр</w:t>
            </w:r>
            <w:r w:rsidRPr="00A1582C">
              <w:t>и</w:t>
            </w:r>
            <w:r w:rsidRPr="00A1582C">
              <w:t>надлежности к той или иной части р</w:t>
            </w:r>
            <w:r w:rsidRPr="00A1582C">
              <w:t>е</w:t>
            </w:r>
            <w:r w:rsidRPr="00A1582C">
              <w:t>чи, роли в предложении);</w:t>
            </w:r>
            <w:proofErr w:type="gramEnd"/>
            <w:r w:rsidRPr="00A1582C">
              <w:t xml:space="preserve"> способность конструировать единицы более выс</w:t>
            </w:r>
            <w:r w:rsidRPr="00A1582C">
              <w:t>о</w:t>
            </w:r>
            <w:r w:rsidRPr="00A1582C">
              <w:t>кого уровня (слова, словосочетания, предложения, тексты), а также  созд</w:t>
            </w:r>
            <w:r w:rsidRPr="00A1582C">
              <w:t>а</w:t>
            </w:r>
            <w:r w:rsidRPr="00A1582C">
              <w:t>вать собственные высказывания для конкретной ситуации общения, в том числе небольшие тексты определё</w:t>
            </w:r>
            <w:r w:rsidRPr="00A1582C">
              <w:t>н</w:t>
            </w:r>
            <w:r w:rsidRPr="00A1582C">
              <w:t>ных жанров (в объёме изученного); умение в процессе письма  пункту</w:t>
            </w:r>
            <w:r w:rsidRPr="00A1582C">
              <w:t>а</w:t>
            </w:r>
            <w:r w:rsidRPr="00A1582C">
              <w:t xml:space="preserve">ционно правильно </w:t>
            </w:r>
            <w:proofErr w:type="gramStart"/>
            <w:r w:rsidRPr="00A1582C">
              <w:t xml:space="preserve">( </w:t>
            </w:r>
            <w:proofErr w:type="gramEnd"/>
            <w:r w:rsidRPr="00A1582C">
              <w:t xml:space="preserve">в </w:t>
            </w:r>
            <w:r w:rsidRPr="00A1582C">
              <w:lastRenderedPageBreak/>
              <w:t>освоенных пр</w:t>
            </w:r>
            <w:r w:rsidRPr="00A1582C">
              <w:t>е</w:t>
            </w:r>
            <w:r w:rsidRPr="00A1582C">
              <w:t>делах) оформлять  мысли, а также  з</w:t>
            </w:r>
            <w:r w:rsidRPr="00A1582C">
              <w:t>а</w:t>
            </w:r>
            <w:r w:rsidRPr="00A1582C">
              <w:t>мечать орфограммы, осознавать свои затруднения, решать орфографические задачи (в том числе по словарю), а в неизвестных случаях освоенным сп</w:t>
            </w:r>
            <w:r w:rsidRPr="00A1582C">
              <w:t>о</w:t>
            </w:r>
            <w:r w:rsidRPr="00A1582C">
              <w:t>собом (с помощью «окошка») «ух</w:t>
            </w:r>
            <w:r w:rsidRPr="00A1582C">
              <w:t>о</w:t>
            </w:r>
            <w:r w:rsidRPr="00A1582C">
              <w:t>дить» от орфографической ошибки; проверять написанное и аккуратно (при необходимости) вносить корре</w:t>
            </w:r>
            <w:r w:rsidRPr="00A1582C">
              <w:t>к</w:t>
            </w:r>
            <w:r w:rsidRPr="00A1582C">
              <w:t>тивы.</w:t>
            </w:r>
          </w:p>
          <w:p w:rsidR="00384A11" w:rsidRDefault="00384A11" w:rsidP="001848A2"/>
        </w:tc>
      </w:tr>
      <w:tr w:rsidR="00384A11" w:rsidTr="001848A2">
        <w:tc>
          <w:tcPr>
            <w:tcW w:w="708" w:type="dxa"/>
          </w:tcPr>
          <w:p w:rsidR="00384A11" w:rsidRDefault="00384A11" w:rsidP="001848A2"/>
        </w:tc>
        <w:tc>
          <w:tcPr>
            <w:tcW w:w="2411" w:type="dxa"/>
          </w:tcPr>
          <w:p w:rsidR="00384A11" w:rsidRDefault="00384A11" w:rsidP="001848A2">
            <w:r>
              <w:t>1.1 Фонетика и гр</w:t>
            </w:r>
            <w:r>
              <w:t>а</w:t>
            </w:r>
            <w:r>
              <w:t>фика – 10 часов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/>
          </w:tcPr>
          <w:p w:rsidR="00384A11" w:rsidRDefault="00384A11" w:rsidP="001848A2"/>
        </w:tc>
        <w:tc>
          <w:tcPr>
            <w:tcW w:w="4217" w:type="dxa"/>
            <w:vMerge/>
          </w:tcPr>
          <w:p w:rsidR="00384A11" w:rsidRDefault="00384A11" w:rsidP="001848A2"/>
        </w:tc>
      </w:tr>
      <w:tr w:rsidR="00384A11" w:rsidTr="001848A2">
        <w:tc>
          <w:tcPr>
            <w:tcW w:w="708" w:type="dxa"/>
          </w:tcPr>
          <w:p w:rsidR="00384A11" w:rsidRDefault="00384A11" w:rsidP="001848A2"/>
        </w:tc>
        <w:tc>
          <w:tcPr>
            <w:tcW w:w="2411" w:type="dxa"/>
          </w:tcPr>
          <w:p w:rsidR="00384A11" w:rsidRDefault="00384A11" w:rsidP="001848A2">
            <w:r>
              <w:t>1.2 Орфоэпия - из</w:t>
            </w:r>
            <w:r>
              <w:t>у</w:t>
            </w:r>
            <w:r>
              <w:t>чается во всех разд</w:t>
            </w:r>
            <w:r>
              <w:t>е</w:t>
            </w:r>
            <w:r>
              <w:t>лах курса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/>
          </w:tcPr>
          <w:p w:rsidR="00384A11" w:rsidRDefault="00384A11" w:rsidP="001848A2"/>
        </w:tc>
        <w:tc>
          <w:tcPr>
            <w:tcW w:w="4217" w:type="dxa"/>
            <w:vMerge/>
          </w:tcPr>
          <w:p w:rsidR="00384A11" w:rsidRDefault="00384A11" w:rsidP="001848A2"/>
        </w:tc>
      </w:tr>
      <w:tr w:rsidR="00384A11" w:rsidTr="001848A2">
        <w:tc>
          <w:tcPr>
            <w:tcW w:w="708" w:type="dxa"/>
          </w:tcPr>
          <w:p w:rsidR="00384A11" w:rsidRDefault="00384A11" w:rsidP="001848A2"/>
        </w:tc>
        <w:tc>
          <w:tcPr>
            <w:tcW w:w="2411" w:type="dxa"/>
          </w:tcPr>
          <w:p w:rsidR="00384A11" w:rsidRDefault="00384A11" w:rsidP="001848A2">
            <w:r>
              <w:t xml:space="preserve">1.3 </w:t>
            </w:r>
            <w:r w:rsidRPr="008A55D0">
              <w:t>Слово</w:t>
            </w:r>
            <w:r>
              <w:t xml:space="preserve"> и предл</w:t>
            </w:r>
            <w:r>
              <w:t>о</w:t>
            </w:r>
            <w:r>
              <w:t>жение – 6 часов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/>
          </w:tcPr>
          <w:p w:rsidR="00384A11" w:rsidRDefault="00384A11" w:rsidP="001848A2"/>
        </w:tc>
        <w:tc>
          <w:tcPr>
            <w:tcW w:w="4217" w:type="dxa"/>
            <w:vMerge/>
          </w:tcPr>
          <w:p w:rsidR="00384A11" w:rsidRDefault="00384A11" w:rsidP="001848A2"/>
        </w:tc>
      </w:tr>
      <w:tr w:rsidR="00384A11" w:rsidTr="001848A2">
        <w:tc>
          <w:tcPr>
            <w:tcW w:w="708" w:type="dxa"/>
          </w:tcPr>
          <w:p w:rsidR="00384A11" w:rsidRDefault="00384A11" w:rsidP="001848A2"/>
        </w:tc>
        <w:tc>
          <w:tcPr>
            <w:tcW w:w="2411" w:type="dxa"/>
          </w:tcPr>
          <w:p w:rsidR="00384A11" w:rsidRDefault="00384A11" w:rsidP="001848A2">
            <w:r>
              <w:t>1.4 Состав слова (</w:t>
            </w:r>
            <w:proofErr w:type="spellStart"/>
            <w:r>
              <w:t>морфемика</w:t>
            </w:r>
            <w:proofErr w:type="spellEnd"/>
            <w:r>
              <w:t xml:space="preserve">) – 19 </w:t>
            </w:r>
            <w:r>
              <w:lastRenderedPageBreak/>
              <w:t>часов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/>
          </w:tcPr>
          <w:p w:rsidR="00384A11" w:rsidRDefault="00384A11" w:rsidP="001848A2"/>
        </w:tc>
        <w:tc>
          <w:tcPr>
            <w:tcW w:w="4217" w:type="dxa"/>
            <w:vMerge/>
          </w:tcPr>
          <w:p w:rsidR="00384A11" w:rsidRDefault="00384A11" w:rsidP="001848A2"/>
        </w:tc>
      </w:tr>
      <w:tr w:rsidR="00384A11" w:rsidTr="001848A2">
        <w:tc>
          <w:tcPr>
            <w:tcW w:w="708" w:type="dxa"/>
          </w:tcPr>
          <w:p w:rsidR="00384A11" w:rsidRDefault="00384A11" w:rsidP="001848A2"/>
        </w:tc>
        <w:tc>
          <w:tcPr>
            <w:tcW w:w="2411" w:type="dxa"/>
          </w:tcPr>
          <w:p w:rsidR="00384A11" w:rsidRDefault="00384A11" w:rsidP="001848A2">
            <w:r>
              <w:t>1.5 Лексика – 22 часа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/>
          </w:tcPr>
          <w:p w:rsidR="00384A11" w:rsidRDefault="00384A11" w:rsidP="001848A2"/>
        </w:tc>
        <w:tc>
          <w:tcPr>
            <w:tcW w:w="4217" w:type="dxa"/>
          </w:tcPr>
          <w:p w:rsidR="00384A11" w:rsidRDefault="00384A11" w:rsidP="001848A2">
            <w:pPr>
              <w:jc w:val="both"/>
            </w:pPr>
            <w:proofErr w:type="gramStart"/>
            <w:r>
              <w:t>О</w:t>
            </w:r>
            <w:r w:rsidRPr="00A1582C">
              <w:t>сознавать познавательную задачу; читать и слушать, извлекая нужную информацию, соотносить её с име</w:t>
            </w:r>
            <w:r w:rsidRPr="00A1582C">
              <w:t>ю</w:t>
            </w:r>
            <w:r w:rsidRPr="00A1582C">
              <w:t>щимися знаниями, опытом; фиксир</w:t>
            </w:r>
            <w:r w:rsidRPr="00A1582C">
              <w:t>о</w:t>
            </w:r>
            <w:r w:rsidRPr="00A1582C">
              <w:t>вать информацию разными способ</w:t>
            </w:r>
            <w:r w:rsidRPr="00A1582C">
              <w:t>а</w:t>
            </w:r>
            <w:r w:rsidRPr="00A1582C">
              <w:t>ми; понимать информацию, предста</w:t>
            </w:r>
            <w:r w:rsidRPr="00A1582C">
              <w:t>в</w:t>
            </w:r>
            <w:r w:rsidRPr="00A1582C">
              <w:t>ленную в разных формах: изобраз</w:t>
            </w:r>
            <w:r w:rsidRPr="00A1582C">
              <w:t>и</w:t>
            </w:r>
            <w:r w:rsidRPr="00A1582C">
              <w:t>тельной, схематичной, модельной; пользоваться различными словарями, справочниками, имеющимися в уче</w:t>
            </w:r>
            <w:r w:rsidRPr="00A1582C">
              <w:t>б</w:t>
            </w:r>
            <w:r w:rsidRPr="00A1582C">
              <w:t>нике; находить в них нужные свед</w:t>
            </w:r>
            <w:r w:rsidRPr="00A1582C">
              <w:t>е</w:t>
            </w:r>
            <w:r w:rsidRPr="00A1582C">
              <w:t>ния;</w:t>
            </w:r>
            <w:proofErr w:type="gramEnd"/>
          </w:p>
          <w:p w:rsidR="00384A11" w:rsidRPr="00A1582C" w:rsidRDefault="00384A11" w:rsidP="001848A2">
            <w:pPr>
              <w:jc w:val="both"/>
            </w:pPr>
            <w:r>
              <w:t>П</w:t>
            </w:r>
            <w:r w:rsidRPr="00A1582C">
              <w:t>онимать зависимость характера речи от ситуации общения, стараться стр</w:t>
            </w:r>
            <w:r w:rsidRPr="00A1582C">
              <w:t>о</w:t>
            </w:r>
            <w:r w:rsidRPr="00A1582C">
              <w:t>ить свои диалогические и монолог</w:t>
            </w:r>
            <w:r w:rsidRPr="00A1582C">
              <w:t>и</w:t>
            </w:r>
            <w:r w:rsidRPr="00A1582C">
              <w:t>ческие высказывания, выбирая для них средства языка с учётом этой с</w:t>
            </w:r>
            <w:r w:rsidRPr="00A1582C">
              <w:t>и</w:t>
            </w:r>
            <w:r w:rsidRPr="00A1582C">
              <w:t>туации и конкретных речевых задач.</w:t>
            </w:r>
          </w:p>
          <w:p w:rsidR="00384A11" w:rsidRDefault="00384A11" w:rsidP="001848A2">
            <w:pPr>
              <w:jc w:val="both"/>
            </w:pPr>
            <w:r>
              <w:t>О</w:t>
            </w:r>
            <w:r w:rsidRPr="00A1582C">
              <w:t>своения курса русского языка:  о</w:t>
            </w:r>
            <w:r w:rsidRPr="00A1582C">
              <w:t>в</w:t>
            </w:r>
            <w:r w:rsidRPr="00A1582C">
              <w:t>ладение начальными представлениями о средствах языка и возможностях их использования в речи; освоение о</w:t>
            </w:r>
            <w:r w:rsidRPr="00A1582C">
              <w:t>с</w:t>
            </w:r>
            <w:r w:rsidRPr="00A1582C">
              <w:t xml:space="preserve">новных понятий и правил из области фонетики, графики, </w:t>
            </w:r>
            <w:proofErr w:type="spellStart"/>
            <w:r w:rsidRPr="00A1582C">
              <w:t>морфемики</w:t>
            </w:r>
            <w:proofErr w:type="spellEnd"/>
            <w:r w:rsidRPr="00A1582C">
              <w:t>, грамматики, орфографии, культуры речи, теории текста (в объёме изуче</w:t>
            </w:r>
            <w:r w:rsidRPr="00A1582C">
              <w:t>н</w:t>
            </w:r>
            <w:r w:rsidRPr="00A1582C">
              <w:t xml:space="preserve">ного); </w:t>
            </w:r>
            <w:proofErr w:type="gramStart"/>
            <w:r w:rsidRPr="00A1582C">
              <w:t>умение находить, сравнивать, классифицировать, характеризовать различные единицы языка (звуки, б</w:t>
            </w:r>
            <w:r w:rsidRPr="00A1582C">
              <w:t>у</w:t>
            </w:r>
            <w:r w:rsidRPr="00A1582C">
              <w:t xml:space="preserve">квы, слова, предложения), при этом рассматривать их с указанной точки зрения (например, слово: с точки зрения </w:t>
            </w:r>
            <w:proofErr w:type="spellStart"/>
            <w:r w:rsidRPr="00A1582C">
              <w:t>звуко-буквенного</w:t>
            </w:r>
            <w:proofErr w:type="spellEnd"/>
            <w:r w:rsidRPr="00A1582C">
              <w:t xml:space="preserve"> состава, стро</w:t>
            </w:r>
            <w:r w:rsidRPr="00A1582C">
              <w:t>е</w:t>
            </w:r>
            <w:r w:rsidRPr="00A1582C">
              <w:t>ния, принадлежности к той или иной части речи, роли в предложении);</w:t>
            </w:r>
            <w:proofErr w:type="gramEnd"/>
            <w:r w:rsidRPr="00A1582C">
              <w:t xml:space="preserve"> сп</w:t>
            </w:r>
            <w:r w:rsidRPr="00A1582C">
              <w:t>о</w:t>
            </w:r>
            <w:r w:rsidRPr="00A1582C">
              <w:t>собность конструировать единицы б</w:t>
            </w:r>
            <w:r w:rsidRPr="00A1582C">
              <w:t>о</w:t>
            </w:r>
            <w:r w:rsidRPr="00A1582C">
              <w:t xml:space="preserve">лее высокого уровня (слова, </w:t>
            </w:r>
            <w:r w:rsidRPr="00A1582C">
              <w:lastRenderedPageBreak/>
              <w:t>словос</w:t>
            </w:r>
            <w:r w:rsidRPr="00A1582C">
              <w:t>о</w:t>
            </w:r>
            <w:r w:rsidRPr="00A1582C">
              <w:t>четания, предложения, тексты), а та</w:t>
            </w:r>
            <w:r w:rsidRPr="00A1582C">
              <w:t>к</w:t>
            </w:r>
            <w:r w:rsidRPr="00A1582C">
              <w:t>же  создавать собственные высказ</w:t>
            </w:r>
            <w:r w:rsidRPr="00A1582C">
              <w:t>ы</w:t>
            </w:r>
            <w:r w:rsidRPr="00A1582C">
              <w:t>вания для конкретной ситуации общ</w:t>
            </w:r>
            <w:r w:rsidRPr="00A1582C">
              <w:t>е</w:t>
            </w:r>
            <w:r w:rsidRPr="00A1582C">
              <w:t>ния, в том числе небольшие тексты определённых жанров (в объёме из</w:t>
            </w:r>
            <w:r w:rsidRPr="00A1582C">
              <w:t>у</w:t>
            </w:r>
            <w:r w:rsidRPr="00A1582C">
              <w:t xml:space="preserve">ченного); умение в процессе письма  пунктуационно правильно </w:t>
            </w:r>
            <w:proofErr w:type="gramStart"/>
            <w:r w:rsidRPr="00A1582C">
              <w:t xml:space="preserve">( </w:t>
            </w:r>
            <w:proofErr w:type="gramEnd"/>
            <w:r w:rsidRPr="00A1582C">
              <w:t>в освое</w:t>
            </w:r>
            <w:r w:rsidRPr="00A1582C">
              <w:t>н</w:t>
            </w:r>
            <w:r w:rsidRPr="00A1582C">
              <w:t>ных пределах) оформлять  мысли, а также  замечать орфограммы, осозн</w:t>
            </w:r>
            <w:r w:rsidRPr="00A1582C">
              <w:t>а</w:t>
            </w:r>
            <w:r w:rsidRPr="00A1582C">
              <w:t>вать свои затруднения, решать орф</w:t>
            </w:r>
            <w:r w:rsidRPr="00A1582C">
              <w:t>о</w:t>
            </w:r>
            <w:r w:rsidRPr="00A1582C">
              <w:t>графические задачи (в том числе по словарю), а в неизвестных случаях о</w:t>
            </w:r>
            <w:r w:rsidRPr="00A1582C">
              <w:t>с</w:t>
            </w:r>
            <w:r w:rsidRPr="00A1582C">
              <w:t>военным способом (с помощью «окошка») «уходить» от орфограф</w:t>
            </w:r>
            <w:r w:rsidRPr="00A1582C">
              <w:t>и</w:t>
            </w:r>
            <w:r w:rsidRPr="00A1582C">
              <w:t>ческой ошибки; проверять написанное и аккуратно (при необходимости) вн</w:t>
            </w:r>
            <w:r w:rsidRPr="00A1582C">
              <w:t>о</w:t>
            </w:r>
            <w:r w:rsidRPr="00A1582C">
              <w:t>сить коррективы.</w:t>
            </w:r>
          </w:p>
          <w:p w:rsidR="00384A11" w:rsidRPr="00A1582C" w:rsidRDefault="00384A11" w:rsidP="001848A2">
            <w:pPr>
              <w:jc w:val="both"/>
            </w:pPr>
          </w:p>
          <w:p w:rsidR="00384A11" w:rsidRDefault="00384A11" w:rsidP="001848A2"/>
        </w:tc>
      </w:tr>
      <w:tr w:rsidR="00384A11" w:rsidTr="001848A2">
        <w:tc>
          <w:tcPr>
            <w:tcW w:w="708" w:type="dxa"/>
          </w:tcPr>
          <w:p w:rsidR="00384A11" w:rsidRDefault="00384A11" w:rsidP="001848A2">
            <w:r>
              <w:lastRenderedPageBreak/>
              <w:t>2</w:t>
            </w:r>
          </w:p>
        </w:tc>
        <w:tc>
          <w:tcPr>
            <w:tcW w:w="2411" w:type="dxa"/>
          </w:tcPr>
          <w:p w:rsidR="00384A11" w:rsidRPr="008A55D0" w:rsidRDefault="00384A11" w:rsidP="001848A2">
            <w:r w:rsidRPr="008A55D0">
              <w:t>Правописание (фо</w:t>
            </w:r>
            <w:r w:rsidRPr="008A55D0">
              <w:t>р</w:t>
            </w:r>
            <w:r w:rsidRPr="008A55D0">
              <w:t>мирование навыков грамотного письма)</w:t>
            </w:r>
            <w:r>
              <w:t xml:space="preserve"> – 58 часов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/>
          </w:tcPr>
          <w:p w:rsidR="00384A11" w:rsidRDefault="00384A11" w:rsidP="001848A2"/>
        </w:tc>
        <w:tc>
          <w:tcPr>
            <w:tcW w:w="4217" w:type="dxa"/>
          </w:tcPr>
          <w:p w:rsidR="00384A11" w:rsidRPr="00A1582C" w:rsidRDefault="00384A11" w:rsidP="001848A2">
            <w:pPr>
              <w:jc w:val="both"/>
            </w:pPr>
            <w:r>
              <w:t>П</w:t>
            </w:r>
            <w:r w:rsidRPr="00A1582C">
              <w:t>ринятие мысли о том, что правил</w:t>
            </w:r>
            <w:r w:rsidRPr="00A1582C">
              <w:t>ь</w:t>
            </w:r>
            <w:r w:rsidRPr="00A1582C">
              <w:t>ная, точная устная и письменная речь – это показатели культуры человека; появление желания умело пользоват</w:t>
            </w:r>
            <w:r w:rsidRPr="00A1582C">
              <w:t>ь</w:t>
            </w:r>
            <w:r w:rsidRPr="00A1582C">
              <w:t>ся языком, зарождение элементов со</w:t>
            </w:r>
            <w:r w:rsidRPr="00A1582C">
              <w:t>з</w:t>
            </w:r>
            <w:r w:rsidRPr="00A1582C">
              <w:t>нательного отношения к своей речи.</w:t>
            </w:r>
          </w:p>
          <w:p w:rsidR="00384A11" w:rsidRDefault="00384A11" w:rsidP="001848A2">
            <w:pPr>
              <w:jc w:val="both"/>
            </w:pPr>
            <w:r>
              <w:t>О</w:t>
            </w:r>
            <w:r w:rsidRPr="00A1582C">
              <w:t>своения курса русского языка:  о</w:t>
            </w:r>
            <w:r w:rsidRPr="00A1582C">
              <w:t>в</w:t>
            </w:r>
            <w:r w:rsidRPr="00A1582C">
              <w:t>ладение начальными представлениями о средствах языка и возможностях их использования в речи; освоение о</w:t>
            </w:r>
            <w:r w:rsidRPr="00A1582C">
              <w:t>с</w:t>
            </w:r>
            <w:r w:rsidRPr="00A1582C">
              <w:t xml:space="preserve">новных понятий и правил из области фонетики, графики, </w:t>
            </w:r>
            <w:proofErr w:type="spellStart"/>
            <w:r w:rsidRPr="00A1582C">
              <w:t>морфемики</w:t>
            </w:r>
            <w:proofErr w:type="spellEnd"/>
            <w:r w:rsidRPr="00A1582C">
              <w:t>, грамматики, орфогра</w:t>
            </w:r>
            <w:r>
              <w:t>фии, культуры речи</w:t>
            </w:r>
            <w:r w:rsidRPr="00A1582C">
              <w:t>; умение находить, сравнивать, классифицировать, характеризовать различные единицы языка</w:t>
            </w:r>
            <w:proofErr w:type="gramStart"/>
            <w:r w:rsidRPr="00A1582C">
              <w:t xml:space="preserve"> </w:t>
            </w:r>
            <w:r>
              <w:t>,</w:t>
            </w:r>
            <w:proofErr w:type="gramEnd"/>
            <w:r w:rsidRPr="00A1582C">
              <w:t xml:space="preserve"> спосо</w:t>
            </w:r>
            <w:r w:rsidRPr="00A1582C">
              <w:t>б</w:t>
            </w:r>
            <w:r w:rsidRPr="00A1582C">
              <w:t>ность конструировать единицы более высокого уровня (слова, словосочет</w:t>
            </w:r>
            <w:r w:rsidRPr="00A1582C">
              <w:t>а</w:t>
            </w:r>
            <w:r w:rsidRPr="00A1582C">
              <w:t>ния, предложения, тексты), умение в процессе письма  пунктуационно пр</w:t>
            </w:r>
            <w:r w:rsidRPr="00A1582C">
              <w:t>а</w:t>
            </w:r>
            <w:r w:rsidRPr="00A1582C">
              <w:t>вильно ( в освоенных пределах) оформлять  мысли, а также  замечать орфограммы, осознавать свои затру</w:t>
            </w:r>
            <w:r w:rsidRPr="00A1582C">
              <w:t>д</w:t>
            </w:r>
            <w:r w:rsidRPr="00A1582C">
              <w:t>нения, решать орфографические зад</w:t>
            </w:r>
            <w:r w:rsidRPr="00A1582C">
              <w:t>а</w:t>
            </w:r>
            <w:r w:rsidRPr="00A1582C">
              <w:t>чи (в том числе по словарю), а в неи</w:t>
            </w:r>
            <w:r w:rsidRPr="00A1582C">
              <w:t>з</w:t>
            </w:r>
            <w:r w:rsidRPr="00A1582C">
              <w:t xml:space="preserve">вестных случаях освоенным способом (с помощью «окошка») «уходить» от орфографической ошибки; проверять </w:t>
            </w:r>
            <w:proofErr w:type="gramStart"/>
            <w:r w:rsidRPr="00A1582C">
              <w:lastRenderedPageBreak/>
              <w:t>написанное</w:t>
            </w:r>
            <w:proofErr w:type="gramEnd"/>
            <w:r w:rsidRPr="00A1582C">
              <w:t xml:space="preserve"> и аккуратно (при необх</w:t>
            </w:r>
            <w:r w:rsidRPr="00A1582C">
              <w:t>о</w:t>
            </w:r>
            <w:r w:rsidRPr="00A1582C">
              <w:t>димости) вносить коррективы.</w:t>
            </w:r>
          </w:p>
          <w:p w:rsidR="00384A11" w:rsidRDefault="00384A11" w:rsidP="001848A2"/>
        </w:tc>
      </w:tr>
      <w:tr w:rsidR="00384A11" w:rsidTr="001848A2">
        <w:tc>
          <w:tcPr>
            <w:tcW w:w="708" w:type="dxa"/>
          </w:tcPr>
          <w:p w:rsidR="00384A11" w:rsidRDefault="00384A11" w:rsidP="001848A2">
            <w:r>
              <w:lastRenderedPageBreak/>
              <w:t>3</w:t>
            </w:r>
          </w:p>
        </w:tc>
        <w:tc>
          <w:tcPr>
            <w:tcW w:w="2411" w:type="dxa"/>
          </w:tcPr>
          <w:p w:rsidR="00384A11" w:rsidRPr="008A55D0" w:rsidRDefault="00384A11" w:rsidP="001848A2">
            <w:r w:rsidRPr="008A55D0">
              <w:t>Развитие речи</w:t>
            </w:r>
            <w:r>
              <w:t xml:space="preserve"> – 34 часа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/>
          </w:tcPr>
          <w:p w:rsidR="00384A11" w:rsidRDefault="00384A11" w:rsidP="001848A2"/>
        </w:tc>
        <w:tc>
          <w:tcPr>
            <w:tcW w:w="4217" w:type="dxa"/>
          </w:tcPr>
          <w:p w:rsidR="00384A11" w:rsidRDefault="00384A11" w:rsidP="001848A2">
            <w:pPr>
              <w:jc w:val="both"/>
            </w:pPr>
            <w:r>
              <w:t>П</w:t>
            </w:r>
            <w:r w:rsidRPr="00A1582C">
              <w:t>ринятие мысли о том, что правил</w:t>
            </w:r>
            <w:r w:rsidRPr="00A1582C">
              <w:t>ь</w:t>
            </w:r>
            <w:r w:rsidRPr="00A1582C">
              <w:t>ная, точная устная и письменная речь – это показатели культуры человека; появление желания умело пользоват</w:t>
            </w:r>
            <w:r w:rsidRPr="00A1582C">
              <w:t>ь</w:t>
            </w:r>
            <w:r w:rsidRPr="00A1582C">
              <w:t>ся языком, зарождение элементов со</w:t>
            </w:r>
            <w:r w:rsidRPr="00A1582C">
              <w:t>з</w:t>
            </w:r>
            <w:r w:rsidRPr="00A1582C">
              <w:t>нательного отношения к своей речи.</w:t>
            </w:r>
          </w:p>
          <w:p w:rsidR="00384A11" w:rsidRPr="00A1582C" w:rsidRDefault="00384A11" w:rsidP="001848A2">
            <w:pPr>
              <w:jc w:val="both"/>
            </w:pPr>
            <w:r>
              <w:t>П</w:t>
            </w:r>
            <w:r w:rsidRPr="00A1582C">
              <w:t>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адекватно оценивать свои достижения, осознавать возникающие трудности и стараться искать  способы  их преод</w:t>
            </w:r>
            <w:r w:rsidRPr="00A1582C">
              <w:t>о</w:t>
            </w:r>
            <w:r w:rsidRPr="00A1582C">
              <w:t>ления.</w:t>
            </w:r>
          </w:p>
          <w:p w:rsidR="00384A11" w:rsidRPr="00A1582C" w:rsidRDefault="00384A11" w:rsidP="001848A2">
            <w:pPr>
              <w:jc w:val="both"/>
            </w:pPr>
            <w:r w:rsidRPr="00772FCB">
              <w:rPr>
                <w:u w:val="single"/>
              </w:rPr>
              <w:t>Выполнять логические действия с языковым материалом</w:t>
            </w:r>
            <w:r w:rsidRPr="00A1582C">
              <w:t>: проводить анализ, синтез, сравнение, классиф</w:t>
            </w:r>
            <w:r w:rsidRPr="00A1582C">
              <w:t>и</w:t>
            </w:r>
            <w:r w:rsidRPr="00A1582C">
              <w:t>кацию, обобщение; подводить под п</w:t>
            </w:r>
            <w:r w:rsidRPr="00A1582C">
              <w:t>о</w:t>
            </w:r>
            <w:r w:rsidRPr="00A1582C">
              <w:t xml:space="preserve">нятие, доказывать, делать выводы и </w:t>
            </w:r>
            <w:proofErr w:type="gramStart"/>
            <w:r w:rsidRPr="00A1582C">
              <w:t>т</w:t>
            </w:r>
            <w:proofErr w:type="gramEnd"/>
            <w:r w:rsidRPr="00A1582C">
              <w:t>.</w:t>
            </w:r>
          </w:p>
          <w:p w:rsidR="00384A11" w:rsidRPr="00A1582C" w:rsidRDefault="00384A11" w:rsidP="001848A2">
            <w:pPr>
              <w:jc w:val="both"/>
            </w:pPr>
            <w:proofErr w:type="gramStart"/>
            <w:r>
              <w:t>О</w:t>
            </w:r>
            <w:r w:rsidRPr="00A1582C">
              <w:t>сознавать речь (говорение, слуш</w:t>
            </w:r>
            <w:r w:rsidRPr="00A1582C">
              <w:t>а</w:t>
            </w:r>
            <w:r w:rsidRPr="00A1582C">
              <w:t>ние, письмо, чтение) как способ ус</w:t>
            </w:r>
            <w:r w:rsidRPr="00A1582C">
              <w:t>т</w:t>
            </w:r>
            <w:r w:rsidRPr="00A1582C">
              <w:t>ного и письменного общения людей; участвовать в диалоге, в общей бес</w:t>
            </w:r>
            <w:r w:rsidRPr="00A1582C">
              <w:t>е</w:t>
            </w:r>
            <w:r w:rsidRPr="00A1582C">
              <w:t>де, выполняя принятые правила реч</w:t>
            </w:r>
            <w:r w:rsidRPr="00A1582C">
              <w:t>е</w:t>
            </w:r>
            <w:r w:rsidRPr="00A1582C">
              <w:t>вого поведения, культуры речи; пон</w:t>
            </w:r>
            <w:r w:rsidRPr="00A1582C">
              <w:t>и</w:t>
            </w:r>
            <w:r w:rsidRPr="00A1582C">
              <w:t>мать зависимость характера речи от ситуации общения, стараться строить свои диалогические и монологические высказывания, выбирая для них сре</w:t>
            </w:r>
            <w:r w:rsidRPr="00A1582C">
              <w:t>д</w:t>
            </w:r>
            <w:r w:rsidRPr="00A1582C">
              <w:t>ства языка с учётом этой ситуации и конкретных речевых задач.</w:t>
            </w:r>
            <w:proofErr w:type="gramEnd"/>
          </w:p>
          <w:p w:rsidR="00384A11" w:rsidRDefault="00384A11" w:rsidP="001848A2"/>
        </w:tc>
      </w:tr>
      <w:tr w:rsidR="00384A11" w:rsidTr="001848A2">
        <w:tc>
          <w:tcPr>
            <w:tcW w:w="708" w:type="dxa"/>
          </w:tcPr>
          <w:p w:rsidR="00384A11" w:rsidRDefault="00384A11" w:rsidP="001848A2">
            <w:r>
              <w:t>4</w:t>
            </w:r>
          </w:p>
        </w:tc>
        <w:tc>
          <w:tcPr>
            <w:tcW w:w="2411" w:type="dxa"/>
          </w:tcPr>
          <w:p w:rsidR="00384A11" w:rsidRPr="008A55D0" w:rsidRDefault="00384A11" w:rsidP="001848A2">
            <w:r w:rsidRPr="008A55D0">
              <w:t>Повторение</w:t>
            </w:r>
            <w:r>
              <w:t xml:space="preserve"> – 5 ч</w:t>
            </w:r>
            <w:r>
              <w:t>а</w:t>
            </w:r>
            <w:r>
              <w:t>сов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/>
          </w:tcPr>
          <w:p w:rsidR="00384A11" w:rsidRDefault="00384A11" w:rsidP="001848A2"/>
        </w:tc>
        <w:tc>
          <w:tcPr>
            <w:tcW w:w="4217" w:type="dxa"/>
          </w:tcPr>
          <w:p w:rsidR="00384A11" w:rsidRPr="00A1582C" w:rsidRDefault="00384A11" w:rsidP="001848A2">
            <w:pPr>
              <w:jc w:val="both"/>
            </w:pPr>
            <w:proofErr w:type="gramStart"/>
            <w:r>
              <w:t>О</w:t>
            </w:r>
            <w:r w:rsidRPr="00A1582C">
              <w:t>сознавать познавательную задачу; читать и слушать, извлекая нужную информацию, соотносить её с име</w:t>
            </w:r>
            <w:r w:rsidRPr="00A1582C">
              <w:t>ю</w:t>
            </w:r>
            <w:r w:rsidRPr="00A1582C">
              <w:t>щимися знаниями, опытом; фиксир</w:t>
            </w:r>
            <w:r w:rsidRPr="00A1582C">
              <w:t>о</w:t>
            </w:r>
            <w:r w:rsidRPr="00A1582C">
              <w:t>вать информацию разными способ</w:t>
            </w:r>
            <w:r w:rsidRPr="00A1582C">
              <w:t>а</w:t>
            </w:r>
            <w:r w:rsidRPr="00A1582C">
              <w:t>ми; понимать информацию, предста</w:t>
            </w:r>
            <w:r w:rsidRPr="00A1582C">
              <w:t>в</w:t>
            </w:r>
            <w:r w:rsidRPr="00A1582C">
              <w:t>ленную в разных формах: изобраз</w:t>
            </w:r>
            <w:r w:rsidRPr="00A1582C">
              <w:t>и</w:t>
            </w:r>
            <w:r w:rsidRPr="00A1582C">
              <w:t>тельной, схематичной, модельной; пользоваться различными словарями, справочниками, имеющимися в уче</w:t>
            </w:r>
            <w:r w:rsidRPr="00A1582C">
              <w:t>б</w:t>
            </w:r>
            <w:r w:rsidRPr="00A1582C">
              <w:t>нике; находить в них нужные свед</w:t>
            </w:r>
            <w:r w:rsidRPr="00A1582C">
              <w:t>е</w:t>
            </w:r>
            <w:r w:rsidRPr="00A1582C">
              <w:t>ния;</w:t>
            </w:r>
            <w:proofErr w:type="gramEnd"/>
          </w:p>
          <w:p w:rsidR="00384A11" w:rsidRDefault="00384A11" w:rsidP="001848A2"/>
        </w:tc>
      </w:tr>
      <w:tr w:rsidR="00384A11" w:rsidTr="001848A2">
        <w:tc>
          <w:tcPr>
            <w:tcW w:w="708" w:type="dxa"/>
          </w:tcPr>
          <w:p w:rsidR="00384A11" w:rsidRDefault="00384A11" w:rsidP="001848A2">
            <w:r>
              <w:lastRenderedPageBreak/>
              <w:t>5</w:t>
            </w:r>
          </w:p>
        </w:tc>
        <w:tc>
          <w:tcPr>
            <w:tcW w:w="2411" w:type="dxa"/>
          </w:tcPr>
          <w:p w:rsidR="00384A11" w:rsidRPr="008A55D0" w:rsidRDefault="00384A11" w:rsidP="001848A2">
            <w:r w:rsidRPr="008A55D0">
              <w:t>Резерв</w:t>
            </w:r>
            <w:r>
              <w:t xml:space="preserve"> – 16 часов</w:t>
            </w:r>
          </w:p>
        </w:tc>
        <w:tc>
          <w:tcPr>
            <w:tcW w:w="1418" w:type="dxa"/>
          </w:tcPr>
          <w:p w:rsidR="00384A11" w:rsidRDefault="00384A11" w:rsidP="001848A2"/>
        </w:tc>
        <w:tc>
          <w:tcPr>
            <w:tcW w:w="1595" w:type="dxa"/>
            <w:vMerge/>
          </w:tcPr>
          <w:p w:rsidR="00384A11" w:rsidRDefault="00384A11" w:rsidP="001848A2"/>
        </w:tc>
        <w:tc>
          <w:tcPr>
            <w:tcW w:w="4217" w:type="dxa"/>
          </w:tcPr>
          <w:p w:rsidR="00384A11" w:rsidRDefault="00384A11" w:rsidP="001848A2"/>
        </w:tc>
      </w:tr>
    </w:tbl>
    <w:p w:rsidR="00384A11" w:rsidRPr="008A55D0" w:rsidRDefault="00384A11" w:rsidP="00384A11"/>
    <w:p w:rsidR="000917F9" w:rsidRDefault="00384A11"/>
    <w:sectPr w:rsidR="000917F9" w:rsidSect="001A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5E33"/>
    <w:multiLevelType w:val="hybridMultilevel"/>
    <w:tmpl w:val="3DE866C6"/>
    <w:lvl w:ilvl="0" w:tplc="10A87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3B77"/>
    <w:multiLevelType w:val="hybridMultilevel"/>
    <w:tmpl w:val="3DE866C6"/>
    <w:lvl w:ilvl="0" w:tplc="10A871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90667"/>
    <w:multiLevelType w:val="hybridMultilevel"/>
    <w:tmpl w:val="E8AA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11"/>
    <w:rsid w:val="001A161F"/>
    <w:rsid w:val="00384A11"/>
    <w:rsid w:val="00AA5D24"/>
    <w:rsid w:val="00AA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4"/>
    <w:basedOn w:val="a"/>
    <w:next w:val="a"/>
    <w:link w:val="20"/>
    <w:qFormat/>
    <w:rsid w:val="00384A11"/>
    <w:pPr>
      <w:keepNext/>
      <w:autoSpaceDE/>
      <w:autoSpaceDN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4 Знак"/>
    <w:basedOn w:val="a0"/>
    <w:link w:val="2"/>
    <w:rsid w:val="00384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384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384A11"/>
  </w:style>
  <w:style w:type="character" w:customStyle="1" w:styleId="c24">
    <w:name w:val="c24"/>
    <w:rsid w:val="00384A11"/>
  </w:style>
  <w:style w:type="character" w:customStyle="1" w:styleId="c26">
    <w:name w:val="c26"/>
    <w:rsid w:val="00384A11"/>
  </w:style>
  <w:style w:type="paragraph" w:customStyle="1" w:styleId="c20">
    <w:name w:val="c20"/>
    <w:basedOn w:val="a"/>
    <w:rsid w:val="00384A11"/>
    <w:pPr>
      <w:autoSpaceDE/>
      <w:autoSpaceDN/>
      <w:spacing w:before="100" w:beforeAutospacing="1" w:after="100" w:afterAutospacing="1"/>
    </w:pPr>
  </w:style>
  <w:style w:type="character" w:customStyle="1" w:styleId="FontStyle63">
    <w:name w:val="Font Style63"/>
    <w:uiPriority w:val="99"/>
    <w:rsid w:val="00384A11"/>
    <w:rPr>
      <w:rFonts w:ascii="Times New Roman" w:hAnsi="Times New Roman" w:cs="Times New Roman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384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3742</Words>
  <Characters>21333</Characters>
  <Application>Microsoft Office Word</Application>
  <DocSecurity>0</DocSecurity>
  <Lines>177</Lines>
  <Paragraphs>50</Paragraphs>
  <ScaleCrop>false</ScaleCrop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dcterms:created xsi:type="dcterms:W3CDTF">2016-10-20T12:02:00Z</dcterms:created>
  <dcterms:modified xsi:type="dcterms:W3CDTF">2016-10-20T12:03:00Z</dcterms:modified>
</cp:coreProperties>
</file>