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8" w:rsidRDefault="00D25BE8" w:rsidP="00D25BE8">
      <w:pPr>
        <w:pStyle w:val="rvps3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ПРАВИТЕЛЬСТВО САНКТ-ПЕТЕРБУРГА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ПОСТАНОВЛЕНИЕ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от 23 июля 2009 г. N 873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О МЕРАХ ПО РЕАЛИЗАЦИИ ЗАКОНА САНКТ-ПЕТЕРБУРГА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"О СОЦИАЛЬНОМ ПИТАНИИ В САНКТ-ПЕТЕРБУРГЕ"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целях реализации Закона Санкт-Петербурга от 24.09.2008 N 569-95 "О социальном питании в Санкт-Петербурге" и организации социального питания в находящихся в ведении исполнительных органов государственной власти Санкт-Петербурга государственных учреждениях, входящих в системы образования, здравоохранения, отдыха и оздоровления детей и молодежи, социального обслуживания населения (далее - учреждения Санкт-Петербурга), Правительство Санкт-Петербурга постановляет: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 Утвердить: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1.1. Порядок организации социального питания в находящихся в ведении исполнительных органов государственной власти Санкт-Петербурга государственных учреждениях, входящих в системы образования, здравоохранения, отдыха и оздоровления детей и молодежи, социального обслуживания населения, согласно приложению 1.</w:t>
      </w:r>
    </w:p>
    <w:p w:rsidR="00D25BE8" w:rsidRDefault="00D25BE8" w:rsidP="00D25BE8">
      <w:pPr>
        <w:pStyle w:val="rvps4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Пункт 1.2 вступил в силу после вступления в силу постановления Правительства Санкт-Петербурга о внесении изменений в отдельные постановления Правительства Санкт-Петербурга в связи с принятием Закона Санкт-Петербурга "О социальном питании в Санкт-Петербурге" в части, касающейся наделения исполнительных органов государственной власти Санкт-Петербурга полномочиями в соответствии с постановлением (пункт 8 данного документа).</w:t>
      </w:r>
    </w:p>
    <w:p w:rsidR="00D25BE8" w:rsidRDefault="00D25BE8" w:rsidP="00D25BE8">
      <w:pPr>
        <w:pStyle w:val="rvps4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1.2. Порядок ведомственного контроля за организацией социального питания в находящихся в ведении исполнительных органов государственной власти Санкт-Петербурга государственных учреждениях, входящих в системы образования, здравоохранения, отдыха и оздоровления детей и молодежи, социального обслуживания населения, согласно приложению 2.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1.3. Типовое положение о Конкурсной комиссии по проведению конкурсного отбора организаций общественного питания на право заключения договоров об организации социального питания в находящихся в ведении исполнительных органов государственной власти Санкт-Петербурга государственных учреждениях, входящих в системы образования, здравоохранения, отдыха и оздоровления детей и молодежи, социального обслуживания населения (далее - Типовое положение о Комиссии).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 Комитету по образованию, Комитету по здравоохранению, Комитету по социальной политике Санкт-Петербурга, Комитету по науке и высшей школе, Комитету по физической культуре и спорту, Комитету по культуре, Комитету по молодежной политике и взаимодействию с общественными организациями, администрациям районов Санкт-Петербурга (далее - исполнительные органы государственной власти Санкт-Петербурга):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2.1. До 04.08.2009 выбрать в подведомственных им учреждениях Санкт-Петербурга формы обеспечения социального питания, утвердить и представить Управлению социального питания перечни подведомственных учреждений Санкт-Петербурга с указанием выбранных форм обеспечения социального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2.2. Представлять Управлению социального питания сведения об изменениях перечней, указанных в пункте 2.1 постановления, в течение месяца со дня внесения в них изменений.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 Исполнительным органам государственной власти Санкт-Петербурга: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 До 04.08.2009 создать конкурсные комиссии по проведению конкурсного отбора организаций общественного питания на право заключения договоров об организации социального питания в учреждениях Санкт-Петербурга (далее - комиссии) и утвердить положения о комиссиях в соответствии с Типовым положением о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3.2. До 31.08.2009 в целях обеспечения организации социального питания в подведомственных учреждениях Санкт-Петербурга (за исключением учреждений Санкт-Петербурга, в которых социальное питание обеспечивается самостоятельно) провести конкурсный отбор организаций общественного питания на право заключения договоров об организации социального питания в учреждениях Санкт-Петербурга (далее - конкурсный отбор).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3.3. Довести до сведения подведомственных учреждений Санкт-Петербурга документы, указанные в пунктах 4.1.2-4.1.5 постановления.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 Управлению социального питания: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 До 04.08.2009: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4.1.1. Утвердить и направить в исполнительные органы государственной власти Санкт-Петербурга типовую конкурсную документацию для проведения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4.1.2. Утвердить ассортиментные перечни основных групп продовольственных товаров и сырья для обеспечения социального питания в учреждениях Санкт-Петербурга и направить их в исполнительные органы государственной власти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4.1.3. Утвердить примерные цикличные сбалансированные меню рационов горячего питания для обеспечения социального питания в учреждениях Санкт-Петербурга и направить их в исполнительные органы государственной власти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4.1.4. Утвердить примерные ассортиментные перечни буфетной продукции с учетом специфики и особенностей питания отдельных групп населения Санкт-Петербурга для обеспечения социального питания в учреждениях Санкт-Петербурга и направить их в исполнительные органы государственной власти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4.1.5. Утвердить методику формирования рационов питания и ассортимента пищевых продуктов, предназначенных для предоставления социального питания отдельным категориям граждан в Санкт-Петербурге на бесплатной основе в случаях, установленных законами Санкт-Петербурга, и направить ее в исполнительные органы государственной власти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4.1.6. Утвердить форму акта проверки, проводимой в рамках ведомственного контроля.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4.2. В установленном порядке утвердить административный регламент исполнения государственной функции по проведению проверок, проводимых в рамках ведомственного контроля.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4.3. До 01.09.2009 разработать и представить на рассмотрение Правительства Санкт-Петербурга проект постановления Правительства Санкт-Петербурга о внесении изменений в отдельные постановления Правительства Санкт-Петербурга в связи с принятием Закона Санкт-Петербурга "О социальном питании в Санкт-Петербурге" в части, касающейся наделения исполнительных органов государственной власти Санкт-Петербурга полномочиями в соответствии с постановлением.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4.4. До 04.08.2009 утвердить перечень средств массовой информации, в которых размещается информация о проведении конкурсного отбора, а также публикуется список победителей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4.5. Ежеквартально не позднее одного месяца до завершения квартала направлять в Комитет экономического развития, промышленной политики и торговли информацию об ассортиментных перечнях основных групп продовольственных товаров и сырья для обеспечения социального питания в учреждениях Санкт-Петербурга, примерных ассортиментных перечнях буфетной продукции с учетом специфики и особенностей питания отдельных групп населения Санкт-Петербурга для обеспечения социального питания в учреждениях Санкт-Петербурга либо о вносимых в указанные перечни изменениях для организации мониторинга стоимости продовольственных товаров и сырья.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 Комитету по образованию до 01.09.2009 внести изменение в правовые акты Комитета по образованию в части, касающейся установления порядка возмещения компенсации расходов при предоставлении льготного питания в образовательных учреждениях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 Для утверждения нормативов расходов бюджета Санкт-Петербурга на выполнение функций учреждений Санкт-Петербурга по социальному питанию на соответствующий финансовый год: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6.1. Управлению социального питания: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6.1.1. До 01.10.2009 утвердить форму перечня категорий граждан в Санкт-Петербурге, подлежащих обеспечению социальным питанием, по учреждениям Санкт-Петербурга в соответствии с их типами (видами) и направить ее в исполнительные органы государственной власти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6.1.2. Ежегодно до 1 апреля представлять в Комитет экономического развития, промышленной политики и торговли предложения с учетом сведений, указанных в пункте 6.2 постановления, для утверждения нормативов расходов бюджета Санкт-Петербурга на выполнение функций учреждений Санкт-Петербурга по социальному питанию на следующий финансовый год.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6.2. Исполнительным органам государственной власти Санкт-Петербурга до 17.10.2009 представить в Управление социального питания сведения по форме, указанной в пункте 6.1 постановления, и обеспечить ежегодное, в срок до 1 марта текущего года, представление Управлению социального питания информации об изменении сведений.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 Комитету экономического развития, промышленной политики и торговли ежегодно до 1 июня утверждать на основании предложений Управления социального питания нормативы расходов бюджета Санкт-Петербурга на выполнение функций учреждений Санкт-Петербурга по социальному питанию на следующий финансовый год.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8. Постановление вступает в силу после его подписания, за исключением пункта 1.2, вступающего в силу после вступления в силу постановления Правительства Санкт-Петербурга, указанного в пункте 4.3 постановления.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9. Контроль за выполнением постановления возложить на вице-губернатора Санкт-Петербурга Косткину Л.А. и вице-губернатора Санкт-Петербурга Манилову А.Ю. по принадлежности вопросов.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Губернатор Санкт-Петербурга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В.И.Матвиенко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ПРИЛОЖЕНИЕ 1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 постановлению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Правительства Санкт-Петербурга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от 23.07.2009 N 873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lastRenderedPageBreak/>
        <w:t>ПОРЯДОК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ОРГАНИЗАЦИИ СОЦИАЛЬНОГО ПИТАНИЯ В НАХОДЯЩИХСЯ В ВЕДЕНИИ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ИСПОЛНИТЕЛЬНЫХ ОРГАНОВ ГОСУДАРСТВЕННОЙ ВЛАСТИ САНКТ-ПЕТЕРБУРГА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ГОСУДАРСТВЕННЫХ УЧРЕЖДЕНИЯХ, ВХОДЯЩИХ В СИСТЕМЫ ОБРАЗОВАНИЯ,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ЗДРАВООХРАНЕНИЯ, ОТДЫХА И ОЗДОРОВЛЕНИЯ ДЕТЕЙ И МОЛОДЕЖИ,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СОЦИАЛЬНОГО ОБСЛУЖИВАНИЯ НАСЕЛЕНИЯ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 Общие положения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1.1. Настоящий Порядок в соответствии с Законом Санкт-Петербурга от 24.09.2008 N 569-95 "О социальном питании в Санкт-Петербурге" (далее - Закон Санкт-Петербурга) и с учетом обеспечения качества и безопасности пищевых продуктов устанавливает: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выбора формы обеспечения социального питания и организации социального питания в учреждениях Санкт-Петербурга;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проведения конкурсного отбора организаций общественного питания на право заключения договора об организации социального питания в учреждениях Санкт-Петербурга;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ведения Реестра организаций социального питания в Санкт-Петербурге и представления содержащейся в нем информации;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представления информации об организации социального питания в Санкт-Петербурге.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1.2. В настоящем Порядке используются следующие основные понятия: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учреждения Санкт-Петербурга - находящиеся в ведении исполнительных органов государственной власти Санкт-Петербурга государственные учреждения, входящие в системы образования, здравоохранения, отдыха и оздоровления детей и молодежи, социального обслуживания населения;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исполнительные органы - исполнительные органы государственной власти Санкт-Петербурга, в ведении которых находятся учреждения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Иные понятия и термины, используемые в настоящем Порядке, применяются в значениях, определенных Законом Санкт-Петербурга и федеральным законодательством.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 Порядок выбора формы обеспечения социального питания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2.1. Социальное питание в учреждениях Санкт-Петербурга обеспечивается по одной из следующих форм: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учреждениями Санкт-Петербурга самостоятельно;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организациями общественного питания, отвечающими требованиям, установленным действующим законодательством, и прошедшими конкурсный отбор на право заключения договора об организации социального питания в учреждениях Санкт-Петербурга (далее - организации питания).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2.2. Исполнительными органами осуществляется выбор формы обеспечения социального питания в подведомственных учреждениях Санкт-Петербурга и утверждаются перечни подведомственных учреждений Санкт-Петербурга с указанием выбранных форм обеспечения социального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2.3. Решение об изменении формы обеспечения социального питания в подведомственных учреждениях Санкт-Петербурга может быть принято исполнительными органами до 1 июня текущего года путем внесения изменений в перечни, указанные в пункте 2.2 настоящего Порядка.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2.4. Перечни, указанные в пункте 2.2 настоящего Порядка, а также сведения об их изменении представляются в сроки, установленные Правительством Санкт-Петербурга, исполнительными органами в Управление социального питания (далее - Управление).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 Обеспечение социального питания учреждениями Санкт-Петербурга самостоятельно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 В случае если социальное питание в учреждении Санкт-Петербурга обеспечивается им самостоятельно: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3.1.1. Закупка пищевых продуктов и продовольственного сырья осуществляется учреждением Санкт-Петербурга в соответствии с законодательством о государственном заказе.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3.1.2. Ассортимент закупаемых учреждением Санкт-Петербурга продовольственных товаров и сырья должен соответствовать ассортиментным перечням основных групп продовольственных товаров и сырья для обеспечения социального питания в учреждениях Санкт-Петербурга (далее - Ассортиментные перечни товаров и сырья), утверждаемым Управлением с учетом специфики и особенностей питания отдельных групп населения.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3.1.3. Рационы питания при организации социального питания в учреждении Санкт-Петербурга составляются учреждением Санкт-Петербурга в соответствии с утверждаемыми Управлением примерными цикличными сбалансированными меню рационов горячего питания для обеспечения социального питания в учреждениях Санкт-Петербурга (далее - Цикличные меню), а также с учетом утверждаемой Управлением методикой формирования рационов питания и ассортимента пищевых продуктов, предназначенных для предоставления социального питания отдельным категориям граждан в Санкт-Петербурге на бесплатной основе в случаях, установленных законами Санкт-Петербурга (далее - Методика).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 xml:space="preserve">3.1.4. Ассортиментные перечни буфетной продукции составляются учреждением Санкт-Петербурга с учетом специфики и особенностей питания в данном учреждении Санкт-Петербурга и в соответствии с утверждаемыми Управлением примерными ассортиментными перечнями буфетной продукции с учетом специфики и особенностей питания отдельных групп населения Санкт-Петербурга для обеспечения </w:t>
      </w: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социального питания в учреждениях Санкт-Петербурга (далее - Примерные ассортиментные перечни буфетной продукции) (при наличии пищеблоков соответствующих типов (видов).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3.1.5. Учреждением Санкт-Петербурга обеспечивается соответствие набора и устройства производственных, складских, служебных, бытовых помещений, залов приема пищи, предусмотренных в учреждениях Санкт-Петербурга для организации социального питания, а также используемых при обеспечении социального питания оборудования и инвентаря требованиям законодательства (включая нормативно-технические и санитарно-гигиенические требования), предъявляемым к соответствующему типу (виду) учреждений (организаций).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3.1.6. Учреждением Санкт-Петербурга в зависимости от его типа (вида) обеспечивается наличие в штатном расписании должностей, необходимых для обеспечения самостоятельного выполнения функций учреждения Санкт-Петербурга по социальному питанию, замещение указанных должностей работниками, отвечающими квалификационным требованиям, установленным действующим законодательством для работников общественного питания, а также систематическое (не реже одного раза в три года) повышение квалификации указанных работников.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3.2. Финансирование расходов учреждений Санкт-Петербурга для обеспечения выполнения функций по социальному питанию осуществляется на основании бюджетной сметы указанных учреждений Санкт-Петербурга в пределах объемов бюджетных ассигнований, предусматриваемых в бюджете Санкт-Петербурга на выполнение бюджетными учреждениями функций по социальному питанию.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3.3. Исполнительные органы и учреждения Санкт-Петербурга при составлении и утверждении бюджетных смет указанных учреждений Санкт-Петербурга предусматривают расходы на выполнение функций по социальному питанию по нормативам, установленным Комитетом экономического развития, промышленной политики и торговли.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 Организация социального питания в учреждениях Санкт-Петербурга организациями питания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 В случае если исполнительный орган выбирает обеспечение социального питания в подведомственном учреждении Санкт-Петербурга организацией питания, то указанным исполнительным органом (далее - организатор конкурсного отбора) обеспечивается проведение конкурсного отбора организаций общественного питания на право заключения договора об организации социального питания в учреждениях Санкт-Петербурга (далее - конкурсный отбор).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4.2. Конкурсный отбор проводится в целях обеспечения социального питания организациями питания в одном или нескольких учреждениях Санкт-Петербурга, подведомственных организатору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4.3. По форме проведения конкурсный отбор является открытым (к участию допускаются все организации общественного питания).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4.4. В целях проведения конкурсных отборов организатором конкурсного отбора создается постоянно действующая конкурсная комиссия по проведению конкурсного отбора (далее - Комиссия).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Состав и порядок деятельности Комиссии утверждаются организатором конкурсного отбора в соответствии с Типовым положением о Конкурсной комиссии по проведению конкурсного отбора организаций общественного питания на право заключения договоров об организации социального питания в учреждениях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4.5. По результатам конкурсного отбора между победителем конкурсного отбора и организатором конкурсного отбора (в случае проведения конкурсного отбора в целях обеспечения социального питания организациями питания в нескольких учреждениях Санкт-Петербурга, подведомственных организатору конкурсного отбора) или между победителем конкурсного отбора и соответствующим учреждением Санкт-Петербурга (в случае проведения конкурсного отбора в целях обеспечения социального питания организациями питания в указанном учреждении Санкт-Петербурга) заключается договор об организации социального питания в учреждении Санкт-Петербурга (далее - договор).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4.6. Договоры заключаются на три года.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4.7. Организатор конкурсного отбора обеспечивает проведение очередного конкурсного отбора не менее чем за два месяца до истечения срока действия договора.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4.8. В случае признания очередного конкурсного отбора несостоявшимся срок действия договора, заключенного по итогам предыдущего конкурсного отбора, продлевается по соглашению сторон договора и решению Комиссии на срок не более шести месяцев.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4.9. В случае досрочного расторжения договора организатором конкурсного отбора проводится новый конкурсный отбор в соответствии с настоящим Порядком.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 Порядок проведения конкурсного отбора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5.1. В целях проведения конкурсного отбора и составления конкурсной документации учреждениями Санкт-Петербурга формируются и представляются в исполнительные органы, в ведении которых они находятся, конкурсные задания, содержащие условия оказания в учреждении Санкт-Петербурга услуг общественного питания (далее - конкурсные задания).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 xml:space="preserve">5.2. Проведение конкурсного отбора направлено на выявление юридических лиц и физических лиц, зарегистрированных в качестве индивидуальных предпринимателей, осуществляющих деятельность в сфере общественного питания (далее - организации общественного питания), которые могут обеспечить лучшие условия исполнения конкурсного задания и в полном объеме отвечают квалификационным требованиям, </w:t>
      </w: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установленным конкурсной документацией для проведения конкурсного отбора (далее - конкурсная документация) с учетом настоящего Порядка.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5.3. Одним из условий конкурсного отбора является условие о предоставлении льготного питания с последующей компенсацией организациям общественного питания расходов, связанных с предоставлением льготного питания, в порядке, определяемом Правительством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компенсации организациям общественного питания расходов, связанных с предоставлением льготного питания, формы и порядок представления отчетов, содержащих сведения о количестве граждан, которым льготное питание фактически предоставлено, определяются Правительством Санкт-Петербурга при утверждении порядков предоставления льготного питания отдельным категориям граждан в Санкт-Петербурге.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5.4. Обязательными квалификационными требованиями к организации общественного питания, включаемыми в конкурсную документацию, являются: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наличие в уставе организации общественного питания видов деятельности по оказанию услуг общественного питания;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наличие у организации общественного питания опыта работы по оказанию услуг общественного питания не менее пяти лет;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отсутствие нарушений законодательства о качестве и безопасности пищевых продуктов, законодательства в области санитарно-эпидемиологического благополучия населения, правил оказания услуг общественного питания;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отсутствие у организации общественного питания задолженности перед бюджетами всех уровней, внебюджетными фондами;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наличие в штате организации общественного питания работников, отвечающих квалификационным требованиям, установленным действующим законодательством для работников общественного питания;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наличие у организации общественного питания материально-технической базы, соответствующей требованиям законодательства (включая нормативно-технические и санитарно-гигиенические требования).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 Конкурсные задания представляются учреждениями Санкт-Петербурга по форме и в порядке, установленным типовой конкурсной документацией для проведения конкурсного отбора, и в сроки, определяемые исполнительными органами при проведении конкурсного отбора, а также должны включать следующие сведения: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5.5.1. Расчетное количество граждан, которым предоставляются услуги общественного питания в учреждении Санкт-Петербурга, с указанием планового количества дней в месяце, в которые предоставляются услуги общественного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5.5.2. Расчетное количество граждан, которым предоставляется льготное питание, с указанием планового количества дней в месяце, в котором предоставляются услуги общественного питания (при наличии указанных категорий граждан).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5.5.3. Примерные рационы питания для обеспечения социального питания в учреждении Санкт-Петербурга, составленные в соответствии с Цикличными меню и с учетом Методики.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5.5.4. Тип (вид) пищеблока: сырьевая столовая, доготовочная столовая, буфет-распред и т.д.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5.5.5. Перечень производственных, складских, служебных, бытовых помещений, залов приема пищи, оборудования и инвентаря, транспорта, принадлежащих на праве оперативного управления учреждению Санкт-Петербурга (или используемых на основании договоров безвозмездного пользования) и предназначенных для организации социального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5.5.6. Требуемая кратность питания и вид (завтрак, обед, полдник, ужин), в том числе по каждой категории граждан, которым предоставляется льготное питание.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5.5.7. Примерный расчет размера компенсации организациям общественного питания расходов, связанных с предоставлением льготного питания, по каждой из категорий граждан, которым предоставляется льготное питание (с учетом количества граждан, указанных в пункте 5.5.2 настоящего Порядка).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Конкурсные задания могут включать иные сведения, в том числе с учетом требований, предъявляемых к данному виду учреждений Санкт-Петербурга и типам (видам) пищеблоков.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5.6. Конкурсная документация должна содержать следующие положения: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используемые понятия и сокращения;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общие сведения о конкурсном отборе;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сведения об организаторе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конкурсные задания;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оформления конкурсного предложения;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квалификационные требования к претендентам на участие в конкурсном отборе (далее - претендент);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внесения изменений в конкурсную документацию;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разъяснения положений конкурсной документации;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место, даты начала и окончания подачи конкурсного предложения;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подачи конкурсного предложения, изменения и отзыва конкурсного предложения;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обмена информацией с организатором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место, дата, время и порядок вскрытия конвертов с конкурсными предложениями, условия их отклонения по формальным признакам и признания претендента участником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порядок и сроки рассмотрения конкурсных предложений участников конкурсного отбора, проверки достоверности представленных в конкурсных предложениях сведений, условия отклонения конкурсных предложений;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критерии оценки и сопоставления конкурсных предложений участника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порядок заключения договора по результатам проведения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проект договора.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 Проект договора, включаемый в конкурсную документацию, должен содержать следующие условия: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5.7.1. Обязанность организации общественного питания обеспечить предоставление социального питания в учреждении Санкт-Петербурга в соответствии с конкурсным заданием учреждения Санкт-Петербурга и требованиями, установленными федеральным законодательством, в том числе Правилами оказания услуг общественного питания, утвержденными постановлением Правительства Российской Федерации от 15.08.1997 N 1036 "Об утверждении Правил оказания услуг общественного питания", государственными стандартами, санитарными, противопожарными правилами, техническими документами, другими правилами и нормативными документами, предусматривающими требования к качеству услуг, их безопасности для жизни и здоровья людей, окружающей среды и имущества.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5.7.2. Обязанность организации общественного питания предоставить льготное питание в случаях и в порядке, установленных действующим законодательством.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5.7.3. Обязанность организации общественного питания применять при предоставлении социального питания в образовательных учреждениях Санкт-Петербурга предельные наценки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заведениях, утвержденные постановлением Правительства Санкт-Петербурга от 30.11.2004 N 1881 "О тарифной политике Санкт-Петербурга на 2005 год".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5.7.4. Обязанность организации общественного питания представлять исполнительным органам отчеты, содержащие сведения о количестве граждан, которым льготное питание фактически предоставлено.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5.7.5. Составление организацией общественного питания меню рационов питания для обеспечения социального питания в учреждении Санкт-Петербурга в соответствии с Цикличными меню и с учетом Методики.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5.7.6. Составление организацией общественного питания ассортиментных перечней буфетной продукции с учетом специфики и особенностей питания в учреждении Санкт-Петербурга в соответствии с Примерными ассортиментными перечнями буфетной продукции с учетом типов (видов) пищеблоков.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5.7.7. Составление организацией общественного питания ассортиментных перечней основных групп продовольственных товаров и сырья для обеспечения социального питания в учреждении Санкт-Петербурга, разрабатываемых с учетом Ассортиментных перечней товаров и сырья.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5.7.8. Обеспечение организацией общественного питания соответствия используемых при обеспечении социального питания в учреждении Санкт-Петербурга производственных, складских, служебных, бытовых помещений, залов приема пищи, а также оборудования и инвентаря требованиям законодательства (включая нормативно-технические и санитарно-гигиенические требования), предъявляемым к соответствующему типу (виду) учреждений (организаций).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5.7.9. Обеспечение организациями общественного питания в зависимости от типов (видов) обслуживаемых учреждений Санкт-Петербурга наличия в штате должностей для обеспечения выполнения функций по социальному питанию, замещение указанных должностей работниками, отвечающими квалификационным требованиям, установленным для работников общественного питания, а также систематическое (не реже одного раза в 3 года) повышение квалификации указанных работников.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5.7.10. Обеспечение организациями общественного питания сохранности помещений, оборудования и инвентаря, используемых при обеспечении социального питания в учреждении Санкт-Петербурга (с обязательным включением в качестве приложения к договору перечня помещений с указанием площади, оборудования и инвентаря с указанием инвентарных номеров).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5.7.11. Возможность и условия досрочного отказа от исполнения договора учреждением Санкт-Петербурга (организатором конкурсного отбора) в одностороннем порядке на основании решения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5.8. Организатор конкурсного отбора осуществляет следующие функции: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утверждает конкурсную документацию и изменения к ней;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организует публикацию объявления о проведении конкурсного отбора в средствах массовой информации, перечень которых утверждается Управлением, и размещение указанного объявления на сайте исполнительного органа в сети Интернет (далее - сайт);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осуществляет размещение конкурсной документации на сайте;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осуществляет организационное и материально-техническое обеспечение деятельности Комиссии и проведения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размещает информацию об итогах конкурсного отбора на сайте и публикует ее в средствах массовой информации, перечень которых утверждается Управлением.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5.9. Конкурсная документация размещается на сайте не менее чем за двадцать дней до дня вскрытия конвертов с конкурсными предложениями одновременно с публикацией в средствах массовой информации объявления о проведении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5.10. В объявлении о проведении конкурсного отбора указываются следующие сведения: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наименование и сроки проведения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информация о месте размещения конкурсной документации;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наименование, местонахождение, почтовый адрес и адрес электронной почты, номер контактного телефона контактного лица организатора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5.11. Конкурсное предложение представляется в Комиссию в порядке и способом, которые указаны в конкурсной документации.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Конверт с конкурсным предложением, полученный Комиссией по истечении срока приема конкурсных предложений, не вскрывается и возвращается.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5.12. Конверты с конкурсными предложениями вскрываются Комиссией в срок, указанный в конкурсной документации. При вскрытии конвертов с конкурсными предложениями вправе присутствовать представители претендентов.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5.13. Наименование юридического лица и адрес его места нахождения, фамилия, имя, отчество и место жительства физического лица, зарегистрированного в качестве индивидуального предпринимателя, и условия конкурсного предложения каждого претендента, конверт с конкурсным предложением которого вскрывается, объявляются лицам, присутствующим при вскрытии конвертов с конкурсными предложениями, и заносятся в протокол заседания Комиссии, на котором вскрываются конкурсные предложения претендентов.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5.14. В протоколе заседания Комиссии, на котором вскрываются конкурсные предложения претендентов, отражается признание Комиссией претендента участником конкурсного отбора, если конкурсное предложение претендента отвечает требованиям правомочности для участия в конкурсном отборе и требованиям конкурсной документации.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5.15. При рассмотрении конкурсных предложений участников конкурсного отбора представленные в конкурсном предложении сведения подлежат оценке Комиссией: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 соответствие участника конкурсного отбора квалификационным требованиям;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на достоверность.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5.16. Комиссия вправе потребовать от участника конкурсного отбора представления в пятидневный срок письменных разъяснений положений конкурсного предложения.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5.17. Комиссия отклоняет конкурсное предложение участников конкурсного отбора в следующих случаях: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участник конкурсного отбора не отвечает квалификационным требованиям;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выявлена недостоверность сведений, представленных участником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участник конкурсного отбора отказался дать письменные разъяснения положений конкурсного предложения по требованию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представленные в конкурсном предложении или по дополнительному требованию Комиссии расчеты и обоснования содержат арифметическую или техническую ошибку, исправление которых меняет параметры конкурсного предложения;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участник конкурсного отбора неоднократно допускал нарушения действующего законодательства, в том числе нарушения, выявленные уполномоченными органами надзора и контроля.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5.18. По итогам рассмотрения конкурсных предложений участников конкурсного отбора Комиссия принимает решение о допуске участников конкурсного отбора к оценке и сопоставлению их конкурсных предложений.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Сведения о результатах рассмотрения конкурсных предложений и участниках конкурсного отбора заносятся в протокол заседания Комиссии, на котором рассматриваются конкурсные предложения участников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5.19. Организатор конкурсного отбора для проведения конкурсного отбора по учреждению Санкт-Петербурга или группе учреждений Санкт-Петербурга определяет участников конкурсного отбора, подавших конкурсные предложения на учреждение Санкт-Петербурга или группу учреждений Санкт-Петербурга, для сопоставления и оценки конкурсных предложений участников конкурсного отбора Комиссией.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5.20. Комиссия оценивает и сопоставляет конкурсные предложения участников конкурсного отбора для определения победителей конкурсного отбора - организаций питания по каждому учреждению Санкт-Петербурга или группе учреждений Санкт-Петербурга в соответствии с порядком и критериями, предусмотренными конкурсной документацией.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5.21. Победители конкурсного отбора - организации питания определяются по каждому учреждению Санкт-Петербурга (группе учреждений Санкт-Петербурга) отдельно.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 каждому учреждению Санкт-Петербурга (группе учреждений Санкт-Петербурга) определяется участник конкурсного отбора, занявший второе место.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5.22. В случаях если конкурсное предложение, отвечающее требованиям конкурсного отбора, указанным в конкурсной документации, подал только один участник конкурсного отбора, организатор конкурсного отбора в течение трех рабочих дней со дня проведения конкурсного отбора обязан передать такому участнику конкурсного отбора и соответствующему учреждению Санкт-Петербурга (в случае проведения конкурсного отбора в целях обеспечения социального питания организациями питания указанного учреждения Санкт-Петербурга) проект договора.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5.23. В случаях если на основании результатов рассмотрения конкурсных предложений принято решение об отказе в допуске к участию в конкурсном отборе всех претендентов, конкурсный отбор признается несостоявшимся.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5.24. В случаях если конкурсный отбор признан несостоявшимся или договор не заключен с единственным участником конкурсного отбора, Комиссия принимает решение об объявлении и проведении повторного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Повторный конкурсный отбор проводится не позднее шести месяцев со дня объявления проведенного конкурсного отбора несостоявшимся.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 Заключение договора по результатам проведения конкурсного отбора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 xml:space="preserve">6.1. Организатор конкурсного отбора в течение трех рабочих дней со дня подписания Комиссией протокола проведения конкурсного отбора обязан передать победителю конкурсного отбора проект договора, </w:t>
      </w: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предусмотренный конкурсной документацией, дополненный условиями, указанными в конкурсном предложении участника конкурсного отбора, с которым заключается договор, и подписанный руководителем соответствующего учреждения Санкт-Петербурга, либо руководителем организатора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6.2. Победитель конкурсного отбора, получивший проект договора для подписания, обязан в течение трех рабочих дней со дня его получения передать организатору конкурсного отбора подписанный договор.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случае если победитель конкурсного отбора в указанный срок не представил организатору конкурсного отбора подписанный договор, такой участник конкурсного отбора признается Комиссией уклонившимся от заключения договора.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6.3. В случае если победитель конкурсного отбора признан уклонившимся от заключения договора, организатор конкурсного отбора в течение трех рабочих дней обязан передать участнику конкурсного отбора, занявшему второе место, проект договора, предусмотренный конкурсной документацией и дополненный условиями, указанными в предложении, поданном участником конкурсного отбора, с которым заключается договор, подписанный руководителем соответствующего учреждения Санкт-Петербурга либо руководителем организатора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6.4. Участник конкурсного отбора, которому направлен проект договора для подписания, обязан в течение трех рабочих дней со дня его получения передать организатору конкурсного отбора подписанный договор.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случае если участник конкурсного отбора в указанный срок не представил организатору конкурсного отбора подписанный договор, конкурсный отбор признается несостоявшимся.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6.5. На период до подведения результатов повторного конкурсного отбора, проводимого в соответствии с пунктом 5.24 настоящего Порядка, срок действия договора с предыдущей организацией питания может быть продлен по соглашению сторон договора и решению Комиссии на срок не более чем на шесть месяцев.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6.6. Организатор конкурсного отбора в течение десяти дней со дня подписания им или учреждением Санкт-Петербурга договора с организацией питания обязан направить Управлению уведомление о заключении договора с указанием учреждения Санкт-Петербурга (учреждений Санкт-Петербурга), для организации социального питания в котором (в которых) проводился конкурсный отбор, и организации питания (наименование юридического лица или фамилия, имя, отчество физического лица, зарегистрированного в качестве индивидуального предпринимателя), а также условия заключенного договора, предусмотренные в пункте 5.7 настоящего Порядка.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6.7. Организатор конкурсного отбора в 15-дневный срок со дня подписания Комиссией протокола проведения конкурсного отбора обязан обеспечить размещение информации об итогах конкурсного отбора на сайте и в средствах массовой информации, в которых было опубликовано объявление о проведении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 Порядок ведения Реестра организаций социального питания в Санкт-Петербурге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7.1. Реестр организаций социального питания в Санкт-Петербурге (далее - Реестр) ведется в целях учета организаций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7.2. Ведение Реестра осуществляется Управлением на бумажных и электронных носителях.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7.3.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7.4. На каждую организацию питания в Реестре ведется отдельная регистрационная карточка по форме, установленной Управлением, которая содержит сведения, указанные в пункте 6.6 настоящего Порядка.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7.5. Включение в Реестр организаций питания осуществляется Управлением на основании уведомления о заключении договора, представляемого организаторами конкурсного отбора Управлению в соответствии с пунктом 6.6 настоящего Порядка.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7.6. Исключение из Реестра организации питания осуществляется Управлением на основании представляемой учреждением Санкт-Петербурга в десятидневный срок информации о досрочном расторжении договора или окончании срока договора.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7.7. Изменение внесенных в Реестр сведений об организации питания осуществляется на основании информации, представляемой в десятидневный срок учреждением Санкт-Петербурга в Управление.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7.8. Управление в десятидневный срок после получения информации, полученной в соответствии с пунктами 7.5-7.7 настоящего Порядка, вносит изменения в регистрационную карточку организации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7.9. Перечень организаций питания, зарегистрированных в Реестре, публикуется Управлением на сайте.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8. Порядок представления информации об организации социального питания в Санкт-Петербурге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8.1. Предоставление информации об организации социального питания в Санкт-Петербурге осуществляется на основе согласованных действий принимающих участие в организации социального питания в Санкт-Петербурге исполнительных органов, учреждений Санкт-Петербурга, организаций питания по созданию положительного имиджа системы социального питания Санкт-Петербурга, повышению информированности населения об основных направлениях развития социального питания в Санкт-Петербурге, принимаемых мерах по обеспечению качества и безопасности продовольственных товаров и сырья, поставляемых в рамках социального питания в Санкт-Петербурге, а также о предоставлении льготного питания отдельным категориям граждан в Санкт-Петербурге.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 xml:space="preserve">8.2. Управление осуществляет координацию деятельности принимающих участие в организации социального питания в Санкт-Петербурге исполнительных органов, учреждений Санкт-Петербурга, организаций питания </w:t>
      </w: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при представлении информации об организации социального питания в Санкт-Петербурге в средствах массовой информации, в том числе: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осуществляет планирование освещения вопросов организации социального питания в Санкт-Петербурге;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осуществляет информирование средств массовой информации по вопросам организации социального питания в Санкт-Петербурге, в том числе размещение информационно-аналитических материалов по вопросам организации социального питания в Санкт-Петербурге на сайте Управления;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оказывает содействие принимающим участие в организации социального питания в Санкт-Петербурге исполнительным органам, учреждениям Санкт-Петербурга, организациям питания в организации информирования средств массовой информации по вопросам организации социального питания в Санкт-Петербурге;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обеспечивает информирование населения об основах здорового питания через средства массовой информации;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принимает участие и оказывает содействие в представительстве принимающих участие в организации социального питания в Санкт-Петербурге исполнительных органов, учреждений Санкт-Петербурга, организаций питания в выставках, форумах, конференциях, семинарах и иных мероприятиях по вопросам организации общественного питания;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проводит мониторинг публикаций в средствах массовой информации по вопросам организации социального питания в Санкт-Петербурге, осуществляет анализ данных публикаций в целях объективного информирования населения Санкт-Петербурга по вопросам организации социального питания, а также взаимодействует со средствами массовой информации по вопросам освещения социального питания в Санкт-Петербурге.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ПРИЛОЖЕНИЕ 2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 постановлению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Правительства Санкт-Петербурга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от 23.07.2009 N 873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ПОРЯДОК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ВЕДОМСТВЕННОГО КОНТРОЛЯ ЗА ОРГАНИЗАЦИЕЙ СОЦИАЛЬНОГО ПИТАНИЯ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В НАХОДЯЩИХСЯ В ВЕДЕНИИ ИСПОЛНИТЕЛЬНЫХ ОРГАНОВ ГОСУДАРСТВЕННОЙ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ВЛАСТИ САНКТ-ПЕТЕРБУРГА ГОСУДАРСТВЕННЫХ УЧРЕЖДЕНИЯХ, ВХОДЯЩИХ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В СИСТЕМЫ ОБРАЗОВАНИЯ, ЗДРАВООХРАНЕНИЯ, ОТДЫХА И ОЗДОРОВЛЕНИЯ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ДЕТЕЙ И МОЛОДЕЖИ, СОЦИАЛЬНОГО ОБСЛУЖИВАНИЯ НАСЕЛЕНИЯ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 Общие положения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1.1. Настоящий Порядок в соответствии с Законом Санкт-Петербурга от 24.09.2008 N 569-95 "О социальном питании в Санкт-Петербурге" устанавливает порядок ведомственного контроля за организацией социального питания в учреждениях Санкт-Петербурга с учетом обеспечения качества и безопасности пищевых продуктов.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части, не урегулированной настоящим Порядком, к отношениям, возникающим в ходе осуществления ведомственного контроля за организацией социального питания в учреждениях Санкт-Петербурга с учетом обеспечения качества и безопасности пищевых продуктов, применяется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1.2. Основные понятия, применяемые в настоящем Положении: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учреждения Санкт-Петербурга - находящиеся в ведении исполнительных органов государственной власти Санкт-Петербурга государственные учреждения, входящие в системы образования, здравоохранения, отдыха и оздоровления детей и молодежи, социального обслуживания населения;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уполномоченный орган - Управление социального питания;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организации питания - организации общественного питания, обеспечивающие социальное питание в учреждениях Санкт-Петербурга на основании договора об организации социального питания в учреждениях Санкт-Петербурга;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 xml:space="preserve">ведомственный контроль - деятельность уполномоченного органа, направленная на предупреждение, выявление и пресечение нарушений учреждениями Санкт-Петербурга и организациями питания, их руководителями и иными должностными лицами требований, установленных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Санкт-Петербурга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и(или) устранению последствий выявленных нарушений, а также деятельность указанного уполномоченного органа по систематическому наблюдению за исполнением обязательных требований, анализу и прогнозированию </w:t>
      </w: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состояния исполнения обязательных требований при осуществлении деятельности юридическими лицами, индивидуальными предпринимателями с учетом обеспечения качества и безопасности пищевых продуктов.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 Объекты и задачи ведомственного контроля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2.1. Объектами ведомственного контроля являются учреждения Санкт-Петербурга и организации питания (далее - объекты контроля).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2.2. Основными задачами ведомственного контроля являются: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обеспечение исполнения объектами контроля требований к организации социального питания, качеству и безопасности пищевых продуктов, технологии производства, реализации и потребления пищевых продуктов и других обязательных требований;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сокращение количества нарушений действующего законодательства в сфере социального питания в Санкт-Петербурге и обеспечение повышения качества и безопасности пищевых продуктов.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 Порядок проведения ведомственного контроля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3.1. Ведомственный контроль осуществляется уполномоченным органом путем проведения плановых и внеплановых проверок в форме документарных и(или) выездных проверок.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3.2. Плановые проверки объектов контроля проводятся на основании разрабатываемых уполномоченным органом по согласованию с вице-губернатором Санкт-Петербурга, координирующим и контролирующим деятельность уполномоченного органа, ежегодных планов проведения плановых проверок.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3.3. Целями проведения плановой проверки являются предупреждение, выявление и пресечение нарушений объектами контроля обязательных требований в области организации социального питания и обеспечения качества и безопасности пищевых продуктов, в том числе: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норм вложения сырья, рецептур блюд при изготовлении продукции собственного производства;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нормативов по физико-химическим, микробиологическим показателям, содержанию генных модифицированных источников и генных модифицированных организмов в закупаемых пищевых продуктах, продовольственном сырье и продукции собственного производства;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технологических и санитарно-гигиенических режимов при изготовлении продукции собственного производства;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правил транспортировки, приемки и хранения закупаемых пищевых продуктов и продовольственного сырья и условий реализации продукции собственного производства и покупных продовольственных товаров;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установленного Правительством Санкт-Петербурга порядка организации социального питания в учреждениях Санкт-Петербурга;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установленных правил оказания услуг общественного питания при обеспечении социальным питанием.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3.4. Утвержденный руководителем уполномоченного органа ежегодный план проведения плановых проверок объектов контроля доводится до сведения заинтересованных лиц посредством его размещения на официальном сайте уполномоченного органа в сети Интернет либо путем опубликования в средстве массовой информации, в котором осуществляется официальное опубликование нормативных правовых актов исполнительных органов государственной власти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3.5. О проведении плановой проверки объекты контроля уведомляются уполномоченным органом не позднее чем в течение трех рабочих дней до начала ее проведения посредством направления копии распоряжения уполномоченного органа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3.6. Предметом внеплановой проверки является соблюдение объектом контроля в процессе осуществления деятельности обязательных требований, выполнение предписаний уполномоченного органа, проведение мероприятий по предотвращению причинения вреда жизни, здоровью граждан, вреда животным, растениям, окружающей среде, по ликвидации последствий причинения такого вреда.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3.7. Внеплановые выездные проверки осуществляются в порядке, установленном Федеральным законом.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3.8. Предметом документарной проверки являются сведения, содержащиеся в документах объекта контроля,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в области организации социального питания и обеспечения качества и безопасности пищевых продуктов, исполнением предписаний и постановлений уполномоченного органа.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3.9. Предметом выездной проверки являются содержащиеся в документах объекта контроля сведения, а также соответствие его работников квалификационным требованиям, установленным действующим законодательством для работников общественного питания, состояние используемых им при осуществлении деятельности территорий, зданий, строений, сооружений, помещений, оборудования, транспортных средств, производимые и реализуемые им товары (выполняемая работа, предоставляемые услуги) и принимаемые им меры по исполнению обязательных требований в области организации социального питания и обеспечения качества и безопасности пищевых продуктов.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3.10. Организация проверок осуществляется в порядке, установленном Федеральным законом.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 требованию подлежащих проверке лиц должностные лица уполномоченного органа обязаны представить следующую информацию об уполномоченном органе в целях подтверждения своих полномочий: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копию Закона Санкт-Петербурга от 24.09.2008 N 569-95 "О социальном питании в Санкт-Петербурге";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копию Положения об Управлении социального питания, утвержденного постановлением Правительства Санкт-Петербурга от 02.03.2004 N 296;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копию настоящего Порядка.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3.11. Административный регламент исполнения государственной функции по проведению проверок утверждается уполномоченным органом в соответствии с Временным порядком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Санкт-Петербурга, утвержденным постановлением Правительства Санкт-Петербурга от 02.04.2009 N 370.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3.12. Оформление результатов проверки осуществляется в порядке, установленном Федеральным законом.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Форма акта проверки устанавливается уполномоченным органом.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3.13. Копия акта проверки помимо объектов контроля и иных органов, указанных в Федеральном законе, направляется руководителям исполнительных органов государственной власти Санкт-Петербурга, в ведении которых находятся учреждения Санкт-Петербурга.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УТВЕРЖДЕНО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постановлением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Правительства Санкт-Петербурга</w:t>
      </w:r>
    </w:p>
    <w:p w:rsidR="00D25BE8" w:rsidRDefault="00D25BE8" w:rsidP="00D25BE8">
      <w:pPr>
        <w:pStyle w:val="rvps6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от 23.07.2009 N 873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ТИПОВОЕ ПОЛОЖЕНИЕ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О КОНКУРСНОЙ КОМИССИИ ПО ПРОВЕДЕНИЮ КОНКУРСНОГО ОТБОРА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ОРГАНИЗАЦИЙ ОБЩЕСТВЕННОГО ПИТАНИЯ НА ПРАВО ЗАКЛЮЧЕНИЯ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ДОГОВОРОВ ОБ ОРГАНИЗАЦИИ СОЦИАЛЬНОГО ПИТАНИЯ В НАХОДЯЩИХСЯ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В ВЕДЕНИИ ИСПОЛНИТЕЛЬНЫХ ОРГАНОВ ГОСУДАРСТВЕННОЙ ВЛАСТИ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САНКТ-ПЕТЕРБУРГА ГОСУДАРСТВЕННЫХ УЧРЕЖДЕНИЯХ, ВХОДЯЩИХ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В СИСТЕМЫ ОБРАЗОВАНИЯ, ЗДРАВООХРАНЕНИЯ, ОТДЫХА И ОЗДОРОВЛЕНИЯ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ДЕТЕЙ И МОЛОДЕЖИ, СОЦИАЛЬНОГО ОБСЛУЖИВАНИЯ НАСЕЛЕНИЯ</w:t>
      </w:r>
    </w:p>
    <w:p w:rsidR="00D25BE8" w:rsidRDefault="00D25BE8" w:rsidP="00D25BE8">
      <w:pPr>
        <w:pStyle w:val="rvps1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9"/>
          <w:rFonts w:ascii="Tahoma" w:hAnsi="Tahoma" w:cs="Tahoma"/>
          <w:color w:val="000000"/>
          <w:sz w:val="18"/>
          <w:szCs w:val="18"/>
        </w:rPr>
        <w:t>САНКТ-ПЕТЕРБУРГА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 Общие положения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1.1. Конкурсная комиссия по проведению конкурсного отбора организаций общественного питания на право заключения договоров об организации социального питания в находящихся в ведении исполнительных органов государственной власти Санкт-Петербурга государственных учреждениях, входящих в системы образования, здравоохранения, отдыха и оздоровления детей и молодежи, социального обслуживания населения Санкт-Петербурга (далее - Комиссия) является постоянно действующим коллегиальным органом, созданным при (наименование исполнительного органа государственной власти Санкт-Петербурга) для проведения конкурсного отбора организаций общественного питания на право заключения договоров об организации социального питания в учреждениях Санкт-Петербурга, подведомственных (наименование исполнительного органа государственной власти Санкт-Петербурга) (далее - конкурсный отбор), а также решения иных вопросов, связанных с организацией социального питания в находящихся в ведении исполнительных органов государственной власти Санкт-Петербурга государственных учреждениях, входящих в системы образования, здравоохранения, отдыха и оздоровления детей и молодежи, социального обслуживания населения Санкт-Петербурга (далее - учреждения Санкт-Петербурга).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1.2. Комиссия в своей деятельности руководствуется Законом Санкт-Петербурга от 24.09.2008 N 569-95 "О социальном питании в Санкт-Петербурге", принимаемыми в соответствии с ним правовыми актами Правительства Санкт-Петербурга, действующим законодательством Российской Федерации и Санкт-Петербурга, а также настоящим Положением.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 Задачи Комиссии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2.1. Проведение конкурсного отбора, в том числе: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прием конкурсных предложений претендентов на участие в конкурсном отборе (далее - претендент) и вскрытие конвертов с их конкурсными предложениями;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принятие решений о допуске претендентов к участию в конкурсном отборе и признании их участниками конкурсного отбора или об отклонении их конкурсных предложений;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рассмотрение конкурсных предложений участников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проверка в установленном порядке достоверности сведений, представленных участниками конкурсного отбора в конкурсных предложениях;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сопоставление и оценка конкурсных предложений участников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принятие решения о признании участника конкурсного отбора победителем конкурсного отбора, а также о признании участника конкурсного отбора занявшим второе место;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принятие решения о признании конкурсного отбора несостоявшимся.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2.2. Принятие решения о продлении срока действия договора, заключенного по итогам предыдущего конкурсного отбора, в случае признания конкурсного отбора несостоявшимся.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2.3. Принятие решения об одностороннем расторжении договора, заключенного по результатам конкурсного отбора, учреждением Санкт-Петербурга, подведомственным (наименование исполнительного органа государственной власти Санкт-Петербурга (далее - исполнительный орган).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2.4. Принятие решения об объявлении и проведении конкурсного отбора, а также повторного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3. Полномочия Комиссии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Для выполнения задач, предусмотренных в разделе 2 настоящего Положения, Комиссия вправе: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запрашивать и получать от органов государственной власти и организаций в установленном порядке информацию о привлечении участника конкурсного отбора к ответственности за административные правонарушения, о нарушениях действующего законодательства участником конкурсного отбора, а также иные необходимые материалы по вопросам проведения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осуществлять фактическую проверку деятельности участников конкурсного отбора, для чего вправе производить осмотр помещений, оборудования, а также знакомиться с документами участника конкурсного отбора;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запрашивать и получать от участника конкурсного отбора письменные разъяснения положений конкурсного предложения;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утверждать регламент своей работы в части, не урегулированной настоящим Положением и порядком проведения конкурсного отбора, и вносить в него изменения;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привлекать для участия в работе Комиссии представителей органов государственной власти Санкт-Петербурга и других организаций, а также создавать рабочие группы с привлечением указанных лиц в целях выработки рекомендаций и подготовки предложений по вопросам, входящим в компетенцию Комиссии. Лица, приглашенные для участия в заседании Комиссии, вправе участвовать в обсуждении рассматриваемых вопросов;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осуществлять иные полномочия, предусмотренные порядком проведения конкурсного отбора и настоящим Положением.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 Состав Комиссии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4.1. Комиссия состоит из председателя Комиссии, заместителей председателя Комиссии, постоянных членов Комиссии, привлеченных членов Комиссии и секретаря Комиссии. Председатель, заместители председателя, постоянные члены и секретарь Комиссии назначаются распоряжением (наименование исполнительного органа).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Председателем Комиссии является первый заместитель (заместитель) руководителя (наименование исполнительного органа).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Одним из заместителей председателя Комиссии является представитель Управления социального питания.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Количество постоянных членов Комиссии не может быть менее пяти человек.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Секретарь Комиссии назначается распоряжением (наименование исполнительного органа) из числа работников (наименование исполнительного органа).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4.2. Комиссию возглавляет председатель, который руководит ее деятельностью и несет ответственность за выполнение возложенных на Комиссию задач. В период отсутствия председателя Комиссии его обязанности исполняет один из заместителей председателя Комиссии либо один из членов Комиссии (в случае отсутствия заместителей председателя Комиссии), определяемый председателем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4.3. Привлеченными членами Комиссии могут быть представители учреждений Санкт-Петербурга, иных исполнительных органов государственной власти Санкт-Петербурга, иных органов и организаций (по согласованию), которые назначаются решением председателя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Решение председателя Комиссии о назначении привлеченного члена Комиссии принимается в письменной форме и доводится до сведения руководителей учреждений Санкт-Петербурга, иных исполнительных органов государственной власти Санкт-Петербурга, иных органов и организаций не позднее 10 дней до дня заседания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4.4. Постоянные члены Комиссии обязаны присутствовать на каждом заседании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Привлеченные члены Комиссии обязаны присутствовать на заседаниях Комиссии, на которых сопоставляются и оцениваются конкурсные предложения участников конкурсного отбора.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4.5. Заседания Комиссии правомочны, если на них присутствует не менее двух третей постоянных членов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случае невозможности присутствия на заседании постоянного члена Комиссии передача его полномочий другому лицу не допускается.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случае невозможности присутствия на заседании привлеченного члена Комиссии его полномочия могут быть переданы иному представителю учреждения Санкт-Петербурга, иного исполнительного органа государственной власти Санкт-Петербурга, иного органа и организации, указанных в пункте 4.3 настоящего Положения, по доверенности.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4.6. Решения Комиссии принимаются путем голосования простым большинством голосов присутствующих на заседании членов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 случае равенства голосов председательствующий на заседании Комиссии имеет право решающего голоса.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lastRenderedPageBreak/>
        <w:t>Секретарь Комиссии права голоса не имеет.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4.7. Председательствующий на заседании Комиссии: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формирует по предложению секретаря Комиссии повестку дня заседания Комиссии, определяет место и время проведения заседания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созывает и ведет заседания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оглашает повестку дня заседания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предоставляет слово для выступлений;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ставит на голосование предложения членов Комиссии и проекты принимаемых решений;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подводит итоги голосования и оглашает принятые решения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поддерживает порядок в ходе заседаний;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подписывает протоколы заседаний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4.8. Постоянные и приглашенные члены Комиссии имеют право: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знакомиться со всеми представленными на рассмотрение Комиссии документами;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выступать в соответствии с порядком ведения заседания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проверять правильность протокола, в том числе правильность отражения в протоколе содержания выступлений.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4.9. Секретарь Комиссии ведет протокол заседания Комиссии, в котором фиксируется: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время и место проведения заседания, повестка дня заседания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фамилии членов Комиссии, присутствующих на заседании;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фамилию председательствующего на заседании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фамилии лиц, приглашенных на заседание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фамилии лиц, выступивших по повестке дня заседания Комиссии;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краткое содержание выступлений;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результаты голосований и решения, принимаемые Комиссией.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4.10. Секретарь Комиссии обеспечивает подготовку материалов для рассмотрения и принятия решений на заседаниях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 Организация работы Комиссии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5.1. Комиссия созывается по мере необходимости путем направления членам Комиссии уведомлений в письменной форме, в которых указывается место и время проведения заседания Комиссии, а также вопросы повестки дня.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5.2. Уведомление и документы, подлежащие рассмотрению на заседании Комиссии, направляются лицам, председательствующим на заседании Комиссии, не позднее чем за три рабочих дня до заседания.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5.3. На заседания Комиссии могут приглашаться для участия в обсуждении рассматриваемых вопросов лица, не являющиеся членами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5.4. При проведении конкурсного отбора Комиссия обязана обеспечивать конфиденциальность информации, содержащейся в конкурсных предложениях и иных документах, в соответствии с действующим законодательством.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5.5. Решения Комиссии оформляются протоколами. Протоколы заседаний Комиссии оформляются в трехдневный срок с момента проведения заседания Комиссии, подписываются председательствующим на заседании Комиссии, постоянными членами Комиссии и секретарем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5.6. Протоколы заседаний Комиссии хранятся секретарем Комиссии.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5.7. Организационное и материально-техническое обеспечение деятельности Комиссии осуществляет (наименование исполнительного органа).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6. Прекращение деятельности Комиссии</w:t>
      </w: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D25BE8" w:rsidRDefault="00D25BE8" w:rsidP="00D25BE8">
      <w:pPr>
        <w:pStyle w:val="rvps5"/>
        <w:spacing w:before="0" w:beforeAutospacing="0" w:after="0" w:afterAutospacing="0"/>
        <w:ind w:left="6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rvts6"/>
          <w:rFonts w:ascii="Tahoma" w:hAnsi="Tahoma" w:cs="Tahoma"/>
          <w:color w:val="000000"/>
          <w:sz w:val="18"/>
          <w:szCs w:val="18"/>
        </w:rPr>
        <w:t>Деятельность Комиссии прекращается в порядке, установленном действующим законодательством.</w:t>
      </w:r>
    </w:p>
    <w:p w:rsidR="00361D33" w:rsidRDefault="00361D33"/>
    <w:sectPr w:rsidR="00361D33" w:rsidSect="0036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BE8"/>
    <w:rsid w:val="00361D33"/>
    <w:rsid w:val="00D2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D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25BE8"/>
  </w:style>
  <w:style w:type="paragraph" w:customStyle="1" w:styleId="rvps1">
    <w:name w:val="rvps1"/>
    <w:basedOn w:val="a"/>
    <w:rsid w:val="00D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25BE8"/>
  </w:style>
  <w:style w:type="paragraph" w:customStyle="1" w:styleId="rvps5">
    <w:name w:val="rvps5"/>
    <w:basedOn w:val="a"/>
    <w:rsid w:val="00D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D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D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9024</Words>
  <Characters>51438</Characters>
  <Application>Microsoft Office Word</Application>
  <DocSecurity>0</DocSecurity>
  <Lines>428</Lines>
  <Paragraphs>120</Paragraphs>
  <ScaleCrop>false</ScaleCrop>
  <Company/>
  <LinksUpToDate>false</LinksUpToDate>
  <CharactersWithSpaces>60342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haritonova</dc:creator>
  <cp:keywords/>
  <dc:description/>
  <cp:lastModifiedBy>haritonova</cp:lastModifiedBy>
  <cp:revision>3</cp:revision>
  <dcterms:created xsi:type="dcterms:W3CDTF">2015-12-23T14:22:00Z</dcterms:created>
  <dcterms:modified xsi:type="dcterms:W3CDTF">2015-12-23T14:22:00Z</dcterms:modified>
</cp:coreProperties>
</file>