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br/>
        <w:t>ЗАКОН САНКТ-ПЕТЕРБУРГА</w:t>
      </w:r>
      <w:r w:rsidRPr="00850636">
        <w:rPr>
          <w:rFonts w:ascii="Arial" w:eastAsia="Times New Roman" w:hAnsi="Arial" w:cs="Arial"/>
          <w:b/>
          <w:bCs/>
          <w:color w:val="000000"/>
          <w:sz w:val="24"/>
          <w:szCs w:val="24"/>
          <w:lang w:eastAsia="ru-RU"/>
        </w:rPr>
        <w:br/>
      </w:r>
      <w:r w:rsidRPr="00850636">
        <w:rPr>
          <w:rFonts w:ascii="Arial" w:eastAsia="Times New Roman" w:hAnsi="Arial" w:cs="Arial"/>
          <w:b/>
          <w:bCs/>
          <w:color w:val="000000"/>
          <w:sz w:val="24"/>
          <w:szCs w:val="24"/>
          <w:lang w:eastAsia="ru-RU"/>
        </w:rPr>
        <w:br/>
      </w:r>
      <w:r w:rsidRPr="00850636">
        <w:rPr>
          <w:rFonts w:ascii="Arial" w:eastAsia="Times New Roman" w:hAnsi="Arial" w:cs="Arial"/>
          <w:b/>
          <w:bCs/>
          <w:color w:val="000000"/>
          <w:sz w:val="24"/>
          <w:szCs w:val="24"/>
          <w:lang w:eastAsia="ru-RU"/>
        </w:rPr>
        <w:br/>
        <w:t>Социальный кодекс Санкт-Петербурга</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(с изменениями на 9 октября 2015 года)</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____________________________________________________________________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Pr>
          <w:rFonts w:ascii="Arial" w:eastAsia="Times New Roman" w:hAnsi="Arial" w:cs="Arial"/>
          <w:color w:val="332E2D"/>
          <w:spacing w:val="2"/>
          <w:sz w:val="24"/>
          <w:szCs w:val="24"/>
          <w:lang w:eastAsia="ru-RU"/>
        </w:rPr>
        <w:br/>
        <w:t>__</w:t>
      </w:r>
      <w:r w:rsidRPr="00850636">
        <w:rPr>
          <w:rFonts w:ascii="Arial" w:eastAsia="Times New Roman" w:hAnsi="Arial" w:cs="Arial"/>
          <w:color w:val="332E2D"/>
          <w:spacing w:val="2"/>
          <w:sz w:val="24"/>
          <w:szCs w:val="24"/>
          <w:lang w:eastAsia="ru-RU"/>
        </w:rPr>
        <w:t>________________________________________________________________</w:t>
      </w:r>
    </w:p>
    <w:p w:rsidR="00850636" w:rsidRPr="00850636" w:rsidRDefault="00850636" w:rsidP="00850636">
      <w:pPr>
        <w:shd w:val="clear" w:color="auto" w:fill="FFFFFF"/>
        <w:spacing w:before="30" w:after="240" w:line="240" w:lineRule="auto"/>
        <w:jc w:val="right"/>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br/>
      </w:r>
      <w:r w:rsidRPr="00850636">
        <w:rPr>
          <w:rFonts w:ascii="Arial" w:eastAsia="Times New Roman" w:hAnsi="Arial" w:cs="Arial"/>
          <w:color w:val="332E2D"/>
          <w:spacing w:val="2"/>
          <w:sz w:val="24"/>
          <w:szCs w:val="24"/>
          <w:lang w:eastAsia="ru-RU"/>
        </w:rPr>
        <w:br/>
        <w:t>Принят</w:t>
      </w:r>
      <w:r w:rsidRPr="00850636">
        <w:rPr>
          <w:rFonts w:ascii="Arial" w:eastAsia="Times New Roman" w:hAnsi="Arial" w:cs="Arial"/>
          <w:color w:val="332E2D"/>
          <w:spacing w:val="2"/>
          <w:sz w:val="24"/>
          <w:szCs w:val="24"/>
          <w:lang w:eastAsia="ru-RU"/>
        </w:rPr>
        <w:br/>
        <w:t>Законодательным Собранием</w:t>
      </w:r>
      <w:r w:rsidRPr="00850636">
        <w:rPr>
          <w:rFonts w:ascii="Arial" w:eastAsia="Times New Roman" w:hAnsi="Arial" w:cs="Arial"/>
          <w:color w:val="332E2D"/>
          <w:spacing w:val="2"/>
          <w:sz w:val="24"/>
          <w:szCs w:val="24"/>
          <w:lang w:eastAsia="ru-RU"/>
        </w:rPr>
        <w:br/>
        <w:t>Санкт-Петербурга</w:t>
      </w:r>
      <w:r w:rsidRPr="00850636">
        <w:rPr>
          <w:rFonts w:ascii="Arial" w:eastAsia="Times New Roman" w:hAnsi="Arial" w:cs="Arial"/>
          <w:color w:val="332E2D"/>
          <w:spacing w:val="2"/>
          <w:sz w:val="24"/>
          <w:szCs w:val="24"/>
          <w:lang w:eastAsia="ru-RU"/>
        </w:rPr>
        <w:br/>
        <w:t>9 ноября 2011 года</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Настоящий Закон Санкт-Петербурга (далее - настоящий Кодекс) регулирует отношения, связанные с реализацией полномочий Санкт-Петербурга в сфере предоставления социальной поддержки и оказания социальной помощи населению Санкт-Петербурга, а также иные связанные с ними отношения.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Раздел I. Общие положения</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br/>
        <w:t>Глава 1. Основные положения</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br/>
        <w:t>Статья 1. Система законодательства Санкт-Петербурга в социальной сфере</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Законодательство Санкт-Петербурга в социальной сфере состоит из настоящего Кодекса и иных законов Санкт-Петербурга, регулирующих социальные правоотношения, а также принимаемых в соответствии с ними нормативных правовых актов органов государственной власти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Законы Санкт-Петербурга, регулирующие социальные правоотношения, должны соответствовать настоящему Кодексу. В случае противоречия между настоящим Кодексом и иным законом Санкт-Петербурга, регулирующим социальные правоотношения, применяется настоящий Кодекс.</w:t>
      </w:r>
      <w:r w:rsidRPr="00850636">
        <w:rPr>
          <w:rFonts w:ascii="Arial" w:eastAsia="Times New Roman" w:hAnsi="Arial" w:cs="Arial"/>
          <w:color w:val="332E2D"/>
          <w:spacing w:val="2"/>
          <w:sz w:val="24"/>
          <w:szCs w:val="24"/>
          <w:lang w:eastAsia="ru-RU"/>
        </w:rPr>
        <w:br/>
        <w:t>     ____________________________________________________________________</w:t>
      </w:r>
      <w:r w:rsidRPr="00850636">
        <w:rPr>
          <w:rFonts w:ascii="Arial" w:eastAsia="Times New Roman" w:hAnsi="Arial" w:cs="Arial"/>
          <w:color w:val="332E2D"/>
          <w:spacing w:val="2"/>
          <w:sz w:val="24"/>
          <w:szCs w:val="24"/>
          <w:lang w:eastAsia="ru-RU"/>
        </w:rPr>
        <w:br/>
        <w:t>     Пункт 2 статьи 1 вступает в силу с 1 января 2016 года. - см. </w:t>
      </w:r>
      <w:hyperlink r:id="rId4" w:anchor="I0" w:history="1">
        <w:r w:rsidRPr="00850636">
          <w:rPr>
            <w:rFonts w:ascii="Arial" w:eastAsia="Times New Roman" w:hAnsi="Arial" w:cs="Arial"/>
            <w:color w:val="3242EF"/>
            <w:spacing w:val="2"/>
            <w:sz w:val="24"/>
            <w:szCs w:val="24"/>
            <w:u w:val="single"/>
            <w:lang w:eastAsia="ru-RU"/>
          </w:rPr>
          <w:t>статью 120 настоящего Закона</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____________________________________________________________________  </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2. Основные понятия и термины, используемые в настоящем Кодексе</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xml:space="preserve">     В целях настоящего Кодекса применяются следующие основные понятия и </w:t>
      </w:r>
      <w:r w:rsidRPr="00850636">
        <w:rPr>
          <w:rFonts w:ascii="Arial" w:eastAsia="Times New Roman" w:hAnsi="Arial" w:cs="Arial"/>
          <w:color w:val="332E2D"/>
          <w:spacing w:val="2"/>
          <w:sz w:val="24"/>
          <w:szCs w:val="24"/>
          <w:lang w:eastAsia="ru-RU"/>
        </w:rPr>
        <w:lastRenderedPageBreak/>
        <w:t>термины:</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абзац исключен с 9 января 2013 года - </w:t>
      </w:r>
      <w:hyperlink r:id="rId5"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внутренняя система газоснабжения - газоиспользующее оборудование, включающее в себя газовую плиту и газовый котел, а также прибор учета газа и участок газопровода от подводящего газопровода к наружной стене жилого дома до газоиспользующего оборудования;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газификация - деятельность по реализации мероприятий, в том числе проектных и строительных работ, направленных на осуществление перевода объектов жилищного фонда в Санкт-Петербурге, не имеющих централизованного газоснабжения, на использование природного газа в качестве топливного ресурса;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абзац исключен с 1 января 2015 года - </w:t>
      </w:r>
      <w:hyperlink r:id="rId6" w:anchor="I0" w:history="1">
        <w:r w:rsidRPr="00850636">
          <w:rPr>
            <w:rFonts w:ascii="Arial" w:eastAsia="Times New Roman" w:hAnsi="Arial" w:cs="Arial"/>
            <w:color w:val="3242EF"/>
            <w:spacing w:val="2"/>
            <w:sz w:val="24"/>
            <w:szCs w:val="24"/>
            <w:u w:val="single"/>
            <w:lang w:eastAsia="ru-RU"/>
          </w:rPr>
          <w:t>Закон Санкт-Петербурга от 26 ноября 2014 года N 565-113</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квота предоставления путевок в организации отдыха и оздоровления детей и молодежи и их стоимость - количество и стоимость предоставляемых за счет средств бюджета Санкт-Петербурга путевок в организации отдыха и оздоровления детей и молодежи;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кризисная жизненная ситуация - ситуация, возникшая в результате происшествий и обстоятельств, угрожающих жизни или здоровью жителей Санкт-Петербурга и требующих немедленного оказания помощи, не связанных с чрезвычайными ситуациями природного и техногенного характера или террористическим актом;</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абзац исключен с 1 января 2014 года - </w:t>
      </w:r>
      <w:hyperlink r:id="rId7" w:anchor="I0" w:history="1">
        <w:r w:rsidRPr="00850636">
          <w:rPr>
            <w:rFonts w:ascii="Arial" w:eastAsia="Times New Roman" w:hAnsi="Arial" w:cs="Arial"/>
            <w:color w:val="3242EF"/>
            <w:spacing w:val="2"/>
            <w:sz w:val="24"/>
            <w:szCs w:val="24"/>
            <w:u w:val="single"/>
            <w:lang w:eastAsia="ru-RU"/>
          </w:rPr>
          <w:t>Закон Санкт-Петербурга от 27 декабря 2013 года N 767-138</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абзац исключен с 9 января 2013 года - </w:t>
      </w:r>
      <w:hyperlink r:id="rId8"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абзац исключен с 9 января 2013 года - </w:t>
      </w:r>
      <w:hyperlink r:id="rId9"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организации отдыха и оздоровления детей и молодежи - детские оздоровительные лагеря (загородные оздоровительные лагеря, лагеря дневного пребывания и другие), специализированные (профильные) лагеря (спортивно-оздоровительные лагеря, оборонно-спортивные лагеря, туристические лагеря, лагеря труда и отдыха, эколого-биологические лагеря, технические лагеря, краеведческие и другие лагеря), оздоровительные центры, базы и комплексы, иные организации независимо от организационно-правовых форм и форм собственности, основная деятельность которых направлена на реализацию услуг по обеспечению отдыха и оздоровления детей и молодежи;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xml:space="preserve">     отдых и оздоровление детей и молодежи - комплекс условий и мероприятий, способствующих развитию творческого потенциала личности и обеспечивающих охрану и укрепление здоровья, закаливание организма, улучшение показателей </w:t>
      </w:r>
      <w:r w:rsidRPr="00850636">
        <w:rPr>
          <w:rFonts w:ascii="Arial" w:eastAsia="Times New Roman" w:hAnsi="Arial" w:cs="Arial"/>
          <w:color w:val="332E2D"/>
          <w:spacing w:val="2"/>
          <w:sz w:val="24"/>
          <w:szCs w:val="24"/>
          <w:lang w:eastAsia="ru-RU"/>
        </w:rPr>
        <w:lastRenderedPageBreak/>
        <w:t>физического развития детей и молодежи, формирование у них здорового образа жизни;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абзац исключен с 1 января 2014 года - </w:t>
      </w:r>
      <w:hyperlink r:id="rId10" w:anchor="I0" w:history="1">
        <w:r w:rsidRPr="00850636">
          <w:rPr>
            <w:rFonts w:ascii="Arial" w:eastAsia="Times New Roman" w:hAnsi="Arial" w:cs="Arial"/>
            <w:color w:val="3242EF"/>
            <w:spacing w:val="2"/>
            <w:sz w:val="24"/>
            <w:szCs w:val="24"/>
            <w:u w:val="single"/>
            <w:lang w:eastAsia="ru-RU"/>
          </w:rPr>
          <w:t>Закон Санкт-Петербурга от 27 декабря 2013 года N 767-138</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сиделка - лицо, обладающее специальными знаниями, умениями и навыками, необходимыми для профессиональной деятельности по предоставлению услуг сиделок;</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сотовое устройство "тревожная кнопка" - запрограммированный переносной терминал сотовой связи, представляющий собой переносное устройство, позволяющее установить непрерывное двустороннее голосовое соединение между гражданином и оператором в целях передачи тревожного вызова и консультационного запроса гражданина;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абзац исключен с 1 января 2014 года - </w:t>
      </w:r>
      <w:hyperlink r:id="rId11" w:anchor="I0" w:history="1">
        <w:r w:rsidRPr="00850636">
          <w:rPr>
            <w:rFonts w:ascii="Arial" w:eastAsia="Times New Roman" w:hAnsi="Arial" w:cs="Arial"/>
            <w:color w:val="3242EF"/>
            <w:spacing w:val="2"/>
            <w:sz w:val="24"/>
            <w:szCs w:val="24"/>
            <w:u w:val="single"/>
            <w:lang w:eastAsia="ru-RU"/>
          </w:rPr>
          <w:t>Закон Санкт-Петербурга от 27 декабря 2013 года N 767-138</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специализированные услуги экстренной помощи "тревожная кнопка" (далее - услуги "тревожная кнопка") - комплекс услуг по обеспечению в течение суток оказания экстренной помощи гражданам посредством осуществления автоматического вызова оператора центра обработки вызовов нажатием кнопки стационарного устройства "тревожная кнопка" или сотового устройства "тревожная кнопка"; организации мероприятий, связанных с привлечением специализированных служб пожарной охраны, служб реагирования в чрезвычайных ситуациях, полиции, скорой медицинской помощи, газоспасательной службы, аварийной службы жилищно-эксплуатационных организаций, а также социального работника или сиделки с последующим оповещением родственников граждан либо их представителей; организации мероприятий, связанных с предоставлением достоверной и своевременной информации о врачах, медицинских учреждениях и оказываемых ими услугах, связанной с необходимостью вызова социального работника или сиделки; монтажу, подключению, ремонту, обслуживанию стационарного или сотового устройства "тревожная кнопка";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специально оборудованный транспорт - автомобили, оборудованные аппарелями или подъемниками для обеспечения проезда инвалидов, имеющих ограничение способности к передвижению;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специальное транспортное обслуживание - предоставление транспортных услуг с использованием автомобильного транспорта или специально оборудованного транспорта;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абзац исключен с 9 января 2013 года - </w:t>
      </w:r>
      <w:hyperlink r:id="rId12"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среднедушевой доход семьи - совокупная сумма доходов, полученных каждым членом семьи за расчетный период, деленная на число месяцев в расчетном периоде и на число всех членов семьи;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xml:space="preserve">     стационарное устройство "тревожная кнопка" - оборудование, состоящее из </w:t>
      </w:r>
      <w:r w:rsidRPr="00850636">
        <w:rPr>
          <w:rFonts w:ascii="Arial" w:eastAsia="Times New Roman" w:hAnsi="Arial" w:cs="Arial"/>
          <w:color w:val="332E2D"/>
          <w:spacing w:val="2"/>
          <w:sz w:val="24"/>
          <w:szCs w:val="24"/>
          <w:lang w:eastAsia="ru-RU"/>
        </w:rPr>
        <w:lastRenderedPageBreak/>
        <w:t>центрального модуля, устанавливаемого в квартире гражданина по месту жительства, и небольшого передатчика, носимого гражданином в виде кулона или браслета, которое позволяет установить в момент нажатия кнопки непрерывное двустороннее голосовое соединение в режиме громкой голосовой связи между гражданином и оператором в целях передачи тревожного вызова и консультационного запроса гражданина;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абзац исключен с 9 января 2013 года - </w:t>
      </w:r>
      <w:hyperlink r:id="rId13"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абзац исключен с 9 января 2013 года - </w:t>
      </w:r>
      <w:hyperlink r:id="rId14"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услуги сиделок по социально-медицинскому уходу на дому (далее - услуги сиделок) - социально-медицинские, социально-бытовые, социально-психологические, социально-педагогические услуги, предоставляемые на дому лицам, нуждающимся в постоянном постороннем уходе;     </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абзац исключен с 1 января 2014 года - </w:t>
      </w:r>
      <w:hyperlink r:id="rId15" w:anchor="I0" w:history="1">
        <w:r w:rsidRPr="00850636">
          <w:rPr>
            <w:rFonts w:ascii="Arial" w:eastAsia="Times New Roman" w:hAnsi="Arial" w:cs="Arial"/>
            <w:color w:val="3242EF"/>
            <w:spacing w:val="2"/>
            <w:sz w:val="24"/>
            <w:szCs w:val="24"/>
            <w:u w:val="single"/>
            <w:lang w:eastAsia="ru-RU"/>
          </w:rPr>
          <w:t>Закон Санкт-Петербурга от 27 декабря 2013 года N 767-138</w:t>
        </w:r>
      </w:hyperlink>
      <w:r w:rsidRPr="00850636">
        <w:rPr>
          <w:rFonts w:ascii="Arial" w:eastAsia="Times New Roman" w:hAnsi="Arial" w:cs="Arial"/>
          <w:color w:val="332E2D"/>
          <w:spacing w:val="2"/>
          <w:sz w:val="24"/>
          <w:szCs w:val="24"/>
          <w:lang w:eastAsia="ru-RU"/>
        </w:rPr>
        <w:t>, - см. предыдущую редакцию;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государственное образовательное учреждение - государственное учреждение, осуществляющее образовательный процесс, то есть реализующее одну или несколько образовательных программ и (или) обеспечивающее содержание и воспитание обучающихся, воспитанников;</w:t>
      </w:r>
      <w:r w:rsidRPr="00850636">
        <w:rPr>
          <w:rFonts w:ascii="Arial" w:eastAsia="Times New Roman" w:hAnsi="Arial" w:cs="Arial"/>
          <w:color w:val="332E2D"/>
          <w:spacing w:val="2"/>
          <w:sz w:val="24"/>
          <w:szCs w:val="24"/>
          <w:lang w:eastAsia="ru-RU"/>
        </w:rPr>
        <w:br/>
        <w:t>     (Абзац дополнительно включен с 9 января 2013 года </w:t>
      </w:r>
      <w:hyperlink r:id="rId16"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государственное учреждение - государственное (казенное, бюджетное или автономное) учреждение, находящееся в ведении исполнительного органа государственной власти Санкт-Петербурга;</w:t>
      </w:r>
      <w:r w:rsidRPr="00850636">
        <w:rPr>
          <w:rFonts w:ascii="Arial" w:eastAsia="Times New Roman" w:hAnsi="Arial" w:cs="Arial"/>
          <w:color w:val="332E2D"/>
          <w:spacing w:val="2"/>
          <w:sz w:val="24"/>
          <w:szCs w:val="24"/>
          <w:lang w:eastAsia="ru-RU"/>
        </w:rPr>
        <w:br/>
        <w:t>     (Абзац дополнительно включен с 9 января 2013 года </w:t>
      </w:r>
      <w:hyperlink r:id="rId17"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гражданин - гражданин Российской Федерации, имеющий место жительства или место пребывания в Санкт-Петербурге, гражданин без определенного места жительства в случаях, прямо предусмотренных настоящим Кодексом;</w:t>
      </w:r>
      <w:r w:rsidRPr="00850636">
        <w:rPr>
          <w:rFonts w:ascii="Arial" w:eastAsia="Times New Roman" w:hAnsi="Arial" w:cs="Arial"/>
          <w:color w:val="332E2D"/>
          <w:spacing w:val="2"/>
          <w:sz w:val="24"/>
          <w:szCs w:val="24"/>
          <w:lang w:eastAsia="ru-RU"/>
        </w:rPr>
        <w:br/>
        <w:t>     (Абзац дополнительно включен с 9 января 2013 года </w:t>
      </w:r>
      <w:hyperlink r:id="rId18"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гражданин без определенного места жительства - гражданин Российской Федерации, не имеющий регистрации по месту жительства в Российской Федерации;</w:t>
      </w:r>
      <w:r w:rsidRPr="00850636">
        <w:rPr>
          <w:rFonts w:ascii="Arial" w:eastAsia="Times New Roman" w:hAnsi="Arial" w:cs="Arial"/>
          <w:color w:val="332E2D"/>
          <w:spacing w:val="2"/>
          <w:sz w:val="24"/>
          <w:szCs w:val="24"/>
          <w:lang w:eastAsia="ru-RU"/>
        </w:rPr>
        <w:br/>
        <w:t>     (Абзац дополнительно включен с 9 января 2013 года </w:t>
      </w:r>
      <w:hyperlink r:id="rId19"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многодетная семья - семья (неполная семья), имеющая в своем составе трех и более детей (в том числе усыновленных, находящихся под опекой (попечительством), в возрасте до 18 лет;</w:t>
      </w:r>
      <w:r w:rsidRPr="00850636">
        <w:rPr>
          <w:rFonts w:ascii="Arial" w:eastAsia="Times New Roman" w:hAnsi="Arial" w:cs="Arial"/>
          <w:color w:val="332E2D"/>
          <w:spacing w:val="2"/>
          <w:sz w:val="24"/>
          <w:szCs w:val="24"/>
          <w:lang w:eastAsia="ru-RU"/>
        </w:rPr>
        <w:br/>
        <w:t>     (Абзац дополнительно включен с 9 января 2013 года </w:t>
      </w:r>
      <w:hyperlink r:id="rId20"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r>
      <w:r w:rsidRPr="00850636">
        <w:rPr>
          <w:rFonts w:ascii="Arial" w:eastAsia="Times New Roman" w:hAnsi="Arial" w:cs="Arial"/>
          <w:color w:val="332E2D"/>
          <w:spacing w:val="2"/>
          <w:sz w:val="24"/>
          <w:szCs w:val="24"/>
          <w:lang w:eastAsia="ru-RU"/>
        </w:rPr>
        <w:lastRenderedPageBreak/>
        <w:t>     социальная поддержка - система мер социальной поддержки и дополнительных мер социальной поддержки, обеспечивающих социальные гарантии отдельным категориям граждан, устанавливаемых законами Санкт-Петербурга, за исключением пенсионного обеспечения, и предоставляемых исполнительными органами государственной власти Санкт-Петербурга за счет средств бюджета Санкт-Петербурга в виде денежных выплат или натуральной помощи, а также финансирования расходов, связанных с предоставлением услуг, товаров в соответствии с настоящим Кодексом с целью повышения качества жизни отдельных категорий граждан;</w:t>
      </w:r>
      <w:r w:rsidRPr="00850636">
        <w:rPr>
          <w:rFonts w:ascii="Arial" w:eastAsia="Times New Roman" w:hAnsi="Arial" w:cs="Arial"/>
          <w:color w:val="332E2D"/>
          <w:spacing w:val="2"/>
          <w:sz w:val="24"/>
          <w:szCs w:val="24"/>
          <w:lang w:eastAsia="ru-RU"/>
        </w:rPr>
        <w:br/>
        <w:t>     (Абзац дополнительно включен с 9 января 2013 года </w:t>
      </w:r>
      <w:hyperlink r:id="rId21"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социальная помощь - помощь, предоставляемая исполнительными органами государственной власти Санкт-Петербурга за счет средств бюджета Санкт-Петербурга гражданам в случаях, предусмотренных настоящим Кодексом, в виде денежных выплат или натуральной помощи;</w:t>
      </w:r>
      <w:r w:rsidRPr="00850636">
        <w:rPr>
          <w:rFonts w:ascii="Arial" w:eastAsia="Times New Roman" w:hAnsi="Arial" w:cs="Arial"/>
          <w:color w:val="332E2D"/>
          <w:spacing w:val="2"/>
          <w:sz w:val="24"/>
          <w:szCs w:val="24"/>
          <w:lang w:eastAsia="ru-RU"/>
        </w:rPr>
        <w:br/>
        <w:t>     (Абзац дополнительно включен с 9 января 2013 года </w:t>
      </w:r>
      <w:hyperlink r:id="rId22"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абзац исключен с 9 января 2013 года - </w:t>
      </w:r>
      <w:hyperlink r:id="rId23"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поезд пригородного сообщения - поезд, путь следования которого не превышает 200 км от начала его маршрута, состоящий из вагонов с местами для сидения, маршрутная скорость движения которого не превышает 50 км/час;</w:t>
      </w:r>
      <w:r w:rsidRPr="00850636">
        <w:rPr>
          <w:rFonts w:ascii="Arial" w:eastAsia="Times New Roman" w:hAnsi="Arial" w:cs="Arial"/>
          <w:color w:val="332E2D"/>
          <w:spacing w:val="2"/>
          <w:sz w:val="24"/>
          <w:szCs w:val="24"/>
          <w:lang w:eastAsia="ru-RU"/>
        </w:rPr>
        <w:br/>
        <w:t>     (Абзац дополнительно включен с 1 января 2014 года </w:t>
      </w:r>
      <w:hyperlink r:id="rId24" w:anchor="I0" w:history="1">
        <w:r w:rsidRPr="00850636">
          <w:rPr>
            <w:rFonts w:ascii="Arial" w:eastAsia="Times New Roman" w:hAnsi="Arial" w:cs="Arial"/>
            <w:color w:val="3242EF"/>
            <w:spacing w:val="2"/>
            <w:sz w:val="24"/>
            <w:szCs w:val="24"/>
            <w:u w:val="single"/>
            <w:lang w:eastAsia="ru-RU"/>
          </w:rPr>
          <w:t>Законом Санкт-Петербурга от 27 декабря 2013 года N 763-136</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социальные маршруты наземного пассажирского маршрутного транспорта - маршруты всех видов наземного пассажирского маршрутного транспорта общего пользования в Санкт-Петербурге на маршрутах регулярных перевозок с посадкой и высадкой пассажиров только в установленных остановочных местах;</w:t>
      </w:r>
      <w:r w:rsidRPr="00850636">
        <w:rPr>
          <w:rFonts w:ascii="Arial" w:eastAsia="Times New Roman" w:hAnsi="Arial" w:cs="Arial"/>
          <w:color w:val="332E2D"/>
          <w:spacing w:val="2"/>
          <w:sz w:val="24"/>
          <w:szCs w:val="24"/>
          <w:lang w:eastAsia="ru-RU"/>
        </w:rPr>
        <w:br/>
        <w:t>     (Абзац дополнительно включен с 1 января 2014 года </w:t>
      </w:r>
      <w:hyperlink r:id="rId25" w:anchor="I0" w:history="1">
        <w:r w:rsidRPr="00850636">
          <w:rPr>
            <w:rFonts w:ascii="Arial" w:eastAsia="Times New Roman" w:hAnsi="Arial" w:cs="Arial"/>
            <w:color w:val="3242EF"/>
            <w:spacing w:val="2"/>
            <w:sz w:val="24"/>
            <w:szCs w:val="24"/>
            <w:u w:val="single"/>
            <w:lang w:eastAsia="ru-RU"/>
          </w:rPr>
          <w:t>Законом Санкт-Петербурга от 27 декабря 2013 года N 763-136</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добровольный пожарный - гражданин, имеющий место жительства в Санкт-Петербурге, являющийся членом или участником общественного объединения пожарной охраны, зарегистрированный в реестре добровольных пожарных и принимавший участие в профилактике и (или) тушении пожаров и проведении аварийно-спасательных работ на территории Санкт-Петербурга.</w:t>
      </w:r>
      <w:r w:rsidRPr="00850636">
        <w:rPr>
          <w:rFonts w:ascii="Arial" w:eastAsia="Times New Roman" w:hAnsi="Arial" w:cs="Arial"/>
          <w:color w:val="332E2D"/>
          <w:spacing w:val="2"/>
          <w:sz w:val="24"/>
          <w:szCs w:val="24"/>
          <w:lang w:eastAsia="ru-RU"/>
        </w:rPr>
        <w:br/>
        <w:t>     (Абзац дополнительно включен с 1 июля 2014 года </w:t>
      </w:r>
      <w:hyperlink r:id="rId26" w:anchor="I0" w:history="1">
        <w:r w:rsidRPr="00850636">
          <w:rPr>
            <w:rFonts w:ascii="Arial" w:eastAsia="Times New Roman" w:hAnsi="Arial" w:cs="Arial"/>
            <w:color w:val="3242EF"/>
            <w:spacing w:val="2"/>
            <w:sz w:val="24"/>
            <w:szCs w:val="24"/>
            <w:u w:val="single"/>
            <w:lang w:eastAsia="ru-RU"/>
          </w:rPr>
          <w:t>Законом Санкт-Петербурга от 20 марта 2014 года N 123-28</w:t>
        </w:r>
      </w:hyperlink>
      <w:r w:rsidRPr="00850636">
        <w:rPr>
          <w:rFonts w:ascii="Arial" w:eastAsia="Times New Roman" w:hAnsi="Arial" w:cs="Arial"/>
          <w:color w:val="332E2D"/>
          <w:spacing w:val="2"/>
          <w:sz w:val="24"/>
          <w:szCs w:val="24"/>
          <w:lang w:eastAsia="ru-RU"/>
        </w:rPr>
        <w:t>, распространяется на правоотношения, возникшие с 1 января 2014 года)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Иные понятия и термины, используемые в настоящем Кодексе, применяются в значениях, определенных федеральным законодательством.</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3. Финансовое обеспечение расходных обязательств по предоставлению мер социальной поддержки</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     1. Меры социальной поддержки, дополнительные меры социальной поддержки и социальная помощь, установленные </w:t>
      </w:r>
      <w:hyperlink r:id="rId27" w:anchor="I0" w:history="1">
        <w:r w:rsidRPr="00850636">
          <w:rPr>
            <w:rFonts w:ascii="Arial" w:eastAsia="Times New Roman" w:hAnsi="Arial" w:cs="Arial"/>
            <w:color w:val="3242EF"/>
            <w:spacing w:val="2"/>
            <w:sz w:val="24"/>
            <w:szCs w:val="24"/>
            <w:u w:val="single"/>
            <w:lang w:eastAsia="ru-RU"/>
          </w:rPr>
          <w:t>главами 3</w:t>
        </w:r>
      </w:hyperlink>
      <w:r w:rsidRPr="00850636">
        <w:rPr>
          <w:rFonts w:ascii="Arial" w:eastAsia="Times New Roman" w:hAnsi="Arial" w:cs="Arial"/>
          <w:color w:val="332E2D"/>
          <w:spacing w:val="2"/>
          <w:sz w:val="24"/>
          <w:szCs w:val="24"/>
          <w:lang w:eastAsia="ru-RU"/>
        </w:rPr>
        <w:t>-</w:t>
      </w:r>
      <w:hyperlink r:id="rId28" w:anchor="I0" w:history="1">
        <w:r w:rsidRPr="00850636">
          <w:rPr>
            <w:rFonts w:ascii="Arial" w:eastAsia="Times New Roman" w:hAnsi="Arial" w:cs="Arial"/>
            <w:color w:val="3242EF"/>
            <w:spacing w:val="2"/>
            <w:sz w:val="24"/>
            <w:szCs w:val="24"/>
            <w:u w:val="single"/>
            <w:lang w:eastAsia="ru-RU"/>
          </w:rPr>
          <w:t>16</w:t>
        </w:r>
      </w:hyperlink>
      <w:r w:rsidRPr="00850636">
        <w:rPr>
          <w:rFonts w:ascii="Arial" w:eastAsia="Times New Roman" w:hAnsi="Arial" w:cs="Arial"/>
          <w:color w:val="332E2D"/>
          <w:spacing w:val="2"/>
          <w:sz w:val="24"/>
          <w:szCs w:val="24"/>
          <w:lang w:eastAsia="ru-RU"/>
        </w:rPr>
        <w:t>, пунктами 2-3 </w:t>
      </w:r>
      <w:hyperlink r:id="rId29" w:anchor="I0" w:history="1">
        <w:r w:rsidRPr="00850636">
          <w:rPr>
            <w:rFonts w:ascii="Arial" w:eastAsia="Times New Roman" w:hAnsi="Arial" w:cs="Arial"/>
            <w:color w:val="3242EF"/>
            <w:spacing w:val="2"/>
            <w:sz w:val="24"/>
            <w:szCs w:val="24"/>
            <w:u w:val="single"/>
            <w:lang w:eastAsia="ru-RU"/>
          </w:rPr>
          <w:t>статьи 78</w:t>
        </w:r>
      </w:hyperlink>
      <w:r w:rsidRPr="00850636">
        <w:rPr>
          <w:rFonts w:ascii="Arial" w:eastAsia="Times New Roman" w:hAnsi="Arial" w:cs="Arial"/>
          <w:color w:val="332E2D"/>
          <w:spacing w:val="2"/>
          <w:sz w:val="24"/>
          <w:szCs w:val="24"/>
          <w:lang w:eastAsia="ru-RU"/>
        </w:rPr>
        <w:t>, </w:t>
      </w:r>
      <w:hyperlink r:id="rId30" w:anchor="I0" w:history="1">
        <w:r w:rsidRPr="00850636">
          <w:rPr>
            <w:rFonts w:ascii="Arial" w:eastAsia="Times New Roman" w:hAnsi="Arial" w:cs="Arial"/>
            <w:color w:val="3242EF"/>
            <w:spacing w:val="2"/>
            <w:sz w:val="24"/>
            <w:szCs w:val="24"/>
            <w:u w:val="single"/>
            <w:lang w:eastAsia="ru-RU"/>
          </w:rPr>
          <w:t>статьей 79</w:t>
        </w:r>
      </w:hyperlink>
      <w:r w:rsidRPr="00850636">
        <w:rPr>
          <w:rFonts w:ascii="Arial" w:eastAsia="Times New Roman" w:hAnsi="Arial" w:cs="Arial"/>
          <w:color w:val="332E2D"/>
          <w:spacing w:val="2"/>
          <w:sz w:val="24"/>
          <w:szCs w:val="24"/>
          <w:lang w:eastAsia="ru-RU"/>
        </w:rPr>
        <w:t>, </w:t>
      </w:r>
      <w:hyperlink r:id="rId31" w:anchor="I0" w:history="1">
        <w:r w:rsidRPr="00850636">
          <w:rPr>
            <w:rFonts w:ascii="Arial" w:eastAsia="Times New Roman" w:hAnsi="Arial" w:cs="Arial"/>
            <w:color w:val="3242EF"/>
            <w:spacing w:val="2"/>
            <w:sz w:val="24"/>
            <w:szCs w:val="24"/>
            <w:u w:val="single"/>
            <w:lang w:eastAsia="ru-RU"/>
          </w:rPr>
          <w:t>главами 18</w:t>
        </w:r>
      </w:hyperlink>
      <w:r w:rsidRPr="00850636">
        <w:rPr>
          <w:rFonts w:ascii="Arial" w:eastAsia="Times New Roman" w:hAnsi="Arial" w:cs="Arial"/>
          <w:color w:val="332E2D"/>
          <w:spacing w:val="2"/>
          <w:sz w:val="24"/>
          <w:szCs w:val="24"/>
          <w:lang w:eastAsia="ru-RU"/>
        </w:rPr>
        <w:t>-</w:t>
      </w:r>
      <w:hyperlink r:id="rId32" w:anchor="I0" w:history="1">
        <w:r w:rsidRPr="00850636">
          <w:rPr>
            <w:rFonts w:ascii="Arial" w:eastAsia="Times New Roman" w:hAnsi="Arial" w:cs="Arial"/>
            <w:color w:val="3242EF"/>
            <w:spacing w:val="2"/>
            <w:sz w:val="24"/>
            <w:szCs w:val="24"/>
            <w:u w:val="single"/>
            <w:lang w:eastAsia="ru-RU"/>
          </w:rPr>
          <w:t>32</w:t>
        </w:r>
      </w:hyperlink>
      <w:r w:rsidRPr="00850636">
        <w:rPr>
          <w:rFonts w:ascii="Arial" w:eastAsia="Times New Roman" w:hAnsi="Arial" w:cs="Arial"/>
          <w:color w:val="332E2D"/>
          <w:spacing w:val="2"/>
          <w:sz w:val="24"/>
          <w:szCs w:val="24"/>
          <w:lang w:eastAsia="ru-RU"/>
        </w:rPr>
        <w:t>, </w:t>
      </w:r>
      <w:hyperlink r:id="rId33" w:anchor="I0" w:history="1">
        <w:r w:rsidRPr="00850636">
          <w:rPr>
            <w:rFonts w:ascii="Arial" w:eastAsia="Times New Roman" w:hAnsi="Arial" w:cs="Arial"/>
            <w:color w:val="3242EF"/>
            <w:spacing w:val="2"/>
            <w:sz w:val="24"/>
            <w:szCs w:val="24"/>
            <w:u w:val="single"/>
            <w:lang w:eastAsia="ru-RU"/>
          </w:rPr>
          <w:t>33_1</w:t>
        </w:r>
      </w:hyperlink>
      <w:r w:rsidRPr="00850636">
        <w:rPr>
          <w:rFonts w:ascii="Arial" w:eastAsia="Times New Roman" w:hAnsi="Arial" w:cs="Arial"/>
          <w:color w:val="332E2D"/>
          <w:spacing w:val="2"/>
          <w:sz w:val="24"/>
          <w:szCs w:val="24"/>
          <w:lang w:eastAsia="ru-RU"/>
        </w:rPr>
        <w:t>-</w:t>
      </w:r>
      <w:hyperlink r:id="rId34" w:anchor="I0" w:history="1">
        <w:r w:rsidRPr="00850636">
          <w:rPr>
            <w:rFonts w:ascii="Arial" w:eastAsia="Times New Roman" w:hAnsi="Arial" w:cs="Arial"/>
            <w:color w:val="3242EF"/>
            <w:spacing w:val="2"/>
            <w:sz w:val="24"/>
            <w:szCs w:val="24"/>
            <w:u w:val="single"/>
            <w:lang w:eastAsia="ru-RU"/>
          </w:rPr>
          <w:t>33_4 настоящего Кодекса</w:t>
        </w:r>
      </w:hyperlink>
      <w:r w:rsidRPr="00850636">
        <w:rPr>
          <w:rFonts w:ascii="Arial" w:eastAsia="Times New Roman" w:hAnsi="Arial" w:cs="Arial"/>
          <w:color w:val="332E2D"/>
          <w:spacing w:val="2"/>
          <w:sz w:val="24"/>
          <w:szCs w:val="24"/>
          <w:lang w:eastAsia="ru-RU"/>
        </w:rPr>
        <w:t>, являются расходными обязательствами Санкт-Петербурга. Меры социальной поддержки, установленные </w:t>
      </w:r>
      <w:hyperlink r:id="rId35" w:anchor="I0" w:history="1">
        <w:r w:rsidRPr="00850636">
          <w:rPr>
            <w:rFonts w:ascii="Arial" w:eastAsia="Times New Roman" w:hAnsi="Arial" w:cs="Arial"/>
            <w:color w:val="3242EF"/>
            <w:spacing w:val="2"/>
            <w:sz w:val="24"/>
            <w:szCs w:val="24"/>
            <w:u w:val="single"/>
            <w:lang w:eastAsia="ru-RU"/>
          </w:rPr>
          <w:t>пунктом 1 статьи 78</w:t>
        </w:r>
      </w:hyperlink>
      <w:r w:rsidRPr="00850636">
        <w:rPr>
          <w:rFonts w:ascii="Arial" w:eastAsia="Times New Roman" w:hAnsi="Arial" w:cs="Arial"/>
          <w:color w:val="332E2D"/>
          <w:spacing w:val="2"/>
          <w:sz w:val="24"/>
          <w:szCs w:val="24"/>
          <w:lang w:eastAsia="ru-RU"/>
        </w:rPr>
        <w:t> настоящего Кодекса в отношении лиц, меры социальной поддержки которых отнесены к полномочиям субъекта Российской Федерации - города федерального значения Санкт-Петербурга, являются расходными обязательствами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Финансовое обеспечение расходных обязательств Санкт-Петербурга по социальной поддержке и социальной помощи, которые предоставляются гражданам в соответствии с настоящим Кодексом, производится за счет средств бюджета Санкт-Петербурга.</w:t>
      </w:r>
      <w:r w:rsidRPr="00850636">
        <w:rPr>
          <w:rFonts w:ascii="Arial" w:eastAsia="Times New Roman" w:hAnsi="Arial" w:cs="Arial"/>
          <w:color w:val="332E2D"/>
          <w:spacing w:val="2"/>
          <w:sz w:val="24"/>
          <w:szCs w:val="24"/>
          <w:lang w:eastAsia="ru-RU"/>
        </w:rPr>
        <w:br/>
        <w:t>     (Пункт в редакции, введенной в действие с 9 января 2013 года </w:t>
      </w:r>
      <w:hyperlink r:id="rId36"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Меры социальной поддержки, установленные </w:t>
      </w:r>
      <w:hyperlink r:id="rId37" w:anchor="I0" w:history="1">
        <w:r w:rsidRPr="00850636">
          <w:rPr>
            <w:rFonts w:ascii="Arial" w:eastAsia="Times New Roman" w:hAnsi="Arial" w:cs="Arial"/>
            <w:color w:val="3242EF"/>
            <w:spacing w:val="2"/>
            <w:sz w:val="24"/>
            <w:szCs w:val="24"/>
            <w:u w:val="single"/>
            <w:lang w:eastAsia="ru-RU"/>
          </w:rPr>
          <w:t>пунктом 1 статьи 78 настоящего Кодекса</w:t>
        </w:r>
      </w:hyperlink>
      <w:r w:rsidRPr="00850636">
        <w:rPr>
          <w:rFonts w:ascii="Arial" w:eastAsia="Times New Roman" w:hAnsi="Arial" w:cs="Arial"/>
          <w:color w:val="332E2D"/>
          <w:spacing w:val="2"/>
          <w:sz w:val="24"/>
          <w:szCs w:val="24"/>
          <w:lang w:eastAsia="ru-RU"/>
        </w:rPr>
        <w:t> в отношении лиц, меры социальной поддержки которых отнесены к полномочиям Российской Федерации, и пунктами 4-10</w:t>
      </w:r>
      <w:hyperlink r:id="rId38" w:anchor="I0" w:history="1">
        <w:r w:rsidRPr="00850636">
          <w:rPr>
            <w:rFonts w:ascii="Arial" w:eastAsia="Times New Roman" w:hAnsi="Arial" w:cs="Arial"/>
            <w:color w:val="3242EF"/>
            <w:spacing w:val="2"/>
            <w:sz w:val="24"/>
            <w:szCs w:val="24"/>
            <w:u w:val="single"/>
            <w:lang w:eastAsia="ru-RU"/>
          </w:rPr>
          <w:t>статьи 116 настоящего Кодекса</w:t>
        </w:r>
      </w:hyperlink>
      <w:r w:rsidRPr="00850636">
        <w:rPr>
          <w:rFonts w:ascii="Arial" w:eastAsia="Times New Roman" w:hAnsi="Arial" w:cs="Arial"/>
          <w:color w:val="332E2D"/>
          <w:spacing w:val="2"/>
          <w:sz w:val="24"/>
          <w:szCs w:val="24"/>
          <w:lang w:eastAsia="ru-RU"/>
        </w:rPr>
        <w:t>, в соответствии с действующим федеральным законодательством являются расходными обязательствами Российской Федерации. Финансовое обеспечение данных расходных обязательств в соответствии с действующим федеральным законодательством осуществляется за счет средств федерального бюджета в порядке, установленном федеральным законодательством.</w:t>
      </w:r>
      <w:r w:rsidRPr="00850636">
        <w:rPr>
          <w:rFonts w:ascii="Arial" w:eastAsia="Times New Roman" w:hAnsi="Arial" w:cs="Arial"/>
          <w:color w:val="332E2D"/>
          <w:spacing w:val="2"/>
          <w:sz w:val="24"/>
          <w:szCs w:val="24"/>
          <w:lang w:eastAsia="ru-RU"/>
        </w:rPr>
        <w:br/>
        <w:t>     (Пункт в редакции, введенной в действие с 9 января 2013 года </w:t>
      </w:r>
      <w:hyperlink r:id="rId39"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Расходы на предоставление мер социальной поддержки, дополнительных мер социальной поддержки и социальной помощи, указанных в пункте 1 настоящей статьи, предусматриваются в бюджете Санкт-Петербурга на очередной финансовый год и плановый период.</w:t>
      </w:r>
      <w:r w:rsidRPr="00850636">
        <w:rPr>
          <w:rFonts w:ascii="Arial" w:eastAsia="Times New Roman" w:hAnsi="Arial" w:cs="Arial"/>
          <w:color w:val="332E2D"/>
          <w:spacing w:val="2"/>
          <w:sz w:val="24"/>
          <w:szCs w:val="24"/>
          <w:lang w:eastAsia="ru-RU"/>
        </w:rPr>
        <w:br/>
        <w:t>     (Абзац в редакции, введенной в действие с 9 января 2013 года </w:t>
      </w:r>
      <w:hyperlink r:id="rId40"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В случаях, прямо указанных в настоящем Кодексе, меры социальной поддержки, дополнительные меры социальной поддержки и социальной помощи, указанные в пункте 1 настоящей статьи, предоставляются в пределах средств, предусмотренных на эти цели в бюджете Санкт-Петербурга на очередной финансовый год и плановый период.</w:t>
      </w:r>
      <w:r w:rsidRPr="00850636">
        <w:rPr>
          <w:rFonts w:ascii="Arial" w:eastAsia="Times New Roman" w:hAnsi="Arial" w:cs="Arial"/>
          <w:color w:val="332E2D"/>
          <w:spacing w:val="2"/>
          <w:sz w:val="24"/>
          <w:szCs w:val="24"/>
          <w:lang w:eastAsia="ru-RU"/>
        </w:rPr>
        <w:br/>
        <w:t>     (Абзац в редакции, введенной в действие с 9 января 2013 года </w:t>
      </w:r>
      <w:hyperlink r:id="rId41"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В остальных случаях предоставление мер социальной поддержки, дополнительных мер социальной поддержки и социальной помощи, указанных в пункте 1 настоящей статьи, носящих характер денежных выплат, является публичным нормативным обязательством Санкт-Петербурга.</w:t>
      </w:r>
      <w:r w:rsidRPr="00850636">
        <w:rPr>
          <w:rFonts w:ascii="Arial" w:eastAsia="Times New Roman" w:hAnsi="Arial" w:cs="Arial"/>
          <w:color w:val="332E2D"/>
          <w:spacing w:val="2"/>
          <w:sz w:val="24"/>
          <w:szCs w:val="24"/>
          <w:lang w:eastAsia="ru-RU"/>
        </w:rPr>
        <w:br/>
        <w:t>     (Абзац в редакции, введенной в действие с 9 января 2013 года </w:t>
      </w:r>
      <w:hyperlink r:id="rId42" w:anchor="I0" w:history="1">
        <w:r w:rsidRPr="00850636">
          <w:rPr>
            <w:rFonts w:ascii="Arial" w:eastAsia="Times New Roman" w:hAnsi="Arial" w:cs="Arial"/>
            <w:color w:val="3242EF"/>
            <w:spacing w:val="2"/>
            <w:sz w:val="24"/>
            <w:szCs w:val="24"/>
            <w:u w:val="single"/>
            <w:lang w:eastAsia="ru-RU"/>
          </w:rPr>
          <w:t xml:space="preserve">Законом </w:t>
        </w:r>
        <w:r w:rsidRPr="00850636">
          <w:rPr>
            <w:rFonts w:ascii="Arial" w:eastAsia="Times New Roman" w:hAnsi="Arial" w:cs="Arial"/>
            <w:color w:val="3242EF"/>
            <w:spacing w:val="2"/>
            <w:sz w:val="24"/>
            <w:szCs w:val="24"/>
            <w:u w:val="single"/>
            <w:lang w:eastAsia="ru-RU"/>
          </w:rPr>
          <w:lastRenderedPageBreak/>
          <w:t>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 Индексация размера мер социальной поддержки и дополнительных мер социальной поддержки, указанных в настоящем Кодексе, за исключением меры социальной поддержки, установленной </w:t>
      </w:r>
      <w:hyperlink r:id="rId43" w:anchor="I0" w:history="1">
        <w:r w:rsidRPr="00850636">
          <w:rPr>
            <w:rFonts w:ascii="Arial" w:eastAsia="Times New Roman" w:hAnsi="Arial" w:cs="Arial"/>
            <w:color w:val="3242EF"/>
            <w:spacing w:val="2"/>
            <w:sz w:val="24"/>
            <w:szCs w:val="24"/>
            <w:u w:val="single"/>
            <w:lang w:eastAsia="ru-RU"/>
          </w:rPr>
          <w:t>пунктом 2 статьи 18</w:t>
        </w:r>
      </w:hyperlink>
      <w:r w:rsidRPr="00850636">
        <w:rPr>
          <w:rFonts w:ascii="Arial" w:eastAsia="Times New Roman" w:hAnsi="Arial" w:cs="Arial"/>
          <w:color w:val="332E2D"/>
          <w:spacing w:val="2"/>
          <w:sz w:val="24"/>
          <w:szCs w:val="24"/>
          <w:lang w:eastAsia="ru-RU"/>
        </w:rPr>
        <w:t>, дополнительных мер социальной поддержки, установленных </w:t>
      </w:r>
      <w:hyperlink r:id="rId44" w:anchor="I0" w:history="1">
        <w:r w:rsidRPr="00850636">
          <w:rPr>
            <w:rFonts w:ascii="Arial" w:eastAsia="Times New Roman" w:hAnsi="Arial" w:cs="Arial"/>
            <w:color w:val="3242EF"/>
            <w:spacing w:val="2"/>
            <w:sz w:val="24"/>
            <w:szCs w:val="24"/>
            <w:u w:val="single"/>
            <w:lang w:eastAsia="ru-RU"/>
          </w:rPr>
          <w:t>пунктом 4 статьи 19</w:t>
        </w:r>
      </w:hyperlink>
      <w:r w:rsidRPr="00850636">
        <w:rPr>
          <w:rFonts w:ascii="Arial" w:eastAsia="Times New Roman" w:hAnsi="Arial" w:cs="Arial"/>
          <w:color w:val="332E2D"/>
          <w:spacing w:val="2"/>
          <w:sz w:val="24"/>
          <w:szCs w:val="24"/>
          <w:lang w:eastAsia="ru-RU"/>
        </w:rPr>
        <w:t> и </w:t>
      </w:r>
      <w:hyperlink r:id="rId45" w:anchor="I0" w:history="1">
        <w:r w:rsidRPr="00850636">
          <w:rPr>
            <w:rFonts w:ascii="Arial" w:eastAsia="Times New Roman" w:hAnsi="Arial" w:cs="Arial"/>
            <w:color w:val="3242EF"/>
            <w:spacing w:val="2"/>
            <w:sz w:val="24"/>
            <w:szCs w:val="24"/>
            <w:u w:val="single"/>
            <w:lang w:eastAsia="ru-RU"/>
          </w:rPr>
          <w:t>главой 33_1</w:t>
        </w:r>
      </w:hyperlink>
      <w:r w:rsidRPr="00850636">
        <w:rPr>
          <w:rFonts w:ascii="Arial" w:eastAsia="Times New Roman" w:hAnsi="Arial" w:cs="Arial"/>
          <w:color w:val="332E2D"/>
          <w:spacing w:val="2"/>
          <w:sz w:val="24"/>
          <w:szCs w:val="24"/>
          <w:lang w:eastAsia="ru-RU"/>
        </w:rPr>
        <w:t> настоящего Кодекса, осуществляется с 1 января каждого года путем умножения на коэффициент, размер которого не должен быть ниже индекса роста потребительских цен, применяемого при формировании бюджета Санкт-Петербурга на соответствующий финансовый год (далее - коэффициент индексации).</w:t>
      </w:r>
      <w:r w:rsidRPr="00850636">
        <w:rPr>
          <w:rFonts w:ascii="Arial" w:eastAsia="Times New Roman" w:hAnsi="Arial" w:cs="Arial"/>
          <w:color w:val="332E2D"/>
          <w:spacing w:val="2"/>
          <w:sz w:val="24"/>
          <w:szCs w:val="24"/>
          <w:lang w:eastAsia="ru-RU"/>
        </w:rPr>
        <w:br/>
        <w:t>     (Абзац в редакции, введенной в действие с 1 января 2014 года </w:t>
      </w:r>
      <w:hyperlink r:id="rId46" w:anchor="I0" w:history="1">
        <w:r w:rsidRPr="00850636">
          <w:rPr>
            <w:rFonts w:ascii="Arial" w:eastAsia="Times New Roman" w:hAnsi="Arial" w:cs="Arial"/>
            <w:color w:val="3242EF"/>
            <w:spacing w:val="2"/>
            <w:sz w:val="24"/>
            <w:szCs w:val="24"/>
            <w:u w:val="single"/>
            <w:lang w:eastAsia="ru-RU"/>
          </w:rPr>
          <w:t>Законом Санкт-Петербурга от 27 декабря 2013 года N 696-127</w:t>
        </w:r>
      </w:hyperlink>
      <w:r w:rsidRPr="00850636">
        <w:rPr>
          <w:rFonts w:ascii="Arial" w:eastAsia="Times New Roman" w:hAnsi="Arial" w:cs="Arial"/>
          <w:color w:val="332E2D"/>
          <w:spacing w:val="2"/>
          <w:sz w:val="24"/>
          <w:szCs w:val="24"/>
          <w:lang w:eastAsia="ru-RU"/>
        </w:rPr>
        <w:t>; в редакции, введенной в действие с 1 января 2015 года </w:t>
      </w:r>
      <w:hyperlink r:id="rId47" w:anchor="I0" w:history="1">
        <w:r w:rsidRPr="00850636">
          <w:rPr>
            <w:rFonts w:ascii="Arial" w:eastAsia="Times New Roman" w:hAnsi="Arial" w:cs="Arial"/>
            <w:color w:val="3242EF"/>
            <w:spacing w:val="2"/>
            <w:sz w:val="24"/>
            <w:szCs w:val="24"/>
            <w:u w:val="single"/>
            <w:lang w:eastAsia="ru-RU"/>
          </w:rPr>
          <w:t>Законом Санкт-Петербурга от 26 ноября 2014 года N 565-113</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Индексация размера меры социальной поддержки, установленной </w:t>
      </w:r>
      <w:hyperlink r:id="rId48" w:anchor="I0" w:history="1">
        <w:r w:rsidRPr="00850636">
          <w:rPr>
            <w:rFonts w:ascii="Arial" w:eastAsia="Times New Roman" w:hAnsi="Arial" w:cs="Arial"/>
            <w:color w:val="3242EF"/>
            <w:spacing w:val="2"/>
            <w:sz w:val="24"/>
            <w:szCs w:val="24"/>
            <w:u w:val="single"/>
            <w:lang w:eastAsia="ru-RU"/>
          </w:rPr>
          <w:t>пунктом 2 статьи 18</w:t>
        </w:r>
      </w:hyperlink>
      <w:r w:rsidRPr="00850636">
        <w:rPr>
          <w:rFonts w:ascii="Arial" w:eastAsia="Times New Roman" w:hAnsi="Arial" w:cs="Arial"/>
          <w:color w:val="332E2D"/>
          <w:spacing w:val="2"/>
          <w:sz w:val="24"/>
          <w:szCs w:val="24"/>
          <w:lang w:eastAsia="ru-RU"/>
        </w:rPr>
        <w:t> настоящего Кодекса, осуществляется с 1 сентября каждого года путем умножения на коэффициент индексации.</w:t>
      </w:r>
      <w:r w:rsidRPr="00850636">
        <w:rPr>
          <w:rFonts w:ascii="Arial" w:eastAsia="Times New Roman" w:hAnsi="Arial" w:cs="Arial"/>
          <w:color w:val="332E2D"/>
          <w:spacing w:val="2"/>
          <w:sz w:val="24"/>
          <w:szCs w:val="24"/>
          <w:lang w:eastAsia="ru-RU"/>
        </w:rPr>
        <w:br/>
        <w:t>     (Абзац в редакции, введенной в действие с 1 января 2015 года </w:t>
      </w:r>
      <w:hyperlink r:id="rId49" w:anchor="I0" w:history="1">
        <w:r w:rsidRPr="00850636">
          <w:rPr>
            <w:rFonts w:ascii="Arial" w:eastAsia="Times New Roman" w:hAnsi="Arial" w:cs="Arial"/>
            <w:color w:val="3242EF"/>
            <w:spacing w:val="2"/>
            <w:sz w:val="24"/>
            <w:szCs w:val="24"/>
            <w:u w:val="single"/>
            <w:lang w:eastAsia="ru-RU"/>
          </w:rPr>
          <w:t>Законом Санкт-Петербурга от 26 ноября 2014 года N 565-113</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Коэффициент индексации устанавливается Правительством Санкт-Петербурга с учетом требований, установленных в настоящем пункте.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Проиндексированные размеры мер социальной поддержки и дополнительных мер социальной поддержки округляются по правилам математического округления, а именно: в случае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w:t>
      </w:r>
      <w:r w:rsidRPr="00850636">
        <w:rPr>
          <w:rFonts w:ascii="Arial" w:eastAsia="Times New Roman" w:hAnsi="Arial" w:cs="Arial"/>
          <w:color w:val="332E2D"/>
          <w:spacing w:val="2"/>
          <w:sz w:val="24"/>
          <w:szCs w:val="24"/>
          <w:lang w:eastAsia="ru-RU"/>
        </w:rPr>
        <w:br/>
        <w:t>     (Пункт в редакции, введенной в действие с 9 января 2013 года </w:t>
      </w:r>
      <w:hyperlink r:id="rId50"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 Индексация денежного выражения мер социальной поддержки, указанных в пункте 2 настоящей статьи, осуществляется в порядке, установленном федеральным законодательством.</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 Пункт исключен с 9 января 2013 года - </w:t>
      </w:r>
      <w:hyperlink r:id="rId51"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4. Лица, имеющие право на социальную поддержку в Санкт-Петербурге</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Право на получение мер социальной поддержки, дополнительных мер социальной поддержки и социальной помощи, которые предусмотрены настоящим Кодексом, имеют граждане и иные лица в случаях, прямо предусмотренных настоящим Кодексом.</w:t>
      </w:r>
      <w:r w:rsidRPr="00850636">
        <w:rPr>
          <w:rFonts w:ascii="Arial" w:eastAsia="Times New Roman" w:hAnsi="Arial" w:cs="Arial"/>
          <w:color w:val="332E2D"/>
          <w:spacing w:val="2"/>
          <w:sz w:val="24"/>
          <w:szCs w:val="24"/>
          <w:lang w:eastAsia="ru-RU"/>
        </w:rPr>
        <w:br/>
        <w:t>     (Пункт в редакции, введенной в действие с 9 января 2013 года </w:t>
      </w:r>
      <w:hyperlink r:id="rId52" w:anchor="I0" w:history="1">
        <w:r w:rsidRPr="00850636">
          <w:rPr>
            <w:rFonts w:ascii="Arial" w:eastAsia="Times New Roman" w:hAnsi="Arial" w:cs="Arial"/>
            <w:color w:val="3242EF"/>
            <w:spacing w:val="2"/>
            <w:sz w:val="24"/>
            <w:szCs w:val="24"/>
            <w:u w:val="single"/>
            <w:lang w:eastAsia="ru-RU"/>
          </w:rPr>
          <w:t xml:space="preserve">Законом </w:t>
        </w:r>
        <w:r w:rsidRPr="00850636">
          <w:rPr>
            <w:rFonts w:ascii="Arial" w:eastAsia="Times New Roman" w:hAnsi="Arial" w:cs="Arial"/>
            <w:color w:val="3242EF"/>
            <w:spacing w:val="2"/>
            <w:sz w:val="24"/>
            <w:szCs w:val="24"/>
            <w:u w:val="single"/>
            <w:lang w:eastAsia="ru-RU"/>
          </w:rPr>
          <w:lastRenderedPageBreak/>
          <w:t>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Гражданам, имеющим место пребывания в Санкт-Петербурге, меры социальной поддержки предоставляются при условии, если аналогичные меры социальной поддержки не предоставляются им на территории другого субъекта Российской Федерации, в котором они зарегистрированы по месту жительства.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Гражданам без определенного места жительства предусмотренные настоящим Кодексом меры социальной поддержки и дополнительные меры социальной поддержки предоставляются при условии постановки их на учет в порядке, установленном Правительством Санкт-Петербурга.</w:t>
      </w:r>
      <w:r w:rsidRPr="00850636">
        <w:rPr>
          <w:rFonts w:ascii="Arial" w:eastAsia="Times New Roman" w:hAnsi="Arial" w:cs="Arial"/>
          <w:color w:val="332E2D"/>
          <w:spacing w:val="2"/>
          <w:sz w:val="24"/>
          <w:szCs w:val="24"/>
          <w:lang w:eastAsia="ru-RU"/>
        </w:rPr>
        <w:br/>
        <w:t>     (Пункт в редакции, введенной в действие с 9 января 2013 года </w:t>
      </w:r>
      <w:hyperlink r:id="rId53"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 Место жительства и место пребывания гражданина или иного лица устанавливаются на основании данных органов регистрационного учета либо на основании решения суда.</w:t>
      </w:r>
      <w:r w:rsidRPr="00850636">
        <w:rPr>
          <w:rFonts w:ascii="Arial" w:eastAsia="Times New Roman" w:hAnsi="Arial" w:cs="Arial"/>
          <w:color w:val="332E2D"/>
          <w:spacing w:val="2"/>
          <w:sz w:val="24"/>
          <w:szCs w:val="24"/>
          <w:lang w:eastAsia="ru-RU"/>
        </w:rPr>
        <w:br/>
        <w:t>     (Пункт дополнительно включен с 9 января 2013 года </w:t>
      </w:r>
      <w:hyperlink r:id="rId54"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5. Категории граждан, имеющих право на социальную поддержку в Санкт-Петербурге</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Право на социальную поддержку в соответствии с настоящим Кодексом имеют следующие категории лиц:</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дети-сироты (</w:t>
      </w:r>
      <w:hyperlink r:id="rId55" w:anchor="I0" w:history="1">
        <w:r w:rsidRPr="00850636">
          <w:rPr>
            <w:rFonts w:ascii="Arial" w:eastAsia="Times New Roman" w:hAnsi="Arial" w:cs="Arial"/>
            <w:color w:val="3242EF"/>
            <w:spacing w:val="2"/>
            <w:sz w:val="24"/>
            <w:szCs w:val="24"/>
            <w:u w:val="single"/>
            <w:lang w:eastAsia="ru-RU"/>
          </w:rPr>
          <w:t>главы 3</w:t>
        </w:r>
      </w:hyperlink>
      <w:r w:rsidRPr="00850636">
        <w:rPr>
          <w:rFonts w:ascii="Arial" w:eastAsia="Times New Roman" w:hAnsi="Arial" w:cs="Arial"/>
          <w:color w:val="332E2D"/>
          <w:spacing w:val="2"/>
          <w:sz w:val="24"/>
          <w:szCs w:val="24"/>
          <w:lang w:eastAsia="ru-RU"/>
        </w:rPr>
        <w:t>, </w:t>
      </w:r>
      <w:hyperlink r:id="rId56" w:anchor="I0" w:history="1">
        <w:r w:rsidRPr="00850636">
          <w:rPr>
            <w:rFonts w:ascii="Arial" w:eastAsia="Times New Roman" w:hAnsi="Arial" w:cs="Arial"/>
            <w:color w:val="3242EF"/>
            <w:spacing w:val="2"/>
            <w:sz w:val="24"/>
            <w:szCs w:val="24"/>
            <w:u w:val="single"/>
            <w:lang w:eastAsia="ru-RU"/>
          </w:rPr>
          <w:t>6</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дети, оставшиеся без попечения родителей (</w:t>
      </w:r>
      <w:hyperlink r:id="rId57" w:anchor="I0" w:history="1">
        <w:r w:rsidRPr="00850636">
          <w:rPr>
            <w:rFonts w:ascii="Arial" w:eastAsia="Times New Roman" w:hAnsi="Arial" w:cs="Arial"/>
            <w:color w:val="3242EF"/>
            <w:spacing w:val="2"/>
            <w:sz w:val="24"/>
            <w:szCs w:val="24"/>
            <w:u w:val="single"/>
            <w:lang w:eastAsia="ru-RU"/>
          </w:rPr>
          <w:t>главы 3</w:t>
        </w:r>
      </w:hyperlink>
      <w:r w:rsidRPr="00850636">
        <w:rPr>
          <w:rFonts w:ascii="Arial" w:eastAsia="Times New Roman" w:hAnsi="Arial" w:cs="Arial"/>
          <w:color w:val="332E2D"/>
          <w:spacing w:val="2"/>
          <w:sz w:val="24"/>
          <w:szCs w:val="24"/>
          <w:lang w:eastAsia="ru-RU"/>
        </w:rPr>
        <w:t>, </w:t>
      </w:r>
      <w:hyperlink r:id="rId58" w:anchor="I0" w:history="1">
        <w:r w:rsidRPr="00850636">
          <w:rPr>
            <w:rFonts w:ascii="Arial" w:eastAsia="Times New Roman" w:hAnsi="Arial" w:cs="Arial"/>
            <w:color w:val="3242EF"/>
            <w:spacing w:val="2"/>
            <w:sz w:val="24"/>
            <w:szCs w:val="24"/>
            <w:u w:val="single"/>
            <w:lang w:eastAsia="ru-RU"/>
          </w:rPr>
          <w:t>6</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лица из числа детей-сирот и детей, оставшихся без попечения родителей (</w:t>
      </w:r>
      <w:hyperlink r:id="rId59" w:anchor="I0" w:history="1">
        <w:r w:rsidRPr="00850636">
          <w:rPr>
            <w:rFonts w:ascii="Arial" w:eastAsia="Times New Roman" w:hAnsi="Arial" w:cs="Arial"/>
            <w:color w:val="3242EF"/>
            <w:spacing w:val="2"/>
            <w:sz w:val="24"/>
            <w:szCs w:val="24"/>
            <w:u w:val="single"/>
            <w:lang w:eastAsia="ru-RU"/>
          </w:rPr>
          <w:t>глава 3</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дети, переданные на усыновление (удочерение), на воспитание в семью под опеку, попечительство, в приемную семью (</w:t>
      </w:r>
      <w:hyperlink r:id="rId60" w:anchor="I0" w:history="1">
        <w:r w:rsidRPr="00850636">
          <w:rPr>
            <w:rFonts w:ascii="Arial" w:eastAsia="Times New Roman" w:hAnsi="Arial" w:cs="Arial"/>
            <w:color w:val="3242EF"/>
            <w:spacing w:val="2"/>
            <w:sz w:val="24"/>
            <w:szCs w:val="24"/>
            <w:u w:val="single"/>
            <w:lang w:eastAsia="ru-RU"/>
          </w:rPr>
          <w:t>глава 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малообеспеченные семьи (</w:t>
      </w:r>
      <w:hyperlink r:id="rId61" w:anchor="I0" w:history="1">
        <w:r w:rsidRPr="00850636">
          <w:rPr>
            <w:rFonts w:ascii="Arial" w:eastAsia="Times New Roman" w:hAnsi="Arial" w:cs="Arial"/>
            <w:color w:val="3242EF"/>
            <w:spacing w:val="2"/>
            <w:sz w:val="24"/>
            <w:szCs w:val="24"/>
            <w:u w:val="single"/>
            <w:lang w:eastAsia="ru-RU"/>
          </w:rPr>
          <w:t>глава 5</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многодетные семьи (</w:t>
      </w:r>
      <w:hyperlink r:id="rId62" w:anchor="I0" w:history="1">
        <w:r w:rsidRPr="00850636">
          <w:rPr>
            <w:rFonts w:ascii="Arial" w:eastAsia="Times New Roman" w:hAnsi="Arial" w:cs="Arial"/>
            <w:color w:val="3242EF"/>
            <w:spacing w:val="2"/>
            <w:sz w:val="24"/>
            <w:szCs w:val="24"/>
            <w:u w:val="single"/>
            <w:lang w:eastAsia="ru-RU"/>
          </w:rPr>
          <w:t>глава 5</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неполные семьи (</w:t>
      </w:r>
      <w:hyperlink r:id="rId63" w:anchor="I0" w:history="1">
        <w:r w:rsidRPr="00850636">
          <w:rPr>
            <w:rFonts w:ascii="Arial" w:eastAsia="Times New Roman" w:hAnsi="Arial" w:cs="Arial"/>
            <w:color w:val="3242EF"/>
            <w:spacing w:val="2"/>
            <w:sz w:val="24"/>
            <w:szCs w:val="24"/>
            <w:u w:val="single"/>
            <w:lang w:eastAsia="ru-RU"/>
          </w:rPr>
          <w:t>глава 5</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семьи военнослужащих (</w:t>
      </w:r>
      <w:hyperlink r:id="rId64" w:anchor="I0" w:history="1">
        <w:r w:rsidRPr="00850636">
          <w:rPr>
            <w:rFonts w:ascii="Arial" w:eastAsia="Times New Roman" w:hAnsi="Arial" w:cs="Arial"/>
            <w:color w:val="3242EF"/>
            <w:spacing w:val="2"/>
            <w:sz w:val="24"/>
            <w:szCs w:val="24"/>
            <w:u w:val="single"/>
            <w:lang w:eastAsia="ru-RU"/>
          </w:rPr>
          <w:t>глава 5</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инвалиды (</w:t>
      </w:r>
      <w:hyperlink r:id="rId65" w:anchor="I0" w:history="1">
        <w:r w:rsidRPr="00850636">
          <w:rPr>
            <w:rFonts w:ascii="Arial" w:eastAsia="Times New Roman" w:hAnsi="Arial" w:cs="Arial"/>
            <w:color w:val="3242EF"/>
            <w:spacing w:val="2"/>
            <w:sz w:val="24"/>
            <w:szCs w:val="24"/>
            <w:u w:val="single"/>
            <w:lang w:eastAsia="ru-RU"/>
          </w:rPr>
          <w:t>главы 5</w:t>
        </w:r>
      </w:hyperlink>
      <w:r w:rsidRPr="00850636">
        <w:rPr>
          <w:rFonts w:ascii="Arial" w:eastAsia="Times New Roman" w:hAnsi="Arial" w:cs="Arial"/>
          <w:color w:val="332E2D"/>
          <w:spacing w:val="2"/>
          <w:sz w:val="24"/>
          <w:szCs w:val="24"/>
          <w:lang w:eastAsia="ru-RU"/>
        </w:rPr>
        <w:t>, </w:t>
      </w:r>
      <w:hyperlink r:id="rId66" w:anchor="I0" w:history="1">
        <w:r w:rsidRPr="00850636">
          <w:rPr>
            <w:rFonts w:ascii="Arial" w:eastAsia="Times New Roman" w:hAnsi="Arial" w:cs="Arial"/>
            <w:color w:val="3242EF"/>
            <w:spacing w:val="2"/>
            <w:sz w:val="24"/>
            <w:szCs w:val="24"/>
            <w:u w:val="single"/>
            <w:lang w:eastAsia="ru-RU"/>
          </w:rPr>
          <w:t>6</w:t>
        </w:r>
      </w:hyperlink>
      <w:r w:rsidRPr="00850636">
        <w:rPr>
          <w:rFonts w:ascii="Arial" w:eastAsia="Times New Roman" w:hAnsi="Arial" w:cs="Arial"/>
          <w:color w:val="332E2D"/>
          <w:spacing w:val="2"/>
          <w:sz w:val="24"/>
          <w:szCs w:val="24"/>
          <w:lang w:eastAsia="ru-RU"/>
        </w:rPr>
        <w:t>, </w:t>
      </w:r>
      <w:hyperlink r:id="rId67" w:anchor="I0" w:history="1">
        <w:r w:rsidRPr="00850636">
          <w:rPr>
            <w:rFonts w:ascii="Arial" w:eastAsia="Times New Roman" w:hAnsi="Arial" w:cs="Arial"/>
            <w:color w:val="3242EF"/>
            <w:spacing w:val="2"/>
            <w:sz w:val="24"/>
            <w:szCs w:val="24"/>
            <w:u w:val="single"/>
            <w:lang w:eastAsia="ru-RU"/>
          </w:rPr>
          <w:t>10</w:t>
        </w:r>
      </w:hyperlink>
      <w:r w:rsidRPr="00850636">
        <w:rPr>
          <w:rFonts w:ascii="Arial" w:eastAsia="Times New Roman" w:hAnsi="Arial" w:cs="Arial"/>
          <w:color w:val="332E2D"/>
          <w:spacing w:val="2"/>
          <w:sz w:val="24"/>
          <w:szCs w:val="24"/>
          <w:lang w:eastAsia="ru-RU"/>
        </w:rPr>
        <w:t>, </w:t>
      </w:r>
      <w:hyperlink r:id="rId68" w:anchor="I0" w:history="1">
        <w:r w:rsidRPr="00850636">
          <w:rPr>
            <w:rFonts w:ascii="Arial" w:eastAsia="Times New Roman" w:hAnsi="Arial" w:cs="Arial"/>
            <w:color w:val="3242EF"/>
            <w:spacing w:val="2"/>
            <w:sz w:val="24"/>
            <w:szCs w:val="24"/>
            <w:u w:val="single"/>
            <w:lang w:eastAsia="ru-RU"/>
          </w:rPr>
          <w:t>14</w:t>
        </w:r>
      </w:hyperlink>
      <w:r w:rsidRPr="00850636">
        <w:rPr>
          <w:rFonts w:ascii="Arial" w:eastAsia="Times New Roman" w:hAnsi="Arial" w:cs="Arial"/>
          <w:color w:val="332E2D"/>
          <w:spacing w:val="2"/>
          <w:sz w:val="24"/>
          <w:szCs w:val="24"/>
          <w:lang w:eastAsia="ru-RU"/>
        </w:rPr>
        <w:t>, </w:t>
      </w:r>
      <w:hyperlink r:id="rId69" w:anchor="I0" w:history="1">
        <w:r w:rsidRPr="00850636">
          <w:rPr>
            <w:rFonts w:ascii="Arial" w:eastAsia="Times New Roman" w:hAnsi="Arial" w:cs="Arial"/>
            <w:color w:val="3242EF"/>
            <w:spacing w:val="2"/>
            <w:sz w:val="24"/>
            <w:szCs w:val="24"/>
            <w:u w:val="single"/>
            <w:lang w:eastAsia="ru-RU"/>
          </w:rPr>
          <w:t>18</w:t>
        </w:r>
      </w:hyperlink>
      <w:r w:rsidRPr="00850636">
        <w:rPr>
          <w:rFonts w:ascii="Arial" w:eastAsia="Times New Roman" w:hAnsi="Arial" w:cs="Arial"/>
          <w:color w:val="332E2D"/>
          <w:spacing w:val="2"/>
          <w:sz w:val="24"/>
          <w:szCs w:val="24"/>
          <w:lang w:eastAsia="ru-RU"/>
        </w:rPr>
        <w:t>, </w:t>
      </w:r>
      <w:hyperlink r:id="rId70" w:anchor="I0" w:history="1">
        <w:r w:rsidRPr="00850636">
          <w:rPr>
            <w:rFonts w:ascii="Arial" w:eastAsia="Times New Roman" w:hAnsi="Arial" w:cs="Arial"/>
            <w:color w:val="3242EF"/>
            <w:spacing w:val="2"/>
            <w:sz w:val="24"/>
            <w:szCs w:val="24"/>
            <w:u w:val="single"/>
            <w:lang w:eastAsia="ru-RU"/>
          </w:rPr>
          <w:t>19</w:t>
        </w:r>
      </w:hyperlink>
      <w:r w:rsidRPr="00850636">
        <w:rPr>
          <w:rFonts w:ascii="Arial" w:eastAsia="Times New Roman" w:hAnsi="Arial" w:cs="Arial"/>
          <w:color w:val="332E2D"/>
          <w:spacing w:val="2"/>
          <w:sz w:val="24"/>
          <w:szCs w:val="24"/>
          <w:lang w:eastAsia="ru-RU"/>
        </w:rPr>
        <w:t>, </w:t>
      </w:r>
      <w:hyperlink r:id="rId71" w:anchor="I0" w:history="1">
        <w:r w:rsidRPr="00850636">
          <w:rPr>
            <w:rFonts w:ascii="Arial" w:eastAsia="Times New Roman" w:hAnsi="Arial" w:cs="Arial"/>
            <w:color w:val="3242EF"/>
            <w:spacing w:val="2"/>
            <w:sz w:val="24"/>
            <w:szCs w:val="24"/>
            <w:u w:val="single"/>
            <w:lang w:eastAsia="ru-RU"/>
          </w:rPr>
          <w:t>20</w:t>
        </w:r>
      </w:hyperlink>
      <w:r w:rsidRPr="00850636">
        <w:rPr>
          <w:rFonts w:ascii="Arial" w:eastAsia="Times New Roman" w:hAnsi="Arial" w:cs="Arial"/>
          <w:color w:val="332E2D"/>
          <w:spacing w:val="2"/>
          <w:sz w:val="24"/>
          <w:szCs w:val="24"/>
          <w:lang w:eastAsia="ru-RU"/>
        </w:rPr>
        <w:t>, </w:t>
      </w:r>
      <w:hyperlink r:id="rId72" w:anchor="I0" w:history="1">
        <w:r w:rsidRPr="00850636">
          <w:rPr>
            <w:rFonts w:ascii="Arial" w:eastAsia="Times New Roman" w:hAnsi="Arial" w:cs="Arial"/>
            <w:color w:val="3242EF"/>
            <w:spacing w:val="2"/>
            <w:sz w:val="24"/>
            <w:szCs w:val="24"/>
            <w:u w:val="single"/>
            <w:lang w:eastAsia="ru-RU"/>
          </w:rPr>
          <w:t>23</w:t>
        </w:r>
      </w:hyperlink>
      <w:r w:rsidRPr="00850636">
        <w:rPr>
          <w:rFonts w:ascii="Arial" w:eastAsia="Times New Roman" w:hAnsi="Arial" w:cs="Arial"/>
          <w:color w:val="332E2D"/>
          <w:spacing w:val="2"/>
          <w:sz w:val="24"/>
          <w:szCs w:val="24"/>
          <w:lang w:eastAsia="ru-RU"/>
        </w:rPr>
        <w:t>, </w:t>
      </w:r>
      <w:hyperlink r:id="rId73" w:anchor="I0" w:history="1">
        <w:r w:rsidRPr="00850636">
          <w:rPr>
            <w:rFonts w:ascii="Arial" w:eastAsia="Times New Roman" w:hAnsi="Arial" w:cs="Arial"/>
            <w:color w:val="3242EF"/>
            <w:spacing w:val="2"/>
            <w:sz w:val="24"/>
            <w:szCs w:val="24"/>
            <w:u w:val="single"/>
            <w:lang w:eastAsia="ru-RU"/>
          </w:rPr>
          <w:t>28</w:t>
        </w:r>
      </w:hyperlink>
      <w:r w:rsidRPr="00850636">
        <w:rPr>
          <w:rFonts w:ascii="Arial" w:eastAsia="Times New Roman" w:hAnsi="Arial" w:cs="Arial"/>
          <w:color w:val="332E2D"/>
          <w:spacing w:val="2"/>
          <w:sz w:val="24"/>
          <w:szCs w:val="24"/>
          <w:lang w:eastAsia="ru-RU"/>
        </w:rPr>
        <w:t>, </w:t>
      </w:r>
      <w:hyperlink r:id="rId74" w:anchor="I0" w:history="1">
        <w:r w:rsidRPr="00850636">
          <w:rPr>
            <w:rFonts w:ascii="Arial" w:eastAsia="Times New Roman" w:hAnsi="Arial" w:cs="Arial"/>
            <w:color w:val="3242EF"/>
            <w:spacing w:val="2"/>
            <w:sz w:val="24"/>
            <w:szCs w:val="24"/>
            <w:u w:val="single"/>
            <w:lang w:eastAsia="ru-RU"/>
          </w:rPr>
          <w:t>30</w:t>
        </w:r>
      </w:hyperlink>
      <w:r w:rsidRPr="00850636">
        <w:rPr>
          <w:rFonts w:ascii="Arial" w:eastAsia="Times New Roman" w:hAnsi="Arial" w:cs="Arial"/>
          <w:color w:val="332E2D"/>
          <w:spacing w:val="2"/>
          <w:sz w:val="24"/>
          <w:szCs w:val="24"/>
          <w:lang w:eastAsia="ru-RU"/>
        </w:rPr>
        <w:t>, </w:t>
      </w:r>
      <w:hyperlink r:id="rId75" w:anchor="I0" w:history="1">
        <w:r w:rsidRPr="00850636">
          <w:rPr>
            <w:rFonts w:ascii="Arial" w:eastAsia="Times New Roman" w:hAnsi="Arial" w:cs="Arial"/>
            <w:color w:val="3242EF"/>
            <w:spacing w:val="2"/>
            <w:sz w:val="24"/>
            <w:szCs w:val="24"/>
            <w:u w:val="single"/>
            <w:lang w:eastAsia="ru-RU"/>
          </w:rPr>
          <w:t>33</w:t>
        </w:r>
      </w:hyperlink>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студенческие семьи (</w:t>
      </w:r>
      <w:hyperlink r:id="rId76" w:anchor="I0" w:history="1">
        <w:r w:rsidRPr="00850636">
          <w:rPr>
            <w:rFonts w:ascii="Arial" w:eastAsia="Times New Roman" w:hAnsi="Arial" w:cs="Arial"/>
            <w:color w:val="3242EF"/>
            <w:spacing w:val="2"/>
            <w:sz w:val="24"/>
            <w:szCs w:val="24"/>
            <w:u w:val="single"/>
            <w:lang w:eastAsia="ru-RU"/>
          </w:rPr>
          <w:t>глава 5</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(Абзац в редакции, введенной в действие с 9 января 2013 года </w:t>
      </w:r>
      <w:hyperlink r:id="rId77"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xml:space="preserve">. - См. предыдущую </w:t>
      </w:r>
      <w:r w:rsidRPr="00850636">
        <w:rPr>
          <w:rFonts w:ascii="Arial" w:eastAsia="Times New Roman" w:hAnsi="Arial" w:cs="Arial"/>
          <w:color w:val="332E2D"/>
          <w:spacing w:val="2"/>
          <w:sz w:val="24"/>
          <w:szCs w:val="24"/>
          <w:lang w:eastAsia="ru-RU"/>
        </w:rPr>
        <w:lastRenderedPageBreak/>
        <w:t>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семьи работников учреждений в Санкт-Петербурге, имеющие и воспитывающие двух и более детей </w:t>
      </w:r>
      <w:hyperlink r:id="rId78" w:anchor="I0" w:history="1">
        <w:r w:rsidRPr="00850636">
          <w:rPr>
            <w:rFonts w:ascii="Arial" w:eastAsia="Times New Roman" w:hAnsi="Arial" w:cs="Arial"/>
            <w:color w:val="3242EF"/>
            <w:spacing w:val="2"/>
            <w:sz w:val="24"/>
            <w:szCs w:val="24"/>
            <w:u w:val="single"/>
            <w:lang w:eastAsia="ru-RU"/>
          </w:rPr>
          <w:t>(глава 5)</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(Абзац в редакции, введенной в действие с 9 января 2013 года </w:t>
      </w:r>
      <w:hyperlink r:id="rId79"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медицинские и фармацевтические работники государственных учреждений здравоохранения (</w:t>
      </w:r>
      <w:hyperlink r:id="rId80" w:anchor="I0" w:history="1">
        <w:r w:rsidRPr="00850636">
          <w:rPr>
            <w:rFonts w:ascii="Arial" w:eastAsia="Times New Roman" w:hAnsi="Arial" w:cs="Arial"/>
            <w:color w:val="3242EF"/>
            <w:spacing w:val="2"/>
            <w:sz w:val="24"/>
            <w:szCs w:val="24"/>
            <w:u w:val="single"/>
            <w:lang w:eastAsia="ru-RU"/>
          </w:rPr>
          <w:t>глава 9</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(Абзац в редакции, введенной в действие с 9 января 2013 года </w:t>
      </w:r>
      <w:hyperlink r:id="rId81"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социальные работники государственных учреждений социального обслуживания населения (</w:t>
      </w:r>
      <w:hyperlink r:id="rId82" w:anchor="I0" w:history="1">
        <w:r w:rsidRPr="00850636">
          <w:rPr>
            <w:rFonts w:ascii="Arial" w:eastAsia="Times New Roman" w:hAnsi="Arial" w:cs="Arial"/>
            <w:color w:val="3242EF"/>
            <w:spacing w:val="2"/>
            <w:sz w:val="24"/>
            <w:szCs w:val="24"/>
            <w:u w:val="single"/>
            <w:lang w:eastAsia="ru-RU"/>
          </w:rPr>
          <w:t>глава 9</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(Абзац в редакции, введенной в действие с 9 января 2013 года </w:t>
      </w:r>
      <w:hyperlink r:id="rId83"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медицинские работники государственных учреждений социального обслуживания населения (</w:t>
      </w:r>
      <w:hyperlink r:id="rId84" w:anchor="I0" w:history="1">
        <w:r w:rsidRPr="00850636">
          <w:rPr>
            <w:rFonts w:ascii="Arial" w:eastAsia="Times New Roman" w:hAnsi="Arial" w:cs="Arial"/>
            <w:color w:val="3242EF"/>
            <w:spacing w:val="2"/>
            <w:sz w:val="24"/>
            <w:szCs w:val="24"/>
            <w:u w:val="single"/>
            <w:lang w:eastAsia="ru-RU"/>
          </w:rPr>
          <w:t>глава 9</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(Абзац в редакции, введенной в действие с 9 января 2013 года </w:t>
      </w:r>
      <w:hyperlink r:id="rId85"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педагогические, медицинские и фармацевтические работники государственных учреждений здравоохранения, расположенных в сельской местности иных субъектов Российской Федерации (</w:t>
      </w:r>
      <w:hyperlink r:id="rId86" w:anchor="I0" w:history="1">
        <w:r w:rsidRPr="00850636">
          <w:rPr>
            <w:rFonts w:ascii="Arial" w:eastAsia="Times New Roman" w:hAnsi="Arial" w:cs="Arial"/>
            <w:color w:val="3242EF"/>
            <w:spacing w:val="2"/>
            <w:sz w:val="24"/>
            <w:szCs w:val="24"/>
            <w:u w:val="single"/>
            <w:lang w:eastAsia="ru-RU"/>
          </w:rPr>
          <w:t>глава 9</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(Абзац в редакции, введенной в действие с 9 января 2013 года </w:t>
      </w:r>
      <w:hyperlink r:id="rId87"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социальные работники государственных учреждений социального обслуживания населения, расположенных в сельской местности иных субъектов Российской Федерации (</w:t>
      </w:r>
      <w:hyperlink r:id="rId88" w:anchor="I0" w:history="1">
        <w:r w:rsidRPr="00850636">
          <w:rPr>
            <w:rFonts w:ascii="Arial" w:eastAsia="Times New Roman" w:hAnsi="Arial" w:cs="Arial"/>
            <w:color w:val="3242EF"/>
            <w:spacing w:val="2"/>
            <w:sz w:val="24"/>
            <w:szCs w:val="24"/>
            <w:u w:val="single"/>
            <w:lang w:eastAsia="ru-RU"/>
          </w:rPr>
          <w:t>глава 9</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(Абзац в редакции, введенной в действие с 9 января 2013 года </w:t>
      </w:r>
      <w:hyperlink r:id="rId89"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педагогические работники государственных образовательных учреждений, расположенных в сельской местности иных субъектов Российской Федерации </w:t>
      </w:r>
      <w:hyperlink r:id="rId90" w:anchor="I0" w:history="1">
        <w:r w:rsidRPr="00850636">
          <w:rPr>
            <w:rFonts w:ascii="Arial" w:eastAsia="Times New Roman" w:hAnsi="Arial" w:cs="Arial"/>
            <w:color w:val="3242EF"/>
            <w:spacing w:val="2"/>
            <w:sz w:val="24"/>
            <w:szCs w:val="24"/>
            <w:u w:val="single"/>
            <w:lang w:eastAsia="ru-RU"/>
          </w:rPr>
          <w:t>(глава 9)</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(Абзац в редакции, введенной в действие с 9 января 2013 года </w:t>
      </w:r>
      <w:hyperlink r:id="rId91"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 </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доноры (</w:t>
      </w:r>
      <w:hyperlink r:id="rId92" w:anchor="I0" w:history="1">
        <w:r w:rsidRPr="00850636">
          <w:rPr>
            <w:rFonts w:ascii="Arial" w:eastAsia="Times New Roman" w:hAnsi="Arial" w:cs="Arial"/>
            <w:color w:val="3242EF"/>
            <w:spacing w:val="2"/>
            <w:sz w:val="24"/>
            <w:szCs w:val="24"/>
            <w:u w:val="single"/>
            <w:lang w:eastAsia="ru-RU"/>
          </w:rPr>
          <w:t>глава 12</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xml:space="preserve">     педагогические работники государственных образовательных учреждений, государственных учреждений здравоохранения и социального обслуживания населения и медицинские работники, основным местом работы которых </w:t>
      </w:r>
      <w:r w:rsidRPr="00850636">
        <w:rPr>
          <w:rFonts w:ascii="Arial" w:eastAsia="Times New Roman" w:hAnsi="Arial" w:cs="Arial"/>
          <w:color w:val="332E2D"/>
          <w:spacing w:val="2"/>
          <w:sz w:val="24"/>
          <w:szCs w:val="24"/>
          <w:lang w:eastAsia="ru-RU"/>
        </w:rPr>
        <w:lastRenderedPageBreak/>
        <w:t>являются государственные образовательные учреждения (</w:t>
      </w:r>
      <w:hyperlink r:id="rId93" w:anchor="I0" w:history="1">
        <w:r w:rsidRPr="00850636">
          <w:rPr>
            <w:rFonts w:ascii="Arial" w:eastAsia="Times New Roman" w:hAnsi="Arial" w:cs="Arial"/>
            <w:color w:val="3242EF"/>
            <w:spacing w:val="2"/>
            <w:sz w:val="24"/>
            <w:szCs w:val="24"/>
            <w:u w:val="single"/>
            <w:lang w:eastAsia="ru-RU"/>
          </w:rPr>
          <w:t>глава 9</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(Абзац в редакции, введенной в действие с 9 января 2013 года </w:t>
      </w:r>
      <w:hyperlink r:id="rId94"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ветераны труда (</w:t>
      </w:r>
      <w:hyperlink r:id="rId95" w:anchor="I0" w:history="1">
        <w:r w:rsidRPr="00850636">
          <w:rPr>
            <w:rFonts w:ascii="Arial" w:eastAsia="Times New Roman" w:hAnsi="Arial" w:cs="Arial"/>
            <w:color w:val="3242EF"/>
            <w:spacing w:val="2"/>
            <w:sz w:val="24"/>
            <w:szCs w:val="24"/>
            <w:u w:val="single"/>
            <w:lang w:eastAsia="ru-RU"/>
          </w:rPr>
          <w:t>глава 14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реабилитированные лица и лица, пострадавшие от политических репрессий (</w:t>
      </w:r>
      <w:hyperlink r:id="rId96" w:anchor="I0" w:history="1">
        <w:r w:rsidRPr="00850636">
          <w:rPr>
            <w:rFonts w:ascii="Arial" w:eastAsia="Times New Roman" w:hAnsi="Arial" w:cs="Arial"/>
            <w:color w:val="3242EF"/>
            <w:spacing w:val="2"/>
            <w:sz w:val="24"/>
            <w:szCs w:val="24"/>
            <w:u w:val="single"/>
            <w:lang w:eastAsia="ru-RU"/>
          </w:rPr>
          <w:t>глава 14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пенсионеры (</w:t>
      </w:r>
      <w:hyperlink r:id="rId97" w:anchor="I0" w:history="1">
        <w:r w:rsidRPr="00850636">
          <w:rPr>
            <w:rFonts w:ascii="Arial" w:eastAsia="Times New Roman" w:hAnsi="Arial" w:cs="Arial"/>
            <w:color w:val="3242EF"/>
            <w:spacing w:val="2"/>
            <w:sz w:val="24"/>
            <w:szCs w:val="24"/>
            <w:u w:val="single"/>
            <w:lang w:eastAsia="ru-RU"/>
          </w:rPr>
          <w:t>главы 14</w:t>
        </w:r>
      </w:hyperlink>
      <w:r w:rsidRPr="00850636">
        <w:rPr>
          <w:rFonts w:ascii="Arial" w:eastAsia="Times New Roman" w:hAnsi="Arial" w:cs="Arial"/>
          <w:color w:val="332E2D"/>
          <w:spacing w:val="2"/>
          <w:sz w:val="24"/>
          <w:szCs w:val="24"/>
          <w:lang w:eastAsia="ru-RU"/>
        </w:rPr>
        <w:t>, </w:t>
      </w:r>
      <w:hyperlink r:id="rId98" w:anchor="I0" w:history="1">
        <w:r w:rsidRPr="00850636">
          <w:rPr>
            <w:rFonts w:ascii="Arial" w:eastAsia="Times New Roman" w:hAnsi="Arial" w:cs="Arial"/>
            <w:color w:val="3242EF"/>
            <w:spacing w:val="2"/>
            <w:sz w:val="24"/>
            <w:szCs w:val="24"/>
            <w:u w:val="single"/>
            <w:lang w:eastAsia="ru-RU"/>
          </w:rPr>
          <w:t>21</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 (</w:t>
      </w:r>
      <w:hyperlink r:id="rId99" w:anchor="I0" w:history="1">
        <w:r w:rsidRPr="00850636">
          <w:rPr>
            <w:rFonts w:ascii="Arial" w:eastAsia="Times New Roman" w:hAnsi="Arial" w:cs="Arial"/>
            <w:color w:val="3242EF"/>
            <w:spacing w:val="2"/>
            <w:sz w:val="24"/>
            <w:szCs w:val="24"/>
            <w:u w:val="single"/>
            <w:lang w:eastAsia="ru-RU"/>
          </w:rPr>
          <w:t>главы 14</w:t>
        </w:r>
      </w:hyperlink>
      <w:r w:rsidRPr="00850636">
        <w:rPr>
          <w:rFonts w:ascii="Arial" w:eastAsia="Times New Roman" w:hAnsi="Arial" w:cs="Arial"/>
          <w:color w:val="332E2D"/>
          <w:spacing w:val="2"/>
          <w:sz w:val="24"/>
          <w:szCs w:val="24"/>
          <w:lang w:eastAsia="ru-RU"/>
        </w:rPr>
        <w:t>, </w:t>
      </w:r>
      <w:hyperlink r:id="rId100" w:anchor="I0" w:history="1">
        <w:r w:rsidRPr="00850636">
          <w:rPr>
            <w:rFonts w:ascii="Arial" w:eastAsia="Times New Roman" w:hAnsi="Arial" w:cs="Arial"/>
            <w:color w:val="3242EF"/>
            <w:spacing w:val="2"/>
            <w:sz w:val="24"/>
            <w:szCs w:val="24"/>
            <w:u w:val="single"/>
            <w:lang w:eastAsia="ru-RU"/>
          </w:rPr>
          <w:t>17</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участники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w:t>
      </w:r>
      <w:hyperlink r:id="rId101" w:anchor="I0" w:history="1">
        <w:r w:rsidRPr="00850636">
          <w:rPr>
            <w:rFonts w:ascii="Arial" w:eastAsia="Times New Roman" w:hAnsi="Arial" w:cs="Arial"/>
            <w:color w:val="3242EF"/>
            <w:spacing w:val="2"/>
            <w:sz w:val="24"/>
            <w:szCs w:val="24"/>
            <w:u w:val="single"/>
            <w:lang w:eastAsia="ru-RU"/>
          </w:rPr>
          <w:t>глава 14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(Абзац в редакции, введенной в действие с 9 января 2015 года </w:t>
      </w:r>
      <w:hyperlink r:id="rId102" w:anchor="I0" w:history="1">
        <w:r w:rsidRPr="00850636">
          <w:rPr>
            <w:rFonts w:ascii="Arial" w:eastAsia="Times New Roman" w:hAnsi="Arial" w:cs="Arial"/>
            <w:color w:val="3242EF"/>
            <w:spacing w:val="2"/>
            <w:sz w:val="24"/>
            <w:szCs w:val="24"/>
            <w:u w:val="single"/>
            <w:lang w:eastAsia="ru-RU"/>
          </w:rPr>
          <w:t>Законом Санкт-Петербурга от 26 декабря 2014 года N 713-133</w:t>
        </w:r>
      </w:hyperlink>
      <w:r w:rsidRPr="00850636">
        <w:rPr>
          <w:rFonts w:ascii="Arial" w:eastAsia="Times New Roman" w:hAnsi="Arial" w:cs="Arial"/>
          <w:color w:val="332E2D"/>
          <w:spacing w:val="2"/>
          <w:sz w:val="24"/>
          <w:szCs w:val="24"/>
          <w:lang w:eastAsia="ru-RU"/>
        </w:rPr>
        <w:t>, распространяется на правоотношения, возникшие с 1 января 2015 года.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ветераны военной службы (</w:t>
      </w:r>
      <w:hyperlink r:id="rId103" w:anchor="I0" w:history="1">
        <w:r w:rsidRPr="00850636">
          <w:rPr>
            <w:rFonts w:ascii="Arial" w:eastAsia="Times New Roman" w:hAnsi="Arial" w:cs="Arial"/>
            <w:color w:val="3242EF"/>
            <w:spacing w:val="2"/>
            <w:sz w:val="24"/>
            <w:szCs w:val="24"/>
            <w:u w:val="single"/>
            <w:lang w:eastAsia="ru-RU"/>
          </w:rPr>
          <w:t>глава 14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(Абзац в редакции, введенной в действие с 9 января 2015 года </w:t>
      </w:r>
      <w:hyperlink r:id="rId104" w:anchor="I0" w:history="1">
        <w:r w:rsidRPr="00850636">
          <w:rPr>
            <w:rFonts w:ascii="Arial" w:eastAsia="Times New Roman" w:hAnsi="Arial" w:cs="Arial"/>
            <w:color w:val="3242EF"/>
            <w:spacing w:val="2"/>
            <w:sz w:val="24"/>
            <w:szCs w:val="24"/>
            <w:u w:val="single"/>
            <w:lang w:eastAsia="ru-RU"/>
          </w:rPr>
          <w:t>Законом Санкт-Петербурга от 26 декабря 2014 года N 713-133</w:t>
        </w:r>
      </w:hyperlink>
      <w:r w:rsidRPr="00850636">
        <w:rPr>
          <w:rFonts w:ascii="Arial" w:eastAsia="Times New Roman" w:hAnsi="Arial" w:cs="Arial"/>
          <w:color w:val="332E2D"/>
          <w:spacing w:val="2"/>
          <w:sz w:val="24"/>
          <w:szCs w:val="24"/>
          <w:lang w:eastAsia="ru-RU"/>
        </w:rPr>
        <w:t>, распространяется на правоотношения, возникшие с 1 января 2015 года.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женщины, которым присвоено почетное звание "Мать-героиня", и женщины, родившие и воспитавшие 10 и более детей (</w:t>
      </w:r>
      <w:hyperlink r:id="rId105" w:anchor="I0" w:history="1">
        <w:r w:rsidRPr="00850636">
          <w:rPr>
            <w:rFonts w:ascii="Arial" w:eastAsia="Times New Roman" w:hAnsi="Arial" w:cs="Arial"/>
            <w:color w:val="3242EF"/>
            <w:spacing w:val="2"/>
            <w:sz w:val="24"/>
            <w:szCs w:val="24"/>
            <w:u w:val="single"/>
            <w:lang w:eastAsia="ru-RU"/>
          </w:rPr>
          <w:t>глава 14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граждане, награжденные орденом "Родительская слава" (</w:t>
      </w:r>
      <w:hyperlink r:id="rId106" w:anchor="I0" w:history="1">
        <w:r w:rsidRPr="00850636">
          <w:rPr>
            <w:rFonts w:ascii="Arial" w:eastAsia="Times New Roman" w:hAnsi="Arial" w:cs="Arial"/>
            <w:color w:val="3242EF"/>
            <w:spacing w:val="2"/>
            <w:sz w:val="24"/>
            <w:szCs w:val="24"/>
            <w:u w:val="single"/>
            <w:lang w:eastAsia="ru-RU"/>
          </w:rPr>
          <w:t>глава 14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(Абзац дополнительно включен с 9 января 2015 года </w:t>
      </w:r>
      <w:hyperlink r:id="rId107" w:anchor="I0" w:history="1">
        <w:r w:rsidRPr="00850636">
          <w:rPr>
            <w:rFonts w:ascii="Arial" w:eastAsia="Times New Roman" w:hAnsi="Arial" w:cs="Arial"/>
            <w:color w:val="3242EF"/>
            <w:spacing w:val="2"/>
            <w:sz w:val="24"/>
            <w:szCs w:val="24"/>
            <w:u w:val="single"/>
            <w:lang w:eastAsia="ru-RU"/>
          </w:rPr>
          <w:t>Законом Санкт-Петербурга от 26 декабря 2014 года N 713-133</w:t>
        </w:r>
      </w:hyperlink>
      <w:r w:rsidRPr="00850636">
        <w:rPr>
          <w:rFonts w:ascii="Arial" w:eastAsia="Times New Roman" w:hAnsi="Arial" w:cs="Arial"/>
          <w:color w:val="332E2D"/>
          <w:spacing w:val="2"/>
          <w:sz w:val="24"/>
          <w:szCs w:val="24"/>
          <w:lang w:eastAsia="ru-RU"/>
        </w:rPr>
        <w:t>, распространяется на правоотношения, возникшие с 1 января 2015 года)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лица, награжденные орденом "Родительская слава" (</w:t>
      </w:r>
      <w:hyperlink r:id="rId108" w:anchor="I0" w:history="1">
        <w:r w:rsidRPr="00850636">
          <w:rPr>
            <w:rFonts w:ascii="Arial" w:eastAsia="Times New Roman" w:hAnsi="Arial" w:cs="Arial"/>
            <w:color w:val="3242EF"/>
            <w:spacing w:val="2"/>
            <w:sz w:val="24"/>
            <w:szCs w:val="24"/>
            <w:u w:val="single"/>
            <w:lang w:eastAsia="ru-RU"/>
          </w:rPr>
          <w:t>глава 14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(Абзац дополнительно включен с 1 января 2015 года </w:t>
      </w:r>
      <w:hyperlink r:id="rId109" w:anchor="I0" w:history="1">
        <w:r w:rsidRPr="00850636">
          <w:rPr>
            <w:rFonts w:ascii="Arial" w:eastAsia="Times New Roman" w:hAnsi="Arial" w:cs="Arial"/>
            <w:color w:val="3242EF"/>
            <w:spacing w:val="2"/>
            <w:sz w:val="24"/>
            <w:szCs w:val="24"/>
            <w:u w:val="single"/>
            <w:lang w:eastAsia="ru-RU"/>
          </w:rPr>
          <w:t>Законом Санкт-Петербурга от 29 мая 2014 года N 289-55</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инвалиды Великой Отечественной войны, ветераны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hyperlink r:id="rId110" w:anchor="I0" w:history="1">
        <w:r w:rsidRPr="00850636">
          <w:rPr>
            <w:rFonts w:ascii="Arial" w:eastAsia="Times New Roman" w:hAnsi="Arial" w:cs="Arial"/>
            <w:color w:val="3242EF"/>
            <w:spacing w:val="2"/>
            <w:sz w:val="24"/>
            <w:szCs w:val="24"/>
            <w:u w:val="single"/>
            <w:lang w:eastAsia="ru-RU"/>
          </w:rPr>
          <w:t>глава 14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лица, награжденные знаком "Почетный донор России", "Почетный донор СССР" (</w:t>
      </w:r>
      <w:hyperlink r:id="rId111" w:anchor="I0" w:history="1">
        <w:r w:rsidRPr="00850636">
          <w:rPr>
            <w:rFonts w:ascii="Arial" w:eastAsia="Times New Roman" w:hAnsi="Arial" w:cs="Arial"/>
            <w:color w:val="3242EF"/>
            <w:spacing w:val="2"/>
            <w:sz w:val="24"/>
            <w:szCs w:val="24"/>
            <w:u w:val="single"/>
            <w:lang w:eastAsia="ru-RU"/>
          </w:rPr>
          <w:t>главы 14</w:t>
        </w:r>
      </w:hyperlink>
      <w:r w:rsidRPr="00850636">
        <w:rPr>
          <w:rFonts w:ascii="Arial" w:eastAsia="Times New Roman" w:hAnsi="Arial" w:cs="Arial"/>
          <w:color w:val="332E2D"/>
          <w:spacing w:val="2"/>
          <w:sz w:val="24"/>
          <w:szCs w:val="24"/>
          <w:lang w:eastAsia="ru-RU"/>
        </w:rPr>
        <w:t>, </w:t>
      </w:r>
      <w:hyperlink r:id="rId112" w:anchor="I0" w:history="1">
        <w:r w:rsidRPr="00850636">
          <w:rPr>
            <w:rFonts w:ascii="Arial" w:eastAsia="Times New Roman" w:hAnsi="Arial" w:cs="Arial"/>
            <w:color w:val="3242EF"/>
            <w:spacing w:val="2"/>
            <w:sz w:val="24"/>
            <w:szCs w:val="24"/>
            <w:u w:val="single"/>
            <w:lang w:eastAsia="ru-RU"/>
          </w:rPr>
          <w:t>17</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r>
      <w:r w:rsidRPr="00850636">
        <w:rPr>
          <w:rFonts w:ascii="Arial" w:eastAsia="Times New Roman" w:hAnsi="Arial" w:cs="Arial"/>
          <w:color w:val="332E2D"/>
          <w:spacing w:val="2"/>
          <w:sz w:val="24"/>
          <w:szCs w:val="24"/>
          <w:lang w:eastAsia="ru-RU"/>
        </w:rPr>
        <w:lastRenderedPageBreak/>
        <w:t>     беременные женщины и кормящие матери (</w:t>
      </w:r>
      <w:hyperlink r:id="rId113" w:anchor="I0" w:history="1">
        <w:r w:rsidRPr="00850636">
          <w:rPr>
            <w:rFonts w:ascii="Arial" w:eastAsia="Times New Roman" w:hAnsi="Arial" w:cs="Arial"/>
            <w:color w:val="3242EF"/>
            <w:spacing w:val="2"/>
            <w:sz w:val="24"/>
            <w:szCs w:val="24"/>
            <w:u w:val="single"/>
            <w:lang w:eastAsia="ru-RU"/>
          </w:rPr>
          <w:t>глава 15</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опекуны и попечители (</w:t>
      </w:r>
      <w:hyperlink r:id="rId114" w:anchor="I0" w:history="1">
        <w:r w:rsidRPr="00850636">
          <w:rPr>
            <w:rFonts w:ascii="Arial" w:eastAsia="Times New Roman" w:hAnsi="Arial" w:cs="Arial"/>
            <w:color w:val="3242EF"/>
            <w:spacing w:val="2"/>
            <w:sz w:val="24"/>
            <w:szCs w:val="24"/>
            <w:u w:val="single"/>
            <w:lang w:eastAsia="ru-RU"/>
          </w:rPr>
          <w:t>глава 16</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обучающиеся государственных образовательных учреждений (</w:t>
      </w:r>
      <w:hyperlink r:id="rId115" w:anchor="I0" w:history="1">
        <w:r w:rsidRPr="00850636">
          <w:rPr>
            <w:rFonts w:ascii="Arial" w:eastAsia="Times New Roman" w:hAnsi="Arial" w:cs="Arial"/>
            <w:color w:val="3242EF"/>
            <w:spacing w:val="2"/>
            <w:sz w:val="24"/>
            <w:szCs w:val="24"/>
            <w:u w:val="single"/>
            <w:lang w:eastAsia="ru-RU"/>
          </w:rPr>
          <w:t>глава 18</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(Абзац дополнительно включен с 1 января 2014 года </w:t>
      </w:r>
      <w:hyperlink r:id="rId116" w:anchor="I0" w:history="1">
        <w:r w:rsidRPr="00850636">
          <w:rPr>
            <w:rFonts w:ascii="Arial" w:eastAsia="Times New Roman" w:hAnsi="Arial" w:cs="Arial"/>
            <w:color w:val="3242EF"/>
            <w:spacing w:val="2"/>
            <w:sz w:val="24"/>
            <w:szCs w:val="24"/>
            <w:u w:val="single"/>
            <w:lang w:eastAsia="ru-RU"/>
          </w:rPr>
          <w:t>Законом Санкт-Петербурга от 27 декабря 2013 года N 767-138</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отдельные категории военнослужащих (</w:t>
      </w:r>
      <w:hyperlink r:id="rId117" w:anchor="I0" w:history="1">
        <w:r w:rsidRPr="00850636">
          <w:rPr>
            <w:rFonts w:ascii="Arial" w:eastAsia="Times New Roman" w:hAnsi="Arial" w:cs="Arial"/>
            <w:color w:val="3242EF"/>
            <w:spacing w:val="2"/>
            <w:sz w:val="24"/>
            <w:szCs w:val="24"/>
            <w:u w:val="single"/>
            <w:lang w:eastAsia="ru-RU"/>
          </w:rPr>
          <w:t>глава 23</w:t>
        </w:r>
      </w:hyperlink>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спортсмены и тренеры (</w:t>
      </w:r>
      <w:hyperlink r:id="rId118" w:anchor="I0" w:history="1">
        <w:r w:rsidRPr="00850636">
          <w:rPr>
            <w:rFonts w:ascii="Arial" w:eastAsia="Times New Roman" w:hAnsi="Arial" w:cs="Arial"/>
            <w:color w:val="3242EF"/>
            <w:spacing w:val="2"/>
            <w:sz w:val="24"/>
            <w:szCs w:val="24"/>
            <w:u w:val="single"/>
            <w:lang w:eastAsia="ru-RU"/>
          </w:rPr>
          <w:t>глава 32</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(Абзац в редакции, введенной в действие с 9 января 2013 года </w:t>
      </w:r>
      <w:hyperlink r:id="rId119"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члены семей (в том числе дети) добровольных пожарных (</w:t>
      </w:r>
      <w:hyperlink r:id="rId120" w:anchor="I0" w:history="1">
        <w:r w:rsidRPr="00850636">
          <w:rPr>
            <w:rFonts w:ascii="Arial" w:eastAsia="Times New Roman" w:hAnsi="Arial" w:cs="Arial"/>
            <w:color w:val="3242EF"/>
            <w:spacing w:val="2"/>
            <w:sz w:val="24"/>
            <w:szCs w:val="24"/>
            <w:u w:val="single"/>
            <w:lang w:eastAsia="ru-RU"/>
          </w:rPr>
          <w:t>главы 6</w:t>
        </w:r>
      </w:hyperlink>
      <w:r w:rsidRPr="00850636">
        <w:rPr>
          <w:rFonts w:ascii="Arial" w:eastAsia="Times New Roman" w:hAnsi="Arial" w:cs="Arial"/>
          <w:color w:val="332E2D"/>
          <w:spacing w:val="2"/>
          <w:sz w:val="24"/>
          <w:szCs w:val="24"/>
          <w:lang w:eastAsia="ru-RU"/>
        </w:rPr>
        <w:t>, 32_1);</w:t>
      </w:r>
      <w:r w:rsidRPr="00850636">
        <w:rPr>
          <w:rFonts w:ascii="Arial" w:eastAsia="Times New Roman" w:hAnsi="Arial" w:cs="Arial"/>
          <w:color w:val="332E2D"/>
          <w:spacing w:val="2"/>
          <w:sz w:val="24"/>
          <w:szCs w:val="24"/>
          <w:lang w:eastAsia="ru-RU"/>
        </w:rPr>
        <w:br/>
        <w:t>     (Абзац дополнительно включен с 1 июля 2014 года </w:t>
      </w:r>
      <w:hyperlink r:id="rId121" w:anchor="I0" w:history="1">
        <w:r w:rsidRPr="00850636">
          <w:rPr>
            <w:rFonts w:ascii="Arial" w:eastAsia="Times New Roman" w:hAnsi="Arial" w:cs="Arial"/>
            <w:color w:val="3242EF"/>
            <w:spacing w:val="2"/>
            <w:sz w:val="24"/>
            <w:szCs w:val="24"/>
            <w:u w:val="single"/>
            <w:lang w:eastAsia="ru-RU"/>
          </w:rPr>
          <w:t>Законом Санкт-Петербурга от 20 марта 2014 года N 123-28</w:t>
        </w:r>
      </w:hyperlink>
      <w:r w:rsidRPr="00850636">
        <w:rPr>
          <w:rFonts w:ascii="Arial" w:eastAsia="Times New Roman" w:hAnsi="Arial" w:cs="Arial"/>
          <w:color w:val="332E2D"/>
          <w:spacing w:val="2"/>
          <w:sz w:val="24"/>
          <w:szCs w:val="24"/>
          <w:lang w:eastAsia="ru-RU"/>
        </w:rPr>
        <w:t>, распространяется на правоотношения, возникшие с 1 января 2014 года)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участники долевого строительства, нуждающиеся в защите, в Санкт-Петербурге (глава 32_2);</w:t>
      </w:r>
      <w:r w:rsidRPr="00850636">
        <w:rPr>
          <w:rFonts w:ascii="Arial" w:eastAsia="Times New Roman" w:hAnsi="Arial" w:cs="Arial"/>
          <w:color w:val="332E2D"/>
          <w:spacing w:val="2"/>
          <w:sz w:val="24"/>
          <w:szCs w:val="24"/>
          <w:lang w:eastAsia="ru-RU"/>
        </w:rPr>
        <w:br/>
        <w:t>     (Абзац дополнительно включен с 1 июля 2014 года </w:t>
      </w:r>
      <w:hyperlink r:id="rId122" w:anchor="I0" w:history="1">
        <w:r w:rsidRPr="00850636">
          <w:rPr>
            <w:rFonts w:ascii="Arial" w:eastAsia="Times New Roman" w:hAnsi="Arial" w:cs="Arial"/>
            <w:color w:val="3242EF"/>
            <w:spacing w:val="2"/>
            <w:sz w:val="24"/>
            <w:szCs w:val="24"/>
            <w:u w:val="single"/>
            <w:lang w:eastAsia="ru-RU"/>
          </w:rPr>
          <w:t>Законом Санкт-Петербурга от 2 июля 2014 года N 381-73</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семейные пары, отметившие 50-летний, 60-летний или 70-летний юбилей супружеской жизни (</w:t>
      </w:r>
      <w:hyperlink r:id="rId123" w:anchor="I0" w:history="1">
        <w:r w:rsidRPr="00850636">
          <w:rPr>
            <w:rFonts w:ascii="Arial" w:eastAsia="Times New Roman" w:hAnsi="Arial" w:cs="Arial"/>
            <w:color w:val="3242EF"/>
            <w:spacing w:val="2"/>
            <w:sz w:val="24"/>
            <w:szCs w:val="24"/>
            <w:u w:val="single"/>
            <w:lang w:eastAsia="ru-RU"/>
          </w:rPr>
          <w:t>глава 33_1</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(Абзац в редакции, введенной в действие с 9 января 2013 года </w:t>
      </w:r>
      <w:hyperlink r:id="rId124"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малоимущие семьи и малоимущие одиноко проживающие граждане (</w:t>
      </w:r>
      <w:hyperlink r:id="rId125" w:anchor="I0" w:history="1">
        <w:r w:rsidRPr="00850636">
          <w:rPr>
            <w:rFonts w:ascii="Arial" w:eastAsia="Times New Roman" w:hAnsi="Arial" w:cs="Arial"/>
            <w:color w:val="3242EF"/>
            <w:spacing w:val="2"/>
            <w:sz w:val="24"/>
            <w:szCs w:val="24"/>
            <w:u w:val="single"/>
            <w:lang w:eastAsia="ru-RU"/>
          </w:rPr>
          <w:t>глава 33_2</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(Абзац в редакции, введенной в действие с 9 января 2013 года </w:t>
      </w:r>
      <w:hyperlink r:id="rId126"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граждане, находящиеся в кризисной жизненной ситуации (</w:t>
      </w:r>
      <w:hyperlink r:id="rId127" w:anchor="I0" w:history="1">
        <w:r w:rsidRPr="00850636">
          <w:rPr>
            <w:rFonts w:ascii="Arial" w:eastAsia="Times New Roman" w:hAnsi="Arial" w:cs="Arial"/>
            <w:color w:val="3242EF"/>
            <w:spacing w:val="2"/>
            <w:sz w:val="24"/>
            <w:szCs w:val="24"/>
            <w:u w:val="single"/>
            <w:lang w:eastAsia="ru-RU"/>
          </w:rPr>
          <w:t>глава 33_3</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(Абзац в редакции, введенной в действие с 9 января 2013 года </w:t>
      </w:r>
      <w:hyperlink r:id="rId128"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граждане, пострадавшие в результате чрезвычайных ситуаций или террористических актов (</w:t>
      </w:r>
      <w:hyperlink r:id="rId129" w:anchor="I0" w:history="1">
        <w:r w:rsidRPr="00850636">
          <w:rPr>
            <w:rFonts w:ascii="Arial" w:eastAsia="Times New Roman" w:hAnsi="Arial" w:cs="Arial"/>
            <w:color w:val="3242EF"/>
            <w:spacing w:val="2"/>
            <w:sz w:val="24"/>
            <w:szCs w:val="24"/>
            <w:u w:val="single"/>
            <w:lang w:eastAsia="ru-RU"/>
          </w:rPr>
          <w:t>глава 33_4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(Абзац дополнительно включен с 9 января 2013 года </w:t>
      </w:r>
      <w:hyperlink r:id="rId130"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иные категории граждан, предусмотренные федеральными законами, настоящим Кодексом, законами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6. Виды социальной поддержки граждан в Санкт-Петербурге</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(Статья исключена с 9 января 2013 года - </w:t>
      </w:r>
      <w:hyperlink r:id="rId131"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6_1. Принципы предоставления мер социальной поддержки, дополнительных мер социальной поддержки и социальной помощи</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Предоставление мер социальной поддержки, дополнительных мер социальной поддержки и социальной помощи основано на принципах:</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адресности;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сохранения ранее достигнутого уровня социальной защиты граждан и постоянного его повышения;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заявительного порядка их предоставления;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 доступности;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 равенства прав граждан, имеющих право на их получение;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 конфиденциальности.</w:t>
      </w:r>
      <w:r w:rsidRPr="00850636">
        <w:rPr>
          <w:rFonts w:ascii="Arial" w:eastAsia="Times New Roman" w:hAnsi="Arial" w:cs="Arial"/>
          <w:color w:val="332E2D"/>
          <w:spacing w:val="2"/>
          <w:sz w:val="24"/>
          <w:szCs w:val="24"/>
          <w:lang w:eastAsia="ru-RU"/>
        </w:rPr>
        <w:br/>
        <w:t>     (Статья дополнительно включена с 9 января 2013 года </w:t>
      </w:r>
      <w:hyperlink r:id="rId132"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2. Полномочия органов государственной власти Санкт-Петербурга в сфере социальной поддержки населения</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br/>
        <w:t>Статья 7. Полномочия Законодательного Собрания Санкт-Петербурга в сфере социальной поддержки населения Санкт-Петербурга</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К полномочиям Законодательного Собрания Санкт-Петербурга в сфере социальной поддержки населения Санкт-Петербурга относятся: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принятие законов Санкт-Петербурга, устанавливающих меры социальной поддержки, дополнительные меры социальной поддержки и социальную помощь для отдельных категорий граждан за счет средств бюджета Санкт-Петербурга;</w:t>
      </w:r>
      <w:r w:rsidRPr="00850636">
        <w:rPr>
          <w:rFonts w:ascii="Arial" w:eastAsia="Times New Roman" w:hAnsi="Arial" w:cs="Arial"/>
          <w:color w:val="332E2D"/>
          <w:spacing w:val="2"/>
          <w:sz w:val="24"/>
          <w:szCs w:val="24"/>
          <w:lang w:eastAsia="ru-RU"/>
        </w:rPr>
        <w:br/>
        <w:t>     (Пункт в редакции, введенной в действие с 9 января 2013 года </w:t>
      </w:r>
      <w:hyperlink r:id="rId133"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пункт исключен с 9 января 2013 года - </w:t>
      </w:r>
      <w:hyperlink r:id="rId134"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пункт исключен с 9 января 2013 года - </w:t>
      </w:r>
      <w:hyperlink r:id="rId135"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xml:space="preserve">     4) определение формы предоставления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w:t>
      </w:r>
      <w:r w:rsidRPr="00850636">
        <w:rPr>
          <w:rFonts w:ascii="Arial" w:eastAsia="Times New Roman" w:hAnsi="Arial" w:cs="Arial"/>
          <w:color w:val="332E2D"/>
          <w:spacing w:val="2"/>
          <w:sz w:val="24"/>
          <w:szCs w:val="24"/>
          <w:lang w:eastAsia="ru-RU"/>
        </w:rPr>
        <w:lastRenderedPageBreak/>
        <w:t>федерального бюджета в соответствии с Федеральным законом "О ветеранах", Федеральным законом "О социальной защите инвалидов в Российской Федерации",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 определение формы предоставления мер социальной поддержки по оплате жилищно-коммунальных услуг иным категориям граждан;</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5_1) определение размера государственной социальной помощи;</w:t>
      </w:r>
      <w:r w:rsidRPr="00850636">
        <w:rPr>
          <w:rFonts w:ascii="Arial" w:eastAsia="Times New Roman" w:hAnsi="Arial" w:cs="Arial"/>
          <w:color w:val="332E2D"/>
          <w:spacing w:val="2"/>
          <w:sz w:val="24"/>
          <w:szCs w:val="24"/>
          <w:lang w:eastAsia="ru-RU"/>
        </w:rPr>
        <w:br/>
        <w:t>     (Пункт дополнительно включен с 9 января 2013 года </w:t>
      </w:r>
      <w:hyperlink r:id="rId136"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 контроль за исполнением законов Санкт-Петербурга в сфере социальной поддержки населения;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7) иные полномочия, предусмотренные федеральным законодательством и законодательством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8. Полномочия Правительства Санкт-Петербурга в сфере социальной поддержки населения</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К полномочиям Правительства Санкт-Петербурга в сфере социальной поддержки населения относятся: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обеспечение социальной поддержки отдельных категорий граждан в формах, предусмотренных действующим законодательством;</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определение порядка предоставления мер социальной поддержки, дополнительных мер социальной поддержки и социальной помощи отдельным категориям граждан в части, не урегулированной настоящим Кодексом, а также размера и иных условий их предоставления в случаях, предусмотренных настоящим Кодексом;</w:t>
      </w:r>
      <w:r w:rsidRPr="00850636">
        <w:rPr>
          <w:rFonts w:ascii="Arial" w:eastAsia="Times New Roman" w:hAnsi="Arial" w:cs="Arial"/>
          <w:color w:val="332E2D"/>
          <w:spacing w:val="2"/>
          <w:sz w:val="24"/>
          <w:szCs w:val="24"/>
          <w:lang w:eastAsia="ru-RU"/>
        </w:rPr>
        <w:br/>
        <w:t>     (Пункт в редакции, введенной в действие с 9 января 2013 года </w:t>
      </w:r>
      <w:hyperlink r:id="rId137"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пункт исключен с 9 января 2013 года - </w:t>
      </w:r>
      <w:hyperlink r:id="rId138"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xml:space="preserve">     4) предоставление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с Федеральным законом "О ветеранах", Федеральным законом "О социальной защите инвалидов в Российской Федерации", Законом </w:t>
      </w:r>
      <w:r w:rsidRPr="00850636">
        <w:rPr>
          <w:rFonts w:ascii="Arial" w:eastAsia="Times New Roman" w:hAnsi="Arial" w:cs="Arial"/>
          <w:color w:val="332E2D"/>
          <w:spacing w:val="2"/>
          <w:sz w:val="24"/>
          <w:szCs w:val="24"/>
          <w:lang w:eastAsia="ru-RU"/>
        </w:rPr>
        <w:lastRenderedPageBreak/>
        <w:t>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 установление порядка возмещения расходов учреждений, находящихся в ведении исполнительных органов государственной власти Санкт-Петербурга, транспортных организаций, иных лиц по предоставлению мер социальной поддержки, установленных настоящим Кодексом, а также предельных размеров возмещаемых расходов в случаях, установленных настоящим Кодексом;</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 установление норм полного государственного обеспечения детей-сирот, детей, оставшихся без попечения родителей, лиц из числа детей-сирот и детей, оставшихся без попечения родителей, обучающихся в образовательных учреждениях, находящихся в ведении исполнительных органов государственной власти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7) установление размера государственной социальной стипендии для учащихся государственных образовательных учреждений начального и среднего профессионального образования, находящихся в ведении исполнительных органов государственной власти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8) пункт исключен с 9 января 2013 года - </w:t>
      </w:r>
      <w:hyperlink r:id="rId139"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9) пункт исключен с 9 января 2013 года - </w:t>
      </w:r>
      <w:hyperlink r:id="rId140"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10) пункт исключен с 1 января 2014 года - </w:t>
      </w:r>
      <w:hyperlink r:id="rId141" w:anchor="I0" w:history="1">
        <w:r w:rsidRPr="00850636">
          <w:rPr>
            <w:rFonts w:ascii="Arial" w:eastAsia="Times New Roman" w:hAnsi="Arial" w:cs="Arial"/>
            <w:color w:val="3242EF"/>
            <w:spacing w:val="2"/>
            <w:sz w:val="24"/>
            <w:szCs w:val="24"/>
            <w:u w:val="single"/>
            <w:lang w:eastAsia="ru-RU"/>
          </w:rPr>
          <w:t>Закон Санкт-Петербурга от 27 декабря 2013 года N 767-138</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10-1) устанавливает коэффициент индексации, используемый для индексации мер социальной поддержки и дополнительных мер социальной поддержки, в соответствии с настоящим Кодексом;</w:t>
      </w:r>
      <w:r w:rsidRPr="00850636">
        <w:rPr>
          <w:rFonts w:ascii="Arial" w:eastAsia="Times New Roman" w:hAnsi="Arial" w:cs="Arial"/>
          <w:color w:val="332E2D"/>
          <w:spacing w:val="2"/>
          <w:sz w:val="24"/>
          <w:szCs w:val="24"/>
          <w:lang w:eastAsia="ru-RU"/>
        </w:rPr>
        <w:br/>
        <w:t>     (Пункт дополнительно включен с 9 января 2013 года </w:t>
      </w:r>
      <w:hyperlink r:id="rId142"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10-2) осуществление ежегодной денежной выплаты лицам, награжденным нагрудным знаком "Почетный донор России";</w:t>
      </w:r>
      <w:r w:rsidRPr="00850636">
        <w:rPr>
          <w:rFonts w:ascii="Arial" w:eastAsia="Times New Roman" w:hAnsi="Arial" w:cs="Arial"/>
          <w:color w:val="332E2D"/>
          <w:spacing w:val="2"/>
          <w:sz w:val="24"/>
          <w:szCs w:val="24"/>
          <w:lang w:eastAsia="ru-RU"/>
        </w:rPr>
        <w:br/>
        <w:t>     (Пункт дополнительно включен с 3 июня 2013 года </w:t>
      </w:r>
      <w:hyperlink r:id="rId143" w:anchor="I0" w:history="1">
        <w:r w:rsidRPr="00850636">
          <w:rPr>
            <w:rFonts w:ascii="Arial" w:eastAsia="Times New Roman" w:hAnsi="Arial" w:cs="Arial"/>
            <w:color w:val="3242EF"/>
            <w:spacing w:val="2"/>
            <w:sz w:val="24"/>
            <w:szCs w:val="24"/>
            <w:u w:val="single"/>
            <w:lang w:eastAsia="ru-RU"/>
          </w:rPr>
          <w:t>Законом Санкт-Петербурга от 22 мая 2013 года N 277-47</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     10-3) организация в соответствии с частью 1 статьи 4.1 Федерального закона "О государственной социальной помощи"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в пункте 1 части 1 статьи 6.2 Федерального закона "О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детей-инвалидов;</w:t>
      </w:r>
      <w:r w:rsidRPr="00850636">
        <w:rPr>
          <w:rFonts w:ascii="Arial" w:eastAsia="Times New Roman" w:hAnsi="Arial" w:cs="Arial"/>
          <w:color w:val="332E2D"/>
          <w:spacing w:val="2"/>
          <w:sz w:val="24"/>
          <w:szCs w:val="24"/>
          <w:lang w:eastAsia="ru-RU"/>
        </w:rPr>
        <w:br/>
        <w:t>     (Пункт дополнительно включен с 3 июня 2013 года </w:t>
      </w:r>
      <w:hyperlink r:id="rId144" w:anchor="I0" w:history="1">
        <w:r w:rsidRPr="00850636">
          <w:rPr>
            <w:rFonts w:ascii="Arial" w:eastAsia="Times New Roman" w:hAnsi="Arial" w:cs="Arial"/>
            <w:color w:val="3242EF"/>
            <w:spacing w:val="2"/>
            <w:sz w:val="24"/>
            <w:szCs w:val="24"/>
            <w:u w:val="single"/>
            <w:lang w:eastAsia="ru-RU"/>
          </w:rPr>
          <w:t>Законом Санкт-Петербурга от 22 мая 2013 года N 277-47</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11) осуществление иных полномочий, предусмотренных федеральным законодательством и законами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Раздел II. Социальная поддержка граждан</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br/>
        <w:t>Глава 3. Социальная поддержка детей-сирот, детей, оставшихся без попечения родителей, и лиц из числа детей-сирот и детей, оставшихся без попечения родителей</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br/>
        <w:t>     Для целей настоящей главы используются следующие понятия: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дети-сироты - граждане в возрасте до 18 лет, у которых умерли оба или единственный родитель;</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дети, оставшиеся без попечения родителей, - граждане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родителей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лица из числа детей-сирот и детей, оставшихся без попечения родителей, - граждане в возрасте от 18 до 23 лет, у которых, когда они находились в возрасте до 18 лет, умерли оба или единственный родитель, а также которые остались без попечения обоих или единственного родителя и имеют в соответствии с действующим законодательством право на дополнительные гарантии по социальной поддержке.</w:t>
      </w:r>
      <w:r w:rsidRPr="00850636">
        <w:rPr>
          <w:rFonts w:ascii="Arial" w:eastAsia="Times New Roman" w:hAnsi="Arial" w:cs="Arial"/>
          <w:color w:val="332E2D"/>
          <w:spacing w:val="2"/>
          <w:sz w:val="24"/>
          <w:szCs w:val="24"/>
          <w:lang w:eastAsia="ru-RU"/>
        </w:rPr>
        <w:br/>
        <w:t>     (Преамбула дополнительно включена с 1 января 2014 года </w:t>
      </w:r>
      <w:hyperlink r:id="rId145" w:anchor="I0" w:history="1">
        <w:r w:rsidRPr="00850636">
          <w:rPr>
            <w:rFonts w:ascii="Arial" w:eastAsia="Times New Roman" w:hAnsi="Arial" w:cs="Arial"/>
            <w:color w:val="3242EF"/>
            <w:spacing w:val="2"/>
            <w:sz w:val="24"/>
            <w:szCs w:val="24"/>
            <w:u w:val="single"/>
            <w:lang w:eastAsia="ru-RU"/>
          </w:rPr>
          <w:t>Законом Санкт-Петербурга от 27 декабря 2013 года N 763-136</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lastRenderedPageBreak/>
        <w:br/>
        <w:t>Статья 9. Категории лиц, в отношении которых устанавливаются меры социальной поддержки и дополнительные меры социальной поддержки</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В соответствии с настоящей главой меры социальной поддержки и дополнительные меры социальной поддержки предоставляются детям-сиротам, детям, оставшимся без попечения родителей, и лицам из числа детей-сирот и детей, оставшихся без попечения родителей, имеющим место жительства или место пребывания в Санкт-Петербурге, за исключением мер социальной поддержки и дополнительных мер социальной поддержки в сфере образования, предусмотренных в статье 10 настоящего Кодекса.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Меры социальной поддержки и дополнительные меры социальной поддержки в сфере образования, предусмотренные в статье 10 настоящего Кодекса, предоставляются детям-сиротам, детям, оставшимся без попечения родителей, а также лицам из числа детей-сирот и детей, оставшихся без попечения родителей, обучающимся в государственных образовательных учреждениях, независимо от их места жительства или места пребывания.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Меры социальной поддержки и дополнительные меры социальной поддержки, предусмотренные в настоящей главе, распространяются на детей-сирот и детей, оставшихся без попечения родителей, не имеющих документов, которыми в соответствии с федеральным законодательством в сфере гражданства Российской Федерации может быть удостоверено наличие у них гражданства Российской Федерации, до оформления наличия гражданства Российской Федерации.     </w:t>
      </w:r>
      <w:r w:rsidRPr="00850636">
        <w:rPr>
          <w:rFonts w:ascii="Arial" w:eastAsia="Times New Roman" w:hAnsi="Arial" w:cs="Arial"/>
          <w:color w:val="332E2D"/>
          <w:spacing w:val="2"/>
          <w:sz w:val="24"/>
          <w:szCs w:val="24"/>
          <w:lang w:eastAsia="ru-RU"/>
        </w:rPr>
        <w:br/>
        <w:t>     (Статья в редакции, введенной в действие с 1 января 2014 года </w:t>
      </w:r>
      <w:hyperlink r:id="rId146" w:anchor="I0" w:history="1">
        <w:r w:rsidRPr="00850636">
          <w:rPr>
            <w:rFonts w:ascii="Arial" w:eastAsia="Times New Roman" w:hAnsi="Arial" w:cs="Arial"/>
            <w:color w:val="3242EF"/>
            <w:spacing w:val="2"/>
            <w:sz w:val="24"/>
            <w:szCs w:val="24"/>
            <w:u w:val="single"/>
            <w:lang w:eastAsia="ru-RU"/>
          </w:rPr>
          <w:t>Законом Санкт-Петербурга от 27 декабря 2013 года N 763-136</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10. Меры социальной поддержки и дополнительные меры социальной поддержки в сфере образования</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меры социальной поддержки в сфере образования: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1.1. Детям-сиротам и детям, оставшимся без попечения родителей, лицам из числа детей-сирот и детей, оставшихся без попечения родителей, предоставляется денежная компенсация на возмещение расходов на обучение на курсах по подготовке к поступлению в государственные образовательные учреждения, реализующие образовательные программы среднего профессионального образования и высшего образования (далее - курсы), по фактическим расходам, но не более чем в размере 19602 рублей.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Порядок предоставления денежной компенсации на возмещение расходов на обучение на курсах устанавливается Правительством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xml:space="preserve">     1.2.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w:t>
      </w:r>
      <w:r w:rsidRPr="00850636">
        <w:rPr>
          <w:rFonts w:ascii="Arial" w:eastAsia="Times New Roman" w:hAnsi="Arial" w:cs="Arial"/>
          <w:color w:val="332E2D"/>
          <w:spacing w:val="2"/>
          <w:sz w:val="24"/>
          <w:szCs w:val="24"/>
          <w:lang w:eastAsia="ru-RU"/>
        </w:rPr>
        <w:lastRenderedPageBreak/>
        <w:t>подготовки квалифицированных рабочих в государственных образовательных учреждениях, реализующих образовательные программы среднего профессионального образования, за счет средств бюджета Санкт-Петербурга без взимания с них платы.</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Порядок расчета размера и порядок возмещения указанных в абзаце первом настоящего пункта расходов государственных образовательных учреждений, реализующих образовательные программы среднего профессионального образования, устанавливаются Правительством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1.3. Дети-сироты и дети, оставшиеся без попечения родителей, лица из числа детей-сирот и детей, оставшихся без попечения родителей, обучающиеся по очной форме обучения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а также обучающиеся, потерявшие в период обучения обоих или единственного родителя, зачисляются на полное государственное обеспечение до окончания ими указанных государственных образовательных учреждений.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При предоставлении детям-сиротам и детям, оставшимся без попечения родителей, лицам из числа детей-сирот и детей, оставшихся без попечения родителей, обучающимся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академического отпуска по медицинским показаниям за ними сохраняется полное государственное обеспечение на весь период академического отпуска, а также им выплачивается стипендия.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Полное государственное обеспечение осуществляется по нормам, установленным Правительством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Порядок расчета размера и порядок возмещения указанных в абзаце первом настоящего пункта расходов государственных образовательных учреждений, реализующих образовательные программы среднего профессионального образования и высшего образования, устанавливаются Правительством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Лица из числа детей-сирот и детей, оставшихся без попечения родителей, обучающиеся по очной форме обучения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а также обучающиеся, потерявшие в период обучения обоих или единственного родителя, за исключением лиц, которым предоставлено полное государственное обеспечение на период их обучения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получают денежную компенсацию на возмещение полной стоимости питания, комплекта одежды, обуви, мягкого инвентаря в соответствии с нормами, указанными в абзаце третьем настоящего пункта.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Порядок предоставления и размер денежной компенсации на возмещение полной стоимости питания, комплекта одежды, обуви, мягкого инвентаря устанавливаются Правительством Санкт-Петербурга.</w:t>
      </w:r>
      <w:r w:rsidRPr="00850636">
        <w:rPr>
          <w:rFonts w:ascii="Arial" w:eastAsia="Times New Roman" w:hAnsi="Arial" w:cs="Arial"/>
          <w:color w:val="332E2D"/>
          <w:spacing w:val="2"/>
          <w:sz w:val="24"/>
          <w:szCs w:val="24"/>
          <w:lang w:eastAsia="ru-RU"/>
        </w:rPr>
        <w:br/>
      </w:r>
      <w:r w:rsidRPr="00850636">
        <w:rPr>
          <w:rFonts w:ascii="Arial" w:eastAsia="Times New Roman" w:hAnsi="Arial" w:cs="Arial"/>
          <w:color w:val="332E2D"/>
          <w:spacing w:val="2"/>
          <w:sz w:val="24"/>
          <w:szCs w:val="24"/>
          <w:lang w:eastAsia="ru-RU"/>
        </w:rPr>
        <w:lastRenderedPageBreak/>
        <w:t>     </w:t>
      </w:r>
      <w:r w:rsidRPr="00850636">
        <w:rPr>
          <w:rFonts w:ascii="Arial" w:eastAsia="Times New Roman" w:hAnsi="Arial" w:cs="Arial"/>
          <w:color w:val="332E2D"/>
          <w:spacing w:val="2"/>
          <w:sz w:val="24"/>
          <w:szCs w:val="24"/>
          <w:lang w:eastAsia="ru-RU"/>
        </w:rPr>
        <w:br/>
        <w:t>     В период обучения по очной форме в государственных образовательных учреждениях, реализующих образовательные программы среднего профессионального образования и высшего образования, за лицами из числа детей-сирот и детей, оставшихся без попечения родителей, а также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профессионального образования до окончания обучения в указанных государственных образовательных учреждениях.</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1.4. Дети-сироты и дети, оставшиеся без попечения родителей, находящиеся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при временной передаче в семьи граждан обеспечиваются продуктами питания или денежной выплатой на их приобретение.</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Обеспечение продуктами питания осуществляется по нормам, указанным в абзаце третьем пункта 1.3 настоящей статьи.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Размер денежной выплаты на приобретение продуктов питания определяется Правительством Санкт-Петербурга в соответствии с нормами, указанными в абзаце третьем пункта 1.3 настоящей статьи.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Порядок расчета размера и порядок возмещения расходов государственных учреждений на обеспечение продуктами питания или денежной выплаты на их приобретение, а также порядок предоставления денежной выплаты устанавливаются Правительством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1.5. Детям-сиротам и детям, оставшимся без попечения родителей, а также лицам из числа детей-сирот и детей, оставшихся без попечения родителей, обучающимся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помимо полного государственного обеспечения выплачивается государственная социальная стипендия в соответствии с Федеральным законом "Об образовании в Российской Федерации".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Порядок назначения государственной социальной стипендии устанавливается Правительством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1.6. Детям-сиротам и детям, оставшимся без попечения родителей, а также лицам из числа детей-сирот и детей, оставшихся без попечения родителей, обучающимся в государственных образовательных учреждениях, за исключением государственных образовательных учреждений, реализующих основную общеобразовательную программу дошкольного образования, выплачивается ежегодное пособие на приобретение учебной литературы и письменных принадлежностей, размер которого равен трехкратному размеру государственной социальной стипендии, установленной Правительством Санкт-Петербурга.</w:t>
      </w:r>
      <w:r w:rsidRPr="00850636">
        <w:rPr>
          <w:rFonts w:ascii="Arial" w:eastAsia="Times New Roman" w:hAnsi="Arial" w:cs="Arial"/>
          <w:color w:val="332E2D"/>
          <w:spacing w:val="2"/>
          <w:sz w:val="24"/>
          <w:szCs w:val="24"/>
          <w:lang w:eastAsia="ru-RU"/>
        </w:rPr>
        <w:br/>
      </w:r>
      <w:r w:rsidRPr="00850636">
        <w:rPr>
          <w:rFonts w:ascii="Arial" w:eastAsia="Times New Roman" w:hAnsi="Arial" w:cs="Arial"/>
          <w:color w:val="332E2D"/>
          <w:spacing w:val="2"/>
          <w:sz w:val="24"/>
          <w:szCs w:val="24"/>
          <w:lang w:eastAsia="ru-RU"/>
        </w:rPr>
        <w:lastRenderedPageBreak/>
        <w:t>     </w:t>
      </w:r>
      <w:r w:rsidRPr="00850636">
        <w:rPr>
          <w:rFonts w:ascii="Arial" w:eastAsia="Times New Roman" w:hAnsi="Arial" w:cs="Arial"/>
          <w:color w:val="332E2D"/>
          <w:spacing w:val="2"/>
          <w:sz w:val="24"/>
          <w:szCs w:val="24"/>
          <w:lang w:eastAsia="ru-RU"/>
        </w:rPr>
        <w:br/>
        <w:t>     Порядок выплаты ежегодного пособия на приобретение учебной литературы и письменных принадлежностей устанавливается Правительством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1.7. Выпускникам государственных образовательных учреждений, реализующих образовательные программы среднего профессионального образования и высшего образования, - детям-сиротам и детям, оставшимся без попечения родителей, лицам из числа детей-сирот и детей, оставшихся без попечения родителей, за исключением лиц, продолжающих обучение по очной форме в государственных образовательных учреждениях, реализующих образовательные программы среднего профессионального образования и высшего образования, однократно выплачивается единовременное денежное пособие, размер которого равен трехкратному размеру государственной социальной стипендии, установленной Правительством Санкт-Петербурга, а также единовременная денежная компенсация расходов на покупку одежды, обуви, мягкого инвентаря и оборудования в размере 65339 рублей.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Единовременное денежное пособие и единовременная денежная компенсация назначаются, если обращение за ними последовало не позднее трех лет с месяца окончания государственного образовательного учреждения.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Порядок выплаты единовременного денежного пособия и единовременной денежной компенсации устанавливается Правительством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1.8. Дети-сироты и дети, оставшиеся без попечения родителей, а также лица из числа детей-сирот и детей, оставшихся без попечения родителей, являющиеся выпускниками государственных образовательных учреждений, при поступлении в государственные образовательные учреждения, реализующие образовательные программы среднего профессионального образования и высшего образования, обеспечиваются комплектом новой сезонной одежды и обуви, мягким инвентарем, оборудованием либо им выплачивается единовременная денежная компенсация в размере, необходимом для приобретения комплекта новой сезонной одежды и обуви, мягкого инвентаря, оборудования, а также единовременное денежное пособие в размере 6534 рублей.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Обеспечение комплектом новой сезонной одежды и обуви, мягким инвентарем, оборудованием осуществляется по нормам, указанным в абзаце третьем пункта 1.3 настоящей статьи.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Размер единовременной денежной компенсации для приобретения комплекта новой сезонной одежды и обуви, мягкого инвентаря, оборудования определяется Правительством Санкт-Петербурга в соответствии с нормами, указанными в абзаце третьем пункта 1.3 настоящей статьи.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Порядок обеспечения комплектом новой сезонной одежды и обуви, мягким инвентарем, оборудованием, а также порядок выплаты единовременной денежной компенсации и единовременного денежного пособия устанавливаются Правительством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     1.9. Дети-сироты и дети, оставшиеся без попечения родителей, лица из числа детей-сирот и детей, оставшихся без попечения родителей, обучающиеся по очной форме обучения в государственных образовательных учреждениях, обеспечиваются один раз в год проездом за счет средств бюджета Санкт-Петербурга в размере полной стоимости проезда к месту жительства и обратно к месту учебы, а также проездом за счет средств бюджета Санкт-Петербурга в размере полной стоимости проезда на социальных маршрутах наземного пассажирского маршрутного транспорта, в метро, на железнодорожном транспорте общего пользования в поездах пригородного сообщения.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Обеспечение проезда за счет средств бюджета Санкт-Петербурга в размере полной стоимости проезда к месту жительства и обратно к месту учебы осуществляется в виде денежной компенсации в пределах норм расходов на обеспечение проезда к месту жительства и обратно к месту учебы за счет средств бюджета Санкт-Петербурга, установленных Правительством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Порядок предоставления мер социальной поддержки, предусмотренных в настоящем пункте, определяется Правительством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Детям-сиротам и детям, оставшимся без попечения родителей, находящимся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обучающимся по общеобразовательным программам дошкольного, начального общего, основного общего или среднего (полного) общего образования в государственных образовательных учреждениях, а также лицам из числа детей-сирот и детей, оставшихся без попечения родителей, являющимся выпускниками государственных образовательных учреждений для детей-сирот и детей, оставшихся без попечения родителей, обучающимся по общеобразовательным программам начального общего, основного общего или среднего (полного) общего образования в государственных образовательных учреждениях, предоставляется дополнительная мера социальной поддержки в виде ежемесячного денежного пособия на личные расходы в размере 490 рублей.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Порядок выплаты ежемесячного денежного пособия на личные расходы устанавливается Правительством Санкт-Петербурга.</w:t>
      </w:r>
      <w:r w:rsidRPr="00850636">
        <w:rPr>
          <w:rFonts w:ascii="Arial" w:eastAsia="Times New Roman" w:hAnsi="Arial" w:cs="Arial"/>
          <w:color w:val="332E2D"/>
          <w:spacing w:val="2"/>
          <w:sz w:val="24"/>
          <w:szCs w:val="24"/>
          <w:lang w:eastAsia="ru-RU"/>
        </w:rPr>
        <w:br/>
        <w:t>     (Статья в редакции, введенной в действие с 1 января 2014 года </w:t>
      </w:r>
      <w:hyperlink r:id="rId147" w:anchor="I0" w:history="1">
        <w:r w:rsidRPr="00850636">
          <w:rPr>
            <w:rFonts w:ascii="Arial" w:eastAsia="Times New Roman" w:hAnsi="Arial" w:cs="Arial"/>
            <w:color w:val="3242EF"/>
            <w:spacing w:val="2"/>
            <w:sz w:val="24"/>
            <w:szCs w:val="24"/>
            <w:u w:val="single"/>
            <w:lang w:eastAsia="ru-RU"/>
          </w:rPr>
          <w:t>Законом Санкт-Петербурга от 27 декабря 2013 года N 763-136</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11. Меры социальной поддержки и дополнительные меры социальной поддержки в сфере отдыха и медицинского обслуживания</w:t>
      </w:r>
      <w:r w:rsidRPr="00850636">
        <w:rPr>
          <w:rFonts w:ascii="Arial" w:eastAsia="Times New Roman" w:hAnsi="Arial" w:cs="Arial"/>
          <w:b/>
          <w:bCs/>
          <w:color w:val="000000"/>
          <w:sz w:val="24"/>
          <w:lang w:eastAsia="ru-RU"/>
        </w:rPr>
        <w:t> </w:t>
      </w:r>
      <w:r w:rsidRPr="00850636">
        <w:rPr>
          <w:rFonts w:ascii="Arial" w:eastAsia="Times New Roman" w:hAnsi="Arial" w:cs="Arial"/>
          <w:b/>
          <w:bCs/>
          <w:color w:val="000000"/>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xml:space="preserve">     1. В отношении детей-сирот и детей, оставшихся без попечения родителей, лиц из числа детей-сирот и детей, оставшихся без попечения родителей, а также обучающихся, потерявших в период обучения обоих или единственного родителя, устанавливается мера социальной поддержки в сфере медицинского обслуживания по предоставлению проезда к месту лечения и обратно за счет </w:t>
      </w:r>
      <w:r w:rsidRPr="00850636">
        <w:rPr>
          <w:rFonts w:ascii="Arial" w:eastAsia="Times New Roman" w:hAnsi="Arial" w:cs="Arial"/>
          <w:color w:val="332E2D"/>
          <w:spacing w:val="2"/>
          <w:sz w:val="24"/>
          <w:szCs w:val="24"/>
          <w:lang w:eastAsia="ru-RU"/>
        </w:rPr>
        <w:lastRenderedPageBreak/>
        <w:t>средств бюджета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Обеспечение проезда за счет средств бюджета Санкт-Петербурга в размере полной стоимости проезда к месту лечения и обратно осуществляется в виде денежной компенсации в пределах норм расходов на обеспечение проезда к месту лечения и обратно за счет средств бюджета Санкт-Петербурга, установленных Правительством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Мера социальной поддержки предоставляется без ограничения количества поездок при наличии медицинских показаний.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Порядок и условия предоставления денежной компенсации расходов на проезд к месту лечения и обратно устанавливаются Правительством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дополнительная мера социальной поддержки в сфере отдыха по обеспечению один раз в год проезда к месту отдыха и обратно за счет средств бюджета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Обеспечение проезда за счет средств бюджета Санкт-Петербурга в размере полной стоимости проезда к месту отдыха и обратно осуществляется в виде денежной компенсации в пределах норм расходов на обеспечение проезда к месту отдыха и обратно за счет средств бюджета Санкт-Петербурга, установленных Правительством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Порядок предоставления денежной компенсации расходов на проезд к месту отдыха и обратно устанавливается Правительством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медицинское обслуживание, предусмотренные Федеральным законом "О дополнительных гарантиях по социальной поддержке детей-сирот и детей, оставшихся без попечения родителей".</w:t>
      </w:r>
      <w:r w:rsidRPr="00850636">
        <w:rPr>
          <w:rFonts w:ascii="Arial" w:eastAsia="Times New Roman" w:hAnsi="Arial" w:cs="Arial"/>
          <w:color w:val="332E2D"/>
          <w:spacing w:val="2"/>
          <w:sz w:val="24"/>
          <w:szCs w:val="24"/>
          <w:lang w:eastAsia="ru-RU"/>
        </w:rPr>
        <w:br/>
        <w:t>     (Статья в редакции, введенной в действие с 1 января 2014 года </w:t>
      </w:r>
      <w:hyperlink r:id="rId148" w:anchor="I0" w:history="1">
        <w:r w:rsidRPr="00850636">
          <w:rPr>
            <w:rFonts w:ascii="Arial" w:eastAsia="Times New Roman" w:hAnsi="Arial" w:cs="Arial"/>
            <w:color w:val="3242EF"/>
            <w:spacing w:val="2"/>
            <w:sz w:val="24"/>
            <w:szCs w:val="24"/>
            <w:u w:val="single"/>
            <w:lang w:eastAsia="ru-RU"/>
          </w:rPr>
          <w:t>Законом Санкт-Петербурга от 27 декабря 2013 года N 763-136</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12. Меры социальной поддержки и дополнительные меры социальной поддержки в сфере имущественных прав</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дополнительные меры социальной поддержки в сфере имущественных прав:</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xml:space="preserve">     1.1. Детям-сиротам и детям, оставшимся без попечения родителей, а также лицам из числа детей-сирот и детей, оставшихся без попечения родителей, на весь период пребывания в семье опекуна, попечителя, в приемной семье, в организациях для детей-сирот и детей, оставшихся без попечения родителей, </w:t>
      </w:r>
      <w:r w:rsidRPr="00850636">
        <w:rPr>
          <w:rFonts w:ascii="Arial" w:eastAsia="Times New Roman" w:hAnsi="Arial" w:cs="Arial"/>
          <w:color w:val="332E2D"/>
          <w:spacing w:val="2"/>
          <w:sz w:val="24"/>
          <w:szCs w:val="24"/>
          <w:lang w:eastAsia="ru-RU"/>
        </w:rPr>
        <w:lastRenderedPageBreak/>
        <w:t>детям-сиротам и детям, оставшимся без попечения родителей, лицам из числа детей-сирот и детей, оставшихся без попечения родителей, на период обучения в профессиональных образовательных организациях и образовательных организациях высшего образования по очной форме обучения независимо от форм собственности,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 предоставляются: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денежная компенсация оплаты за счет средств бюджета Санкт-Петербурга в размере 100 процентов платы за жилое помещение и коммунальные услуги за всю площадь, если дети-сироты, дети, оставшиеся без попечения родителей, лица из числа детей-сирот и детей, оставшихся без попечения родителей, являются единственными лицами, зарегистрированными на данной жилой площади, либо за жилое помещение, единственными собственниками которых они являются, при отсутствии сведений органов регистрационного учета о месте жительства или пребывания других граждан в данном жилом помещении;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денежная компенсация оплаты за счет средств бюджета Санкт-Петербурга в размере 100 процентов платы за жилое помещение и коммунальные услуги в пределах социальной нормы площади жилья и нормативов потребления коммунальных услуг, если на данной жилой площади имеются другие зарегистрированные лица;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денежная компенсация оплаты за счет средств бюджета Санкт-Петербурга в размере 100 процентов платы за топливо, приобретаемое в пределах норм, установленных для продажи населению, и транспортные услуги для доставки этого топлива (для лиц, проживающих в домах, не имеющих центрального отопления).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Дополнительные меры социальной поддержки, указанные в настоящем пункте, предоставляются гражданину на одно жилое помещение по выбору.</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Порядок предоставления дополнительных мер социальной поддержки, указанных в настоящем пункте, устанавливается Правительством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1.2. Детям-сиротам и детям, оставшимся без попечения родителей, а также лицам из числа детей-сирот и детей, оставшихся без попечения родителей, являющимся единственными собственниками, сособственниками жилого помещения, предоставляется дополнительная мера социальной поддержки по финансированию расходов, связанных с осуществлением ремонта указанного жилого помещения (в случае наличия в собственности нескольких жилых помещений - в одном жилом помещении по выбору), за счет средств бюджета Санкт-Петербурга в размере 100 процентов стоимости указанного ремонта в пределах нормативов финансирования расходов бюджета Санкт-Петербурга на осуществление ремонта жилого помещения, утвержденных в порядке, установленном Правительством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Дополнительная мера социальной поддержки, указанная в настоящем пункте, предоставляется однократно.</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xml:space="preserve">     Порядок предоставления дополнительной меры социальной поддержки, </w:t>
      </w:r>
      <w:r w:rsidRPr="00850636">
        <w:rPr>
          <w:rFonts w:ascii="Arial" w:eastAsia="Times New Roman" w:hAnsi="Arial" w:cs="Arial"/>
          <w:color w:val="332E2D"/>
          <w:spacing w:val="2"/>
          <w:sz w:val="24"/>
          <w:szCs w:val="24"/>
          <w:lang w:eastAsia="ru-RU"/>
        </w:rPr>
        <w:lastRenderedPageBreak/>
        <w:t>указанной в настоящем пункте, устанавливается Правительством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имущество и жилое помещение, предусмотренные Федеральным законом "О дополнительных гарантиях по социальной поддержке детей-сирот и детей, оставшихся без попечения родителей".</w:t>
      </w:r>
      <w:r w:rsidRPr="00850636">
        <w:rPr>
          <w:rFonts w:ascii="Arial" w:eastAsia="Times New Roman" w:hAnsi="Arial" w:cs="Arial"/>
          <w:color w:val="332E2D"/>
          <w:spacing w:val="2"/>
          <w:sz w:val="24"/>
          <w:szCs w:val="24"/>
          <w:lang w:eastAsia="ru-RU"/>
        </w:rPr>
        <w:br/>
        <w:t>     (Статья в редакции, введенной в действие с 1 января 2014 года </w:t>
      </w:r>
      <w:hyperlink r:id="rId149" w:anchor="I0" w:history="1">
        <w:r w:rsidRPr="00850636">
          <w:rPr>
            <w:rFonts w:ascii="Arial" w:eastAsia="Times New Roman" w:hAnsi="Arial" w:cs="Arial"/>
            <w:color w:val="3242EF"/>
            <w:spacing w:val="2"/>
            <w:sz w:val="24"/>
            <w:szCs w:val="24"/>
            <w:u w:val="single"/>
            <w:lang w:eastAsia="ru-RU"/>
          </w:rPr>
          <w:t>Законом Санкт-Петербурга от 27 декабря 2013 года N 763-136</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13. Льготы по налогообложению</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(Статья исключена с 9 января 2013 года - </w:t>
      </w:r>
      <w:hyperlink r:id="rId150"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4. Социальная поддержка детей-сирот, детей, оставшихся без попечения родителей, переданных на усыновление (удочерение), под опеку или попечительство, в приемную семью</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(Глава в редакции, введенной в действие с 1 января 2014 года </w:t>
      </w:r>
      <w:hyperlink r:id="rId151" w:anchor="I0" w:history="1">
        <w:r w:rsidRPr="00850636">
          <w:rPr>
            <w:rFonts w:ascii="Arial" w:eastAsia="Times New Roman" w:hAnsi="Arial" w:cs="Arial"/>
            <w:color w:val="3242EF"/>
            <w:spacing w:val="2"/>
            <w:sz w:val="24"/>
            <w:szCs w:val="24"/>
            <w:u w:val="single"/>
            <w:lang w:eastAsia="ru-RU"/>
          </w:rPr>
          <w:t>Законом Санкт-Петербурга от 27 декабря 2013 года N 763-136</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14. Категории лиц, в отношении которых устанавливаются меры социальной поддержки и дополнительная мера социальной поддержки</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В соответствии с настоящей главой меры социальной поддержки предоставляются детям-сиротам и детям, оставшимся без попечения родителей (далее в настоящей главе - дети), имеющим место жительства или место пребывания в Санкт-Петербурге, переданным под опеку или попечительство, в приемную семью.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Дополнительная мера социальной поддержки предоставляется детям, имеющим место жительства или место пребывания в Санкт-Петербурге, при передаче на усыновление (удочерение), под опеку или попечительство, в приемную семью.   </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15. Меры социальной поддержки и дополнительная мера социальной поддержки детей, переданных на усыновление (удочерение), под опеку или попечительство, в приемную семью</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В отношении детей, переданных под опеку или попечительство, в приемную семью, устанавливаются следующие меры социальной поддержки: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1.1. На содержание детей, находящихся под опекой или попечительством, ежемесячно выплачиваются денежные средства (далее в настоящей главе - денежные средства на содержание детей, находящихся под опекой или попечительством) в размере 7583 рублей.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     1.2. На содержание детей, находящихся в приемных семьях, ежемесячно выплачиваются денежные средства (далее в настоящей главе - денежные средства на содержание детей в приемных семьях) в размере 7583 рублей.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В отношении детей, переданных под опеку или попечительство, в приемную семью, устанавливается дополнительная мера социальной поддержки при передаче ребенка под опеку или попечительство, в приемную семью в виде единовременного пособия в размере 24502 рублей на каждого ребенка.</w:t>
      </w:r>
      <w:r w:rsidRPr="00850636">
        <w:rPr>
          <w:rFonts w:ascii="Arial" w:eastAsia="Times New Roman" w:hAnsi="Arial" w:cs="Arial"/>
          <w:color w:val="332E2D"/>
          <w:spacing w:val="2"/>
          <w:sz w:val="24"/>
          <w:szCs w:val="24"/>
          <w:lang w:eastAsia="ru-RU"/>
        </w:rPr>
        <w:br/>
        <w:t>     (Пункт в редакции, введенной в действие с 1 января 2015 года </w:t>
      </w:r>
      <w:hyperlink r:id="rId152" w:anchor="I0" w:history="1">
        <w:r w:rsidRPr="00850636">
          <w:rPr>
            <w:rFonts w:ascii="Arial" w:eastAsia="Times New Roman" w:hAnsi="Arial" w:cs="Arial"/>
            <w:color w:val="3242EF"/>
            <w:spacing w:val="2"/>
            <w:sz w:val="24"/>
            <w:szCs w:val="24"/>
            <w:u w:val="single"/>
            <w:lang w:eastAsia="ru-RU"/>
          </w:rPr>
          <w:t>Законом Санкт-Петербурга от 7 октября 2014 года N 485-92</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В отношении детей, переданных на усыновление (удочерение), устанавливается дополнительная мера социальной поддержки при передаче ребенка на усыновление (удочерение) в виде единовременного пособия в размере 100000 рублей на каждого ребенка.</w:t>
      </w:r>
      <w:r w:rsidRPr="00850636">
        <w:rPr>
          <w:rFonts w:ascii="Arial" w:eastAsia="Times New Roman" w:hAnsi="Arial" w:cs="Arial"/>
          <w:color w:val="332E2D"/>
          <w:spacing w:val="2"/>
          <w:sz w:val="24"/>
          <w:szCs w:val="24"/>
          <w:lang w:eastAsia="ru-RU"/>
        </w:rPr>
        <w:br/>
        <w:t>     (Пункт дополнительно включен с 1 января 2015 года </w:t>
      </w:r>
      <w:hyperlink r:id="rId153" w:anchor="I0" w:history="1">
        <w:r w:rsidRPr="00850636">
          <w:rPr>
            <w:rFonts w:ascii="Arial" w:eastAsia="Times New Roman" w:hAnsi="Arial" w:cs="Arial"/>
            <w:color w:val="3242EF"/>
            <w:spacing w:val="2"/>
            <w:sz w:val="24"/>
            <w:szCs w:val="24"/>
            <w:u w:val="single"/>
            <w:lang w:eastAsia="ru-RU"/>
          </w:rPr>
          <w:t>Законом Санкт-Петербурга от 7 октября 2014 года N 485-92</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24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16. Условия и порядок предоставления мер социальной поддержки и дополнительной меры социальной поддержки детям, переданным на усыновление (удочерение), под опеку или попечительство, в приемную семью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Единовременное пособие назначается детям при передаче детей на усыновление (удочерение), под опеку или попечительство, в приемную семью, если обращение за ним последовало не позднее трех лет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Единовременное пособие выплачивается в размере, установленном на дату возникновения права (день вступления в законную силу решения суда об усыновлении (удочерении), день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Не назначаются и не выплачиваются денежные средства на содержание детей, находящихся под опекой или попечительством, если на основании совместного заявления родителей ребенку назначен опекун или попечитель на период, когда по уважительным причинам родители не смогут исполнять свои родительские обязанности.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Не назначаются и не выплачиваются денежные средства на содержание детей, находящихся под опекой или попечительством, в отношении детей, которым предоставлено полное государственное обеспечение на время их пребывания в образовательных организациях, медицинских организациях, организациях, оказывающих социальные услуги, или аналогичных организациях и организациях для детей, а также на период нахождения в учреждениях, исполняющих наказание в виде лишения свободы.</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     4. Денежные средства на содержание детей в приемных семьях и денежные средства на содержание детей, находящихся под опекой или попечительством, выплачиваются на каждого ребенка, находящегося под опекой или попечительством, находящегося в приемной семье.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 В период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 за лицами из числа детей, находившихся до совершеннолетия под опекой или попечительством, в приемной семье, сохраняется право на выплату денежных средств на их содержание до окончания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 Порядок предоставления мер социальной поддержки и дополнительной меры социальной поддержки, предусмотренных в настоящей главе, устанавливается Правительством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5. Социальная поддержка семей, имеющих детей</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br/>
        <w:t>     Для целей настоящей главы используются следующие понятия:</w:t>
      </w:r>
      <w:r w:rsidRPr="00850636">
        <w:rPr>
          <w:rFonts w:ascii="Arial" w:eastAsia="Times New Roman" w:hAnsi="Arial" w:cs="Arial"/>
          <w:color w:val="332E2D"/>
          <w:spacing w:val="2"/>
          <w:sz w:val="24"/>
          <w:szCs w:val="24"/>
          <w:lang w:eastAsia="ru-RU"/>
        </w:rPr>
        <w:br/>
        <w:t>     (Абзац дополнительно включен с 9 января 2013 года </w:t>
      </w:r>
      <w:hyperlink r:id="rId154"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семья - граждане, являющиеся законными представителями детей, и дети, совместно проживающие с ними и ведущие общее хозяйство;</w:t>
      </w:r>
      <w:r w:rsidRPr="00850636">
        <w:rPr>
          <w:rFonts w:ascii="Arial" w:eastAsia="Times New Roman" w:hAnsi="Arial" w:cs="Arial"/>
          <w:color w:val="332E2D"/>
          <w:spacing w:val="2"/>
          <w:sz w:val="24"/>
          <w:szCs w:val="24"/>
          <w:lang w:eastAsia="ru-RU"/>
        </w:rPr>
        <w:br/>
        <w:t>     (Абзац дополнительно включен с 9 января 2013 года </w:t>
      </w:r>
      <w:hyperlink r:id="rId155"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законные представители - родители, усыновители, опекуны и попечители;</w:t>
      </w:r>
      <w:r w:rsidRPr="00850636">
        <w:rPr>
          <w:rFonts w:ascii="Arial" w:eastAsia="Times New Roman" w:hAnsi="Arial" w:cs="Arial"/>
          <w:color w:val="332E2D"/>
          <w:spacing w:val="2"/>
          <w:sz w:val="24"/>
          <w:szCs w:val="24"/>
          <w:lang w:eastAsia="ru-RU"/>
        </w:rPr>
        <w:br/>
        <w:t>     (Абзац дополнительно включен с 9 января 2013 года </w:t>
      </w:r>
      <w:hyperlink r:id="rId156"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неполная семья - семья, в которой единственный родитель воспитывает одного и более детей в возрасте до 18 лет, в случае если:</w:t>
      </w:r>
      <w:r w:rsidRPr="00850636">
        <w:rPr>
          <w:rFonts w:ascii="Arial" w:eastAsia="Times New Roman" w:hAnsi="Arial" w:cs="Arial"/>
          <w:color w:val="332E2D"/>
          <w:spacing w:val="2"/>
          <w:sz w:val="24"/>
          <w:szCs w:val="24"/>
          <w:lang w:eastAsia="ru-RU"/>
        </w:rPr>
        <w:br/>
        <w:t>     (Абзац дополнительно включен с 9 января 2013 года </w:t>
      </w:r>
      <w:hyperlink r:id="rId157"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родитель имеет статус одинокой матери (одинокого отца),</w:t>
      </w:r>
      <w:r w:rsidRPr="00850636">
        <w:rPr>
          <w:rFonts w:ascii="Arial" w:eastAsia="Times New Roman" w:hAnsi="Arial" w:cs="Arial"/>
          <w:color w:val="332E2D"/>
          <w:spacing w:val="2"/>
          <w:sz w:val="24"/>
          <w:szCs w:val="24"/>
          <w:lang w:eastAsia="ru-RU"/>
        </w:rPr>
        <w:br/>
        <w:t>     (Абзац дополнительно включен с 9 января 2013 года </w:t>
      </w:r>
      <w:hyperlink r:id="rId158"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в редакции, введенной в действие с 23 октября 2015 года </w:t>
      </w:r>
      <w:hyperlink r:id="rId159" w:anchor="I0" w:history="1">
        <w:r w:rsidRPr="00850636">
          <w:rPr>
            <w:rFonts w:ascii="Arial" w:eastAsia="Times New Roman" w:hAnsi="Arial" w:cs="Arial"/>
            <w:color w:val="3242EF"/>
            <w:spacing w:val="2"/>
            <w:sz w:val="24"/>
            <w:szCs w:val="24"/>
            <w:u w:val="single"/>
            <w:lang w:eastAsia="ru-RU"/>
          </w:rPr>
          <w:t>Законом Санкт-Петербурга от 9 октября 2015 года N 515-99</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второй родитель умер, признан судом безвестно отсутствующим (умершим),</w:t>
      </w:r>
      <w:r w:rsidRPr="00850636">
        <w:rPr>
          <w:rFonts w:ascii="Arial" w:eastAsia="Times New Roman" w:hAnsi="Arial" w:cs="Arial"/>
          <w:color w:val="332E2D"/>
          <w:spacing w:val="2"/>
          <w:sz w:val="24"/>
          <w:szCs w:val="24"/>
          <w:lang w:eastAsia="ru-RU"/>
        </w:rPr>
        <w:br/>
        <w:t>     (Абзац дополнительно включен с 9 января 2013 года </w:t>
      </w:r>
      <w:hyperlink r:id="rId160"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r>
      <w:r w:rsidRPr="00850636">
        <w:rPr>
          <w:rFonts w:ascii="Arial" w:eastAsia="Times New Roman" w:hAnsi="Arial" w:cs="Arial"/>
          <w:color w:val="332E2D"/>
          <w:spacing w:val="2"/>
          <w:sz w:val="24"/>
          <w:szCs w:val="24"/>
          <w:lang w:eastAsia="ru-RU"/>
        </w:rPr>
        <w:lastRenderedPageBreak/>
        <w:t>     второй родитель лишен родительских прав (ограничен в родительских правах),</w:t>
      </w:r>
      <w:r w:rsidRPr="00850636">
        <w:rPr>
          <w:rFonts w:ascii="Arial" w:eastAsia="Times New Roman" w:hAnsi="Arial" w:cs="Arial"/>
          <w:color w:val="332E2D"/>
          <w:spacing w:val="2"/>
          <w:sz w:val="24"/>
          <w:szCs w:val="24"/>
          <w:lang w:eastAsia="ru-RU"/>
        </w:rPr>
        <w:br/>
        <w:t>     (Абзац дополнительно включен с 9 января 2013 года </w:t>
      </w:r>
      <w:hyperlink r:id="rId161"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решение суда (судебный приказ) о взыскании алиментов либо соглашение об уплате алиментов на этих детей вторым родителем не исполняется;</w:t>
      </w:r>
      <w:r w:rsidRPr="00850636">
        <w:rPr>
          <w:rFonts w:ascii="Arial" w:eastAsia="Times New Roman" w:hAnsi="Arial" w:cs="Arial"/>
          <w:color w:val="332E2D"/>
          <w:spacing w:val="2"/>
          <w:sz w:val="24"/>
          <w:szCs w:val="24"/>
          <w:lang w:eastAsia="ru-RU"/>
        </w:rPr>
        <w:br/>
        <w:t>     (Абзац дополнительно включен с 9 января 2013 года </w:t>
      </w:r>
      <w:hyperlink r:id="rId162"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семья военнослужащих - семья (неполная семья), в которой один из законных представителей детей проходит военную службу по призыву в качестве военнослужащего из состава военнослужащих, к которому относятся солдаты, матросы, сержанты, старшины, или курсанта военного образовательного учреждения профессионального образования до заключения контракта о прохождении военной службы;</w:t>
      </w:r>
      <w:r w:rsidRPr="00850636">
        <w:rPr>
          <w:rFonts w:ascii="Arial" w:eastAsia="Times New Roman" w:hAnsi="Arial" w:cs="Arial"/>
          <w:color w:val="332E2D"/>
          <w:spacing w:val="2"/>
          <w:sz w:val="24"/>
          <w:szCs w:val="24"/>
          <w:lang w:eastAsia="ru-RU"/>
        </w:rPr>
        <w:br/>
        <w:t>     (Абзац дополнительно включен с 9 января 2013 года </w:t>
      </w:r>
      <w:hyperlink r:id="rId163"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студенческая семья - семья (неполная семья), в которой оба родителя, состоящие в браке (единственный родитель), обучаются по очной форме обучения в образовательных учреждениях среднего профессионального или высшего профессионального образования, если образование данного уровня они получают впервые, и имеют одного или нескольких несовершеннолетних детей;</w:t>
      </w:r>
      <w:r w:rsidRPr="00850636">
        <w:rPr>
          <w:rFonts w:ascii="Arial" w:eastAsia="Times New Roman" w:hAnsi="Arial" w:cs="Arial"/>
          <w:color w:val="332E2D"/>
          <w:spacing w:val="2"/>
          <w:sz w:val="24"/>
          <w:szCs w:val="24"/>
          <w:lang w:eastAsia="ru-RU"/>
        </w:rPr>
        <w:br/>
        <w:t>     (Абзац дополнительно включен с 9 января 2013 года </w:t>
      </w:r>
      <w:hyperlink r:id="rId164"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семья работников учреждений в Санкт-Петербурге - семья (неполная семья), в которой оба родителя являются работниками учреждений в Санкт-Петербурге, имеющими и воспитывающими двух и более детей (в том числе детей, находящихся под опекой или попечительством) в возрасте до 18 лет, а также совершеннолетних детей в возрасте до 23 лет включительно, обучающихся по очной форме обучения в образовательных учреждениях всех типов и видов независимо от их организационно-правовой формы;</w:t>
      </w:r>
      <w:r w:rsidRPr="00850636">
        <w:rPr>
          <w:rFonts w:ascii="Arial" w:eastAsia="Times New Roman" w:hAnsi="Arial" w:cs="Arial"/>
          <w:color w:val="332E2D"/>
          <w:spacing w:val="2"/>
          <w:sz w:val="24"/>
          <w:szCs w:val="24"/>
          <w:lang w:eastAsia="ru-RU"/>
        </w:rPr>
        <w:br/>
        <w:t>     (Абзац дополнительно включен с 9 января 2013 года </w:t>
      </w:r>
      <w:hyperlink r:id="rId165"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учреждения в Санкт-Петербурге - государственные (казенные, бюджетные или автономные) учреждения, находящиеся в ведении исполнительного органа государственной власти Санкт-Петербурга, а также государственные (казенные, бюджетные или автономные) учреждения, подведомственные федеральным органам исполнительной власти и их территориальным органам, находящимся в Санкт-Петербурге, и муниципальные (казенные, бюджетные или автономные) учреждения, переданные в ведение внутригородских муниципальных образований Санкт-Петербурга в соответствии с действующим законодательством;</w:t>
      </w:r>
      <w:r w:rsidRPr="00850636">
        <w:rPr>
          <w:rFonts w:ascii="Arial" w:eastAsia="Times New Roman" w:hAnsi="Arial" w:cs="Arial"/>
          <w:color w:val="332E2D"/>
          <w:spacing w:val="2"/>
          <w:sz w:val="24"/>
          <w:szCs w:val="24"/>
          <w:lang w:eastAsia="ru-RU"/>
        </w:rPr>
        <w:br/>
        <w:t>     (Абзац дополнительно включен с 9 января 2013 года </w:t>
      </w:r>
      <w:hyperlink r:id="rId166"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xml:space="preserve">     ребенок-инвалид с особыми потребностями - ребенок-инвалид в возрасте до 18 лет, у которого в индивидуальной программе реабилитации инвалида, </w:t>
      </w:r>
      <w:r w:rsidRPr="00850636">
        <w:rPr>
          <w:rFonts w:ascii="Arial" w:eastAsia="Times New Roman" w:hAnsi="Arial" w:cs="Arial"/>
          <w:color w:val="332E2D"/>
          <w:spacing w:val="2"/>
          <w:sz w:val="24"/>
          <w:szCs w:val="24"/>
          <w:lang w:eastAsia="ru-RU"/>
        </w:rPr>
        <w:lastRenderedPageBreak/>
        <w:t>выданной федеральным государственным учреждением медико-социальной экспертизы, имеется запись о наличии третьей степени ограничения по одной из основных категорий жизнедеятельности;</w:t>
      </w:r>
      <w:r w:rsidRPr="00850636">
        <w:rPr>
          <w:rFonts w:ascii="Arial" w:eastAsia="Times New Roman" w:hAnsi="Arial" w:cs="Arial"/>
          <w:color w:val="332E2D"/>
          <w:spacing w:val="2"/>
          <w:sz w:val="24"/>
          <w:szCs w:val="24"/>
          <w:lang w:eastAsia="ru-RU"/>
        </w:rPr>
        <w:br/>
        <w:t>     (Абзац дополнительно включен с 9 января 2013 года </w:t>
      </w:r>
      <w:hyperlink r:id="rId167"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ребенок с ограниченными возможностями здоровья - ребенок в возрасте до 18 лет, имеющий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Pr="00850636">
        <w:rPr>
          <w:rFonts w:ascii="Arial" w:eastAsia="Times New Roman" w:hAnsi="Arial" w:cs="Arial"/>
          <w:color w:val="332E2D"/>
          <w:spacing w:val="2"/>
          <w:sz w:val="24"/>
          <w:szCs w:val="24"/>
          <w:lang w:eastAsia="ru-RU"/>
        </w:rPr>
        <w:br/>
        <w:t>     (Абзац дополнительно включен с 11 ноября 2014 года </w:t>
      </w:r>
      <w:hyperlink r:id="rId168" w:anchor="I0" w:history="1">
        <w:r w:rsidRPr="00850636">
          <w:rPr>
            <w:rFonts w:ascii="Arial" w:eastAsia="Times New Roman" w:hAnsi="Arial" w:cs="Arial"/>
            <w:color w:val="3242EF"/>
            <w:spacing w:val="2"/>
            <w:sz w:val="24"/>
            <w:szCs w:val="24"/>
            <w:u w:val="single"/>
            <w:lang w:eastAsia="ru-RU"/>
          </w:rPr>
          <w:t>Законом Санкт-Петербурга от 29 октября 2014 года N 509-96</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ребенок, страдающий заболеванием целиакия, - ребенок в возрасте до 18 лет, не являющийся инвалидом, страдающий заболеванием целиакия;</w:t>
      </w:r>
      <w:r w:rsidRPr="00850636">
        <w:rPr>
          <w:rFonts w:ascii="Arial" w:eastAsia="Times New Roman" w:hAnsi="Arial" w:cs="Arial"/>
          <w:color w:val="332E2D"/>
          <w:spacing w:val="2"/>
          <w:sz w:val="24"/>
          <w:szCs w:val="24"/>
          <w:lang w:eastAsia="ru-RU"/>
        </w:rPr>
        <w:br/>
        <w:t>     (Абзац дополнительно включен с 9 января 2013 года </w:t>
      </w:r>
      <w:hyperlink r:id="rId169"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малообеспеченная семья - семья (неполная семья), имеющая среднедушевой доход семьи ниже полуторакратного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w:t>
      </w:r>
      <w:r w:rsidRPr="00850636">
        <w:rPr>
          <w:rFonts w:ascii="Arial" w:eastAsia="Times New Roman" w:hAnsi="Arial" w:cs="Arial"/>
          <w:color w:val="332E2D"/>
          <w:spacing w:val="2"/>
          <w:sz w:val="24"/>
          <w:szCs w:val="24"/>
          <w:lang w:eastAsia="ru-RU"/>
        </w:rPr>
        <w:br/>
        <w:t>     (Абзац дополнительно включен с 9 января 2013 года </w:t>
      </w:r>
      <w:hyperlink r:id="rId170"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w:t>
      </w:r>
    </w:p>
    <w:p w:rsidR="00850636" w:rsidRPr="00850636" w:rsidRDefault="00850636" w:rsidP="00850636">
      <w:pPr>
        <w:shd w:val="clear" w:color="auto" w:fill="FFFFFF"/>
        <w:spacing w:after="240" w:line="240" w:lineRule="auto"/>
        <w:jc w:val="center"/>
        <w:outlineLvl w:val="2"/>
        <w:rPr>
          <w:rFonts w:ascii="Arial" w:eastAsia="Times New Roman" w:hAnsi="Arial" w:cs="Arial"/>
          <w:b/>
          <w:bCs/>
          <w:color w:val="000000"/>
          <w:sz w:val="24"/>
          <w:szCs w:val="24"/>
          <w:lang w:eastAsia="ru-RU"/>
        </w:rPr>
      </w:pP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17. Категории семей, в отношении которых устанавливаются меры социальной поддержки и дополнительные меры социальной поддержки</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Меры социальной поддержки, предусмотренные </w:t>
      </w:r>
      <w:hyperlink r:id="rId171" w:anchor="I0" w:history="1">
        <w:r w:rsidRPr="00850636">
          <w:rPr>
            <w:rFonts w:ascii="Arial" w:eastAsia="Times New Roman" w:hAnsi="Arial" w:cs="Arial"/>
            <w:color w:val="3242EF"/>
            <w:spacing w:val="2"/>
            <w:sz w:val="24"/>
            <w:szCs w:val="24"/>
            <w:u w:val="single"/>
            <w:lang w:eastAsia="ru-RU"/>
          </w:rPr>
          <w:t>пунктом 1 статьи 18</w:t>
        </w:r>
      </w:hyperlink>
      <w:r w:rsidRPr="00850636">
        <w:rPr>
          <w:rFonts w:ascii="Arial" w:eastAsia="Times New Roman" w:hAnsi="Arial" w:cs="Arial"/>
          <w:color w:val="332E2D"/>
          <w:spacing w:val="2"/>
          <w:sz w:val="24"/>
          <w:szCs w:val="24"/>
          <w:lang w:eastAsia="ru-RU"/>
        </w:rPr>
        <w:t> настоящего Кодекса, предоставляются семьям, в которых ребенок (дети) и один или оба родителя являются гражданами, лицами без гражданства, в том числе беженцами, имеющими место жительства или место пребывания в Санкт-Петербурге, иностранными гражданами, имеющими место жительства в Санкт-Петербурге, а также лицами без определенного места жительства.</w:t>
      </w:r>
      <w:r w:rsidRPr="00850636">
        <w:rPr>
          <w:rFonts w:ascii="Arial" w:eastAsia="Times New Roman" w:hAnsi="Arial" w:cs="Arial"/>
          <w:color w:val="332E2D"/>
          <w:spacing w:val="2"/>
          <w:sz w:val="24"/>
          <w:szCs w:val="24"/>
          <w:lang w:eastAsia="ru-RU"/>
        </w:rPr>
        <w:br/>
        <w:t>     (Пункт в редакции, введенной в действие с 11 мая 2013 года </w:t>
      </w:r>
      <w:hyperlink r:id="rId172" w:anchor="I0" w:history="1">
        <w:r w:rsidRPr="00850636">
          <w:rPr>
            <w:rFonts w:ascii="Arial" w:eastAsia="Times New Roman" w:hAnsi="Arial" w:cs="Arial"/>
            <w:color w:val="3242EF"/>
            <w:spacing w:val="2"/>
            <w:sz w:val="24"/>
            <w:szCs w:val="24"/>
            <w:u w:val="single"/>
            <w:lang w:eastAsia="ru-RU"/>
          </w:rPr>
          <w:t>Законом Санкт-Петербурга от 29 апреля 2013 года N 261-44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Дополнительная мера социальной поддержки, предусмотренная </w:t>
      </w:r>
      <w:hyperlink r:id="rId173" w:anchor="I0" w:history="1">
        <w:r w:rsidRPr="00850636">
          <w:rPr>
            <w:rFonts w:ascii="Arial" w:eastAsia="Times New Roman" w:hAnsi="Arial" w:cs="Arial"/>
            <w:color w:val="3242EF"/>
            <w:spacing w:val="2"/>
            <w:sz w:val="24"/>
            <w:szCs w:val="24"/>
            <w:u w:val="single"/>
            <w:lang w:eastAsia="ru-RU"/>
          </w:rPr>
          <w:t>пунктом 3 статьи 19</w:t>
        </w:r>
      </w:hyperlink>
      <w:r w:rsidRPr="00850636">
        <w:rPr>
          <w:rFonts w:ascii="Arial" w:eastAsia="Times New Roman" w:hAnsi="Arial" w:cs="Arial"/>
          <w:color w:val="332E2D"/>
          <w:spacing w:val="2"/>
          <w:sz w:val="24"/>
          <w:szCs w:val="24"/>
          <w:lang w:eastAsia="ru-RU"/>
        </w:rPr>
        <w:t> настоящего Кодекса, предоставляется гражданам, являющимся работниками учреждений в Санкт-Петербурге, выполняющими работу на основании трудового договора.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Дополнительные меры социальной поддержки, предусмотренные подпунктами 1 и 2 пункта 1, пунктом </w:t>
      </w:r>
      <w:hyperlink r:id="rId174" w:anchor="I0" w:history="1">
        <w:r w:rsidRPr="00850636">
          <w:rPr>
            <w:rFonts w:ascii="Arial" w:eastAsia="Times New Roman" w:hAnsi="Arial" w:cs="Arial"/>
            <w:color w:val="3242EF"/>
            <w:spacing w:val="2"/>
            <w:sz w:val="24"/>
            <w:szCs w:val="24"/>
            <w:u w:val="single"/>
            <w:lang w:eastAsia="ru-RU"/>
          </w:rPr>
          <w:t>4 статьи 19</w:t>
        </w:r>
      </w:hyperlink>
      <w:r w:rsidRPr="00850636">
        <w:rPr>
          <w:rFonts w:ascii="Arial" w:eastAsia="Times New Roman" w:hAnsi="Arial" w:cs="Arial"/>
          <w:color w:val="332E2D"/>
          <w:spacing w:val="2"/>
          <w:sz w:val="24"/>
          <w:szCs w:val="24"/>
          <w:lang w:eastAsia="ru-RU"/>
        </w:rPr>
        <w:t> настоящего Кодекса, предоставляются семьям, в которых ребенок (дети) и один или оба родителя являются гражданами, имеющими место жительства в Санкт-Петербурге.</w:t>
      </w:r>
      <w:r w:rsidRPr="00850636">
        <w:rPr>
          <w:rFonts w:ascii="Arial" w:eastAsia="Times New Roman" w:hAnsi="Arial" w:cs="Arial"/>
          <w:color w:val="332E2D"/>
          <w:spacing w:val="2"/>
          <w:sz w:val="24"/>
          <w:szCs w:val="24"/>
          <w:lang w:eastAsia="ru-RU"/>
        </w:rPr>
        <w:br/>
        <w:t>     (Пункт в редакции, введенной в действие с 11 мая 2013 года </w:t>
      </w:r>
      <w:hyperlink r:id="rId175" w:anchor="I0" w:history="1">
        <w:r w:rsidRPr="00850636">
          <w:rPr>
            <w:rFonts w:ascii="Arial" w:eastAsia="Times New Roman" w:hAnsi="Arial" w:cs="Arial"/>
            <w:color w:val="3242EF"/>
            <w:spacing w:val="2"/>
            <w:sz w:val="24"/>
            <w:szCs w:val="24"/>
            <w:u w:val="single"/>
            <w:lang w:eastAsia="ru-RU"/>
          </w:rPr>
          <w:t>Законом Санкт-Петербурга от 29 апреля 2013 года N 261-44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 Меры социальной поддержки, предусмотренные пунктами 2-5 </w:t>
      </w:r>
      <w:hyperlink r:id="rId176" w:anchor="I0" w:history="1">
        <w:r w:rsidRPr="00850636">
          <w:rPr>
            <w:rFonts w:ascii="Arial" w:eastAsia="Times New Roman" w:hAnsi="Arial" w:cs="Arial"/>
            <w:color w:val="3242EF"/>
            <w:spacing w:val="2"/>
            <w:sz w:val="24"/>
            <w:szCs w:val="24"/>
            <w:u w:val="single"/>
            <w:lang w:eastAsia="ru-RU"/>
          </w:rPr>
          <w:t>статьи 18</w:t>
        </w:r>
      </w:hyperlink>
      <w:r w:rsidRPr="00850636">
        <w:rPr>
          <w:rFonts w:ascii="Arial" w:eastAsia="Times New Roman" w:hAnsi="Arial" w:cs="Arial"/>
          <w:color w:val="332E2D"/>
          <w:spacing w:val="2"/>
          <w:sz w:val="24"/>
          <w:szCs w:val="24"/>
          <w:lang w:eastAsia="ru-RU"/>
        </w:rPr>
        <w:t xml:space="preserve"> настоящего Кодекса, дополнительные меры социальной поддержки, </w:t>
      </w:r>
      <w:r w:rsidRPr="00850636">
        <w:rPr>
          <w:rFonts w:ascii="Arial" w:eastAsia="Times New Roman" w:hAnsi="Arial" w:cs="Arial"/>
          <w:color w:val="332E2D"/>
          <w:spacing w:val="2"/>
          <w:sz w:val="24"/>
          <w:szCs w:val="24"/>
          <w:lang w:eastAsia="ru-RU"/>
        </w:rPr>
        <w:lastRenderedPageBreak/>
        <w:t>предусмотренные подпунктом 3 пункта 1, подпунктом 2 пункта 2, пунктами 5 и 7 </w:t>
      </w:r>
      <w:hyperlink r:id="rId177" w:anchor="I0" w:history="1">
        <w:r w:rsidRPr="00850636">
          <w:rPr>
            <w:rFonts w:ascii="Arial" w:eastAsia="Times New Roman" w:hAnsi="Arial" w:cs="Arial"/>
            <w:color w:val="3242EF"/>
            <w:spacing w:val="2"/>
            <w:sz w:val="24"/>
            <w:szCs w:val="24"/>
            <w:u w:val="single"/>
            <w:lang w:eastAsia="ru-RU"/>
          </w:rPr>
          <w:t>статьи 19</w:t>
        </w:r>
      </w:hyperlink>
      <w:r w:rsidRPr="00850636">
        <w:rPr>
          <w:rFonts w:ascii="Arial" w:eastAsia="Times New Roman" w:hAnsi="Arial" w:cs="Arial"/>
          <w:color w:val="332E2D"/>
          <w:spacing w:val="2"/>
          <w:sz w:val="24"/>
          <w:szCs w:val="24"/>
          <w:lang w:eastAsia="ru-RU"/>
        </w:rPr>
        <w:t> настоящего Кодекса, предоставляются многодетным семьям, в которых дети и один или оба родителя являются гражданами Российской Федерации, имеющими место жительства или место пребывания в Санкт-Петербурге.</w:t>
      </w:r>
      <w:r w:rsidRPr="00850636">
        <w:rPr>
          <w:rFonts w:ascii="Arial" w:eastAsia="Times New Roman" w:hAnsi="Arial" w:cs="Arial"/>
          <w:color w:val="332E2D"/>
          <w:spacing w:val="2"/>
          <w:sz w:val="24"/>
          <w:szCs w:val="24"/>
          <w:lang w:eastAsia="ru-RU"/>
        </w:rPr>
        <w:br/>
        <w:t>     (Пункт в редакции, введенной в действие с 23 декабря 2013 года </w:t>
      </w:r>
      <w:hyperlink r:id="rId178" w:anchor="I0" w:history="1">
        <w:r w:rsidRPr="00850636">
          <w:rPr>
            <w:rFonts w:ascii="Arial" w:eastAsia="Times New Roman" w:hAnsi="Arial" w:cs="Arial"/>
            <w:color w:val="3242EF"/>
            <w:spacing w:val="2"/>
            <w:sz w:val="24"/>
            <w:szCs w:val="24"/>
            <w:u w:val="single"/>
            <w:lang w:eastAsia="ru-RU"/>
          </w:rPr>
          <w:t>Законом Санкт-Петербурга от 4 декабря 2013 года N 690-120</w:t>
        </w:r>
      </w:hyperlink>
      <w:r w:rsidRPr="00850636">
        <w:rPr>
          <w:rFonts w:ascii="Arial" w:eastAsia="Times New Roman" w:hAnsi="Arial" w:cs="Arial"/>
          <w:color w:val="332E2D"/>
          <w:spacing w:val="2"/>
          <w:sz w:val="24"/>
          <w:szCs w:val="24"/>
          <w:lang w:eastAsia="ru-RU"/>
        </w:rPr>
        <w:t>; в редакции, введенной в действие с 11 ноября 2014 года </w:t>
      </w:r>
      <w:hyperlink r:id="rId179" w:anchor="I0" w:history="1">
        <w:r w:rsidRPr="00850636">
          <w:rPr>
            <w:rFonts w:ascii="Arial" w:eastAsia="Times New Roman" w:hAnsi="Arial" w:cs="Arial"/>
            <w:color w:val="3242EF"/>
            <w:spacing w:val="2"/>
            <w:sz w:val="24"/>
            <w:szCs w:val="24"/>
            <w:u w:val="single"/>
            <w:lang w:eastAsia="ru-RU"/>
          </w:rPr>
          <w:t>Законом Санкт-Петербурга от 29 октября 2014 года N 521-101</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 Дополнительная мера социальной поддержки, предусмотренная </w:t>
      </w:r>
      <w:hyperlink r:id="rId180" w:anchor="I0" w:history="1">
        <w:r w:rsidRPr="00850636">
          <w:rPr>
            <w:rFonts w:ascii="Arial" w:eastAsia="Times New Roman" w:hAnsi="Arial" w:cs="Arial"/>
            <w:color w:val="3242EF"/>
            <w:spacing w:val="2"/>
            <w:sz w:val="24"/>
            <w:szCs w:val="24"/>
            <w:u w:val="single"/>
            <w:lang w:eastAsia="ru-RU"/>
          </w:rPr>
          <w:t>подпунктом 1 пункта 2 статьи 19</w:t>
        </w:r>
      </w:hyperlink>
      <w:r w:rsidRPr="00850636">
        <w:rPr>
          <w:rFonts w:ascii="Arial" w:eastAsia="Times New Roman" w:hAnsi="Arial" w:cs="Arial"/>
          <w:color w:val="332E2D"/>
          <w:spacing w:val="2"/>
          <w:sz w:val="24"/>
          <w:szCs w:val="24"/>
          <w:lang w:eastAsia="ru-RU"/>
        </w:rPr>
        <w:t> настоящего Кодекса, предоставляется студенческим семьям, в которых ребенок (дети) и один или оба родителя в возрасте до 30 лет являются гражданами, имеющими место жительства в Санкт-Петербурге.</w:t>
      </w:r>
      <w:r w:rsidRPr="00850636">
        <w:rPr>
          <w:rFonts w:ascii="Arial" w:eastAsia="Times New Roman" w:hAnsi="Arial" w:cs="Arial"/>
          <w:color w:val="332E2D"/>
          <w:spacing w:val="2"/>
          <w:sz w:val="24"/>
          <w:szCs w:val="24"/>
          <w:lang w:eastAsia="ru-RU"/>
        </w:rPr>
        <w:br/>
        <w:t>     (Пункт в редакции, введенной в действие с 11 мая 2013 года </w:t>
      </w:r>
      <w:hyperlink r:id="rId181" w:anchor="I0" w:history="1">
        <w:r w:rsidRPr="00850636">
          <w:rPr>
            <w:rFonts w:ascii="Arial" w:eastAsia="Times New Roman" w:hAnsi="Arial" w:cs="Arial"/>
            <w:color w:val="3242EF"/>
            <w:spacing w:val="2"/>
            <w:sz w:val="24"/>
            <w:szCs w:val="24"/>
            <w:u w:val="single"/>
            <w:lang w:eastAsia="ru-RU"/>
          </w:rPr>
          <w:t>Законом Санкт-Петербурга от 29 апреля 2013 года N 261-44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5_1. Меры социальной поддержки, предусмотренные пунктами 6 и 7 статьи 18 настоящего Кодекса, предоставляются одному из родителей (законных представителей) детей, посещающих государственное дошкольное или иное государственное образовательное учреждение, осуществляющее образовательную деятельность по реализации образовательных программ дошкольного образования.</w:t>
      </w:r>
      <w:r w:rsidRPr="00850636">
        <w:rPr>
          <w:rFonts w:ascii="Arial" w:eastAsia="Times New Roman" w:hAnsi="Arial" w:cs="Arial"/>
          <w:color w:val="332E2D"/>
          <w:spacing w:val="2"/>
          <w:sz w:val="24"/>
          <w:szCs w:val="24"/>
          <w:lang w:eastAsia="ru-RU"/>
        </w:rPr>
        <w:br/>
        <w:t>     (Пункт дополнительно включен с 11 ноября 2014 года </w:t>
      </w:r>
      <w:hyperlink r:id="rId182" w:anchor="I0" w:history="1">
        <w:r w:rsidRPr="00850636">
          <w:rPr>
            <w:rFonts w:ascii="Arial" w:eastAsia="Times New Roman" w:hAnsi="Arial" w:cs="Arial"/>
            <w:color w:val="3242EF"/>
            <w:spacing w:val="2"/>
            <w:sz w:val="24"/>
            <w:szCs w:val="24"/>
            <w:u w:val="single"/>
            <w:lang w:eastAsia="ru-RU"/>
          </w:rPr>
          <w:t>Законом Санкт-Петербурга от 29 октября 2014 года N 509-96</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5_2. Мера социальной поддержки, предусмотренная пунктом 8 статьи 18 настоящего Кодекса, предоставляется одному из родителей (законных представителей) ребенка с ограниченными возможностями здоровья, обучающегося в государственном образовательном учреждении.</w:t>
      </w:r>
      <w:r w:rsidRPr="00850636">
        <w:rPr>
          <w:rFonts w:ascii="Arial" w:eastAsia="Times New Roman" w:hAnsi="Arial" w:cs="Arial"/>
          <w:color w:val="332E2D"/>
          <w:spacing w:val="2"/>
          <w:sz w:val="24"/>
          <w:szCs w:val="24"/>
          <w:lang w:eastAsia="ru-RU"/>
        </w:rPr>
        <w:br/>
        <w:t>     (Пункт дополнительно включен с 11 ноября 2014 года </w:t>
      </w:r>
      <w:hyperlink r:id="rId183" w:anchor="I0" w:history="1">
        <w:r w:rsidRPr="00850636">
          <w:rPr>
            <w:rFonts w:ascii="Arial" w:eastAsia="Times New Roman" w:hAnsi="Arial" w:cs="Arial"/>
            <w:color w:val="3242EF"/>
            <w:spacing w:val="2"/>
            <w:sz w:val="24"/>
            <w:szCs w:val="24"/>
            <w:u w:val="single"/>
            <w:lang w:eastAsia="ru-RU"/>
          </w:rPr>
          <w:t>Законом Санкт-Петербурга от 29 октября 2014 года N 509-96</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 Меры социальной поддержки и дополнительные меры социальной поддержки, установленные </w:t>
      </w:r>
      <w:hyperlink r:id="rId184" w:anchor="I0" w:history="1">
        <w:r w:rsidRPr="00850636">
          <w:rPr>
            <w:rFonts w:ascii="Arial" w:eastAsia="Times New Roman" w:hAnsi="Arial" w:cs="Arial"/>
            <w:color w:val="3242EF"/>
            <w:spacing w:val="2"/>
            <w:sz w:val="24"/>
            <w:szCs w:val="24"/>
            <w:u w:val="single"/>
            <w:lang w:eastAsia="ru-RU"/>
          </w:rPr>
          <w:t>статьей 18</w:t>
        </w:r>
      </w:hyperlink>
      <w:r w:rsidRPr="00850636">
        <w:rPr>
          <w:rFonts w:ascii="Arial" w:eastAsia="Times New Roman" w:hAnsi="Arial" w:cs="Arial"/>
          <w:color w:val="332E2D"/>
          <w:spacing w:val="2"/>
          <w:sz w:val="24"/>
          <w:szCs w:val="24"/>
          <w:lang w:eastAsia="ru-RU"/>
        </w:rPr>
        <w:t> и пунктами 1-5 </w:t>
      </w:r>
      <w:hyperlink r:id="rId185" w:anchor="I0" w:history="1">
        <w:r w:rsidRPr="00850636">
          <w:rPr>
            <w:rFonts w:ascii="Arial" w:eastAsia="Times New Roman" w:hAnsi="Arial" w:cs="Arial"/>
            <w:color w:val="3242EF"/>
            <w:spacing w:val="2"/>
            <w:sz w:val="24"/>
            <w:szCs w:val="24"/>
            <w:u w:val="single"/>
            <w:lang w:eastAsia="ru-RU"/>
          </w:rPr>
          <w:t>статьи 19</w:t>
        </w:r>
      </w:hyperlink>
      <w:r w:rsidRPr="00850636">
        <w:rPr>
          <w:rFonts w:ascii="Arial" w:eastAsia="Times New Roman" w:hAnsi="Arial" w:cs="Arial"/>
          <w:color w:val="332E2D"/>
          <w:spacing w:val="2"/>
          <w:sz w:val="24"/>
          <w:szCs w:val="24"/>
          <w:lang w:eastAsia="ru-RU"/>
        </w:rPr>
        <w:t> настоящего Кодекса, не распространяются на: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граждан, дети которых находятся на полном государственном обеспечении;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граждан, лишенных родительских прав (ограниченных в родительских правах);</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граждан Российской Федерации, выехавших на постоянное место жительства за пределы Российской Федерации.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7. При наличии в семье двух и более детей дополнительные меры социальной поддержки, установленные настоящей главой, назначаются на каждого ребенка, за исключением мер социальной поддержки и дополнительных мер социальной поддержки, предусмотренных </w:t>
      </w:r>
      <w:hyperlink r:id="rId186" w:anchor="I0" w:history="1">
        <w:r w:rsidRPr="00850636">
          <w:rPr>
            <w:rFonts w:ascii="Arial" w:eastAsia="Times New Roman" w:hAnsi="Arial" w:cs="Arial"/>
            <w:color w:val="3242EF"/>
            <w:spacing w:val="2"/>
            <w:sz w:val="24"/>
            <w:szCs w:val="24"/>
            <w:u w:val="single"/>
            <w:lang w:eastAsia="ru-RU"/>
          </w:rPr>
          <w:t>пунктами 3</w:t>
        </w:r>
      </w:hyperlink>
      <w:r w:rsidRPr="00850636">
        <w:rPr>
          <w:rFonts w:ascii="Arial" w:eastAsia="Times New Roman" w:hAnsi="Arial" w:cs="Arial"/>
          <w:color w:val="332E2D"/>
          <w:spacing w:val="2"/>
          <w:sz w:val="24"/>
          <w:szCs w:val="24"/>
          <w:lang w:eastAsia="ru-RU"/>
        </w:rPr>
        <w:t> и </w:t>
      </w:r>
      <w:hyperlink r:id="rId187" w:anchor="I0" w:history="1">
        <w:r w:rsidRPr="00850636">
          <w:rPr>
            <w:rFonts w:ascii="Arial" w:eastAsia="Times New Roman" w:hAnsi="Arial" w:cs="Arial"/>
            <w:color w:val="3242EF"/>
            <w:spacing w:val="2"/>
            <w:sz w:val="24"/>
            <w:szCs w:val="24"/>
            <w:u w:val="single"/>
            <w:lang w:eastAsia="ru-RU"/>
          </w:rPr>
          <w:t>4 статьи 18</w:t>
        </w:r>
      </w:hyperlink>
      <w:r w:rsidRPr="00850636">
        <w:rPr>
          <w:rFonts w:ascii="Arial" w:eastAsia="Times New Roman" w:hAnsi="Arial" w:cs="Arial"/>
          <w:color w:val="332E2D"/>
          <w:spacing w:val="2"/>
          <w:sz w:val="24"/>
          <w:szCs w:val="24"/>
          <w:lang w:eastAsia="ru-RU"/>
        </w:rPr>
        <w:t>, подпунктами 1 и 2 пункта 2, пунктами 3-5 и 7 статьи 19 настоящего Кодекса.</w:t>
      </w:r>
      <w:r w:rsidRPr="00850636">
        <w:rPr>
          <w:rFonts w:ascii="Arial" w:eastAsia="Times New Roman" w:hAnsi="Arial" w:cs="Arial"/>
          <w:color w:val="332E2D"/>
          <w:spacing w:val="2"/>
          <w:sz w:val="24"/>
          <w:szCs w:val="24"/>
          <w:lang w:eastAsia="ru-RU"/>
        </w:rPr>
        <w:br/>
        <w:t>     (Абзац в редакции, введенной в действие с 23 декабря 2013 года </w:t>
      </w:r>
      <w:hyperlink r:id="rId188" w:anchor="I0" w:history="1">
        <w:r w:rsidRPr="00850636">
          <w:rPr>
            <w:rFonts w:ascii="Arial" w:eastAsia="Times New Roman" w:hAnsi="Arial" w:cs="Arial"/>
            <w:color w:val="3242EF"/>
            <w:spacing w:val="2"/>
            <w:sz w:val="24"/>
            <w:szCs w:val="24"/>
            <w:u w:val="single"/>
            <w:lang w:eastAsia="ru-RU"/>
          </w:rPr>
          <w:t xml:space="preserve">Законом </w:t>
        </w:r>
        <w:r w:rsidRPr="00850636">
          <w:rPr>
            <w:rFonts w:ascii="Arial" w:eastAsia="Times New Roman" w:hAnsi="Arial" w:cs="Arial"/>
            <w:color w:val="3242EF"/>
            <w:spacing w:val="2"/>
            <w:sz w:val="24"/>
            <w:szCs w:val="24"/>
            <w:u w:val="single"/>
            <w:lang w:eastAsia="ru-RU"/>
          </w:rPr>
          <w:lastRenderedPageBreak/>
          <w:t>Санкт-Петербурга от 4 декабря 2013 года N 690-120</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Мера социальной поддержки, предусмотренная </w:t>
      </w:r>
      <w:hyperlink r:id="rId189" w:anchor="I0" w:history="1">
        <w:r w:rsidRPr="00850636">
          <w:rPr>
            <w:rFonts w:ascii="Arial" w:eastAsia="Times New Roman" w:hAnsi="Arial" w:cs="Arial"/>
            <w:color w:val="3242EF"/>
            <w:spacing w:val="2"/>
            <w:sz w:val="24"/>
            <w:szCs w:val="24"/>
            <w:u w:val="single"/>
            <w:lang w:eastAsia="ru-RU"/>
          </w:rPr>
          <w:t>пунктом 3 статьи 18</w:t>
        </w:r>
      </w:hyperlink>
      <w:r w:rsidRPr="00850636">
        <w:rPr>
          <w:rFonts w:ascii="Arial" w:eastAsia="Times New Roman" w:hAnsi="Arial" w:cs="Arial"/>
          <w:color w:val="332E2D"/>
          <w:spacing w:val="2"/>
          <w:sz w:val="24"/>
          <w:szCs w:val="24"/>
          <w:lang w:eastAsia="ru-RU"/>
        </w:rPr>
        <w:t>, дополнительные меры социальной поддержки, предусмотренные подпунктами 1 и 2 пункта 2, пунктами 3, 5 и 7 статьи 19 настоящего Кодекса, предоставляются одному супругу (законному представителю) на семью.</w:t>
      </w:r>
      <w:r w:rsidRPr="00850636">
        <w:rPr>
          <w:rFonts w:ascii="Arial" w:eastAsia="Times New Roman" w:hAnsi="Arial" w:cs="Arial"/>
          <w:color w:val="332E2D"/>
          <w:spacing w:val="2"/>
          <w:sz w:val="24"/>
          <w:szCs w:val="24"/>
          <w:lang w:eastAsia="ru-RU"/>
        </w:rPr>
        <w:br/>
        <w:t>     (Абзац в редакции, введенной в действие с 23 декабря 2013 года </w:t>
      </w:r>
      <w:hyperlink r:id="rId190" w:anchor="I0" w:history="1">
        <w:r w:rsidRPr="00850636">
          <w:rPr>
            <w:rFonts w:ascii="Arial" w:eastAsia="Times New Roman" w:hAnsi="Arial" w:cs="Arial"/>
            <w:color w:val="3242EF"/>
            <w:spacing w:val="2"/>
            <w:sz w:val="24"/>
            <w:szCs w:val="24"/>
            <w:u w:val="single"/>
            <w:lang w:eastAsia="ru-RU"/>
          </w:rPr>
          <w:t>Законом Санкт-Петербурга от 4 декабря 2013 года N 690-120</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Дополнительная мера социальной поддержки, предусмотренная </w:t>
      </w:r>
      <w:hyperlink r:id="rId191" w:anchor="I0" w:history="1">
        <w:r w:rsidRPr="00850636">
          <w:rPr>
            <w:rFonts w:ascii="Arial" w:eastAsia="Times New Roman" w:hAnsi="Arial" w:cs="Arial"/>
            <w:color w:val="3242EF"/>
            <w:spacing w:val="2"/>
            <w:sz w:val="24"/>
            <w:szCs w:val="24"/>
            <w:u w:val="single"/>
            <w:lang w:eastAsia="ru-RU"/>
          </w:rPr>
          <w:t>пунктом 4 статьи 19</w:t>
        </w:r>
      </w:hyperlink>
      <w:r w:rsidRPr="00850636">
        <w:rPr>
          <w:rFonts w:ascii="Arial" w:eastAsia="Times New Roman" w:hAnsi="Arial" w:cs="Arial"/>
          <w:color w:val="332E2D"/>
          <w:spacing w:val="2"/>
          <w:sz w:val="24"/>
          <w:szCs w:val="24"/>
          <w:lang w:eastAsia="ru-RU"/>
        </w:rPr>
        <w:t> настоящего Кодекса, назначается семье однократно на одного из детей, в том числе при рождении трех и более детей одновременно.</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8. Меры социальной поддержки, предусмотренные </w:t>
      </w:r>
      <w:hyperlink r:id="rId192" w:anchor="I0" w:history="1">
        <w:r w:rsidRPr="00850636">
          <w:rPr>
            <w:rFonts w:ascii="Arial" w:eastAsia="Times New Roman" w:hAnsi="Arial" w:cs="Arial"/>
            <w:color w:val="3242EF"/>
            <w:spacing w:val="2"/>
            <w:sz w:val="24"/>
            <w:szCs w:val="24"/>
            <w:u w:val="single"/>
            <w:lang w:eastAsia="ru-RU"/>
          </w:rPr>
          <w:t>пунктом 1 статьи 18</w:t>
        </w:r>
      </w:hyperlink>
      <w:r w:rsidRPr="00850636">
        <w:rPr>
          <w:rFonts w:ascii="Arial" w:eastAsia="Times New Roman" w:hAnsi="Arial" w:cs="Arial"/>
          <w:color w:val="332E2D"/>
          <w:spacing w:val="2"/>
          <w:sz w:val="24"/>
          <w:szCs w:val="24"/>
          <w:lang w:eastAsia="ru-RU"/>
        </w:rPr>
        <w:t> настоящего Кодекса, дополнительная мера социальной поддержки, предусмотренная </w:t>
      </w:r>
      <w:hyperlink r:id="rId193" w:anchor="I0" w:history="1">
        <w:r w:rsidRPr="00850636">
          <w:rPr>
            <w:rFonts w:ascii="Arial" w:eastAsia="Times New Roman" w:hAnsi="Arial" w:cs="Arial"/>
            <w:color w:val="3242EF"/>
            <w:spacing w:val="2"/>
            <w:sz w:val="24"/>
            <w:szCs w:val="24"/>
            <w:u w:val="single"/>
            <w:lang w:eastAsia="ru-RU"/>
          </w:rPr>
          <w:t>пунктом 4 статьи 19</w:t>
        </w:r>
      </w:hyperlink>
      <w:r w:rsidRPr="00850636">
        <w:rPr>
          <w:rFonts w:ascii="Arial" w:eastAsia="Times New Roman" w:hAnsi="Arial" w:cs="Arial"/>
          <w:color w:val="332E2D"/>
          <w:spacing w:val="2"/>
          <w:sz w:val="24"/>
          <w:szCs w:val="24"/>
          <w:lang w:eastAsia="ru-RU"/>
        </w:rPr>
        <w:t> настоящего Кодекса, предоставляются по одному из оснований, предусматривающему более высокий размер.</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Меры социальной поддержки, предусмотренные пунктами 6 и 7 статьи 18 настоящего Кодекса, предоставляются по одному из оснований, предусматривающему более высокий размер.</w:t>
      </w:r>
      <w:r w:rsidRPr="00850636">
        <w:rPr>
          <w:rFonts w:ascii="Arial" w:eastAsia="Times New Roman" w:hAnsi="Arial" w:cs="Arial"/>
          <w:color w:val="332E2D"/>
          <w:spacing w:val="2"/>
          <w:sz w:val="24"/>
          <w:szCs w:val="24"/>
          <w:lang w:eastAsia="ru-RU"/>
        </w:rPr>
        <w:br/>
        <w:t>     (Абзац дополнительно включен с 11 ноября 2014 года </w:t>
      </w:r>
      <w:hyperlink r:id="rId194" w:anchor="I0" w:history="1">
        <w:r w:rsidRPr="00850636">
          <w:rPr>
            <w:rFonts w:ascii="Arial" w:eastAsia="Times New Roman" w:hAnsi="Arial" w:cs="Arial"/>
            <w:color w:val="3242EF"/>
            <w:spacing w:val="2"/>
            <w:sz w:val="24"/>
            <w:szCs w:val="24"/>
            <w:u w:val="single"/>
            <w:lang w:eastAsia="ru-RU"/>
          </w:rPr>
          <w:t>Законом Санкт-Петербурга от 29 октября 2014 года N 509-96</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8-1. Многодетным семьям (членам многодетной семьи), имеющим одновременно право на получение дополнительной меры социальной поддержки, предусмотренной пунктом 7 статьи 19 настоящего Кодекса, и меры социальной поддержки или дополнительной меры социальной поддержки по оплате жилого помещения, предоставляется дополнительная мера социальной поддержки или мера социальной поддержки по выбору многодетной семьи (члена многодетной семьи).</w:t>
      </w:r>
      <w:r w:rsidRPr="00850636">
        <w:rPr>
          <w:rFonts w:ascii="Arial" w:eastAsia="Times New Roman" w:hAnsi="Arial" w:cs="Arial"/>
          <w:color w:val="332E2D"/>
          <w:spacing w:val="2"/>
          <w:sz w:val="24"/>
          <w:szCs w:val="24"/>
          <w:lang w:eastAsia="ru-RU"/>
        </w:rPr>
        <w:br/>
        <w:t>     (Пункт дополнительно включен с 23 декабря 2013 года </w:t>
      </w:r>
      <w:hyperlink r:id="rId195" w:anchor="I0" w:history="1">
        <w:r w:rsidRPr="00850636">
          <w:rPr>
            <w:rFonts w:ascii="Arial" w:eastAsia="Times New Roman" w:hAnsi="Arial" w:cs="Arial"/>
            <w:color w:val="3242EF"/>
            <w:spacing w:val="2"/>
            <w:sz w:val="24"/>
            <w:szCs w:val="24"/>
            <w:u w:val="single"/>
            <w:lang w:eastAsia="ru-RU"/>
          </w:rPr>
          <w:t>Законом Санкт-Петербурга от 4 декабря 2013 года N 690-120</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9. Меры социальной поддержки, предусмотренные подпунктами 1-3 </w:t>
      </w:r>
      <w:hyperlink r:id="rId196" w:anchor="I0" w:history="1">
        <w:r w:rsidRPr="00850636">
          <w:rPr>
            <w:rFonts w:ascii="Arial" w:eastAsia="Times New Roman" w:hAnsi="Arial" w:cs="Arial"/>
            <w:color w:val="3242EF"/>
            <w:spacing w:val="2"/>
            <w:sz w:val="24"/>
            <w:szCs w:val="24"/>
            <w:u w:val="single"/>
            <w:lang w:eastAsia="ru-RU"/>
          </w:rPr>
          <w:t>пункта 1 статьи 18</w:t>
        </w:r>
      </w:hyperlink>
      <w:r w:rsidRPr="00850636">
        <w:rPr>
          <w:rFonts w:ascii="Arial" w:eastAsia="Times New Roman" w:hAnsi="Arial" w:cs="Arial"/>
          <w:color w:val="332E2D"/>
          <w:spacing w:val="2"/>
          <w:sz w:val="24"/>
          <w:szCs w:val="24"/>
          <w:lang w:eastAsia="ru-RU"/>
        </w:rPr>
        <w:t> настоящего Кодекса, за исключением случаев, предусмотренных в пункте 10 настоящей статьи, а также дополнительная мера социальной поддержки, предусмотренная </w:t>
      </w:r>
      <w:hyperlink r:id="rId197" w:anchor="I0" w:history="1">
        <w:r w:rsidRPr="00850636">
          <w:rPr>
            <w:rFonts w:ascii="Arial" w:eastAsia="Times New Roman" w:hAnsi="Arial" w:cs="Arial"/>
            <w:color w:val="3242EF"/>
            <w:spacing w:val="2"/>
            <w:sz w:val="24"/>
            <w:szCs w:val="24"/>
            <w:u w:val="single"/>
            <w:lang w:eastAsia="ru-RU"/>
          </w:rPr>
          <w:t>пунктом 4 статьи 19</w:t>
        </w:r>
      </w:hyperlink>
      <w:r w:rsidRPr="00850636">
        <w:rPr>
          <w:rFonts w:ascii="Arial" w:eastAsia="Times New Roman" w:hAnsi="Arial" w:cs="Arial"/>
          <w:color w:val="332E2D"/>
          <w:spacing w:val="2"/>
          <w:sz w:val="24"/>
          <w:szCs w:val="24"/>
          <w:lang w:eastAsia="ru-RU"/>
        </w:rPr>
        <w:t> настоящего Кодекса, назначаются, если семья является малообеспеченной семьей.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Сумма ежемесячных пособий, компенсационных выплат, ежемесячных социальных выплат и ежемесячных денежных выплат не учитывается при исчислении размера среднедушевого дохода семьи для признания ее малообеспеченной семьей при определении права на меры социальной поддержки, предусмотренные подпунктами 1-3 </w:t>
      </w:r>
      <w:hyperlink r:id="rId198" w:anchor="I0" w:history="1">
        <w:r w:rsidRPr="00850636">
          <w:rPr>
            <w:rFonts w:ascii="Arial" w:eastAsia="Times New Roman" w:hAnsi="Arial" w:cs="Arial"/>
            <w:color w:val="3242EF"/>
            <w:spacing w:val="2"/>
            <w:sz w:val="24"/>
            <w:szCs w:val="24"/>
            <w:u w:val="single"/>
            <w:lang w:eastAsia="ru-RU"/>
          </w:rPr>
          <w:t>пункта 1 статьи 18</w:t>
        </w:r>
      </w:hyperlink>
      <w:r w:rsidRPr="00850636">
        <w:rPr>
          <w:rFonts w:ascii="Arial" w:eastAsia="Times New Roman" w:hAnsi="Arial" w:cs="Arial"/>
          <w:color w:val="332E2D"/>
          <w:spacing w:val="2"/>
          <w:sz w:val="24"/>
          <w:szCs w:val="24"/>
          <w:lang w:eastAsia="ru-RU"/>
        </w:rPr>
        <w:t> настоящего Кодекса, и дополнительную меру социальной поддержки, предусмотренную </w:t>
      </w:r>
      <w:hyperlink r:id="rId199" w:anchor="I0" w:history="1">
        <w:r w:rsidRPr="00850636">
          <w:rPr>
            <w:rFonts w:ascii="Arial" w:eastAsia="Times New Roman" w:hAnsi="Arial" w:cs="Arial"/>
            <w:color w:val="3242EF"/>
            <w:spacing w:val="2"/>
            <w:sz w:val="24"/>
            <w:szCs w:val="24"/>
            <w:u w:val="single"/>
            <w:lang w:eastAsia="ru-RU"/>
          </w:rPr>
          <w:t>пунктом 4 статьи 19</w:t>
        </w:r>
      </w:hyperlink>
      <w:r w:rsidRPr="00850636">
        <w:rPr>
          <w:rFonts w:ascii="Arial" w:eastAsia="Times New Roman" w:hAnsi="Arial" w:cs="Arial"/>
          <w:color w:val="332E2D"/>
          <w:spacing w:val="2"/>
          <w:sz w:val="24"/>
          <w:szCs w:val="24"/>
          <w:lang w:eastAsia="ru-RU"/>
        </w:rPr>
        <w:t> настоящего Кодекса.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10. Меры социальной поддержки, предусмотренные подпунктами 1-3 </w:t>
      </w:r>
      <w:hyperlink r:id="rId200" w:anchor="I0" w:history="1">
        <w:r w:rsidRPr="00850636">
          <w:rPr>
            <w:rFonts w:ascii="Arial" w:eastAsia="Times New Roman" w:hAnsi="Arial" w:cs="Arial"/>
            <w:color w:val="3242EF"/>
            <w:spacing w:val="2"/>
            <w:sz w:val="24"/>
            <w:szCs w:val="24"/>
            <w:u w:val="single"/>
            <w:lang w:eastAsia="ru-RU"/>
          </w:rPr>
          <w:t>пункта 1 статьи 18</w:t>
        </w:r>
      </w:hyperlink>
      <w:r w:rsidRPr="00850636">
        <w:rPr>
          <w:rFonts w:ascii="Arial" w:eastAsia="Times New Roman" w:hAnsi="Arial" w:cs="Arial"/>
          <w:color w:val="332E2D"/>
          <w:spacing w:val="2"/>
          <w:sz w:val="24"/>
          <w:szCs w:val="24"/>
          <w:lang w:eastAsia="ru-RU"/>
        </w:rPr>
        <w:t xml:space="preserve"> настоящего Кодекса, назначаются независимо от среднедушевого </w:t>
      </w:r>
      <w:r w:rsidRPr="00850636">
        <w:rPr>
          <w:rFonts w:ascii="Arial" w:eastAsia="Times New Roman" w:hAnsi="Arial" w:cs="Arial"/>
          <w:color w:val="332E2D"/>
          <w:spacing w:val="2"/>
          <w:sz w:val="24"/>
          <w:szCs w:val="24"/>
          <w:lang w:eastAsia="ru-RU"/>
        </w:rPr>
        <w:lastRenderedPageBreak/>
        <w:t>дохода семьи в следующих случаях:</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на ребенка из многодетной семьи;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на ребенка из семьи, в которой имеется ребенок-инвалид;</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на ребенка в возрасте от рождения до исполнения ему 3 лет при наличии у ребенка медицинских показаний к обеспечению специальными молочными продуктами детского питания;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на ребенка из неполной семьи, в которой имеется еще ребенок в возрасте до 3 лет;</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на ребенка из семьи, в которой имеется ВИЧ-инфицированный ребенок;</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на ребенка из семьи, в которой имеется ребенок-инвалид с особыми потребностями;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на ребенка из семьи, в которой имеется ребенок, страдающий заболеванием целиакия.</w:t>
      </w:r>
      <w:r w:rsidRPr="00850636">
        <w:rPr>
          <w:rFonts w:ascii="Arial" w:eastAsia="Times New Roman" w:hAnsi="Arial" w:cs="Arial"/>
          <w:color w:val="332E2D"/>
          <w:spacing w:val="2"/>
          <w:sz w:val="24"/>
          <w:szCs w:val="24"/>
          <w:lang w:eastAsia="ru-RU"/>
        </w:rPr>
        <w:br/>
        <w:t>     (Статья в редакции, введенной в действие с 9 января 2013 года </w:t>
      </w:r>
      <w:hyperlink r:id="rId201"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24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18. Меры социальной поддержки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Семьям, имеющим детей, предоставляются следующие меры социальной поддержки: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Ежемесячные пособия: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ежемесячное пособие на ребенка в возрасте от рождения до полутора лет на приобретение товаров детского ассортимента и продуктов детского питания назначается в следующих размерах:</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2242 рубля 81 копейка - при рождении первого ребенка;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2893 рубля 95 копеек - при рождении второго и последующих детей;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2532 рубля 20 копеек - при рождении первого ребенка в неполной семье, семье военнослужащего;</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2893 рубля 95 копеек - при рождении второго и последующих детей в неполной семье, семье военнослужащего;</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ежемесячное пособие на ребенка в возрасте от полутора лет до 7 лет на приобретение товаров детского ассортимента, продуктов детского питания, специальных молочных продуктов назначается в размере 651 рубля 61 копейки, на ребенка из неполной семьи, семьи военнослужащего - 940 рублей 46 копеек;</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     3) ежемесячное пособие на ребенка в возрасте от 7 лет до 16 лет либо до окончания образовательного учреждения, реализующего образовательные программы начального общего, основного общего, среднего общего образования, но не старше 18 лет назначается в размере 604 рублей 58 копеек; на ребенка из неполной семьи, семьи военнослужащего - 873 рублей 28 копеек;</w:t>
      </w:r>
      <w:r w:rsidRPr="00850636">
        <w:rPr>
          <w:rFonts w:ascii="Arial" w:eastAsia="Times New Roman" w:hAnsi="Arial" w:cs="Arial"/>
          <w:color w:val="332E2D"/>
          <w:spacing w:val="2"/>
          <w:sz w:val="24"/>
          <w:szCs w:val="24"/>
          <w:lang w:eastAsia="ru-RU"/>
        </w:rPr>
        <w:br/>
        <w:t>     (Подпункт в редакции, введенной в действие с 11 ноября 2014 года </w:t>
      </w:r>
      <w:hyperlink r:id="rId202" w:anchor="I0" w:history="1">
        <w:r w:rsidRPr="00850636">
          <w:rPr>
            <w:rFonts w:ascii="Arial" w:eastAsia="Times New Roman" w:hAnsi="Arial" w:cs="Arial"/>
            <w:color w:val="3242EF"/>
            <w:spacing w:val="2"/>
            <w:sz w:val="24"/>
            <w:szCs w:val="24"/>
            <w:u w:val="single"/>
            <w:lang w:eastAsia="ru-RU"/>
          </w:rPr>
          <w:t>Законом Санкт-Петербурга от 29 октября 2014 года N 521-101</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 ежемесячное пособие на ребенка в возрасте от рождения до 18 лет из семьи, где оба законных представителя (единственный законный представитель) являются инвалидами I и (или) II групп, на приобретение товаров детского (подросткового) ассортимента, продуктов детского питания, специальных молочных продуктов назначается в следующих размерах:</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4437 рублей 32 копейки - на ребенка в возрасте от рождения до 7 лет;</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3081 рубль 47 копеек - на ребенка в возрасте от 7 лет до 18 лет;</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 ежемесячное пособие на ребенка-инвалида в возрасте от рождения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4437 рублей 32 копеек;</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 ежемесячное пособие на ребенка-инвалида в возрасте от рождения до 18 лет из семьи, где оба законных представителя (единственный законный представитель) являются инвалидами I и (или) II групп, на приобретение товаров детского (подросткового) ассортимента, продуктов детского питания, специальных молочных продуктов назначается в размере 6162 рублей 95 копеек;</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7) ежемесячное пособие на ВИЧ-инфицированного ребенка в возрасте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4437 рублей 32 копеек;</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8) ежемесячное пособие на ребенка-инвалида с особыми потребностями на приобретение товаров детского (подросткового) ассортимента, продуктов детского питания, специальных молочных продуктов назначается в размере 10000 рублей.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Ежегодная компенсационная выплата на детей из многодетных семей, обучающихся в образовательных организациях, реализующих образовательные программы начального общего, основного общего, среднего общего образования и среднего профессионального образования по программам подготовки квалифицированных рабочих (служащих), но не старше 18 лет, назначается в размере 2893 рублей 95 копеек.</w:t>
      </w:r>
      <w:r w:rsidRPr="00850636">
        <w:rPr>
          <w:rFonts w:ascii="Arial" w:eastAsia="Times New Roman" w:hAnsi="Arial" w:cs="Arial"/>
          <w:color w:val="332E2D"/>
          <w:spacing w:val="2"/>
          <w:sz w:val="24"/>
          <w:szCs w:val="24"/>
          <w:lang w:eastAsia="ru-RU"/>
        </w:rPr>
        <w:br/>
        <w:t>     (Пункт в редакции, введенной в действие с 11 ноября 2014 года </w:t>
      </w:r>
      <w:hyperlink r:id="rId203" w:anchor="I0" w:history="1">
        <w:r w:rsidRPr="00850636">
          <w:rPr>
            <w:rFonts w:ascii="Arial" w:eastAsia="Times New Roman" w:hAnsi="Arial" w:cs="Arial"/>
            <w:color w:val="3242EF"/>
            <w:spacing w:val="2"/>
            <w:sz w:val="24"/>
            <w:szCs w:val="24"/>
            <w:u w:val="single"/>
            <w:lang w:eastAsia="ru-RU"/>
          </w:rPr>
          <w:t>Законом Санкт-Петербурга от 29 октября 2014 года N 521-101</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     3. Оплата многодетной семье коммунальных услуг (отопление, вода, канализация, газ, электроэнергия) в пределах нормативов потребления коммунальных услуг, установленных в Санкт-Петербурге, а для многодетных семей, проживающих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в размере: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30 процентов - семьям, имеющим в своем составе трех несовершеннолетних детей;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40 процентов - семьям, имеющим в своем составе от четырех до семи несовершеннолетних детей;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50 процентов - семьям, имеющим в своем составе восемь и более несовершеннолетних детей.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Форма предоставления указанной меры социальной поддержки определяется законом Санкт-Петербурга.</w:t>
      </w:r>
      <w:r w:rsidRPr="00850636">
        <w:rPr>
          <w:rFonts w:ascii="Arial" w:eastAsia="Times New Roman" w:hAnsi="Arial" w:cs="Arial"/>
          <w:color w:val="332E2D"/>
          <w:spacing w:val="2"/>
          <w:sz w:val="24"/>
          <w:szCs w:val="24"/>
          <w:lang w:eastAsia="ru-RU"/>
        </w:rPr>
        <w:br/>
        <w:t>     (Абзац в редакции, введенной в действие с 23 октября 2015 года </w:t>
      </w:r>
      <w:hyperlink r:id="rId204" w:anchor="I0" w:history="1">
        <w:r w:rsidRPr="00850636">
          <w:rPr>
            <w:rFonts w:ascii="Arial" w:eastAsia="Times New Roman" w:hAnsi="Arial" w:cs="Arial"/>
            <w:color w:val="3242EF"/>
            <w:spacing w:val="2"/>
            <w:sz w:val="24"/>
            <w:szCs w:val="24"/>
            <w:u w:val="single"/>
            <w:lang w:eastAsia="ru-RU"/>
          </w:rPr>
          <w:t>Законом Санкт-Петербурга от 9 октября 2015 года N 515-99</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 Всем членам многодетных семей предоставляется право на бесплатное посещение за счет средств бюджета Санкт-Петербурга музеев, парков культуры и отдыха, находящихся в ведении исполнительных органов государственной власти Санкт-Петербурга, а также выставок, организацию которых осуществляют исполнительные органы государственной власти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Указанная мера социальной поддержки предоставляется на основании предъявления свидетельства многодетной семьи в Санкт-Петербурге.</w:t>
      </w:r>
      <w:r w:rsidRPr="00850636">
        <w:rPr>
          <w:rFonts w:ascii="Arial" w:eastAsia="Times New Roman" w:hAnsi="Arial" w:cs="Arial"/>
          <w:color w:val="332E2D"/>
          <w:spacing w:val="2"/>
          <w:sz w:val="24"/>
          <w:szCs w:val="24"/>
          <w:lang w:eastAsia="ru-RU"/>
        </w:rPr>
        <w:br/>
        <w:t>     (Абзац в редакции, введенной в действие с 23 октября 2015 года </w:t>
      </w:r>
      <w:hyperlink r:id="rId205" w:anchor="I0" w:history="1">
        <w:r w:rsidRPr="00850636">
          <w:rPr>
            <w:rFonts w:ascii="Arial" w:eastAsia="Times New Roman" w:hAnsi="Arial" w:cs="Arial"/>
            <w:color w:val="3242EF"/>
            <w:spacing w:val="2"/>
            <w:sz w:val="24"/>
            <w:szCs w:val="24"/>
            <w:u w:val="single"/>
            <w:lang w:eastAsia="ru-RU"/>
          </w:rPr>
          <w:t>Законом Санкт-Петербурга от 9 октября 2015 года N 515-99</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 Многодетным семьям предоставляется право:</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на прием в первоочередном порядке детей из таких семей в государственные образовательные учреждения, реализующие основную общеобразовательную программу дошкольного образования;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на включение в первоочередном порядке многодетных семей, состоящих на учете в качестве нуждающихся в предоставлении жилых помещений и (или) на учете нуждающихся в содействии Санкт-Петербурга в улучшении жилищных условий, в целевые программы Санкт-Петербурга, направленные на улучшение жилищных условий граждан.</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 Родительская плата не взимается за присмотр и уход за детьми в государственных дошкольных и иных государственных образовательных учреждениях, осуществляющих образовательную деятельность по реализации образовательных программ дошкольного образования (далее - родительская плата), относящимися к следующим категориям детей: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дети-инвалиды;</w:t>
      </w:r>
      <w:r w:rsidRPr="00850636">
        <w:rPr>
          <w:rFonts w:ascii="Arial" w:eastAsia="Times New Roman" w:hAnsi="Arial" w:cs="Arial"/>
          <w:color w:val="332E2D"/>
          <w:spacing w:val="2"/>
          <w:sz w:val="24"/>
          <w:szCs w:val="24"/>
          <w:lang w:eastAsia="ru-RU"/>
        </w:rPr>
        <w:br/>
      </w:r>
      <w:r w:rsidRPr="00850636">
        <w:rPr>
          <w:rFonts w:ascii="Arial" w:eastAsia="Times New Roman" w:hAnsi="Arial" w:cs="Arial"/>
          <w:color w:val="332E2D"/>
          <w:spacing w:val="2"/>
          <w:sz w:val="24"/>
          <w:szCs w:val="24"/>
          <w:lang w:eastAsia="ru-RU"/>
        </w:rPr>
        <w:lastRenderedPageBreak/>
        <w:t>     </w:t>
      </w:r>
      <w:r w:rsidRPr="00850636">
        <w:rPr>
          <w:rFonts w:ascii="Arial" w:eastAsia="Times New Roman" w:hAnsi="Arial" w:cs="Arial"/>
          <w:color w:val="332E2D"/>
          <w:spacing w:val="2"/>
          <w:sz w:val="24"/>
          <w:szCs w:val="24"/>
          <w:lang w:eastAsia="ru-RU"/>
        </w:rPr>
        <w:br/>
        <w:t>     дети-сироты и дети, оставшиеся без попечения родителей;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дети с туберкулезной интоксикацией;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дети, посещающие группы, реализующие адаптированные основные общеобразовательные программы дошкольного образования;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дети, семьи которых имеют в своем составе ребенка-инвалида;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дети, у которых оба или единственный родитель (законный представитель) являются инвалидами I или II группы;</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дети, у которых один из родителей (законных представителей) является военнослужащим срочной службы;</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дети, у которых один из родителей (законных представителей) занимает штатную должность в государственном дошкольном или ином государственном образовательном учреждении, осуществляющем образовательную деятельность по реализации образовательных программ дошкольного образования.</w:t>
      </w:r>
      <w:r w:rsidRPr="00850636">
        <w:rPr>
          <w:rFonts w:ascii="Arial" w:eastAsia="Times New Roman" w:hAnsi="Arial" w:cs="Arial"/>
          <w:color w:val="332E2D"/>
          <w:spacing w:val="2"/>
          <w:sz w:val="24"/>
          <w:szCs w:val="24"/>
          <w:lang w:eastAsia="ru-RU"/>
        </w:rPr>
        <w:br/>
        <w:t>     (Пункт дополнительно включен с 11 ноября 2014 года </w:t>
      </w:r>
      <w:hyperlink r:id="rId206" w:anchor="I0" w:history="1">
        <w:r w:rsidRPr="00850636">
          <w:rPr>
            <w:rFonts w:ascii="Arial" w:eastAsia="Times New Roman" w:hAnsi="Arial" w:cs="Arial"/>
            <w:color w:val="3242EF"/>
            <w:spacing w:val="2"/>
            <w:sz w:val="24"/>
            <w:szCs w:val="24"/>
            <w:u w:val="single"/>
            <w:lang w:eastAsia="ru-RU"/>
          </w:rPr>
          <w:t>Законом Санкт-Петербурга от 29 октября 2014 года N 509-96</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7. Компенсация части родительской платы за счет средств бюджета Санкт-Петербурга предоставляется в размере: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20 процентов среднего размера родительской платы - на первого ребенка в семье;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40 процентов среднего размера родительской платы - на каждого ребенка из неполной семьи, имеющей среднедушевой доход семьи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50 процентов среднего размера родительской платы - на каждого ребенка из семьи, в которой один из родителей является инвалидом I или II группы;</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50 процентов среднего размера родительской платы - на второго ребенка в семье;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70 процентов среднего размера родительской платы - на третьего ребенка и последующих детей в семье;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70 процентов среднего размера родительской платы - на каждого ребенка из семьи, имеющей среднедушевой доход семьи ниже величины прожиточного минимума в расчете на душу населения, установленного в Санкт-Петербурге за квартал, предшествующий месяцу обращения.</w:t>
      </w:r>
      <w:r w:rsidRPr="00850636">
        <w:rPr>
          <w:rFonts w:ascii="Arial" w:eastAsia="Times New Roman" w:hAnsi="Arial" w:cs="Arial"/>
          <w:color w:val="332E2D"/>
          <w:spacing w:val="2"/>
          <w:sz w:val="24"/>
          <w:szCs w:val="24"/>
          <w:lang w:eastAsia="ru-RU"/>
        </w:rPr>
        <w:br/>
        <w:t>     (Пункт дополнительно включен с 11 ноября 2014 года </w:t>
      </w:r>
      <w:hyperlink r:id="rId207" w:anchor="I0" w:history="1">
        <w:r w:rsidRPr="00850636">
          <w:rPr>
            <w:rFonts w:ascii="Arial" w:eastAsia="Times New Roman" w:hAnsi="Arial" w:cs="Arial"/>
            <w:color w:val="3242EF"/>
            <w:spacing w:val="2"/>
            <w:sz w:val="24"/>
            <w:szCs w:val="24"/>
            <w:u w:val="single"/>
            <w:lang w:eastAsia="ru-RU"/>
          </w:rPr>
          <w:t>Законом Санкт-Петербурга от 29 октября 2014 года N 509-96</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     8. Детям с ограниченными возможностями здоровья, обучающимся в государственных образовательных организациях, предоставляются в пользование на время получения образования специальные учебники и учебные пособия, иная учебная литература, а также услуги сурдопереводчиков, тифлосурдопереводчиков и ассистента (помощника), оказывающего обучающимся необходимую техническую помощь, в пределах норматива финансирования расходов бюджета Санкт-Петербурга на предоставление специальных учебников.</w:t>
      </w:r>
      <w:r w:rsidRPr="00850636">
        <w:rPr>
          <w:rFonts w:ascii="Arial" w:eastAsia="Times New Roman" w:hAnsi="Arial" w:cs="Arial"/>
          <w:color w:val="332E2D"/>
          <w:spacing w:val="2"/>
          <w:sz w:val="24"/>
          <w:szCs w:val="24"/>
          <w:lang w:eastAsia="ru-RU"/>
        </w:rPr>
        <w:br/>
        <w:t>     (Пункт дополнительно включен с 11 ноября 2014 года </w:t>
      </w:r>
      <w:hyperlink r:id="rId208" w:anchor="I0" w:history="1">
        <w:r w:rsidRPr="00850636">
          <w:rPr>
            <w:rFonts w:ascii="Arial" w:eastAsia="Times New Roman" w:hAnsi="Arial" w:cs="Arial"/>
            <w:color w:val="3242EF"/>
            <w:spacing w:val="2"/>
            <w:sz w:val="24"/>
            <w:szCs w:val="24"/>
            <w:u w:val="single"/>
            <w:lang w:eastAsia="ru-RU"/>
          </w:rPr>
          <w:t>Законом Санкт-Петербурга от 29 октября 2014 года N 509-96</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(Статья в редакции, введенной в действие с 9 января 2013 года </w:t>
      </w:r>
      <w:hyperlink r:id="rId209"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24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19. Дополнительные меры социальной поддержки семьям, имеющим детей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Семьям, имеющим детей, предоставляются следующие дополнительные меры социальной поддержки: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Компенсационные выплаты:</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единовременная компенсационная выплата при рождении ребенка (усыновлении в возрасте до шести месяцев) для приобретения предметов детского ассортимента и продуктов детского питания назначается в следующих размерах:</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20152 рубля 84 копейки - при рождении первого ребенка;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26870 рублей 45 копеек - при рождении второго ребенка;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33588 рублей 6 копеек - при рождении третьего и последующих детей;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ежегодная компенсационная выплата на ребенка, страдающего заболеванием целиакия, назначается в размере 7400 рублей;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ежемесячная компенсационная выплата на возмещение расходов в связи с ростом стоимости жизни детям из многодетных семей, получающим пенсию по случаю потери кормильца, назначается в размере 2687 рублей 5 копеек на каждого ребенка.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Ежемесячные социальные выплаты:</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ежемесячная социальная выплата студенческим семьям в размере 2465 рублей 18 копеек;</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ежемесячная социальная выплата матерям, родившим (усыновившим) и воспитавшим пять и более детей, и получающим пенсию, назначается в размере 2015 рублей 29 копеек.</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     3. Ежемесячное пособие семье работников учреждений в Санкт-Петербурге назначается в размере 2687 рублей 5 копеек.</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 Ежемесячная денежная выплата семьям при рождении третьего или последующих детей в период с 1 января 2013 года до достижения ребенком возраста 3 лет назначается в размере величины прожиточного минимума для детей, устанавливаемом ежеквартально Правительством Санкт-Петербурга.</w:t>
      </w:r>
      <w:r w:rsidRPr="00850636">
        <w:rPr>
          <w:rFonts w:ascii="Arial" w:eastAsia="Times New Roman" w:hAnsi="Arial" w:cs="Arial"/>
          <w:color w:val="332E2D"/>
          <w:spacing w:val="2"/>
          <w:sz w:val="24"/>
          <w:szCs w:val="24"/>
          <w:lang w:eastAsia="ru-RU"/>
        </w:rPr>
        <w:br/>
        <w:t>     (Пункт в редакции, введенной в действие с 11 ноября 2014 года </w:t>
      </w:r>
      <w:hyperlink r:id="rId210" w:anchor="I0" w:history="1">
        <w:r w:rsidRPr="00850636">
          <w:rPr>
            <w:rFonts w:ascii="Arial" w:eastAsia="Times New Roman" w:hAnsi="Arial" w:cs="Arial"/>
            <w:color w:val="3242EF"/>
            <w:spacing w:val="2"/>
            <w:sz w:val="24"/>
            <w:szCs w:val="24"/>
            <w:u w:val="single"/>
            <w:lang w:eastAsia="ru-RU"/>
          </w:rPr>
          <w:t>Законом Санкт-Петербурга от 29 октября 2014 года N 521-101</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 Семьям, имеющим в своем составе семь и более несовершеннолетних детей, в том числе находящихся под опекой или попечительством, проживающих в указанных семьях более трех лет, предоставляется дополнительная мера социальной поддержки в виде финансирования расходов, связанных с предоставлением транспортного средства (пассажирского микроавтобуса).</w:t>
      </w:r>
      <w:r w:rsidRPr="00850636">
        <w:rPr>
          <w:rFonts w:ascii="Arial" w:eastAsia="Times New Roman" w:hAnsi="Arial" w:cs="Arial"/>
          <w:color w:val="332E2D"/>
          <w:spacing w:val="2"/>
          <w:sz w:val="24"/>
          <w:szCs w:val="24"/>
          <w:lang w:eastAsia="ru-RU"/>
        </w:rPr>
        <w:br/>
        <w:t>     (Абзац в редакции, введенной в действие с 11 мая 2013 года </w:t>
      </w:r>
      <w:hyperlink r:id="rId211" w:anchor="I0" w:history="1">
        <w:r w:rsidRPr="00850636">
          <w:rPr>
            <w:rFonts w:ascii="Arial" w:eastAsia="Times New Roman" w:hAnsi="Arial" w:cs="Arial"/>
            <w:color w:val="3242EF"/>
            <w:spacing w:val="2"/>
            <w:sz w:val="24"/>
            <w:szCs w:val="24"/>
            <w:u w:val="single"/>
            <w:lang w:eastAsia="ru-RU"/>
          </w:rPr>
          <w:t>Законом Санкт-Петербурга от 29 апреля 2013 года N 261-44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Финансирование расходов, связанных с предоставлением транспортного средства (пассажирского микроавтобуса), осуществляется в размере, не превышающем норматива финансирования расходов бюджета Санкт-Петербурга на предоставление транспортного средства (пассажирского микроавтобуса).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 Семьям, имеющим детей, в Санкт-Петербурге предоставляется дополнительная мера социальной поддержки, обеспечивающая возможность улучшения жилищных условий, дачного строительства, получения ребенком (детьми) образования в образовательных учреждениях всех типов и видов независимо от их организационно-правовых форм, а также медицинской реабилитации и санаторно-курортного лечения, в виде материнского (семейного) капитала в Санкт-Петербурге.</w:t>
      </w:r>
      <w:r w:rsidRPr="00850636">
        <w:rPr>
          <w:rFonts w:ascii="Arial" w:eastAsia="Times New Roman" w:hAnsi="Arial" w:cs="Arial"/>
          <w:color w:val="332E2D"/>
          <w:spacing w:val="2"/>
          <w:sz w:val="24"/>
          <w:szCs w:val="24"/>
          <w:lang w:eastAsia="ru-RU"/>
        </w:rPr>
        <w:br/>
        <w:t>     (Абзац в редакции, введенной в действие с 1 января 2014 года </w:t>
      </w:r>
      <w:hyperlink r:id="rId212" w:anchor="I0" w:history="1">
        <w:r w:rsidRPr="00850636">
          <w:rPr>
            <w:rFonts w:ascii="Arial" w:eastAsia="Times New Roman" w:hAnsi="Arial" w:cs="Arial"/>
            <w:color w:val="3242EF"/>
            <w:spacing w:val="2"/>
            <w:sz w:val="24"/>
            <w:szCs w:val="24"/>
            <w:u w:val="single"/>
            <w:lang w:eastAsia="ru-RU"/>
          </w:rPr>
          <w:t>Законом Санкт-Петербурга от 27 декабря 2013 года N 763-136</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Размер материнского (семейного) капитала в Санкт-Петербурге, категории граждан, имеющих право на предоставление указанной дополнительной меры социальной поддержки, условия и порядок ее предоставления определяются законом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7. Оплата многодетной семье, имеющей жилое помещение в многоквартирном доме на праве собственности (в случае наличия в собственности нескольких жилых помещений - в одном жилом помещении по выбору), части взноса на капитальный ремонт общего имущества в многоквартирном доме в пределах регионального стандарта нормативной площади жилого помещения в Санкт-Петербурге, в размере: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30 процентов - семьям, имеющим в своем составе трех несовершеннолетних детей;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     40 процентов - семьям, имеющим в своем составе от четырех до семи несовершеннолетних детей;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50 процентов - семьям, имеющим в своем составе восемь и более несовершеннолетних детей.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Дополнительная мера социальной поддержки, предусмотренная настоящим пунктом, предоставляется в виде ежемесячной денежной выплаты.</w:t>
      </w:r>
      <w:r w:rsidRPr="00850636">
        <w:rPr>
          <w:rFonts w:ascii="Arial" w:eastAsia="Times New Roman" w:hAnsi="Arial" w:cs="Arial"/>
          <w:color w:val="332E2D"/>
          <w:spacing w:val="2"/>
          <w:sz w:val="24"/>
          <w:szCs w:val="24"/>
          <w:lang w:eastAsia="ru-RU"/>
        </w:rPr>
        <w:br/>
        <w:t>     (Пункт дополнительно включен с 23 декабря 2013 года </w:t>
      </w:r>
      <w:hyperlink r:id="rId213" w:anchor="I0" w:history="1">
        <w:r w:rsidRPr="00850636">
          <w:rPr>
            <w:rFonts w:ascii="Arial" w:eastAsia="Times New Roman" w:hAnsi="Arial" w:cs="Arial"/>
            <w:color w:val="3242EF"/>
            <w:spacing w:val="2"/>
            <w:sz w:val="24"/>
            <w:szCs w:val="24"/>
            <w:u w:val="single"/>
            <w:lang w:eastAsia="ru-RU"/>
          </w:rPr>
          <w:t>Законом Санкт-Петербурга от 4 декабря 2013 года N 690-120</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(Статья в редакции, введенной в действие с 9 января 2013 года </w:t>
      </w:r>
      <w:hyperlink r:id="rId214"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20. Порядок и условия предоставления мер социальной поддержки и дополнительных мер социальной поддержки семей, имеющих детей</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В целях реализации мер социальной поддержки и дополнительных мер социальной поддержки семей, имеющих детей, предусмотренных настоящей главой, Правительством Санкт-Петербурга устанавливается: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порядок, условия и сроки предоставления мер социальной поддержки и дополнительных мер социальной поддержки семей, имеющих детей;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порядок расчета среднедушевого дохода семьи для предоставления указанных мер;</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порядок расчета размера ежемесячной денежной выплаты на оплату части взноса на капитальный ремонт общего имущества в многоквартирном доме;</w:t>
      </w:r>
      <w:r w:rsidRPr="00850636">
        <w:rPr>
          <w:rFonts w:ascii="Arial" w:eastAsia="Times New Roman" w:hAnsi="Arial" w:cs="Arial"/>
          <w:color w:val="332E2D"/>
          <w:spacing w:val="2"/>
          <w:sz w:val="24"/>
          <w:szCs w:val="24"/>
          <w:lang w:eastAsia="ru-RU"/>
        </w:rPr>
        <w:br/>
        <w:t>     (Абзац дополнительно включен с 23 декабря 2013 года </w:t>
      </w:r>
      <w:hyperlink r:id="rId215" w:anchor="I0" w:history="1">
        <w:r w:rsidRPr="00850636">
          <w:rPr>
            <w:rFonts w:ascii="Arial" w:eastAsia="Times New Roman" w:hAnsi="Arial" w:cs="Arial"/>
            <w:color w:val="3242EF"/>
            <w:spacing w:val="2"/>
            <w:sz w:val="24"/>
            <w:szCs w:val="24"/>
            <w:u w:val="single"/>
            <w:lang w:eastAsia="ru-RU"/>
          </w:rPr>
          <w:t>Законом Санкт-Петербурга от 4 декабря 2013 года N 690-120</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порядок проведения конкурса для выбора организаций, осуществляющих финансовые операции с денежными средствами, содержащимися на пластиковых картах;</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порядок проведения квалификационного отбора организаций, осуществляющих реализацию товаров и услуг с использованием пластиковых карт, в части, не установленной настоящим Кодексом;</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норматив финансирования расходов бюджета Санкт-Петербурга на предоставление транспортного средства (пассажирского микроавтобуса);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форма и порядок выдачи свидетельства многодетной семьи в Санкт-Петербурге;</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порядок предоставления компенсации родительской платы и компенсации части родительской платы;</w:t>
      </w:r>
      <w:r w:rsidRPr="00850636">
        <w:rPr>
          <w:rFonts w:ascii="Arial" w:eastAsia="Times New Roman" w:hAnsi="Arial" w:cs="Arial"/>
          <w:color w:val="332E2D"/>
          <w:spacing w:val="2"/>
          <w:sz w:val="24"/>
          <w:szCs w:val="24"/>
          <w:lang w:eastAsia="ru-RU"/>
        </w:rPr>
        <w:br/>
        <w:t>     (Абзац дополнительно включен с 11 ноября 2014 года </w:t>
      </w:r>
      <w:hyperlink r:id="rId216" w:anchor="I0" w:history="1">
        <w:r w:rsidRPr="00850636">
          <w:rPr>
            <w:rFonts w:ascii="Arial" w:eastAsia="Times New Roman" w:hAnsi="Arial" w:cs="Arial"/>
            <w:color w:val="3242EF"/>
            <w:spacing w:val="2"/>
            <w:sz w:val="24"/>
            <w:szCs w:val="24"/>
            <w:u w:val="single"/>
            <w:lang w:eastAsia="ru-RU"/>
          </w:rPr>
          <w:t>Законом Санкт-Петербурга от 29 октября 2014 года N 509-96</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r>
      <w:r w:rsidRPr="00850636">
        <w:rPr>
          <w:rFonts w:ascii="Arial" w:eastAsia="Times New Roman" w:hAnsi="Arial" w:cs="Arial"/>
          <w:color w:val="332E2D"/>
          <w:spacing w:val="2"/>
          <w:sz w:val="24"/>
          <w:szCs w:val="24"/>
          <w:lang w:eastAsia="ru-RU"/>
        </w:rPr>
        <w:lastRenderedPageBreak/>
        <w:t>     норматив финансирования расходов бюджета Санкт-Петербурга на предоставление специальных учебников.</w:t>
      </w:r>
      <w:r w:rsidRPr="00850636">
        <w:rPr>
          <w:rFonts w:ascii="Arial" w:eastAsia="Times New Roman" w:hAnsi="Arial" w:cs="Arial"/>
          <w:color w:val="332E2D"/>
          <w:spacing w:val="2"/>
          <w:sz w:val="24"/>
          <w:szCs w:val="24"/>
          <w:lang w:eastAsia="ru-RU"/>
        </w:rPr>
        <w:br/>
        <w:t>     (Абзац дополнительно включен с 11 ноября 2014 года </w:t>
      </w:r>
      <w:hyperlink r:id="rId217" w:anchor="I0" w:history="1">
        <w:r w:rsidRPr="00850636">
          <w:rPr>
            <w:rFonts w:ascii="Arial" w:eastAsia="Times New Roman" w:hAnsi="Arial" w:cs="Arial"/>
            <w:color w:val="3242EF"/>
            <w:spacing w:val="2"/>
            <w:sz w:val="24"/>
            <w:szCs w:val="24"/>
            <w:u w:val="single"/>
            <w:lang w:eastAsia="ru-RU"/>
          </w:rPr>
          <w:t>Законом Санкт-Петербурга от 29 октября 2014 года N 509-96</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Пункт исключен с 1 января 2014 года - </w:t>
      </w:r>
      <w:hyperlink r:id="rId218" w:anchor="I0" w:history="1">
        <w:r w:rsidRPr="00850636">
          <w:rPr>
            <w:rFonts w:ascii="Arial" w:eastAsia="Times New Roman" w:hAnsi="Arial" w:cs="Arial"/>
            <w:color w:val="3242EF"/>
            <w:spacing w:val="2"/>
            <w:sz w:val="24"/>
            <w:szCs w:val="24"/>
            <w:u w:val="single"/>
            <w:lang w:eastAsia="ru-RU"/>
          </w:rPr>
          <w:t>Закон Санкт-Петербурга от 27 декабря 2013 года N 763-136</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Меры социальной поддержки и дополнительные меры социальной поддержки, предусмотренные </w:t>
      </w:r>
      <w:hyperlink r:id="rId219" w:anchor="I0" w:history="1">
        <w:r w:rsidRPr="00850636">
          <w:rPr>
            <w:rFonts w:ascii="Arial" w:eastAsia="Times New Roman" w:hAnsi="Arial" w:cs="Arial"/>
            <w:color w:val="3242EF"/>
            <w:spacing w:val="2"/>
            <w:sz w:val="24"/>
            <w:szCs w:val="24"/>
            <w:u w:val="single"/>
            <w:lang w:eastAsia="ru-RU"/>
          </w:rPr>
          <w:t>пунктом 1 статьи 18</w:t>
        </w:r>
      </w:hyperlink>
      <w:r w:rsidRPr="00850636">
        <w:rPr>
          <w:rFonts w:ascii="Arial" w:eastAsia="Times New Roman" w:hAnsi="Arial" w:cs="Arial"/>
          <w:color w:val="332E2D"/>
          <w:spacing w:val="2"/>
          <w:sz w:val="24"/>
          <w:szCs w:val="24"/>
          <w:lang w:eastAsia="ru-RU"/>
        </w:rPr>
        <w:t>, </w:t>
      </w:r>
      <w:hyperlink r:id="rId220" w:anchor="I0" w:history="1">
        <w:r w:rsidRPr="00850636">
          <w:rPr>
            <w:rFonts w:ascii="Arial" w:eastAsia="Times New Roman" w:hAnsi="Arial" w:cs="Arial"/>
            <w:color w:val="3242EF"/>
            <w:spacing w:val="2"/>
            <w:sz w:val="24"/>
            <w:szCs w:val="24"/>
            <w:u w:val="single"/>
            <w:lang w:eastAsia="ru-RU"/>
          </w:rPr>
          <w:t>подпунктом 3 пункта 1</w:t>
        </w:r>
      </w:hyperlink>
      <w:r w:rsidRPr="00850636">
        <w:rPr>
          <w:rFonts w:ascii="Arial" w:eastAsia="Times New Roman" w:hAnsi="Arial" w:cs="Arial"/>
          <w:color w:val="332E2D"/>
          <w:spacing w:val="2"/>
          <w:sz w:val="24"/>
          <w:szCs w:val="24"/>
          <w:lang w:eastAsia="ru-RU"/>
        </w:rPr>
        <w:t>, пунктами </w:t>
      </w:r>
      <w:hyperlink r:id="rId221" w:anchor="I0" w:history="1">
        <w:r w:rsidRPr="00850636">
          <w:rPr>
            <w:rFonts w:ascii="Arial" w:eastAsia="Times New Roman" w:hAnsi="Arial" w:cs="Arial"/>
            <w:color w:val="3242EF"/>
            <w:spacing w:val="2"/>
            <w:sz w:val="24"/>
            <w:szCs w:val="24"/>
            <w:u w:val="single"/>
            <w:lang w:eastAsia="ru-RU"/>
          </w:rPr>
          <w:t>2</w:t>
        </w:r>
      </w:hyperlink>
      <w:r w:rsidRPr="00850636">
        <w:rPr>
          <w:rFonts w:ascii="Arial" w:eastAsia="Times New Roman" w:hAnsi="Arial" w:cs="Arial"/>
          <w:color w:val="332E2D"/>
          <w:spacing w:val="2"/>
          <w:sz w:val="24"/>
          <w:szCs w:val="24"/>
          <w:lang w:eastAsia="ru-RU"/>
        </w:rPr>
        <w:t>, </w:t>
      </w:r>
      <w:hyperlink r:id="rId222" w:anchor="I0" w:history="1">
        <w:r w:rsidRPr="00850636">
          <w:rPr>
            <w:rFonts w:ascii="Arial" w:eastAsia="Times New Roman" w:hAnsi="Arial" w:cs="Arial"/>
            <w:color w:val="3242EF"/>
            <w:spacing w:val="2"/>
            <w:sz w:val="24"/>
            <w:szCs w:val="24"/>
            <w:u w:val="single"/>
            <w:lang w:eastAsia="ru-RU"/>
          </w:rPr>
          <w:t>3</w:t>
        </w:r>
      </w:hyperlink>
      <w:r w:rsidRPr="00850636">
        <w:rPr>
          <w:rFonts w:ascii="Arial" w:eastAsia="Times New Roman" w:hAnsi="Arial" w:cs="Arial"/>
          <w:color w:val="332E2D"/>
          <w:spacing w:val="2"/>
          <w:sz w:val="24"/>
          <w:szCs w:val="24"/>
          <w:lang w:eastAsia="ru-RU"/>
        </w:rPr>
        <w:t> и </w:t>
      </w:r>
      <w:hyperlink r:id="rId223" w:anchor="I0" w:history="1">
        <w:r w:rsidRPr="00850636">
          <w:rPr>
            <w:rFonts w:ascii="Arial" w:eastAsia="Times New Roman" w:hAnsi="Arial" w:cs="Arial"/>
            <w:color w:val="3242EF"/>
            <w:spacing w:val="2"/>
            <w:sz w:val="24"/>
            <w:szCs w:val="24"/>
            <w:u w:val="single"/>
            <w:lang w:eastAsia="ru-RU"/>
          </w:rPr>
          <w:t>4 статьи 19</w:t>
        </w:r>
      </w:hyperlink>
      <w:r w:rsidRPr="00850636">
        <w:rPr>
          <w:rFonts w:ascii="Arial" w:eastAsia="Times New Roman" w:hAnsi="Arial" w:cs="Arial"/>
          <w:color w:val="332E2D"/>
          <w:spacing w:val="2"/>
          <w:sz w:val="24"/>
          <w:szCs w:val="24"/>
          <w:lang w:eastAsia="ru-RU"/>
        </w:rPr>
        <w:t> настоящего Кодекса, назначаются за шесть месяцев до месяца, в котором были поданы заявление и документы, но не ранее дня возникновения права.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 Меры социальной поддержки, предусмотренные в подпунктах 1, 2 пункта 1 </w:t>
      </w:r>
      <w:hyperlink r:id="rId224" w:anchor="I0" w:history="1">
        <w:r w:rsidRPr="00850636">
          <w:rPr>
            <w:rFonts w:ascii="Arial" w:eastAsia="Times New Roman" w:hAnsi="Arial" w:cs="Arial"/>
            <w:color w:val="3242EF"/>
            <w:spacing w:val="2"/>
            <w:sz w:val="24"/>
            <w:szCs w:val="24"/>
            <w:u w:val="single"/>
            <w:lang w:eastAsia="ru-RU"/>
          </w:rPr>
          <w:t>статьи 18</w:t>
        </w:r>
      </w:hyperlink>
      <w:r w:rsidRPr="00850636">
        <w:rPr>
          <w:rFonts w:ascii="Arial" w:eastAsia="Times New Roman" w:hAnsi="Arial" w:cs="Arial"/>
          <w:color w:val="332E2D"/>
          <w:spacing w:val="2"/>
          <w:sz w:val="24"/>
          <w:szCs w:val="24"/>
          <w:lang w:eastAsia="ru-RU"/>
        </w:rPr>
        <w:t>, дополнительная мера социальной поддержки, предусмотренная в подпункте 1 пункта 1 </w:t>
      </w:r>
      <w:hyperlink r:id="rId225" w:anchor="I0" w:history="1">
        <w:r w:rsidRPr="00850636">
          <w:rPr>
            <w:rFonts w:ascii="Arial" w:eastAsia="Times New Roman" w:hAnsi="Arial" w:cs="Arial"/>
            <w:color w:val="3242EF"/>
            <w:spacing w:val="2"/>
            <w:sz w:val="24"/>
            <w:szCs w:val="24"/>
            <w:u w:val="single"/>
            <w:lang w:eastAsia="ru-RU"/>
          </w:rPr>
          <w:t>статьи 19</w:t>
        </w:r>
      </w:hyperlink>
      <w:r w:rsidRPr="00850636">
        <w:rPr>
          <w:rFonts w:ascii="Arial" w:eastAsia="Times New Roman" w:hAnsi="Arial" w:cs="Arial"/>
          <w:color w:val="332E2D"/>
          <w:spacing w:val="2"/>
          <w:sz w:val="24"/>
          <w:szCs w:val="24"/>
          <w:lang w:eastAsia="ru-RU"/>
        </w:rPr>
        <w:t>, а также меры социальной поддержки на детей в возрасте до 7 лет, предусмотренные в подпунктах 4, 5, 7 пункта 1 </w:t>
      </w:r>
      <w:hyperlink r:id="rId226" w:anchor="I0" w:history="1">
        <w:r w:rsidRPr="00850636">
          <w:rPr>
            <w:rFonts w:ascii="Arial" w:eastAsia="Times New Roman" w:hAnsi="Arial" w:cs="Arial"/>
            <w:color w:val="3242EF"/>
            <w:spacing w:val="2"/>
            <w:sz w:val="24"/>
            <w:szCs w:val="24"/>
            <w:u w:val="single"/>
            <w:lang w:eastAsia="ru-RU"/>
          </w:rPr>
          <w:t>статьи 18</w:t>
        </w:r>
      </w:hyperlink>
      <w:r w:rsidRPr="00850636">
        <w:rPr>
          <w:rFonts w:ascii="Arial" w:eastAsia="Times New Roman" w:hAnsi="Arial" w:cs="Arial"/>
          <w:color w:val="332E2D"/>
          <w:spacing w:val="2"/>
          <w:sz w:val="24"/>
          <w:szCs w:val="24"/>
          <w:lang w:eastAsia="ru-RU"/>
        </w:rPr>
        <w:t> настоящего Кодекса, перечисляются на пластиковые карты.     </w:t>
      </w:r>
      <w:r w:rsidRPr="00850636">
        <w:rPr>
          <w:rFonts w:ascii="Arial" w:eastAsia="Times New Roman" w:hAnsi="Arial" w:cs="Arial"/>
          <w:color w:val="332E2D"/>
          <w:spacing w:val="2"/>
          <w:sz w:val="24"/>
          <w:szCs w:val="24"/>
          <w:lang w:eastAsia="ru-RU"/>
        </w:rPr>
        <w:br/>
        <w:t>     (Абзац в редакции, введенной в действие с 11 мая 2013 года </w:t>
      </w:r>
      <w:hyperlink r:id="rId227" w:anchor="I0" w:history="1">
        <w:r w:rsidRPr="00850636">
          <w:rPr>
            <w:rFonts w:ascii="Arial" w:eastAsia="Times New Roman" w:hAnsi="Arial" w:cs="Arial"/>
            <w:color w:val="3242EF"/>
            <w:spacing w:val="2"/>
            <w:sz w:val="24"/>
            <w:szCs w:val="24"/>
            <w:u w:val="single"/>
            <w:lang w:eastAsia="ru-RU"/>
          </w:rPr>
          <w:t>Законом Санкт-Петербурга от 29 апреля 2013 года N 261-44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Финансовые операции с денежными средствами, содержащимися на пластиковых картах, осуществляются организациями, выбранными на конкурсной основе.</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Реализация товаров и услуг с использованием пластиковых карт осуществляется организациями, прошедшими квалификационный отбор. При этом право осуществлять реализацию товаров и услуг с использованием пластиковых карт должно быть предоставлено не менее чем трем организациям.</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 Мера социальной поддержки, предусмотренная </w:t>
      </w:r>
      <w:hyperlink r:id="rId228" w:anchor="I0" w:history="1">
        <w:r w:rsidRPr="00850636">
          <w:rPr>
            <w:rFonts w:ascii="Arial" w:eastAsia="Times New Roman" w:hAnsi="Arial" w:cs="Arial"/>
            <w:color w:val="3242EF"/>
            <w:spacing w:val="2"/>
            <w:sz w:val="24"/>
            <w:szCs w:val="24"/>
            <w:u w:val="single"/>
            <w:lang w:eastAsia="ru-RU"/>
          </w:rPr>
          <w:t>пунктом 3 статьи 18</w:t>
        </w:r>
      </w:hyperlink>
      <w:r w:rsidRPr="00850636">
        <w:rPr>
          <w:rFonts w:ascii="Arial" w:eastAsia="Times New Roman" w:hAnsi="Arial" w:cs="Arial"/>
          <w:color w:val="332E2D"/>
          <w:spacing w:val="2"/>
          <w:sz w:val="24"/>
          <w:szCs w:val="24"/>
          <w:lang w:eastAsia="ru-RU"/>
        </w:rPr>
        <w:t> настоящего Кодекса, предоставляется многодетным семьям независимо от вида жилищного фонда, в котором они проживают.</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5_1. Мера социальной поддержки, предусмотренная пунктом 7 статьи 18 настоящего Кодекса, предоставляется путем уменьшения размера родительской платы на размер компенсации части родительской платы.</w:t>
      </w:r>
      <w:r w:rsidRPr="00850636">
        <w:rPr>
          <w:rFonts w:ascii="Arial" w:eastAsia="Times New Roman" w:hAnsi="Arial" w:cs="Arial"/>
          <w:color w:val="332E2D"/>
          <w:spacing w:val="2"/>
          <w:sz w:val="24"/>
          <w:szCs w:val="24"/>
          <w:lang w:eastAsia="ru-RU"/>
        </w:rPr>
        <w:br/>
        <w:t>     (Пункт дополнительно включен с 11 ноября 2014 года </w:t>
      </w:r>
      <w:hyperlink r:id="rId229" w:anchor="I0" w:history="1">
        <w:r w:rsidRPr="00850636">
          <w:rPr>
            <w:rFonts w:ascii="Arial" w:eastAsia="Times New Roman" w:hAnsi="Arial" w:cs="Arial"/>
            <w:color w:val="3242EF"/>
            <w:spacing w:val="2"/>
            <w:sz w:val="24"/>
            <w:szCs w:val="24"/>
            <w:u w:val="single"/>
            <w:lang w:eastAsia="ru-RU"/>
          </w:rPr>
          <w:t>Законом Санкт-Петербурга от 29 октября 2014 года N 509-96</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 Дополнительная мера социальной поддержки, предусмотренная </w:t>
      </w:r>
      <w:hyperlink r:id="rId230" w:anchor="I0" w:history="1">
        <w:r w:rsidRPr="00850636">
          <w:rPr>
            <w:rFonts w:ascii="Arial" w:eastAsia="Times New Roman" w:hAnsi="Arial" w:cs="Arial"/>
            <w:color w:val="3242EF"/>
            <w:spacing w:val="2"/>
            <w:sz w:val="24"/>
            <w:szCs w:val="24"/>
            <w:u w:val="single"/>
            <w:lang w:eastAsia="ru-RU"/>
          </w:rPr>
          <w:t>подпунктом 1 пункта 1 статьи 19</w:t>
        </w:r>
      </w:hyperlink>
      <w:r w:rsidRPr="00850636">
        <w:rPr>
          <w:rFonts w:ascii="Arial" w:eastAsia="Times New Roman" w:hAnsi="Arial" w:cs="Arial"/>
          <w:color w:val="332E2D"/>
          <w:spacing w:val="2"/>
          <w:sz w:val="24"/>
          <w:szCs w:val="24"/>
          <w:lang w:eastAsia="ru-RU"/>
        </w:rPr>
        <w:t> настоящего Кодекса, назначается и выплачивается до достижения ребенком возраста полутора лет при условии: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если женщина встала на медицинский учет по поводу беременности в учреждении здравоохранения в срок до 20 недель (включительно);</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при усыновлении ребенка в возрасте до шести месяцев.</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     7. Дополнительная мера социальной поддержки, предусмотренная </w:t>
      </w:r>
      <w:hyperlink r:id="rId231" w:anchor="I0" w:history="1">
        <w:r w:rsidRPr="00850636">
          <w:rPr>
            <w:rFonts w:ascii="Arial" w:eastAsia="Times New Roman" w:hAnsi="Arial" w:cs="Arial"/>
            <w:color w:val="3242EF"/>
            <w:spacing w:val="2"/>
            <w:sz w:val="24"/>
            <w:szCs w:val="24"/>
            <w:u w:val="single"/>
            <w:lang w:eastAsia="ru-RU"/>
          </w:rPr>
          <w:t>подпунктом 2 пункта 1 статьи 19</w:t>
        </w:r>
      </w:hyperlink>
      <w:r w:rsidRPr="00850636">
        <w:rPr>
          <w:rFonts w:ascii="Arial" w:eastAsia="Times New Roman" w:hAnsi="Arial" w:cs="Arial"/>
          <w:color w:val="332E2D"/>
          <w:spacing w:val="2"/>
          <w:sz w:val="24"/>
          <w:szCs w:val="24"/>
          <w:lang w:eastAsia="ru-RU"/>
        </w:rPr>
        <w:t> настоящего Кодекса, предоставляется со дня установления медицинского диагноза до исполнения ребенку, страдающему заболеванием целиакия, возраста 18 лет и назначается один раз в течение календарного года.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8. Дополнительная мера социальной поддержки, предусмотренная </w:t>
      </w:r>
      <w:hyperlink r:id="rId232" w:anchor="I0" w:history="1">
        <w:r w:rsidRPr="00850636">
          <w:rPr>
            <w:rFonts w:ascii="Arial" w:eastAsia="Times New Roman" w:hAnsi="Arial" w:cs="Arial"/>
            <w:color w:val="3242EF"/>
            <w:spacing w:val="2"/>
            <w:sz w:val="24"/>
            <w:szCs w:val="24"/>
            <w:u w:val="single"/>
            <w:lang w:eastAsia="ru-RU"/>
          </w:rPr>
          <w:t>пунктом 3 статьи 19</w:t>
        </w:r>
      </w:hyperlink>
      <w:r w:rsidRPr="00850636">
        <w:rPr>
          <w:rFonts w:ascii="Arial" w:eastAsia="Times New Roman" w:hAnsi="Arial" w:cs="Arial"/>
          <w:color w:val="332E2D"/>
          <w:spacing w:val="2"/>
          <w:sz w:val="24"/>
          <w:szCs w:val="24"/>
          <w:lang w:eastAsia="ru-RU"/>
        </w:rPr>
        <w:t> настоящего Кодекса: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в случае исполнения работником учреждения в Санкт-Петербурге должностных обязанностей по совместительству, предоставляется ему по основному месту работы;</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в случае прекращения брака между родителями предоставляется одному из родителей, с которым совместно проживают двое и более детей, при условии, если второй родитель является работником учреждения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9. Дополнительная мера социальной поддержки, предусмотренная пунктом 7 статьи 19 настоящего Кодекса, предоставляется при отсутствии у многодетной семьи задолженности по оплате жилого помещения или при заключении и (или) выполнении одним из супругов (законным представителем) соглашения по ее погашению.</w:t>
      </w:r>
      <w:r w:rsidRPr="00850636">
        <w:rPr>
          <w:rFonts w:ascii="Arial" w:eastAsia="Times New Roman" w:hAnsi="Arial" w:cs="Arial"/>
          <w:color w:val="332E2D"/>
          <w:spacing w:val="2"/>
          <w:sz w:val="24"/>
          <w:szCs w:val="24"/>
          <w:lang w:eastAsia="ru-RU"/>
        </w:rPr>
        <w:br/>
        <w:t>     (Пункт дополнительно включен с 23 декабря 2013 года </w:t>
      </w:r>
      <w:hyperlink r:id="rId233" w:anchor="I0" w:history="1">
        <w:r w:rsidRPr="00850636">
          <w:rPr>
            <w:rFonts w:ascii="Arial" w:eastAsia="Times New Roman" w:hAnsi="Arial" w:cs="Arial"/>
            <w:color w:val="3242EF"/>
            <w:spacing w:val="2"/>
            <w:sz w:val="24"/>
            <w:szCs w:val="24"/>
            <w:u w:val="single"/>
            <w:lang w:eastAsia="ru-RU"/>
          </w:rPr>
          <w:t>Законом Санкт-Петербурга от 4 декабря 2013 года N 690-120</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(Статья в редакции, введенной в действие с 9 января 2013 года </w:t>
      </w:r>
      <w:hyperlink r:id="rId234"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21. Ежемесячное пособие на ребенка в возрасте от рождения до полутора лет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(Статья исключена с 9 января 2013 года - </w:t>
      </w:r>
      <w:hyperlink r:id="rId235"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22. Ежемесячное пособие на ребенка в возрасте от полутора лет до семи лет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(Статья исключена с 9 января 2013 года - </w:t>
      </w:r>
      <w:hyperlink r:id="rId236"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23. Ежемесячное пособие на ребенка школьного возраста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(Статья исключена с 9 января 2013 года - </w:t>
      </w:r>
      <w:hyperlink r:id="rId237"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24. Ежемесячное пособие на ребенка-инвалида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(Статья исключена с 9 января 2013 года - </w:t>
      </w:r>
      <w:hyperlink r:id="rId238"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lastRenderedPageBreak/>
        <w:t>Статья 25. Ежемесячное пособие на ребенка-инвалида с особыми потребностями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(Статья исключена с 9 января 2013 года - </w:t>
      </w:r>
      <w:hyperlink r:id="rId239"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26. Ежемесячное пособие на ВИЧ-инфицированного ребенка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(Статья исключена с 9 января 2013 года - </w:t>
      </w:r>
      <w:hyperlink r:id="rId240"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27. Ежемесячное пособие на ребенка из семьи, где оба родителя являются инвалидами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(Статья исключена с 9 января 2013 года - </w:t>
      </w:r>
      <w:hyperlink r:id="rId241"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28. Ежемесячное пособие на ребенка-инвалида из семьи, где оба родителя являются инвалидами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(Статья исключена с 9 января 2013 года - </w:t>
      </w:r>
      <w:hyperlink r:id="rId242"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29. Единовременная компенсационная выплата при рождении ребенка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(Статья исключена с 9 января 2013 года - </w:t>
      </w:r>
      <w:hyperlink r:id="rId243"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30. Компенсационная выплата на детей из многодетных семей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(Статья исключена с 9 января 2013 года - </w:t>
      </w:r>
      <w:hyperlink r:id="rId244"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31. Порядок назначения и выплаты ежемесячных пособий на ребенка и компенсационных выплат</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(Статья исключена с 9 января 2013 года - </w:t>
      </w:r>
      <w:hyperlink r:id="rId245"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32. Дополнительные меры социальной поддержки многодетных семей</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(Статья исключена с 9 января 2013 года - </w:t>
      </w:r>
      <w:hyperlink r:id="rId246"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33. Мера социальной поддержки по воспитанию и обучению на дому отдельных категорий детей</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(Статья утратила силу с 1 сентября 2013 года - </w:t>
      </w:r>
      <w:hyperlink r:id="rId247" w:anchor="I0" w:history="1">
        <w:r w:rsidRPr="00850636">
          <w:rPr>
            <w:rFonts w:ascii="Arial" w:eastAsia="Times New Roman" w:hAnsi="Arial" w:cs="Arial"/>
            <w:color w:val="3242EF"/>
            <w:spacing w:val="2"/>
            <w:sz w:val="24"/>
            <w:szCs w:val="24"/>
            <w:u w:val="single"/>
            <w:lang w:eastAsia="ru-RU"/>
          </w:rPr>
          <w:t>Закон Санкт-Петербурга от 17 июля 2013 года N 461-83</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6. Социальная поддержка в сфере организации отдыха и оздоровления детей и молодежи в Санкт-Петербурге</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br/>
        <w:t>Статья 34. Категории лиц, в отношении которых устанавливаются меры социальной поддержки в сфере организации отдыха и оздоровления</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В соответствии с настоящей главой меры социальной поддержки предоставляются следующим категориям детей и молодежи, местом жительства которых является Санкт-Петербург:</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дети, оставшиеся без попечения родителей;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дети-сироты;</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дети-инвалиды, а также лица, их сопровождающие, если такой ребенок по медицинским показаниям нуждается в постоянном уходе и помощи;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дети - жертвы вооруженных и межнациональных конфликтов, экологических и техногенных катастроф, стихийных бедствий;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дети из семей беженцев и вынужденных переселенцев;</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дети, состоящие на учете в органах внутренних дел;</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дети - жертвы насилия;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дети из неполных семей и многодетных семей;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дети из спортивных и творческих коллективов, созданных в государственных образовательных учреждениях, находящихся в ведении исполнительных органов государственной власти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дети из семей, в которых среднедушевой доход семьи ниже прожиточного минимума, установленного в Санкт-Петербурге;</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дети работающих граждан;</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лица из числа детей-сирот и детей, оставшихся без попечения родителей;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дети, один из родителей (законных представителей) которых является добровольным пожарным, сведения о котором содержатся в реестре добровольных пожарных не менее 3 лет.</w:t>
      </w:r>
      <w:r w:rsidRPr="00850636">
        <w:rPr>
          <w:rFonts w:ascii="Arial" w:eastAsia="Times New Roman" w:hAnsi="Arial" w:cs="Arial"/>
          <w:color w:val="332E2D"/>
          <w:spacing w:val="2"/>
          <w:sz w:val="24"/>
          <w:szCs w:val="24"/>
          <w:lang w:eastAsia="ru-RU"/>
        </w:rPr>
        <w:br/>
        <w:t>     (Абзац дополнительно включен с 1 июля 2014 года </w:t>
      </w:r>
      <w:hyperlink r:id="rId248" w:anchor="I0" w:history="1">
        <w:r w:rsidRPr="00850636">
          <w:rPr>
            <w:rFonts w:ascii="Arial" w:eastAsia="Times New Roman" w:hAnsi="Arial" w:cs="Arial"/>
            <w:color w:val="3242EF"/>
            <w:spacing w:val="2"/>
            <w:sz w:val="24"/>
            <w:szCs w:val="24"/>
            <w:u w:val="single"/>
            <w:lang w:eastAsia="ru-RU"/>
          </w:rPr>
          <w:t>Законом Санкт-Петербурга от 20 марта 2014 года N 123-28</w:t>
        </w:r>
      </w:hyperlink>
      <w:r w:rsidRPr="00850636">
        <w:rPr>
          <w:rFonts w:ascii="Arial" w:eastAsia="Times New Roman" w:hAnsi="Arial" w:cs="Arial"/>
          <w:color w:val="332E2D"/>
          <w:spacing w:val="2"/>
          <w:sz w:val="24"/>
          <w:szCs w:val="24"/>
          <w:lang w:eastAsia="ru-RU"/>
        </w:rPr>
        <w:t xml:space="preserve">, распространяется на правоотношения, </w:t>
      </w:r>
      <w:r w:rsidRPr="00850636">
        <w:rPr>
          <w:rFonts w:ascii="Arial" w:eastAsia="Times New Roman" w:hAnsi="Arial" w:cs="Arial"/>
          <w:color w:val="332E2D"/>
          <w:spacing w:val="2"/>
          <w:sz w:val="24"/>
          <w:szCs w:val="24"/>
          <w:lang w:eastAsia="ru-RU"/>
        </w:rPr>
        <w:lastRenderedPageBreak/>
        <w:t>возникшие с 1 января 2014 года)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35. Меры социальной поддержки в сфере организации отдыха и оздоровления детей и молодежи в Санкт-Петербурге</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(статья в редакции, введенной в действие с 16 марта 2012 года </w:t>
      </w:r>
      <w:hyperlink r:id="rId249" w:history="1">
        <w:r w:rsidRPr="00850636">
          <w:rPr>
            <w:rFonts w:ascii="Arial" w:eastAsia="Times New Roman" w:hAnsi="Arial" w:cs="Arial"/>
            <w:color w:val="3242EF"/>
            <w:spacing w:val="2"/>
            <w:sz w:val="24"/>
            <w:szCs w:val="24"/>
            <w:u w:val="single"/>
            <w:lang w:eastAsia="ru-RU"/>
          </w:rPr>
          <w:t>Законом Санкт-Петербурга от 21 февраля 2012 года N 56-9</w:t>
        </w:r>
      </w:hyperlink>
      <w:r w:rsidRPr="00850636">
        <w:rPr>
          <w:rFonts w:ascii="Arial" w:eastAsia="Times New Roman" w:hAnsi="Arial" w:cs="Arial"/>
          <w:color w:val="332E2D"/>
          <w:spacing w:val="2"/>
          <w:sz w:val="24"/>
          <w:szCs w:val="24"/>
          <w:lang w:eastAsia="ru-RU"/>
        </w:rPr>
        <w:t>, действие распространяется на правоотношения, возникшие с 1 января 2012 года, - см. предыдущую редакцию)</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Социальная поддержка в сфере организации отдыха и оздоровления детей и молодежи в Санкт-Петербурге оказывается в виде оплаты части или полной стоимости путевок в организации отдыха и оздоровления детей и молодежи лицам, указанным в </w:t>
      </w:r>
      <w:hyperlink r:id="rId250" w:anchor="I0" w:history="1">
        <w:r w:rsidRPr="00850636">
          <w:rPr>
            <w:rFonts w:ascii="Arial" w:eastAsia="Times New Roman" w:hAnsi="Arial" w:cs="Arial"/>
            <w:color w:val="3242EF"/>
            <w:spacing w:val="2"/>
            <w:sz w:val="24"/>
            <w:szCs w:val="24"/>
            <w:u w:val="single"/>
            <w:lang w:eastAsia="ru-RU"/>
          </w:rPr>
          <w:t>статье 34 настоящего Кодекса</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Правительством Санкт-Петербурга ежегодно устанавливаются квоты предоставления путевок в организации отдыха и оздоровления детей и молодежи и их стоимость отдельно для каждой определенной в</w:t>
      </w:r>
      <w:hyperlink r:id="rId251" w:anchor="I0" w:history="1">
        <w:r w:rsidRPr="00850636">
          <w:rPr>
            <w:rFonts w:ascii="Arial" w:eastAsia="Times New Roman" w:hAnsi="Arial" w:cs="Arial"/>
            <w:color w:val="3242EF"/>
            <w:spacing w:val="2"/>
            <w:sz w:val="24"/>
            <w:szCs w:val="24"/>
            <w:u w:val="single"/>
            <w:lang w:eastAsia="ru-RU"/>
          </w:rPr>
          <w:t>статье 34 настоящего Кодекса</w:t>
        </w:r>
      </w:hyperlink>
      <w:r w:rsidRPr="00850636">
        <w:rPr>
          <w:rFonts w:ascii="Arial" w:eastAsia="Times New Roman" w:hAnsi="Arial" w:cs="Arial"/>
          <w:color w:val="332E2D"/>
          <w:spacing w:val="2"/>
          <w:sz w:val="24"/>
          <w:szCs w:val="24"/>
          <w:lang w:eastAsia="ru-RU"/>
        </w:rPr>
        <w:t> категории детей и молодежи.</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36. Порядок и условия предоставления мер социальной поддержки в сфере организации отдыха и оздоровления детей и молодежи в Санкт-Петербурге</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(статья в редакции, введенной в действие с 16 марта 2012 года </w:t>
      </w:r>
      <w:hyperlink r:id="rId252" w:history="1">
        <w:r w:rsidRPr="00850636">
          <w:rPr>
            <w:rFonts w:ascii="Arial" w:eastAsia="Times New Roman" w:hAnsi="Arial" w:cs="Arial"/>
            <w:color w:val="3242EF"/>
            <w:spacing w:val="2"/>
            <w:sz w:val="24"/>
            <w:szCs w:val="24"/>
            <w:u w:val="single"/>
            <w:lang w:eastAsia="ru-RU"/>
          </w:rPr>
          <w:t>Законом Санкт-Петербурга от 21 февраля 2012 года N 56-9</w:t>
        </w:r>
      </w:hyperlink>
      <w:r w:rsidRPr="00850636">
        <w:rPr>
          <w:rFonts w:ascii="Arial" w:eastAsia="Times New Roman" w:hAnsi="Arial" w:cs="Arial"/>
          <w:color w:val="332E2D"/>
          <w:spacing w:val="2"/>
          <w:sz w:val="24"/>
          <w:szCs w:val="24"/>
          <w:lang w:eastAsia="ru-RU"/>
        </w:rPr>
        <w:t>, действие распространяется на правоотношения, возникшие с 1 января 2012 года, - см. предыдущую редакцию)</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Порядок и условия предоставления, оплаты части или полной стоимости путевок в организации отдыха и оздоровления детей и молодежи, а также порядок подбора указанных организаций устанавливаются Правительством Санкт-Петербурга.</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7. Социальная поддержка студенческих семей</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(Глава исключена с 9 января 2013 года - </w:t>
      </w:r>
      <w:hyperlink r:id="rId253"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8. Социальная поддержка семей работников государственных (муниципальных) учреждений в Санкт-Петербурге, имеющих (воспитывающих) двух и более детей</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(Глава исключена с 9 января 2013 года - </w:t>
      </w:r>
      <w:hyperlink r:id="rId254"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9. Дополнительные меры социальной поддержки работников государственных учреждений</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(Глава в редакции, введенной в действие с 9 января 2013 года </w:t>
      </w:r>
      <w:hyperlink r:id="rId255"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br/>
        <w:t>     Для целей настоящей главы используются следующие понятия: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молодой специалист - гражданин, закончивший образовательное учреждение среднего или высшего профессионального образования, впервые получивший документ государственного образца о соответствующем уровне образования и впервые поступивший на работу по специальности в государственное учреждение не позднее 3 лет после получения документа государственного образца о соответствующем уровне образования;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работник государственного учреждения, расположенного в сельской местности, - гражданин, работающий в государственном учреждении, расположенном в сельской местности иного субъекта Российской Федерации, являющийся педагогическим, медицинским или фармацевтическим работником государственного учреждения здравоохранения, или социальным работником государственного учреждения социального обслуживания населения, или педагогическим работником государственного образовательного учреждения и постоянно проживающий на территории указанного субъекта Российской Федерации;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базовая единица - единица, применяемая для расчета размера дополнительных мер социальной поддержки, предоставляемых в соответствии с настоящим Кодексом, равная по величине размеру базовой единицы, принимаемой для расчета должностных окладов и тарифных ставок (окладов) работников государственных учреждений, финансируемых за счет средств бюджета Санкт-Петербурга, устанавливаемой в соответствии с законом Санкт-Петербурга.</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p>
    <w:p w:rsidR="00850636" w:rsidRPr="00850636" w:rsidRDefault="00850636" w:rsidP="00850636">
      <w:pPr>
        <w:shd w:val="clear" w:color="auto" w:fill="FFFFFF"/>
        <w:spacing w:after="24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br/>
        <w:t>Статья 44. Категории граждан, в отношении которых устанавливаются дополнительные меры социальной поддержки работников государственных учреждений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В соответствии с настоящей главой дополнительные меры социальной поддержки предоставляются гражданам, работающим на основании трудового договора в государственных учреждениях и являющимся: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медицинскими и фармацевтическими работниками государственных учреждений здравоохранения;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социальными и медицинскими работниками государственных учреждений социального обслуживания населения;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педагогическими работниками государственных образовательных учреждений, государственных учреждений здравоохранения и государственных учреждений социального обслуживания населения и медицинскими работниками, основным местом работы которых являются государственные образовательные учреждения;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работниками государственных учреждений, расположенных в сельской местности.</w:t>
      </w:r>
      <w:r w:rsidRPr="00850636">
        <w:rPr>
          <w:rFonts w:ascii="Arial" w:eastAsia="Times New Roman" w:hAnsi="Arial" w:cs="Arial"/>
          <w:color w:val="332E2D"/>
          <w:spacing w:val="2"/>
          <w:sz w:val="24"/>
          <w:szCs w:val="24"/>
          <w:lang w:eastAsia="ru-RU"/>
        </w:rPr>
        <w:br/>
      </w:r>
      <w:r w:rsidRPr="00850636">
        <w:rPr>
          <w:rFonts w:ascii="Arial" w:eastAsia="Times New Roman" w:hAnsi="Arial" w:cs="Arial"/>
          <w:color w:val="332E2D"/>
          <w:spacing w:val="2"/>
          <w:sz w:val="24"/>
          <w:szCs w:val="24"/>
          <w:lang w:eastAsia="ru-RU"/>
        </w:rPr>
        <w:lastRenderedPageBreak/>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45. Дополнительные меры социальной поддержки работников государственных учреждений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br/>
        <w:t>     В отношении работников государственных учреждений, указанных в </w:t>
      </w:r>
      <w:hyperlink r:id="rId256" w:anchor="I0" w:history="1">
        <w:r w:rsidRPr="00850636">
          <w:rPr>
            <w:rFonts w:ascii="Arial" w:eastAsia="Times New Roman" w:hAnsi="Arial" w:cs="Arial"/>
            <w:color w:val="3242EF"/>
            <w:spacing w:val="2"/>
            <w:sz w:val="24"/>
            <w:szCs w:val="24"/>
            <w:u w:val="single"/>
            <w:lang w:eastAsia="ru-RU"/>
          </w:rPr>
          <w:t>статье 44</w:t>
        </w:r>
      </w:hyperlink>
      <w:r w:rsidRPr="00850636">
        <w:rPr>
          <w:rFonts w:ascii="Arial" w:eastAsia="Times New Roman" w:hAnsi="Arial" w:cs="Arial"/>
          <w:color w:val="332E2D"/>
          <w:spacing w:val="2"/>
          <w:sz w:val="24"/>
          <w:szCs w:val="24"/>
          <w:lang w:eastAsia="ru-RU"/>
        </w:rPr>
        <w:t> настоящего Кодекса, устанавливаются следующие дополнительные меры социальной поддержки: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единовременная выплата: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молодым специалистам, указанным в абзацах втором-четвертом </w:t>
      </w:r>
      <w:hyperlink r:id="rId257" w:anchor="I0" w:history="1">
        <w:r w:rsidRPr="00850636">
          <w:rPr>
            <w:rFonts w:ascii="Arial" w:eastAsia="Times New Roman" w:hAnsi="Arial" w:cs="Arial"/>
            <w:color w:val="3242EF"/>
            <w:spacing w:val="2"/>
            <w:sz w:val="24"/>
            <w:szCs w:val="24"/>
            <w:u w:val="single"/>
            <w:lang w:eastAsia="ru-RU"/>
          </w:rPr>
          <w:t>статьи 44</w:t>
        </w:r>
      </w:hyperlink>
      <w:r w:rsidRPr="00850636">
        <w:rPr>
          <w:rFonts w:ascii="Arial" w:eastAsia="Times New Roman" w:hAnsi="Arial" w:cs="Arial"/>
          <w:color w:val="332E2D"/>
          <w:spacing w:val="2"/>
          <w:sz w:val="24"/>
          <w:szCs w:val="24"/>
          <w:lang w:eastAsia="ru-RU"/>
        </w:rPr>
        <w:t> настоящего Кодекса и получившим документ государственного образца о высшем или среднем профессиональном образовании, - шесть базовых единиц;</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молодым специалистам, указанным в абзацах втором-четвертом </w:t>
      </w:r>
      <w:hyperlink r:id="rId258" w:anchor="I0" w:history="1">
        <w:r w:rsidRPr="00850636">
          <w:rPr>
            <w:rFonts w:ascii="Arial" w:eastAsia="Times New Roman" w:hAnsi="Arial" w:cs="Arial"/>
            <w:color w:val="3242EF"/>
            <w:spacing w:val="2"/>
            <w:sz w:val="24"/>
            <w:szCs w:val="24"/>
            <w:u w:val="single"/>
            <w:lang w:eastAsia="ru-RU"/>
          </w:rPr>
          <w:t>статьи 44</w:t>
        </w:r>
      </w:hyperlink>
      <w:r w:rsidRPr="00850636">
        <w:rPr>
          <w:rFonts w:ascii="Arial" w:eastAsia="Times New Roman" w:hAnsi="Arial" w:cs="Arial"/>
          <w:color w:val="332E2D"/>
          <w:spacing w:val="2"/>
          <w:sz w:val="24"/>
          <w:szCs w:val="24"/>
          <w:lang w:eastAsia="ru-RU"/>
        </w:rPr>
        <w:t> настоящего Кодекса и получившим документ государственного образца о высшем или среднем профессиональном образовании с отличием, - восемь базовых единиц;</w:t>
      </w:r>
      <w:r w:rsidRPr="00850636">
        <w:rPr>
          <w:rFonts w:ascii="Arial" w:eastAsia="Times New Roman" w:hAnsi="Arial" w:cs="Arial"/>
          <w:color w:val="332E2D"/>
          <w:spacing w:val="2"/>
          <w:sz w:val="24"/>
          <w:szCs w:val="24"/>
          <w:lang w:eastAsia="ru-RU"/>
        </w:rPr>
        <w:br/>
        <w:t>____________________________________________________________________</w:t>
      </w:r>
      <w:r w:rsidRPr="00850636">
        <w:rPr>
          <w:rFonts w:ascii="Arial" w:eastAsia="Times New Roman" w:hAnsi="Arial" w:cs="Arial"/>
          <w:color w:val="332E2D"/>
          <w:spacing w:val="2"/>
          <w:sz w:val="24"/>
          <w:szCs w:val="24"/>
          <w:lang w:eastAsia="ru-RU"/>
        </w:rPr>
        <w:br/>
        <w:t>     Положения пункта 1 настоящей статьи действуют до 31 декабря 2015 года - </w:t>
      </w:r>
      <w:hyperlink r:id="rId259" w:anchor="I0" w:history="1">
        <w:r w:rsidRPr="00850636">
          <w:rPr>
            <w:rFonts w:ascii="Arial" w:eastAsia="Times New Roman" w:hAnsi="Arial" w:cs="Arial"/>
            <w:color w:val="3242EF"/>
            <w:spacing w:val="2"/>
            <w:sz w:val="24"/>
            <w:szCs w:val="24"/>
            <w:u w:val="single"/>
            <w:lang w:eastAsia="ru-RU"/>
          </w:rPr>
          <w:t>пункт 6 статьи 1 Закона Санкт-Петербурга от 28 декабря 2012 года N 737-124</w:t>
        </w:r>
      </w:hyperlink>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____________________________________________________________________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ежемесячная денежная выплата в размере 886 рублей 72 копеек следующим социальным и медицинским работникам государственных учреждений здравоохранения и государственных учреждений социального обслуживания населения, профессиональная деятельность которых непосредственно связана с разъездами: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врачам общей практики (семейным врачам);</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медицинским сестрам (братьям) общей (семейной) практики;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врачам-терапевтам участковым, врачам-педиатрам участковым;</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медицинским сестрам (братьям) участковым;</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ежегодная компенсационная выплата в размере 0,4 базовой единицы следующим медицинским и социальным работникам государственных учреждений социального обслуживания населения: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r>
      <w:r w:rsidRPr="00850636">
        <w:rPr>
          <w:rFonts w:ascii="Arial" w:eastAsia="Times New Roman" w:hAnsi="Arial" w:cs="Arial"/>
          <w:color w:val="332E2D"/>
          <w:spacing w:val="2"/>
          <w:sz w:val="24"/>
          <w:szCs w:val="24"/>
          <w:lang w:eastAsia="ru-RU"/>
        </w:rPr>
        <w:lastRenderedPageBreak/>
        <w:t>     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 пункт исключен с 1 января 2014 года - </w:t>
      </w:r>
      <w:hyperlink r:id="rId260" w:anchor="I0" w:history="1">
        <w:r w:rsidRPr="00850636">
          <w:rPr>
            <w:rFonts w:ascii="Arial" w:eastAsia="Times New Roman" w:hAnsi="Arial" w:cs="Arial"/>
            <w:color w:val="3242EF"/>
            <w:spacing w:val="2"/>
            <w:sz w:val="24"/>
            <w:szCs w:val="24"/>
            <w:u w:val="single"/>
            <w:lang w:eastAsia="ru-RU"/>
          </w:rPr>
          <w:t>Закон Санкт-Петербурга от 27 декабря 2013 года N 696-127</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 ежемесячная денежная компенсация затрат на проезд на всех видах пассажирского транспорта общего пользования в Санкт-Петербурге (кроме такси) в размере 50 процентов от стоимости единого месячного проездного (трамвай, троллейбус, автобус, метро) билета в Санкт-Петербурге - молодым специалистам со стажем педагогической работы до 3 лет, являющимся педагогическими работниками государственных образовательных учреждений;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 денежная компенсация затрат для организации отдыха и оздоровления в размере 2,5 базовой единицы один раз в 5 лет за счет средств бюджета Санкт-Петербурга - педагогическим работникам государственных образовательных учреждений и медицинским работникам, основным местом работы которых являются государственные образовательные учреждения;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     7) ежемесячная денежная компенсация расходов на оплату 50 процентов занимаемой общей площади жилых помещений (в коммунальных квартирах - занимаемой жилой площади) в пределах установленной нормативной площади жилого помещения, в том числе нетрудоспособным членам семей работников, совместно с ними проживающим и находящимся на их иждивении, - работникам государственных учреждений, расположенных в сельской местности;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8) ежемесячная денежная компенсация расходов на оплату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действующим законодательством) - работникам государственных учреждений, расположенных в сельской местности;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9) денежная компенсация расходов на приобретение и доставку топлива в размере 100 процентов работникам, проживающим в домах, не имеющих центрального отопления, в пределах норм, установленных органами местного самоуправления для продажи населению, - работникам государственных учреждений, расположенных в сельской местности.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24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46. Порядок предоставления дополнительных мер социальной поддержки работников государственных учреждений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xml:space="preserve">     1. Порядок предоставления дополнительных мер социальной поддержки работников государственных учреждений, предусмотренных настоящей главой, </w:t>
      </w:r>
      <w:r w:rsidRPr="00850636">
        <w:rPr>
          <w:rFonts w:ascii="Arial" w:eastAsia="Times New Roman" w:hAnsi="Arial" w:cs="Arial"/>
          <w:color w:val="332E2D"/>
          <w:spacing w:val="2"/>
          <w:sz w:val="24"/>
          <w:szCs w:val="24"/>
          <w:lang w:eastAsia="ru-RU"/>
        </w:rPr>
        <w:lastRenderedPageBreak/>
        <w:t>устанавливается Правительством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Дополнительные меры социальной поддержки, предусмотренные настоящей главой, предоставляются работникам государственных учреждений по основному месту работы. При исполнении работником должностных обязанностей по совместительству дополнительные меры социальной поддержки, на которые работник имеет право в соответствии с настоящей главой, предоставляются по месту основной работы.</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Дополнительные меры социальной поддержки, предусмотренные пунктами 7-9 </w:t>
      </w:r>
      <w:hyperlink r:id="rId261" w:anchor="I0" w:history="1">
        <w:r w:rsidRPr="00850636">
          <w:rPr>
            <w:rFonts w:ascii="Arial" w:eastAsia="Times New Roman" w:hAnsi="Arial" w:cs="Arial"/>
            <w:color w:val="3242EF"/>
            <w:spacing w:val="2"/>
            <w:sz w:val="24"/>
            <w:szCs w:val="24"/>
            <w:u w:val="single"/>
            <w:lang w:eastAsia="ru-RU"/>
          </w:rPr>
          <w:t>статьи 45</w:t>
        </w:r>
      </w:hyperlink>
      <w:r w:rsidRPr="00850636">
        <w:rPr>
          <w:rFonts w:ascii="Arial" w:eastAsia="Times New Roman" w:hAnsi="Arial" w:cs="Arial"/>
          <w:color w:val="332E2D"/>
          <w:spacing w:val="2"/>
          <w:sz w:val="24"/>
          <w:szCs w:val="24"/>
          <w:lang w:eastAsia="ru-RU"/>
        </w:rPr>
        <w:t> настоящего Кодекса, предоставляются независимо от формы собственности на жилое помещение и вида жилищного фонда.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 Расчет размера денежных компенсаций, указанных в </w:t>
      </w:r>
      <w:hyperlink r:id="rId262" w:anchor="I0" w:history="1">
        <w:r w:rsidRPr="00850636">
          <w:rPr>
            <w:rFonts w:ascii="Arial" w:eastAsia="Times New Roman" w:hAnsi="Arial" w:cs="Arial"/>
            <w:color w:val="3242EF"/>
            <w:spacing w:val="2"/>
            <w:sz w:val="24"/>
            <w:szCs w:val="24"/>
            <w:u w:val="single"/>
            <w:lang w:eastAsia="ru-RU"/>
          </w:rPr>
          <w:t>пунктах 7</w:t>
        </w:r>
      </w:hyperlink>
      <w:r w:rsidRPr="00850636">
        <w:rPr>
          <w:rFonts w:ascii="Arial" w:eastAsia="Times New Roman" w:hAnsi="Arial" w:cs="Arial"/>
          <w:color w:val="332E2D"/>
          <w:spacing w:val="2"/>
          <w:sz w:val="24"/>
          <w:szCs w:val="24"/>
          <w:lang w:eastAsia="ru-RU"/>
        </w:rPr>
        <w:t> и </w:t>
      </w:r>
      <w:hyperlink r:id="rId263" w:anchor="I0" w:history="1">
        <w:r w:rsidRPr="00850636">
          <w:rPr>
            <w:rFonts w:ascii="Arial" w:eastAsia="Times New Roman" w:hAnsi="Arial" w:cs="Arial"/>
            <w:color w:val="3242EF"/>
            <w:spacing w:val="2"/>
            <w:sz w:val="24"/>
            <w:szCs w:val="24"/>
            <w:u w:val="single"/>
            <w:lang w:eastAsia="ru-RU"/>
          </w:rPr>
          <w:t>8 статьи 45</w:t>
        </w:r>
      </w:hyperlink>
      <w:r w:rsidRPr="00850636">
        <w:rPr>
          <w:rFonts w:ascii="Arial" w:eastAsia="Times New Roman" w:hAnsi="Arial" w:cs="Arial"/>
          <w:color w:val="332E2D"/>
          <w:spacing w:val="2"/>
          <w:sz w:val="24"/>
          <w:szCs w:val="24"/>
          <w:lang w:eastAsia="ru-RU"/>
        </w:rPr>
        <w:t> настоящего Кодекса, производится исходя из цен, тарифов и нормативов, используемых для расчета платы за содержание и ремонт жилого помещения и коммунальные услуги, которые установлены органами государственной власти соответствующего субъекта Российской Федерации.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 При наличии у работников государственных учреждений, расположенных в сельской местности, права на получение дополнительных мер социальной поддержки, установленных в </w:t>
      </w:r>
      <w:hyperlink r:id="rId264" w:anchor="I0" w:history="1">
        <w:r w:rsidRPr="00850636">
          <w:rPr>
            <w:rFonts w:ascii="Arial" w:eastAsia="Times New Roman" w:hAnsi="Arial" w:cs="Arial"/>
            <w:color w:val="3242EF"/>
            <w:spacing w:val="2"/>
            <w:sz w:val="24"/>
            <w:szCs w:val="24"/>
            <w:u w:val="single"/>
            <w:lang w:eastAsia="ru-RU"/>
          </w:rPr>
          <w:t>статье 45</w:t>
        </w:r>
      </w:hyperlink>
      <w:r w:rsidRPr="00850636">
        <w:rPr>
          <w:rFonts w:ascii="Arial" w:eastAsia="Times New Roman" w:hAnsi="Arial" w:cs="Arial"/>
          <w:color w:val="332E2D"/>
          <w:spacing w:val="2"/>
          <w:sz w:val="24"/>
          <w:szCs w:val="24"/>
          <w:lang w:eastAsia="ru-RU"/>
        </w:rPr>
        <w:t xml:space="preserve"> настоящего Кодекса, и одновременно права на получение мер социальной поддержки по оплате жилья, коммунальных услуг и (или) топлива, и расходов по его доставке по иным основаниям дополнительные меры социальной поддержки предоставляются по одному из оснований по выбору работника государственного учреждения, если </w:t>
      </w:r>
      <w:r w:rsidRPr="00850636">
        <w:rPr>
          <w:rFonts w:ascii="Arial" w:eastAsia="Times New Roman" w:hAnsi="Arial" w:cs="Arial"/>
          <w:color w:val="332E2D"/>
          <w:spacing w:val="2"/>
          <w:sz w:val="24"/>
          <w:szCs w:val="24"/>
          <w:lang w:eastAsia="ru-RU"/>
        </w:rPr>
        <w:lastRenderedPageBreak/>
        <w:t>законодательством Российской Федерации не предусмотрено иное.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 Право на получение дополнительных мер социальной поддержки в соответствии с пунктами 7-9 </w:t>
      </w:r>
      <w:hyperlink r:id="rId265" w:anchor="I0" w:history="1">
        <w:r w:rsidRPr="00850636">
          <w:rPr>
            <w:rFonts w:ascii="Arial" w:eastAsia="Times New Roman" w:hAnsi="Arial" w:cs="Arial"/>
            <w:color w:val="3242EF"/>
            <w:spacing w:val="2"/>
            <w:sz w:val="24"/>
            <w:szCs w:val="24"/>
            <w:u w:val="single"/>
            <w:lang w:eastAsia="ru-RU"/>
          </w:rPr>
          <w:t>статьи 45</w:t>
        </w:r>
      </w:hyperlink>
      <w:r w:rsidRPr="00850636">
        <w:rPr>
          <w:rFonts w:ascii="Arial" w:eastAsia="Times New Roman" w:hAnsi="Arial" w:cs="Arial"/>
          <w:color w:val="332E2D"/>
          <w:spacing w:val="2"/>
          <w:sz w:val="24"/>
          <w:szCs w:val="24"/>
          <w:lang w:eastAsia="ru-RU"/>
        </w:rPr>
        <w:t> настоящего Кодекса сохраняется за работниками государственных учреждений, расположенных в сельской местности, вышедшими на пенсию, которые проработали не менее 10 лет в государственных учреждениях, расположенных в сельской местности.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10. Социальная поддержка инвалидов</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(В редакции, введенной в действие с 1 января 2015 года </w:t>
      </w:r>
      <w:hyperlink r:id="rId266" w:anchor="I0" w:history="1">
        <w:r w:rsidRPr="00850636">
          <w:rPr>
            <w:rFonts w:ascii="Arial" w:eastAsia="Times New Roman" w:hAnsi="Arial" w:cs="Arial"/>
            <w:color w:val="3242EF"/>
            <w:spacing w:val="2"/>
            <w:sz w:val="24"/>
            <w:szCs w:val="24"/>
            <w:u w:val="single"/>
            <w:lang w:eastAsia="ru-RU"/>
          </w:rPr>
          <w:t>Законом Санкт-Петербурга от 26 ноября 2014 года N 565-113</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br/>
        <w:t>     Для целей настоящей главы используются следующие понятия: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дополнительные технические средства реабилитации - устройства и приспособления, содержащие технические решения, в том числе специальные, используемые для компенсации, ослабления или устранения стойких ограничений жизнедеятельности инвалида, предоставляемые в дополнение к утвержденному федеральным законодательством федеральному перечню реабилитационных мероприятий, технических средств реабилитации и услуг, предоставляемых инвалиду;</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одинокий инвалид с детства - одиноко проживающий, не состоящий в браке гражданин, являющийся инвалидом с детства, не имеющий трудоспособных родителей и детей;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неработающий инвалид с детства - гражданин, являющийся инвалидом с детства, не занятый трудовой, предпринимательской и (или) иной приносящей доход деятельностью.</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p>
    <w:p w:rsidR="00850636" w:rsidRPr="00850636" w:rsidRDefault="00850636" w:rsidP="00850636">
      <w:pPr>
        <w:shd w:val="clear" w:color="auto" w:fill="FFFFFF"/>
        <w:spacing w:after="24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br/>
        <w:t>Статья 47. Категории лиц, в отношении которых устанавливаются дополнительные меры социальной поддержки</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Дополнительная мера социальной поддержки, предусмотренная в пункте 1 статьи 48 настоящего Кодекса, предоставляется гражданам, имеющим место жительства в Санкт-Петербурге, и гражданам без определенного места жительства, которые являются инвалидами по зрению I или II группы или инвалидами, не имеющими обеих ног и (или) обеих рук, или инвалидами с параличом двух и более конечностей, или инвалидами, не имеющими руки и ноги, и одному лицу, сопровождающему инвалида одной из указанных категорий, являющемуся совершеннолетним, который оказывает помощь инвалиду при проезде на социальных маршрутах наземного пассажирского маршрутного транспорта, а также в метро.</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Дополнительная мера социальной поддержки, предусмотренная в пункте 2 статьи 48 настоящего Кодекса, предоставляется гражданам, имеющим место жительства в Санкт-Петербурге, и гражданам без определенного места жительства, являющимся инвалидами с детства I группы.</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     3. Дополнительная мера социальной поддержки, предусмотренная в пункте 3 статьи 48 настоящего Кодекса, предоставляется гражданам, имеющим место жительства в Санкт-Петербурге, и гражданам без определенного места жительства, являющимся: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одинокими неработающими инвалидами с детства II группы;</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неработающими инвалидами с детства II группы, проживающими в семьях, состоящих исключительно из инвалидов с детства I группы и (или) неработающих инвалидов с детства II группы;</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инвалидами с детства, имеющими III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одинокими неработающими 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неработающими 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 проживающими в семьях, состоящих исключительно из инвалидов с детства I группы и (или) неработающих инвалидов с детства II группы.</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 Дополнительная мера социальной поддержки, предусмотренная в пункте 4 статьи 48 настоящего Кодекса, предоставляется гражданам, имеющим место жительства в Санкт-Петербурге, являющимся инвалидами и нуждающимся по медицинским показаниям в дополнительных технических средствах реабилитации.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 Дополнительная мера социальной поддержки, предусмотренная в пункте 5 статьи 48 настоящего Кодекса, предоставляется гражданам, имеющим место жительства в Санкт-Петербурге, являющимся инвалидами с детства I группы, и одному лицу, сопровождающему инвалида указанной категории, не чаще одного раза в год.</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48. Дополнительные меры социальной поддержки</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В соответствии с настоящей главой предоставляются следующие дополнительные меры социальной поддержки: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Ежемесячное пособие в размере 11966 рублей.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     3. Ежемесячное пособие в размере 5310 рублей.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 Финансирование за счет средств бюджета Санкт-Петербурга расходов, связанных с предоставлением следующих дополнительных технических средств реабилитации: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опоры для стояния для инвалидов в возрасте старше 18 лет;</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кровати с механическим приводом регулирования;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пандусы телескопические;</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ванны складывающиеся;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сиденья для ванны или душа;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маты противоскользящие для ванны и душа;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сиденья туалетные (сиденья на унитазы);</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приборы для письма шрифтом Брайля;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листы бумажные специальные;</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грифели для письма рельефно-точечным шрифтом;</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часы наручные с синтезатором речи для людей с нарушением зрения;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часы с индикацией для людей с нарушением зрения (часы наручные Брайля);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будильники с синтезатором речи для людей с нарушением зрения;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приборы для измерения уровня сахара в крови с речевым выходом.</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Финансирование расходов, связанных с предоставлением дополнительных технических средств реабилитации, включает в себя предоставление за счет средств бюджета Санкт-Петербурга дополнительных технических средств реабилитации в соответствии с перечнем модификаций, утвержденным в порядке, определяемом Правительством Санкт-Петербурга, а также услуги по ремонту и замене дополнительных технических средств реабилитации в течение сроков пользования дополнительными техническими средствами реабилитации, определенных Правительством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Финансирование расходов, связанных с предоставлением дополнительных технических средств реабилитации, осуществляется в размерах, не превышающих нормативов финансирования расходов бюджета Санкт-Петербурга на предоставление дополнительных технических средств реабилитации.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xml:space="preserve">     В случае включения наименования дополнительного технического средства реабилитации, указанного в настоящем пункте, в утвержденный федеральным законодательством федеральный перечень реабилитационных мероприятий, </w:t>
      </w:r>
      <w:r w:rsidRPr="00850636">
        <w:rPr>
          <w:rFonts w:ascii="Arial" w:eastAsia="Times New Roman" w:hAnsi="Arial" w:cs="Arial"/>
          <w:color w:val="332E2D"/>
          <w:spacing w:val="2"/>
          <w:sz w:val="24"/>
          <w:szCs w:val="24"/>
          <w:lang w:eastAsia="ru-RU"/>
        </w:rPr>
        <w:lastRenderedPageBreak/>
        <w:t>технических средств реабилитации и услуг, предоставляемых инвалиду, прекращается предоставление соответствующего дополнительного технического средства реабилитации.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 Финансирование за счет средств бюджета Санкт-Петербурга расходов, связанных с предоставлением оздоровительного отдыха в размере, не превышающем нормативов финансирования расходов бюджета Санкт-Петербурга на предоставление оздоровительного отдыха.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49. Условия и порядок предоставления дополнительных мер социальной поддержки</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В целях реализации дополнительных мер социальной поддержки, предусмотренных в настоящей главе, Правительством Санкт-Петербурга определяется: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порядок предоставления дополнительных мер социальной поддержки, предусмотренных в настоящей главе;</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перечень медицинских показаний, при наличии которых определяется нуждаемость в дополнительных технических средствах реабилитации;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нормативы финансирования расходов бюджета Санкт-Петербурга на предоставление дополнительных технических средств реабилитации;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нормативы финансирования расходов бюджета Санкт-Петербурга на предоставление оздоровительного отдыха;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условия сопровождения инвалида при предоставлении оздоровительного отдыха.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Дополнительные меры социальной поддержки, предусмотренные в пунктах 2, 3 и 5 статьи 48 настоящего Кодекса, не предоставляются инвалидам, указанным в пунктах 2, 3 и 5 статьи 47 настоящего Кодекса, постоянно проживающим в учреждениях социального обслуживания населения.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50. Меры по обеспечению инвалидов дополнительными техническими средствами реабилитации</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(Исключена с 1 января 2015 года - </w:t>
      </w:r>
      <w:hyperlink r:id="rId267" w:anchor="I0" w:history="1">
        <w:r w:rsidRPr="00850636">
          <w:rPr>
            <w:rFonts w:ascii="Arial" w:eastAsia="Times New Roman" w:hAnsi="Arial" w:cs="Arial"/>
            <w:color w:val="3242EF"/>
            <w:spacing w:val="2"/>
            <w:sz w:val="24"/>
            <w:szCs w:val="24"/>
            <w:u w:val="single"/>
            <w:lang w:eastAsia="ru-RU"/>
          </w:rPr>
          <w:t>Закон Санкт-Петербурга от 26 ноября 2014 года N 565-113</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lastRenderedPageBreak/>
        <w:t>Статья 51. Меры социальной поддержки инвалидов по зрению I или II группы, инвалидов, не имеющих обеих ног и (или) обеих рук, или с параличом двух или более конечностей, или не имеющих руки и ноги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(Исключена с 1 января 2015 года - </w:t>
      </w:r>
      <w:hyperlink r:id="rId268" w:anchor="I0" w:history="1">
        <w:r w:rsidRPr="00850636">
          <w:rPr>
            <w:rFonts w:ascii="Arial" w:eastAsia="Times New Roman" w:hAnsi="Arial" w:cs="Arial"/>
            <w:color w:val="3242EF"/>
            <w:spacing w:val="2"/>
            <w:sz w:val="24"/>
            <w:szCs w:val="24"/>
            <w:u w:val="single"/>
            <w:lang w:eastAsia="ru-RU"/>
          </w:rPr>
          <w:t>Закон Санкт-Петербурга от 26 ноября 2014 года N 565-113</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11. Социальная поддержка проживающих и работающих в сельской местности иных субъектов Российской Федерации работников государственных учреждений, находящихся в ведении исполнительных органов государственной власти Санкт-Петербурга</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(Глава исключена с 9 января 2013 года - </w:t>
      </w:r>
      <w:hyperlink r:id="rId269"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12. Социальная поддержка доноров</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(Глава в редакции, введенной в действие с 9 января 2013 года </w:t>
      </w:r>
      <w:hyperlink r:id="rId270"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br/>
        <w:t>     Для целей настоящей главы используется следующее понятие:</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донор - дееспособное лицо, достигшее возраста восемнадцати лет или приобретшее полную дееспособность до достижения им возраста восемнадцати лет в соответствии с законодательством Российской Федерации, прошедшее медицинское обследование и не имеющее медицинских противопоказаний для сдачи крови и (или) ее компонентов, добровольно сдавшее кровь и (или) ее компоненты в государственном учреждении здравоохранения, осуществляющем деятельность по заготовке донорской крови и ее компонентов.</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55. Категории граждан, в отношении которых устанавливаются меры социальной поддержки и дополнительные меры социальной поддержки</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В соответствии с настоящей главой меры социальной поддержки предоставляются донорам, являющимся гражданами либо иностранными гражданами или лицами без гражданства, проживающими на территории Российской Федерации на законных основаниях не менее одного года и безвозмездно сдавшим кровь и (или) ее компоненты.</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Дополнительные меры социальной поддержки предоставляются гражданам, имеющим место жительства или пребывания в Санкт-Петербурге и безвозмездно сдавшим кровь в государственных учреждениях здравоохранения, осуществляющих деятельность по заготовке донорской крови и ее компонентов.     </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56. Меры социальной поддержки доноров</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В день сдачи крови и (или) ее компонентов донору предоставляется бесплатное питание за счет государственного учреждения здравоохранения, осуществляющего деятельность по заготовке донорской крови и ее компонентов.</w:t>
      </w:r>
      <w:r w:rsidRPr="00850636">
        <w:rPr>
          <w:rFonts w:ascii="Arial" w:eastAsia="Times New Roman" w:hAnsi="Arial" w:cs="Arial"/>
          <w:color w:val="332E2D"/>
          <w:spacing w:val="2"/>
          <w:sz w:val="24"/>
          <w:szCs w:val="24"/>
          <w:lang w:eastAsia="ru-RU"/>
        </w:rPr>
        <w:br/>
      </w:r>
      <w:r w:rsidRPr="00850636">
        <w:rPr>
          <w:rFonts w:ascii="Arial" w:eastAsia="Times New Roman" w:hAnsi="Arial" w:cs="Arial"/>
          <w:color w:val="332E2D"/>
          <w:spacing w:val="2"/>
          <w:sz w:val="24"/>
          <w:szCs w:val="24"/>
          <w:lang w:eastAsia="ru-RU"/>
        </w:rPr>
        <w:lastRenderedPageBreak/>
        <w:t>     </w:t>
      </w:r>
      <w:r w:rsidRPr="00850636">
        <w:rPr>
          <w:rFonts w:ascii="Arial" w:eastAsia="Times New Roman" w:hAnsi="Arial" w:cs="Arial"/>
          <w:color w:val="332E2D"/>
          <w:spacing w:val="2"/>
          <w:sz w:val="24"/>
          <w:szCs w:val="24"/>
          <w:lang w:eastAsia="ru-RU"/>
        </w:rPr>
        <w:br/>
        <w:t>     Пищевой рацион донора устанавливается исполнительным органом государственной власти Санкт-Петербурга, в ведении которого находится указанное государственное учреждение здравоохранения.     </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56_1. Дополнительные меры социальной поддержки доноров</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Донорам, указанным в абзаце втором статьи 55, предоставляются следующие дополнительные меры социальной поддержки: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дополнительная единовременная выплата на питание за одну дозу крови (плазмы, циты), начиная с первой крово(плазмо, цито)дачи, в размере 554 рублей;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дополнительная единовременная выплата на питание при донорстве клеток крови или плазмы, в том числе иммунной, за одну дозу указанных компонентов в размере 554 рублей.</w:t>
      </w:r>
      <w:r w:rsidRPr="00850636">
        <w:rPr>
          <w:rFonts w:ascii="Arial" w:eastAsia="Times New Roman" w:hAnsi="Arial" w:cs="Arial"/>
          <w:color w:val="332E2D"/>
          <w:spacing w:val="2"/>
          <w:sz w:val="24"/>
          <w:szCs w:val="24"/>
          <w:lang w:eastAsia="ru-RU"/>
        </w:rPr>
        <w:br/>
        <w:t>     (Статья в редакции, введенной в действие со 2 апреля 2014 года </w:t>
      </w:r>
      <w:hyperlink r:id="rId271" w:anchor="I0" w:history="1">
        <w:r w:rsidRPr="00850636">
          <w:rPr>
            <w:rFonts w:ascii="Arial" w:eastAsia="Times New Roman" w:hAnsi="Arial" w:cs="Arial"/>
            <w:color w:val="3242EF"/>
            <w:spacing w:val="2"/>
            <w:sz w:val="24"/>
            <w:szCs w:val="24"/>
            <w:u w:val="single"/>
            <w:lang w:eastAsia="ru-RU"/>
          </w:rPr>
          <w:t>Законом Санкт-Петербурга от 11 марта 2014 года N 127-26</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56_2. Порядок предоставления меры социальной поддержки и дополнительных мер социальной поддержки доноров</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Порядок предоставления меры социальной поддержки и дополнительных мер социальной поддержки доноров, которые предусмотрены настоящей главой, устанавливается Правительством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13. Социальная поддержка работников государственных образовательных учреждений, находящихся в ведении исполнительных органов государственной власти Санкт-Петербурга</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(Глава исключена с 9 января 2013 года - </w:t>
      </w:r>
      <w:hyperlink r:id="rId272"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14. Социальная поддержка отдельных категорий граждан</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(В редакции, введенной в действие с 9 января 2015 года </w:t>
      </w:r>
      <w:hyperlink r:id="rId273" w:anchor="I0" w:history="1">
        <w:r w:rsidRPr="00850636">
          <w:rPr>
            <w:rFonts w:ascii="Arial" w:eastAsia="Times New Roman" w:hAnsi="Arial" w:cs="Arial"/>
            <w:color w:val="3242EF"/>
            <w:spacing w:val="2"/>
            <w:sz w:val="24"/>
            <w:szCs w:val="24"/>
            <w:u w:val="single"/>
            <w:lang w:eastAsia="ru-RU"/>
          </w:rPr>
          <w:t>Законом Санкт-Петербурга от 26 декабря 2014 года N 713-133</w:t>
        </w:r>
      </w:hyperlink>
      <w:r w:rsidRPr="00850636">
        <w:rPr>
          <w:rFonts w:ascii="Arial" w:eastAsia="Times New Roman" w:hAnsi="Arial" w:cs="Arial"/>
          <w:color w:val="332E2D"/>
          <w:spacing w:val="2"/>
          <w:sz w:val="24"/>
          <w:szCs w:val="24"/>
          <w:lang w:eastAsia="ru-RU"/>
        </w:rPr>
        <w:t>, распространяется на правоотношения, возникшие с 1 января 2015 года. - См. предыдущую редакцию)</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br/>
        <w:t>Статья 60. Категории лиц, в отношении которых устанавливаются меры социальной поддержки и дополнительные меры социальной поддержки</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В соответствии с настоящей главой меры социальной поддержки и дополнительные меры социальной поддержки предоставляются следующим категориям граждан, имеющих место жительства в Санкт-Петербурге, и гражданам без определенного места жительства: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     1)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ветераны труда и ветераны военной службы;</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граждане, являющиеся в соответствии с действующим федеральным законодательством получателями пенсий, проработавшие в Санкт-Петербурге (Ленинграде) не менее 20 лет и имеющие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 лица, подвергшиеся политическим репрессиям и впоследствии реабилитированные, и лица, пострадавшие от политических репрессий;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 женщины, которым присвоено почетное звание "Мать-героиня", женщины, родившие и воспитавшие 10 и более детей, а также один из родителей (усыновителей), награжденных орденом "Родительская слава";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 граждане, являющиеся в соответствии с действующим федеральным законодательством получателями пенсий;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7) вдовы (вдовцы) Героев Социалистического Труда и полных кавалеров ордена Трудовой Славы (независимо от даты смерти (гибели) Героя Социалистического Труда или полного кавалера ордена Трудовой Славы);</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8) участники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9) граждане, являющиеся получателями ежемесячных денежных выплат за счет средств федерального бюджета;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10) граждане, награжденные знаком "Почетный донор России", "Почетный донор СССР".</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Меры социальной поддержки и дополнительные меры социальной поддержки, установленные в настоящей главе, не распространяются на граждан Российской Федерации, выехавших на постоянное место жительства за пределы Российской Федерации.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xml:space="preserve">     3. 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дополнительная мера социальной поддержки, предусмотренная в статье 69 настоящего Кодекса, предоставляется </w:t>
      </w:r>
      <w:r w:rsidRPr="00850636">
        <w:rPr>
          <w:rFonts w:ascii="Arial" w:eastAsia="Times New Roman" w:hAnsi="Arial" w:cs="Arial"/>
          <w:color w:val="332E2D"/>
          <w:spacing w:val="2"/>
          <w:sz w:val="24"/>
          <w:szCs w:val="24"/>
          <w:lang w:eastAsia="ru-RU"/>
        </w:rPr>
        <w:lastRenderedPageBreak/>
        <w:t>независимо от их гражданства и места жительства.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24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61. Меры социальной поддержки и дополнительные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награжденных орденами или медалями СССР за самоотверженный труд в период Великой Отечественной войны</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меры социальной поддержки: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ежемесячная денежная выплата в размере 1011 рублей;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дополнительные меры социальной поддержки: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дополнительное ежемесячное материальное обеспечение в размере 866 рублей;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xml:space="preserve">     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w:t>
      </w:r>
      <w:r w:rsidRPr="00850636">
        <w:rPr>
          <w:rFonts w:ascii="Arial" w:eastAsia="Times New Roman" w:hAnsi="Arial" w:cs="Arial"/>
          <w:color w:val="332E2D"/>
          <w:spacing w:val="2"/>
          <w:sz w:val="24"/>
          <w:szCs w:val="24"/>
          <w:lang w:eastAsia="ru-RU"/>
        </w:rPr>
        <w:lastRenderedPageBreak/>
        <w:t>проживающими;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 предоставление за счет средств бюджета Санкт-Петербурга оздоровительного отдыха в государственных учреждениях в пределах нормативов финансирования расходов бюджета Санкт-Петербурга на предоставление оздоровительного отдыха.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Лица, указанные в настоящей статье, имеют право на дополнительное ежемесячное материальное обеспечение, предусмотренное в подпункте 1 пункта 2 настоящей статьи, в случае, если им не установлено дополнительное ежемесячное материальное обеспечение в соответствии с Указом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и Указом Президента Российской Федерации от 1 августа 2005 года N 887 "О мерах по улучшению материального положения инвалидов вследствие военной травмы".</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24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62. Меры социальной поддержки ветеранов труда и ветеранов военной службы</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Ветеранам труда и ветеранам военной службы предоставляются следующие меры социальной поддержки: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ежемесячная денежная выплата в размере 707 рублей;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их иждивении;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xml:space="preserve">     4) право на приобретение месячного единого (трамвай, троллейбус, автобус, метро) именного льготного билета в Санкт-Петербурге по цене, равной размеру </w:t>
      </w:r>
      <w:r w:rsidRPr="00850636">
        <w:rPr>
          <w:rFonts w:ascii="Arial" w:eastAsia="Times New Roman" w:hAnsi="Arial" w:cs="Arial"/>
          <w:color w:val="332E2D"/>
          <w:spacing w:val="2"/>
          <w:sz w:val="24"/>
          <w:szCs w:val="24"/>
          <w:lang w:eastAsia="ru-RU"/>
        </w:rPr>
        <w:lastRenderedPageBreak/>
        <w:t>ежемесячной денежной выплаты, установленной в пункте 2 статьи 66 настоящего Кодекса, с учетом индексации;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Меры социальной поддержки, установленные в настоящей статье, предоставляются ветеранам труда после назначения им пенсии в соответствии с Федеральным законом "О страховых пенсиях". Ветеранам труда, получающим в соответствии с действующим федеральным законодательством пенсии либо ежемесячное пожизненное содержание по другим федеральным законам, и ветеранам военной службы указанные меры социальной поддержки предоставляются при достижении возраста, дающего право на пенсию по старости в соответствии с Федеральным законом "О страховых пенсиях" (60 лет для мужчин, 55 лет для женщин).  </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24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63. Дополнительные меры социальной поддержки граждан, являющихся в соответствии с действующим федеральным законодательством получателями пенсий, проработавших в Санкт-Петербурге (Ленинграде) не менее 20 лет и имеющих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Гражданам, являющимся в соответствии с действующим федеральным законодательством получателями пенсий, проработавшим в Санкт-Петербурге (Ленинграде) не менее 20 лет и имеющим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 предоставляются следующие дополнительные меры социальной поддержки: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ежемесячная денежная выплата в размере 707 рублей;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xml:space="preserve">     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указанной категории, совместно с ними проживающими, являющимися нетрудоспособными и находящимися на их </w:t>
      </w:r>
      <w:r w:rsidRPr="00850636">
        <w:rPr>
          <w:rFonts w:ascii="Arial" w:eastAsia="Times New Roman" w:hAnsi="Arial" w:cs="Arial"/>
          <w:color w:val="332E2D"/>
          <w:spacing w:val="2"/>
          <w:sz w:val="24"/>
          <w:szCs w:val="24"/>
          <w:lang w:eastAsia="ru-RU"/>
        </w:rPr>
        <w:lastRenderedPageBreak/>
        <w:t>иждивении;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64. Меры социальной поддержки и дополнительные меры социальной поддержки лиц, подвергшихся политическим репрессиям и впоследствии реабилитированных, и лиц, пострадавших от политических репрессий</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Лицам, подвергшимся политическим репрессиям и впоследствии реабилитированным, предоставляются следующие меры социальной поддержки: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ежемесячная денежная выплата в размере 707 рублей;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указанной категории, совместно с ними проживающими;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xml:space="preserve">     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w:t>
      </w:r>
      <w:r w:rsidRPr="00850636">
        <w:rPr>
          <w:rFonts w:ascii="Arial" w:eastAsia="Times New Roman" w:hAnsi="Arial" w:cs="Arial"/>
          <w:color w:val="332E2D"/>
          <w:spacing w:val="2"/>
          <w:sz w:val="24"/>
          <w:szCs w:val="24"/>
          <w:lang w:eastAsia="ru-RU"/>
        </w:rPr>
        <w:lastRenderedPageBreak/>
        <w:t>транспортных услуг для поставки твердого топлива (при наличии печного отопления);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Лицам, подвергшимся политическим репрессиям и впоследствии реабилитированным, предоставляются следующие дополнительные меры социальной поддержки: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ежемесячная пожизненная компенсационная выплата в следующем размере:</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лицам, подвергшимся политическим репрессиям в виде лишения свободы или необоснованного помещения по решениям судов и несудебных органов на принудительное лечение в психиатрические лечебные учреждения, а также детям, находившимся вместе с репрессированными по политическим мотивам родителями или лицами, их заменявшими, в местах лишения свободы, - 3335 рублей;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лицам, подвергшимся политическим репрессиям в виде направления в ссылку, высылку и на спецпоселение, привлечения к принудительному труду в условиях ограничения свободы, в том числе в "рабочих колоннах НКВД", а также иным ограничениям прав и свобод, в том числе детям, находившимся вместе с репрессированными по политическим мотивам родителями или лицами, их заменявшими, в ссылке, высылке и на спецпоселении, - 1668 рублей;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детям, оставшимся в несовершеннолетнем возрасте без попечения одного или обоих родителей, необоснованно репрессированных по политическим мотивам, - 1668 рублей.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xml:space="preserve">     Лицу, подвергшемуся политическим репрессиям и впоследствии реабилитированному, имеющему право на получение ежемесячной пожизненной компенсационной выплаты одновременно по нескольким основаниям, предусмотренным в настоящем подпункте, ежемесячная пожизненная компенсационная выплата устанавливается по одному из них по выбору </w:t>
      </w:r>
      <w:r w:rsidRPr="00850636">
        <w:rPr>
          <w:rFonts w:ascii="Arial" w:eastAsia="Times New Roman" w:hAnsi="Arial" w:cs="Arial"/>
          <w:color w:val="332E2D"/>
          <w:spacing w:val="2"/>
          <w:sz w:val="24"/>
          <w:szCs w:val="24"/>
          <w:lang w:eastAsia="ru-RU"/>
        </w:rPr>
        <w:lastRenderedPageBreak/>
        <w:t>гражданина;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предоставление за счет средств бюджета Санкт-Петербурга оздоровительного отдыха в государственных учреждениях в пределах нормативов финансирования расходов бюджета Санкт-Петербурга на предоставление оздоровительного отдыха.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Лицам, пострадавшим от политических репрессий, предоставляются меры социальной поддержки, указанные в подпунктах 1-6 пункта 1 настоящей статьи, и дополнительная мера социальной поддержки, указанная в подпункте 2 пункта 2 настоящей статьи.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 Право на меру социальной поддержки, указанную в подпункте 1 пункта 1 настоящей статьи, устанавливается при условии, если лицо, подвергшееся политическим репрессиям и впоследствии реабилитированное, не является получателем дополнительной меры социальной поддержки, указанной в подпункте 1 пункта 2 настоящей статьи.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65. Дополнительные меры социальной поддержки женщин, которым присвоено почетное звание "Мать-героиня", женщин, родивших и воспитавших 10 и более детей, а также одного из родителей (усыновителей), награжденных орденом "Родительская слава"</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Женщинам, которым в установленном порядке присвоено почетное звание "Мать-героиня", женщинам, родившим и воспитавшим 10 и более детей, а также одному из родителей (усыновителей), награжденных орденом "Родительская слава", при достижении возраста, дающего право на получение пенсии по старости в соответствии с Федеральным законом "О страховых пенсиях", предоставляются следующие дополнительные меры социальной поддержки: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ежемесячная денежная выплата в размере 2597 рублей;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     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Установленные настоящей статьей дополнительные меры социальной поддержки не предоставляются гражданам, награжденным орденом "Родительская слава", брак которых прекращен путем его расторжения по заявлению одного или обоих супругов.</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24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66. Дополнительные меры социальной поддержки граждан, являющихся в соответствии с действующим федеральным законодательством получателями пенсий</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Гражданам, являющимся в соответствии с действующим федеральным законодательством получателями пенсий из числа граждан, достигших возраста 60 лет и старше, неработающих женщин в возрасте от 55 до 60 лет, инвалидов I или II группы, предоставляется ежемесячная социальная выплата.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Размер ежемесячной социальной выплаты определяется как разница между 1,15 величины прожиточного минимума для пенсионеров, установленного в Санкт-Петербурге за квартал, предшествующий назначению ежемесячной социальной выплаты, и размером пенсии. В случае получения гражданином, указанным в настоящем пункте, двух и более пенсий, а также доплат к пенсиям за счет бюджетов бюджетной системы Российской Федерации при расчете учитывается сумма всех пенсий и доплат к пенсиям.</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Гражданам, являющимся в соответствии с действующим федеральным законодательством получателями пенсий, не имеющим права на получение ежемесячных денежных выплат, ежемесячной пожизненной компенсационной выплаты в соответствии со статьями 61-65 настоящего Кодекса, а также ежемесячных денежных выплат за счет средств федерального бюджета независимо от основания, по которому они устанавливаются, предоставляется дополнительная мера социальной поддержки в виде ежемесячной денежной выплаты в размере 465 рублей.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Гражданам из числа лиц, указанных в пункте 2 настоящей статьи, родившихся в период с 22 июня 1928 года по 3 сентября 1945 года, предоставляется ежемесячная денежная выплата в размере 1500 рублей.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xml:space="preserve">     4. Гражданам, являющимся в соответствии с действующим федеральным законодательством получателями пенсий, указанным в пунктах 2 и 3 настоящей </w:t>
      </w:r>
      <w:r w:rsidRPr="00850636">
        <w:rPr>
          <w:rFonts w:ascii="Arial" w:eastAsia="Times New Roman" w:hAnsi="Arial" w:cs="Arial"/>
          <w:color w:val="332E2D"/>
          <w:spacing w:val="2"/>
          <w:sz w:val="24"/>
          <w:szCs w:val="24"/>
          <w:lang w:eastAsia="ru-RU"/>
        </w:rPr>
        <w:lastRenderedPageBreak/>
        <w:t>статьи, предоставляются следующие дополнительные меры социальной поддержки: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 Гражданам, являющимся в соответствии с действующим федеральным законодательством получателями пенсий, имеющим право на получение ежемесячной денежной выплаты одновременно по нескольким основаниям, предусмотренным в пунктах 2 и 3 настоящей статьи, ежемесячная денежная выплата устанавливается по одному из них по выбору гражданина.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67. Дополнительные меры социальной поддержки вдов (вдовцов) Героев Социалистического Труда и полных кавалеров ордена Трудовой Славы</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Вдовам (вдовцам) Героев Социалистического Труда и полных кавалеров ордена Трудовой Славы (независимо от даты смерти (гибели) Героя Социалистического Труда или полного кавалера ордена Трудовой Славы) предоставляются следующие дополнительные меры социальной поддержки: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дополнительная ежемесячная денежная выплата в размере 5983 рублей;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xml:space="preserve">     3)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w:t>
      </w:r>
      <w:r w:rsidRPr="00850636">
        <w:rPr>
          <w:rFonts w:ascii="Arial" w:eastAsia="Times New Roman" w:hAnsi="Arial" w:cs="Arial"/>
          <w:color w:val="332E2D"/>
          <w:spacing w:val="2"/>
          <w:sz w:val="24"/>
          <w:szCs w:val="24"/>
          <w:lang w:eastAsia="ru-RU"/>
        </w:rPr>
        <w:lastRenderedPageBreak/>
        <w:t>размере 10 процентов от тарифа.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24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68. Меры социальной поддержки и дополнительные меры социальной поддержки участников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предоставляются следующие меры социальной поддержки: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предоставляются следующие дополнительные меры социальной поддержки: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r w:rsidRPr="00850636">
        <w:rPr>
          <w:rFonts w:ascii="Arial" w:eastAsia="Times New Roman" w:hAnsi="Arial" w:cs="Arial"/>
          <w:color w:val="332E2D"/>
          <w:spacing w:val="2"/>
          <w:sz w:val="24"/>
          <w:szCs w:val="24"/>
          <w:lang w:eastAsia="ru-RU"/>
        </w:rPr>
        <w:br/>
      </w:r>
      <w:r w:rsidRPr="00850636">
        <w:rPr>
          <w:rFonts w:ascii="Arial" w:eastAsia="Times New Roman" w:hAnsi="Arial" w:cs="Arial"/>
          <w:color w:val="332E2D"/>
          <w:spacing w:val="2"/>
          <w:sz w:val="24"/>
          <w:szCs w:val="24"/>
          <w:lang w:eastAsia="ru-RU"/>
        </w:rPr>
        <w:lastRenderedPageBreak/>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69. Дополнительная мера социальной поддержки инвалидов Великой Отечественной войны, ветеранов Великой Отечественной войны и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независимо от их гражданства и места жительства предоставляется право на проезд ежегодно 27 января, а также 8 и 9 мая за счет средств бюджета Санкт-Петербурга в размере полной стоимости проезда на социальных маршрутах наземного пассажирского маршрутного транспорта, а также в метро.</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70. Дополнительные меры социальной поддержки граждан, являющихся получателями ежемесячных денежных выплат за счет средств федерального бюджета, граждан, награжденных знаком "Почетный донор России", "Почетный донор СССР"</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Гражданам, являющимся получателями ежемесячных денежных выплат за счет средств федерального бюджета, а также гражданам, награжденным знаком "Почетный донор России", "Почетный донор СССР", предоставляются следующие дополнительные меры социальной поддержки: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24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71. Порядок и условия предоставления мер социальной поддержки и дополнительных мер социальной поддержки отдельным категориям граждан</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В целях реализации мер социальной поддержки и дополнительных мер социальной поддержки отдельных категорий граждан, предусмотренных в настоящей главе, Правительством Санкт-Петербурга определяется: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xml:space="preserve">     порядок предоставления мер социальной поддержки и дополнительных мер социальной поддержки отдельным категориям граждан, в том числе порядок </w:t>
      </w:r>
      <w:r w:rsidRPr="00850636">
        <w:rPr>
          <w:rFonts w:ascii="Arial" w:eastAsia="Times New Roman" w:hAnsi="Arial" w:cs="Arial"/>
          <w:color w:val="332E2D"/>
          <w:spacing w:val="2"/>
          <w:sz w:val="24"/>
          <w:szCs w:val="24"/>
          <w:lang w:eastAsia="ru-RU"/>
        </w:rPr>
        <w:lastRenderedPageBreak/>
        <w:t>компенсации организациям железнодорожного транспорта потерь в доходах, возникающих в результате предоставления мер социальной поддержки и дополнительных мер социальной поддержки, предусмотренных в настоящей главе;</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порядок определения трудового стажа для предоставления дополнительной меры социальной поддержки гражданам, указанным в подпункте 3 пункта 1 статьи 60 настоящего Кодекса;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нормативы финансирования расходов бюджета Санкт-Петербурга на предоставление оздоровительного отдыха.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Форма предоставления мер социальной поддержки и дополнительных мер социальной поддержки на оплату жилого помещения и коммунальных услуг, предусмотренных настоящим Кодексом, устанавливается законом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Меры социальной поддержки и дополнительные меры социальной поддержки на оплату жилого помещения и коммунальных услуг, установленные в соответствии с настоящей главой, предоставляются независимо от вида жилищного фонда.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 Гражданину, имеющему одновременно право на получение мер социальной поддержки и дополнительных мер социальной поддержки на оплату жилого помещения и коммунальных услуг по нескольким основаниям, предусмотренным настоящим Кодексом, а также федеральным законодательством, меры социальной поддержки и дополнительные меры социальной поддержки на оплату жилого помещения и коммунальных услуг предоставляются по одному из них по выбору гражданина.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 Гражданину, имеющему одновременно право на получение ежемесячной денежной выплаты по нескольким основаниям, предусмотренным в настоящей главе, ежемесячная денежная выплата предоставляется по одному из них по выбору гражданина.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 Гражданину, имеющему одновременно право на получение ежемесячной денежной выплаты в соответствии со статьями 61-65 настоящего Кодекса и федеральным законодательством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предоставляется одна ежемесячная денежная выплата либо в соответствии со статьями 61-65 настоящего Кодекса, либо в соответствии с федеральным законодательством по выбору гражданина.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xml:space="preserve">     7. Гражданину, имеющему одновременно право на получение ежемесячной денежной выплаты в соответствии со статьями 61-63 и 65 настоящего Кодекса и ежемесячной пожизненной компенсационной выплаты в соответствии с подпунктом 1 пункта 2 статьи 64 настоящего Кодекса, предоставляется одна ежемесячная денежная выплата в соответствии со статьями 61-63 и 65 </w:t>
      </w:r>
      <w:r w:rsidRPr="00850636">
        <w:rPr>
          <w:rFonts w:ascii="Arial" w:eastAsia="Times New Roman" w:hAnsi="Arial" w:cs="Arial"/>
          <w:color w:val="332E2D"/>
          <w:spacing w:val="2"/>
          <w:sz w:val="24"/>
          <w:szCs w:val="24"/>
          <w:lang w:eastAsia="ru-RU"/>
        </w:rPr>
        <w:lastRenderedPageBreak/>
        <w:t>настоящего Кодекса и ежемесячная пожизненная компенсационная выплата в соответствии с подпунктом 1 пункта 2 статьи 64 настоящего Кодекса.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15. Меры социальной поддержки беременных женщин и кормящих матерей</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(Глава в редакции, введенной в действие с 9 января 2013 года </w:t>
      </w:r>
      <w:hyperlink r:id="rId274"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br/>
        <w:t>     Для целей настоящей главы используются следующие понятия: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специальные продукты питания - продукты питания для беременных женщин и кормящих матерей, позволяющие им получить основную часть необходимых микронутриентов в соотношениях, оптимальных как для развития плода, так и для поддержания устойчивой лактации и качества формируемого грудного молока;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триместры беременности - периоды беременности, состоящие из 93 дней и последовательно следующие друг за другом.</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72. Категории граждан, в отношении которых устанавливаются меры социальной поддержки</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В соответствии с настоящей главой меры социальной поддержки предоставляются беременным женщинам и кормящим матерям, являющимся гражданами, имеющими место жительства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Действие настоящей главы не распространяется на беременных женщин и кормящих матерей, находящихся на полном государственном обеспечении.     </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24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73. Меры социальной поддержки беременных женщин и кормящих матерей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Беременным женщинам, указанным в </w:t>
      </w:r>
      <w:hyperlink r:id="rId275" w:anchor="I0" w:history="1">
        <w:r w:rsidRPr="00850636">
          <w:rPr>
            <w:rFonts w:ascii="Arial" w:eastAsia="Times New Roman" w:hAnsi="Arial" w:cs="Arial"/>
            <w:color w:val="3242EF"/>
            <w:spacing w:val="2"/>
            <w:sz w:val="24"/>
            <w:szCs w:val="24"/>
            <w:u w:val="single"/>
            <w:lang w:eastAsia="ru-RU"/>
          </w:rPr>
          <w:t>статье 72</w:t>
        </w:r>
      </w:hyperlink>
      <w:r w:rsidRPr="00850636">
        <w:rPr>
          <w:rFonts w:ascii="Arial" w:eastAsia="Times New Roman" w:hAnsi="Arial" w:cs="Arial"/>
          <w:color w:val="332E2D"/>
          <w:spacing w:val="2"/>
          <w:sz w:val="24"/>
          <w:szCs w:val="24"/>
          <w:lang w:eastAsia="ru-RU"/>
        </w:rPr>
        <w:t> настоящего Кодекса, предоставляется мера социальной поддержки в виде ежемесячного обеспечения специальными продуктами питания до наступления родов.</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Объемы специальных продуктов питания для беременных женщин в зависимости от сроков беременности составляют:</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первый триместр - 1,5 кг в месяц;</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второй триместр - 1 кг в месяц;</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третий триместр - 0,75 кг в месяц.</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Кормящим матерям, указанным в </w:t>
      </w:r>
      <w:hyperlink r:id="rId276" w:anchor="I0" w:history="1">
        <w:r w:rsidRPr="00850636">
          <w:rPr>
            <w:rFonts w:ascii="Arial" w:eastAsia="Times New Roman" w:hAnsi="Arial" w:cs="Arial"/>
            <w:color w:val="3242EF"/>
            <w:spacing w:val="2"/>
            <w:sz w:val="24"/>
            <w:szCs w:val="24"/>
            <w:u w:val="single"/>
            <w:lang w:eastAsia="ru-RU"/>
          </w:rPr>
          <w:t>статье 72</w:t>
        </w:r>
      </w:hyperlink>
      <w:r w:rsidRPr="00850636">
        <w:rPr>
          <w:rFonts w:ascii="Arial" w:eastAsia="Times New Roman" w:hAnsi="Arial" w:cs="Arial"/>
          <w:color w:val="332E2D"/>
          <w:spacing w:val="2"/>
          <w:sz w:val="24"/>
          <w:szCs w:val="24"/>
          <w:lang w:eastAsia="ru-RU"/>
        </w:rPr>
        <w:t> настоящего Кодекса, предоставляется мера социальной поддержки в виде ежемесячного обеспечения специальными продуктами питания до исполнения ребенку 6 месяцев.</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r>
      <w:r w:rsidRPr="00850636">
        <w:rPr>
          <w:rFonts w:ascii="Arial" w:eastAsia="Times New Roman" w:hAnsi="Arial" w:cs="Arial"/>
          <w:color w:val="332E2D"/>
          <w:spacing w:val="2"/>
          <w:sz w:val="24"/>
          <w:szCs w:val="24"/>
          <w:lang w:eastAsia="ru-RU"/>
        </w:rPr>
        <w:lastRenderedPageBreak/>
        <w:t>     Объемы специальных продуктов питания для кормящих матерей в зависимости от возраста ребенка составляют:</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до 4 месяцев - 1,5 кг в месяц;</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 4 до 6 месяцев - 0,75 кг в месяц.</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74. Порядок предоставления мер социальной поддержки беременных женщин и кормящих матерей</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Порядок предоставления мер социальной поддержки, установленных в настоящей главе, и перечень специальных продуктов питания утверждаются Правительством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Мера социальной поддержки беременных женщин предоставляется при условии постановки их на учет по беременности в государственном учреждении здравоохранения не позднее 12 недель беременности и отсутствия медико-социальных показаний к прерыванию беременности (аборту).</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Мера социальной поддержки кормящих матерей предоставляется при условии наблюдения за ребенком в государственном учреждении здравоохранения с момента первичного патронажа новорожденного и до исполнения ребенку 6 месяцев.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16. Меры социальной поддержки опекунов и попечителей</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(Исключена с 1 января 2014 года - </w:t>
      </w:r>
      <w:hyperlink r:id="rId277" w:anchor="I0" w:history="1">
        <w:r w:rsidRPr="00850636">
          <w:rPr>
            <w:rFonts w:ascii="Arial" w:eastAsia="Times New Roman" w:hAnsi="Arial" w:cs="Arial"/>
            <w:color w:val="3242EF"/>
            <w:spacing w:val="2"/>
            <w:sz w:val="24"/>
            <w:szCs w:val="24"/>
            <w:u w:val="single"/>
            <w:lang w:eastAsia="ru-RU"/>
          </w:rPr>
          <w:t>Закон Санкт-Петербурга от 27 декабря 2013 года N 763-136</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(Наименование исключено с 9 января 2013 года - </w:t>
      </w:r>
      <w:hyperlink r:id="rId278"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br/>
        <w:t>Глава 17. Меры социальной поддержки отдельных категорий граждан в части обеспечения лекарственными средствами, изделиями медицинского назначения, бесплатного изготовления и ремонта зубных протезов</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br/>
        <w:t>Статья 78. Обеспечение лекарственными средствами и изделиями медицинского назначения</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Лекарственные средства и изделия медицинского назначения, перечень которых утвержден федеральным законодательством, отпускаются бесплатно по рецептам, выписанным врачами по основному заболеванию при амбулаторном лечении, следующим категориям граждан Российской Федерации, местом жительства которых является Санкт-Петербург:</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лицам, страдающим следующими заболеваниями: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преждевременным половым развитием;</w:t>
      </w:r>
      <w:r w:rsidRPr="00850636">
        <w:rPr>
          <w:rFonts w:ascii="Arial" w:eastAsia="Times New Roman" w:hAnsi="Arial" w:cs="Arial"/>
          <w:color w:val="332E2D"/>
          <w:spacing w:val="2"/>
          <w:sz w:val="24"/>
          <w:szCs w:val="24"/>
          <w:lang w:eastAsia="ru-RU"/>
        </w:rPr>
        <w:br/>
      </w:r>
      <w:r w:rsidRPr="00850636">
        <w:rPr>
          <w:rFonts w:ascii="Arial" w:eastAsia="Times New Roman" w:hAnsi="Arial" w:cs="Arial"/>
          <w:color w:val="332E2D"/>
          <w:spacing w:val="2"/>
          <w:sz w:val="24"/>
          <w:szCs w:val="24"/>
          <w:lang w:eastAsia="ru-RU"/>
        </w:rPr>
        <w:lastRenderedPageBreak/>
        <w:t>     </w:t>
      </w:r>
      <w:r w:rsidRPr="00850636">
        <w:rPr>
          <w:rFonts w:ascii="Arial" w:eastAsia="Times New Roman" w:hAnsi="Arial" w:cs="Arial"/>
          <w:color w:val="332E2D"/>
          <w:spacing w:val="2"/>
          <w:sz w:val="24"/>
          <w:szCs w:val="24"/>
          <w:lang w:eastAsia="ru-RU"/>
        </w:rPr>
        <w:br/>
        <w:t>     рассеянным склерозом;</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миастенией;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миопатией;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мозжечковой атаксией Пьера-Мари;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болезнью Паркинсона;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глаукомой, катарактой;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психическими заболеваниями;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болезнью Аддисона;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СПИД и ВИЧ-инфекцией;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шизофренией и эпилепсией;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системными хроническими тяжелыми заболеваниями кожи;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бронхиальной астмой;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ревматизмом и ревматоидным артритом, артрозом, системной (острой) красной волчанкой, болезнью Бехтерева;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диабетом;</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гипофизарным нанизмом;</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детским церебральным параличом;</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гепатоцеребральной дистрофией и фенилкетонурией;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острой перемежающейся порфирией;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онкологическими заболеваниями;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гематологическими заболеваниями, гемобластозами, цитопениями, наследственными гемопатиями;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лучевой болезнью;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лепрой;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туберкулезом;</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тяжелой формой бруцеллеза;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хроническими урологическими заболеваниями;</w:t>
      </w:r>
      <w:r w:rsidRPr="00850636">
        <w:rPr>
          <w:rFonts w:ascii="Arial" w:eastAsia="Times New Roman" w:hAnsi="Arial" w:cs="Arial"/>
          <w:color w:val="332E2D"/>
          <w:spacing w:val="2"/>
          <w:sz w:val="24"/>
          <w:szCs w:val="24"/>
          <w:lang w:eastAsia="ru-RU"/>
        </w:rPr>
        <w:br/>
      </w:r>
      <w:r w:rsidRPr="00850636">
        <w:rPr>
          <w:rFonts w:ascii="Arial" w:eastAsia="Times New Roman" w:hAnsi="Arial" w:cs="Arial"/>
          <w:color w:val="332E2D"/>
          <w:spacing w:val="2"/>
          <w:sz w:val="24"/>
          <w:szCs w:val="24"/>
          <w:lang w:eastAsia="ru-RU"/>
        </w:rPr>
        <w:lastRenderedPageBreak/>
        <w:t>     </w:t>
      </w:r>
      <w:r w:rsidRPr="00850636">
        <w:rPr>
          <w:rFonts w:ascii="Arial" w:eastAsia="Times New Roman" w:hAnsi="Arial" w:cs="Arial"/>
          <w:color w:val="332E2D"/>
          <w:spacing w:val="2"/>
          <w:sz w:val="24"/>
          <w:szCs w:val="24"/>
          <w:lang w:eastAsia="ru-RU"/>
        </w:rPr>
        <w:br/>
        <w:t>     сифилисом;</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доброкачественной гиперплазией предстательной железы;</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хронической почечной недостаточностью;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лицам, перенесшим:</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инфаркт миокарда (первые 6 месяцев);</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операцию на сердце с использованием аппаратов искусственного кровообращения;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операцию по пересадке органов и тканей;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детям, страдающим муковисцидозом;</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 детям первых трех лет жизни, а также детям из многодетных семей в возрасте до шести лет;</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 лицам, находящимся под диспансерным наблюдением в связи с туберкулезом.</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Расходы по обеспечению лекарственными средствами и изделиями медицинского назначения отдельных категорий граждан, указанных в подпунктах 1-5 настоящего пункта, меры социальной поддержки которых отнесены к полномочиям субъекта Российской Федерации - города федерального значения Санкт-Петербурга, осуществляются за счет средств бюджета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Бесплатными медикаментами для лечения туберкулеза в амбулаторных условиях обеспечиваются следующие категории граждан, больных туберкулезом:</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граждане Российской Федерации, местом жительства которых является Санкт-Петербург;</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лица, имеющие иное или двойное гражданство, местом жительства которых является Санкт-Петербург;</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иностранные граждане, местом жительства которых является Санкт-Петербург;</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лица без гражданства, местом жительства которых является Санкт-Петербург;</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лица без определенного места жительства.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Указанные категории граждан, больных туберкулезом, подлежат диспансерному учету и наблюдению в установленном порядке.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     2. Лекарственные средства, перечень которых утвержден федеральным законодательством, отпускаются с 50-процентной скидкой по рецептам, выписанным врачами при амбулаторном лечении, следующим категориям граждан Российской Федерации, местом жительства которых является Санкт-Петербург:</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лицам, награжденным знаком "Почетный донор СССР", "Почетный донор России";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реабилитированным лицам и лицам, пострадавшим от политических репрессий, которые являются пенсионерами;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 лицам, страдающим социально значимыми заболеваниями, перечень которых утвержден федеральным законодательством (по данному заболеванию), за исключением лиц, имеющих право на бесплатное обеспечение лекарственными средствами и изделиями медицинского назначения в соответствии с пунктом 1 настоящей статьи.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Гражданам Российской Федерации, местом жительства которых является Санкт-Петербург, страдающим сахарным диабетом, средства контроля уровня глюкозы в крови и средства для введения инсулина предоставляются за счет средств бюджета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79. Категории граждан, в отношении которых устанавливаются меры социальной поддержки в части бесплатного изготовления и ремонта зубных протезов</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Право на бесплатное изготовление и ремонт зубных протезов (за исключением изготовления и ремонта зубных протезов из драгоценных металлов, металлокерамических и других дорогостоящих материалов, приравненных по стоимости к драгоценным металлам) предоставляется следующим категориям граждан, местом жительства которых является Санкт-Петербург:</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лицам, являющимся в соответствии с федеральным законодательством и законодательством Санкт-Петербурга получателями ежемесячной или ежегодной денежной выплаты, а также ежемесячных пожизненных компенсационных выплат и имеющим доход на одного человека в семье ниже двукратной величины прожиточного минимума, установленного в Санкт-Петербурге в расчете на душу населения;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детям до достижения возраста 18 лет;</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     3) гражданам, местом жительства которых является Санкт-Петербург, состоящим на учете для осуществления бесплатного изготовления и ремонта зубных протезов, за исключением протезов из драгоценных металлов, металлокерамических и других дорогостоящих материалов, приравненных по стоимости к драгоценным металлам, в государственных учреждениях здравоохранения Санкт-Петербурга по состоянию на 1 января 2005 года.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80. Финансирование и порядок предоставления мер социальной поддержки отдельных категорий граждан в части обеспечения лекарственными средствами, изделиями медицинского назначения, бесплатного изготовления и ремонта зубных протезов</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Финансирование расходов на реализацию мер социальной поддержки отдельных категорий граждан в части обеспечения лекарственными средствами, изделиями медицинского назначения, бесплатного изготовления и ремонта зубных протезов осуществляется в пределах средств, предусмотренных законом Санкт-Петербурга о бюджете Санкт-Петербурга на очередной финансовый год и плановый период.</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Порядок льготного обеспечения лекарственными средствами и изделиями медицинского назначения при амбулаторном лечении, бесплатного изготовления и ремонта зубных протезов отдельных категорий граждан Российской Федерации, местом жительства которых является Санкт-Петербург, устанавливается Правительством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18. Дополнительные меры социальной поддержки по обеспечению питанием в государственных образовательных учреждениях</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(В редакции, введенной в действие с 1 января 2014 года </w:t>
      </w:r>
      <w:hyperlink r:id="rId279" w:anchor="I0" w:history="1">
        <w:r w:rsidRPr="00850636">
          <w:rPr>
            <w:rFonts w:ascii="Arial" w:eastAsia="Times New Roman" w:hAnsi="Arial" w:cs="Arial"/>
            <w:color w:val="3242EF"/>
            <w:spacing w:val="2"/>
            <w:sz w:val="24"/>
            <w:szCs w:val="24"/>
            <w:u w:val="single"/>
            <w:lang w:eastAsia="ru-RU"/>
          </w:rPr>
          <w:t>Законом Санкт-Петербурга от 27 декабря 2013 года N 767-138</w:t>
        </w:r>
      </w:hyperlink>
      <w:r w:rsidRPr="00850636">
        <w:rPr>
          <w:rFonts w:ascii="Arial" w:eastAsia="Times New Roman" w:hAnsi="Arial" w:cs="Arial"/>
          <w:color w:val="332E2D"/>
          <w:spacing w:val="2"/>
          <w:sz w:val="24"/>
          <w:szCs w:val="24"/>
          <w:lang w:eastAsia="ru-RU"/>
        </w:rPr>
        <w:t>. - См. предыдущую редакцию) </w:t>
      </w:r>
    </w:p>
    <w:p w:rsidR="00850636" w:rsidRPr="00850636" w:rsidRDefault="00850636" w:rsidP="00850636">
      <w:pPr>
        <w:shd w:val="clear" w:color="auto" w:fill="FFFFFF"/>
        <w:spacing w:before="30" w:after="24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br/>
        <w:t>     Для целей настоящей главы используются следующие понятия: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малообеспеченная семья - семья, имеющая среднедушевой доход семьи ниже полуторакратного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обучающиеся - лица, обучающиеся по очной форме обучения в общеобразовательных и профессиональных образовательных учреждениях, общеобразовательных учреждениях, реализующих адаптированную образовательную программу;</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общеобразовательные учреждения - государственные образовательные учреждения, реализующие образовательную программу (образовательные программы) начального общего, основного общего и (или) среднего общего образования;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xml:space="preserve">     общеобразовательные учреждения, реализующие адаптированную образовательную программу, - государственные образовательные учреждения, реализующие адаптированные образовательные программы начального общего, </w:t>
      </w:r>
      <w:r w:rsidRPr="00850636">
        <w:rPr>
          <w:rFonts w:ascii="Arial" w:eastAsia="Times New Roman" w:hAnsi="Arial" w:cs="Arial"/>
          <w:color w:val="332E2D"/>
          <w:spacing w:val="2"/>
          <w:sz w:val="24"/>
          <w:szCs w:val="24"/>
          <w:lang w:eastAsia="ru-RU"/>
        </w:rPr>
        <w:lastRenderedPageBreak/>
        <w:t>основного общего и (или) среднего общего образования для обучающихся с ограниченными возможностями здоровья;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профессиональные образовательные учреждения - государственные образовательные учреждения, реализующие образовательные программы среднего профессионального образования и основные программы профессионального обучения;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питание в государственных образовательных учреждениях - питание отдельных категорий обучающихся в государственных образовательных учреждениях с компенсацией стоимости (части стоимости) питания за счет средств бюджета Санкт-Петербурга.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br/>
        <w:t>Статья 81. Категории граждан, в отношении которых устанавливаются дополнительные меры социальной поддержки по обеспечению питанием в государственных образовательных учреждениях</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В соответствии с настоящей главой дополнительные меры социальной поддержки по обеспечению питанием в государственных образовательных учреждениях предоставляются:</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обучающимся общеобразовательных учреждений из числа: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малообеспеченных семей;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лиц, обучающихся в общеобразовательных учреждениях, реализующих адаптированную образовательную программу;</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лиц, состоящих на учете в противотуберкулезном диспансере;</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лиц, страдающих хроническими заболеваниями, перечень которых устанавливается Правительством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лиц, обучающихся в спортивных и кадетских классах общеобразовательных учреждений;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лиц, обучающихся в 1-4 классах общеобразовательных учреждений;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обучающимся общеобразовательных учреждений и профессиональных образовательных учреждений из числа: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многодетных семей;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лиц, являющихся детьми-сиротами и детьми, оставшимися без попечения родителей, за исключением обучающихся, находящихся на полном государственном обеспечении;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лиц, являющихся инвалидами;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xml:space="preserve">     лиц, находящихся в трудной жизненной ситуации. Перечень трудных </w:t>
      </w:r>
      <w:r w:rsidRPr="00850636">
        <w:rPr>
          <w:rFonts w:ascii="Arial" w:eastAsia="Times New Roman" w:hAnsi="Arial" w:cs="Arial"/>
          <w:color w:val="332E2D"/>
          <w:spacing w:val="2"/>
          <w:sz w:val="24"/>
          <w:szCs w:val="24"/>
          <w:lang w:eastAsia="ru-RU"/>
        </w:rPr>
        <w:lastRenderedPageBreak/>
        <w:t>жизненных ситуаций устанавливается Правительством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обучающимся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82. Дополнительные меры социальной поддержки по обеспечению питанием в государственных образовательных учреждениях</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В соответствии с настоящей главой предоставляются следующие дополнительные меры социальной поддержки по обеспечению питанием в государственных образовательных учреждениях: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питание в государственных образовательных учреждениях, включающее завтрак и обед для обучающихся 1-4 классов, завтрак и обед или комплексный обед (по выбору родителей (законных представителей) для остальных обучающихся, с компенсацией за счет средств бюджета Санкт-Петербурга 100 процентов его стоимости в течение учебного дня предоставляется: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обучающимся общеобразовательных учреждений из числа малообеспеченных семей;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обучающимся общеобразовательных учреждений, реализующих адаптированную образовательную программу;</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обучающимся общеобразовательных учреждений и профессиональных образовательных учреждений из числа многодетных семей;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обучающимся общеобразовательных учреждений и профессиональных образовательных учреждений, являющимся детьми-сиротами и детьми, оставшимися без попечения родителей, за исключением обучающихся, находящихся на полном государственном обеспечении;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обучающимся общеобразовательных учреждений и профессиональных образовательных учреждений, являющимся инвалидами;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обучающимся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питание в государственных образовательных учреждениях, включающее завтрак и обед для обучающихся 1-4 классов, завтрак и обед или комплексный обед (по выбору родителей (законных представителей) для обучающихся 5-11 классов, с компенсацией за счет средств бюджета Санкт-Петербурга 70 процентов его стоимости в течение учебного дня предоставляется: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xml:space="preserve">     обучающимся общеобразовательных учреждений, состоящим на учете в </w:t>
      </w:r>
      <w:r w:rsidRPr="00850636">
        <w:rPr>
          <w:rFonts w:ascii="Arial" w:eastAsia="Times New Roman" w:hAnsi="Arial" w:cs="Arial"/>
          <w:color w:val="332E2D"/>
          <w:spacing w:val="2"/>
          <w:sz w:val="24"/>
          <w:szCs w:val="24"/>
          <w:lang w:eastAsia="ru-RU"/>
        </w:rPr>
        <w:lastRenderedPageBreak/>
        <w:t>противотуберкулезном диспансере;</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обучающимся общеобразовательных учреждений, страдающим хроническими заболеваниями, перечень которых устанавливается Правительством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обучающимся в спортивных и кадетских классах общеобразовательных учреждений;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питание в государственных образовательных учреждениях, включающее завтрак, с компенсацией за счет средств бюджета Санкт-Петербурга 70 процентов его стоимости в течение учебного дня предоставляется обучающимся в 1-4 классе общеобразовательных учреждений;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 питание в государственных образовательных учреждениях, включающее завтрак и (или) обед, с компенсацией за счет средств бюджета Санкт-Петербурга 100 процентов его стоимости в течение учебного дня предоставляется обучающимся общеобразовательных учреждений и профессиональных образовательных учреждений, находящимся в трудной жизненной ситуации;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 компенсационная выплата на питание в размере 100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 для остальных обучающихся, предоставляется категориям граждан, указанным в пункте 1 настоящей статьи, которые обучаются на дому в соответствии с </w:t>
      </w:r>
      <w:hyperlink r:id="rId280" w:anchor="I0" w:history="1">
        <w:r w:rsidRPr="00850636">
          <w:rPr>
            <w:rFonts w:ascii="Arial" w:eastAsia="Times New Roman" w:hAnsi="Arial" w:cs="Arial"/>
            <w:color w:val="3242EF"/>
            <w:spacing w:val="2"/>
            <w:sz w:val="24"/>
            <w:szCs w:val="24"/>
            <w:u w:val="single"/>
            <w:lang w:eastAsia="ru-RU"/>
          </w:rPr>
          <w:t>Законом Санкт-Петербурга от 26 июня 2013 года N 461-83 "Об образовании в Санкт-Петербурге"</w:t>
        </w:r>
      </w:hyperlink>
      <w:r w:rsidRPr="00850636">
        <w:rPr>
          <w:rFonts w:ascii="Arial" w:eastAsia="Times New Roman" w:hAnsi="Arial" w:cs="Arial"/>
          <w:color w:val="332E2D"/>
          <w:spacing w:val="2"/>
          <w:sz w:val="24"/>
          <w:szCs w:val="24"/>
          <w:lang w:eastAsia="ru-RU"/>
        </w:rPr>
        <w:t> или находятся на учебной и (или) производственной практике вне профессионального образовательного учреждения;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 компенсационная выплата на питание в размере 70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 для обучающихся 5-11 классов, предоставляется категориям граждан, указанным в пункте 2 настоящей статьи и обучающимся на дому в соответствии с </w:t>
      </w:r>
      <w:hyperlink r:id="rId281" w:history="1">
        <w:r w:rsidRPr="00850636">
          <w:rPr>
            <w:rFonts w:ascii="Arial" w:eastAsia="Times New Roman" w:hAnsi="Arial" w:cs="Arial"/>
            <w:color w:val="3242EF"/>
            <w:spacing w:val="2"/>
            <w:sz w:val="24"/>
            <w:szCs w:val="24"/>
            <w:u w:val="single"/>
            <w:lang w:eastAsia="ru-RU"/>
          </w:rPr>
          <w:t>Законом Санкт-Петербурга от 26 июня 2013 года N 461-83 "Об образовании в Санкт-Петербурге"</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82_1. Порядок и условия предоставления дополнительных мер социальной поддержки по обеспечению питанием в государственных образовательных учреждениях</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В целях реализации дополнительных мер социальной поддержки по обеспечению питанием в государственных образовательных учреждениях, предусмотренных настоящей главой, Правительством Санкт-Петербурга устанавливается: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стоимость питания в государственных образовательных учреждениях (не реже одного раза в год);</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порядок предоставления дополнительных мер социальной поддержки по обеспечению питанием в государственных образовательных учреждениях;</w:t>
      </w:r>
      <w:r w:rsidRPr="00850636">
        <w:rPr>
          <w:rFonts w:ascii="Arial" w:eastAsia="Times New Roman" w:hAnsi="Arial" w:cs="Arial"/>
          <w:color w:val="332E2D"/>
          <w:spacing w:val="2"/>
          <w:sz w:val="24"/>
          <w:szCs w:val="24"/>
          <w:lang w:eastAsia="ru-RU"/>
        </w:rPr>
        <w:br/>
      </w:r>
      <w:r w:rsidRPr="00850636">
        <w:rPr>
          <w:rFonts w:ascii="Arial" w:eastAsia="Times New Roman" w:hAnsi="Arial" w:cs="Arial"/>
          <w:color w:val="332E2D"/>
          <w:spacing w:val="2"/>
          <w:sz w:val="24"/>
          <w:szCs w:val="24"/>
          <w:lang w:eastAsia="ru-RU"/>
        </w:rPr>
        <w:lastRenderedPageBreak/>
        <w:t>     </w:t>
      </w:r>
      <w:r w:rsidRPr="00850636">
        <w:rPr>
          <w:rFonts w:ascii="Arial" w:eastAsia="Times New Roman" w:hAnsi="Arial" w:cs="Arial"/>
          <w:color w:val="332E2D"/>
          <w:spacing w:val="2"/>
          <w:sz w:val="24"/>
          <w:szCs w:val="24"/>
          <w:lang w:eastAsia="ru-RU"/>
        </w:rPr>
        <w:br/>
        <w:t>     порядок определения среднедушевого дохода семьи для предоставления дополнительных мер социальной поддержки по обеспечению питанием в государственных образовательных учреждениях;</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методика формирования рационов питания и ассортимента пищевых продуктов, предназначенных для организации питания в государственных образовательных учреждениях, в том числе при отборе, приемке продовольственных товаров и сырья, используемых для приготовления питания (далее - методика);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порядок принятия решений о предоставлении питания в государственных образовательных учреждениях обучающимся общеобразовательных учреждений и профессиональных образовательных учреждений, находящимся в трудной жизненной ситуации, в соответствии с пунктом 4 статьи 82 настоящего Кодекса, и случаи его предоставления.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Стоимость завтрака и обеда, указанных в пунктах 1 и 2 статьи 82 настоящего Кодекса, в сумме равна стоимости комплексного обеда.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Рационы питания в государственных образовательных учреждениях, включающего завтрак и (или) обед или комплексный обед, формируются в соответствии с методикой.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 Питание в государственных образовательных учреждениях, предусмотренное в пунктах 2 и 3 статьи 82 настоящего Кодекса, предоставляется при условии письменного согласия родителей (законных представителей) обучающихся оплатить оставшуюся стоимость соответствующего питания в государственных образовательных учреждениях (завтрака и (или) обеда или комплексного обеда), составляющую 30 процентов стоимости питания в государственных образовательных учреждениях.</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 Обучающимся, имеющим право на дополнительные меры социальной поддержки по обеспечению питанием в государственных образовательных учреждениях по нескольким основаниям, предусмотренным настоящим Кодексом, питание назначается по одному из них, предусматривающему более высокий размер компенсации за счет средств бюджета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19. Специальное транспортное обслуживание отдельных категорий граждан</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br/>
        <w:t>Статья 83. Категории граждан, в отношении которых осуществляется специальное транспортное обслуживание</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Действие настоящей главы распространяется на следующие категории граждан Российской Федерации, имеющих место жительства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xml:space="preserve">     а) инвалиды, в том числе дети-инвалиды в возрасте до 18 лет, имеющие ограничение способности к передвижению и медицинские показания к обеспечению техническими средствами реабилитации в виде кресел-колясок, </w:t>
      </w:r>
      <w:r w:rsidRPr="00850636">
        <w:rPr>
          <w:rFonts w:ascii="Arial" w:eastAsia="Times New Roman" w:hAnsi="Arial" w:cs="Arial"/>
          <w:color w:val="332E2D"/>
          <w:spacing w:val="2"/>
          <w:sz w:val="24"/>
          <w:szCs w:val="24"/>
          <w:lang w:eastAsia="ru-RU"/>
        </w:rPr>
        <w:lastRenderedPageBreak/>
        <w:t>костылей, тростей, опор;</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б) инвалиды, имеющие I группу инвалидности;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в) дети-инвалиды в возрасте до 7 лет;</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г) дети-инвалиды по зрению в возрасте до 18 лет;</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д) инвалиды Великой Отечественной войны;</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е) участники Великой Отечественной войны, имеющие группу инвалидности;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ж)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имеющие группу инвалидности;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з) лица старше 80 лет, имеющие II группу инвалидности.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Инвалиды, имеющие III степень ограничения способности к трудовой деятельности независимо от группы инвалидности, признанные инвалидами до 1 января 2010 года без указания срока переосвидетельствования, имеют право на предоставление специального транспортного обслуживания в соответствии с пунктом "б" настоящей статьи без проведения дополнительного переосвидетельствования.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Инвалиды, имеющие III степень ограничения способности к трудовой деятельности независимо от группы инвалидности, признанные инвалидами до 1 января 2010 года с определением срока переосвидетельствования, имеют право на предоставление специального транспортного обслуживания в соответствии с пунктом "б" настоящей статьи до наступления срока очередного переосвидетельствования.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Лица старше 80 лет, имеющие II степень ограничения способности к трудовой деятельности независимо от группы инвалидности, признанные инвалидами до 1 января 2010 года без указания срока переосвидетельствования, имеют право на предоставление специального транспортного обслуживания в соответствии с пунктом "з" настоящей статьи без проведения дополнительного переосвидетельствования.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Лица старше 80 лет, имеющие II степень ограничения способности к трудовой деятельности независимо от группы инвалидности, признанные инвалидами до 1 января 2010 года с указанием срока переосвидетельствования, имеют право на предоставление специального транспортного обслуживания в соответствии с пунктом "з" настоящей статьи до наступления срока очередного переосвидетельствования.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84. Меры социальной поддержки отдельных категорий граждан по специальному транспортному обслуживанию</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     1. Лицам, относящимся к категориям, указанным в </w:t>
      </w:r>
      <w:hyperlink r:id="rId282" w:anchor="I0" w:history="1">
        <w:r w:rsidRPr="00850636">
          <w:rPr>
            <w:rFonts w:ascii="Arial" w:eastAsia="Times New Roman" w:hAnsi="Arial" w:cs="Arial"/>
            <w:color w:val="3242EF"/>
            <w:spacing w:val="2"/>
            <w:sz w:val="24"/>
            <w:szCs w:val="24"/>
            <w:u w:val="single"/>
            <w:lang w:eastAsia="ru-RU"/>
          </w:rPr>
          <w:t>статье 83 настоящего Кодекса</w:t>
        </w:r>
      </w:hyperlink>
      <w:r w:rsidRPr="00850636">
        <w:rPr>
          <w:rFonts w:ascii="Arial" w:eastAsia="Times New Roman" w:hAnsi="Arial" w:cs="Arial"/>
          <w:color w:val="332E2D"/>
          <w:spacing w:val="2"/>
          <w:sz w:val="24"/>
          <w:szCs w:val="24"/>
          <w:lang w:eastAsia="ru-RU"/>
        </w:rPr>
        <w:t>, предоставляется специальное транспортное обслуживание на льготных условиях с оплатой за счет средств бюджета Санкт-Петербурга 90 процентов стоимости разового проезда к должностным лицам и социально значимым объектам в пределах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Специальное транспортное обслуживание с использованием специально оборудованного транспорта предоставляется инвалидам, указанным в </w:t>
      </w:r>
      <w:hyperlink r:id="rId283" w:anchor="I0" w:history="1">
        <w:r w:rsidRPr="00850636">
          <w:rPr>
            <w:rFonts w:ascii="Arial" w:eastAsia="Times New Roman" w:hAnsi="Arial" w:cs="Arial"/>
            <w:color w:val="3242EF"/>
            <w:spacing w:val="2"/>
            <w:sz w:val="24"/>
            <w:szCs w:val="24"/>
            <w:u w:val="single"/>
            <w:lang w:eastAsia="ru-RU"/>
          </w:rPr>
          <w:t>пункте "а" статьи 83 настоящего Кодекса</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85. Перечень должностных лиц и социально значимых объектов</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В перечень должностных лиц и социально значимых объектов входят:</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Орган законодательной власти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Органы исполнительной власти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Органы судебной власти и прокуратуры;</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 Органы местного самоуправления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 Отделы социальной защиты населения администраций районов;</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 Учреждения социальной защиты и социального обслуживания населения;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7. Территориальные органы Пенсионного фонда Российской Федерации, Фонда социального страхования Российской Федерации;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8. Лечебно-профилактические учреждения;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9. Организации, обеспечивающие протезно-ортопедическими изделиями и средствами реабилитации;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10. Санаторно-оздоровительные учреждения;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11. Органы медико-социальной экспертизы и реабилитации инвалидов;</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12. Учреждения образования;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13. Культурно-зрелищные учреждения;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14. Аэропорты и вокзалы;</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15. Объекты сферы ритуальных услуг;</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16. Уполномоченный по правам человека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     17. Уполномоченный по правам ребенка в Санкт-Петербурге.</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20. Дополнительные меры социальной поддержки детей и молодежи по оплате проезда на транспорте</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(Глава в редакции, введенной в действие с 9 января 2013 года </w:t>
      </w:r>
      <w:hyperlink r:id="rId284"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24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br/>
        <w:t>     Для целей настоящей главы используются следующие понятия: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абонементный билет - документ, подтверждающий право на проезд железнодорожным транспортом общего пользования в поездах пригородного сообщения во все дни недели в течение месяца со дня приобретения по маршруту следования между станциями, указанными в этом билете;</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аспиранты - лица, имеющие высшее профессиональное образование и обучающиеся в аспирантуре по очной форме обучения в образовательных учреждениях высшего профессионального образования, научных учреждениях (организациях), расположенных на территории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обучающиеся - лица, обучающиеся по очной форме обучения по образовательным программам начального общего, основного общего, среднего (полного) общего образования, начального профессионального и среднего профессионального образования, в образовательных учреждениях, расположенных на территории Санкт-Петербурга, а также воспитанники дошкольных образовательных учреждений, расположенных в Санкт-Петербурге, в возрасте старше 7 лет;</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абзац исключен с 1 января 2014 года - </w:t>
      </w:r>
      <w:hyperlink r:id="rId285" w:anchor="I0" w:history="1">
        <w:r w:rsidRPr="00850636">
          <w:rPr>
            <w:rFonts w:ascii="Arial" w:eastAsia="Times New Roman" w:hAnsi="Arial" w:cs="Arial"/>
            <w:color w:val="3242EF"/>
            <w:spacing w:val="2"/>
            <w:sz w:val="24"/>
            <w:szCs w:val="24"/>
            <w:u w:val="single"/>
            <w:lang w:eastAsia="ru-RU"/>
          </w:rPr>
          <w:t>Закон Санкт-Петербурга от 27 декабря 2013 года N 763-136</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студенты (курсанты) - лица, обучающиеся по очной форме обучения в образовательных учреждениях высшего профессионального образования, расположенных на территории Санкт-Петербурга.</w:t>
      </w:r>
    </w:p>
    <w:p w:rsidR="00850636" w:rsidRPr="00850636" w:rsidRDefault="00850636" w:rsidP="00850636">
      <w:pPr>
        <w:shd w:val="clear" w:color="auto" w:fill="FFFFFF"/>
        <w:spacing w:after="24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br/>
        <w:t>Статья 86. Дополнительные меры социальной поддержки детей и молодежи по оплате проезда на транспорте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 имеют:</w:t>
      </w:r>
      <w:r w:rsidRPr="00850636">
        <w:rPr>
          <w:rFonts w:ascii="Arial" w:eastAsia="Times New Roman" w:hAnsi="Arial" w:cs="Arial"/>
          <w:color w:val="332E2D"/>
          <w:spacing w:val="2"/>
          <w:sz w:val="24"/>
          <w:szCs w:val="24"/>
          <w:lang w:eastAsia="ru-RU"/>
        </w:rPr>
        <w:br/>
        <w:t>     (Абзац в редакции, введенной в действие с 1 января 2014 года </w:t>
      </w:r>
      <w:hyperlink r:id="rId286" w:anchor="I0" w:history="1">
        <w:r w:rsidRPr="00850636">
          <w:rPr>
            <w:rFonts w:ascii="Arial" w:eastAsia="Times New Roman" w:hAnsi="Arial" w:cs="Arial"/>
            <w:color w:val="3242EF"/>
            <w:spacing w:val="2"/>
            <w:sz w:val="24"/>
            <w:szCs w:val="24"/>
            <w:u w:val="single"/>
            <w:lang w:eastAsia="ru-RU"/>
          </w:rPr>
          <w:t>Законом Санкт-Петербурга от 27 декабря 2013 года N 763-136</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дети-инвалиды и одно лицо, сопровождающее ребенка-инвалида;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xml:space="preserve">     дети из многодетных семей, обучающиеся (воспитывающиеся) в образовательных учреждениях всех типов и видов, расположенных на территории Санкт-Петербурга, реализующих образовательные программы дошкольного, начального общего, основного общего, среднего (полного) общего </w:t>
      </w:r>
      <w:r w:rsidRPr="00850636">
        <w:rPr>
          <w:rFonts w:ascii="Arial" w:eastAsia="Times New Roman" w:hAnsi="Arial" w:cs="Arial"/>
          <w:color w:val="332E2D"/>
          <w:spacing w:val="2"/>
          <w:sz w:val="24"/>
          <w:szCs w:val="24"/>
          <w:lang w:eastAsia="ru-RU"/>
        </w:rPr>
        <w:lastRenderedPageBreak/>
        <w:t>образования, начального профессионального и среднего профессионального образования;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дети, получающие пенсию по случаю потери кормильца.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Право на проезд в метро в Санкт-Петербурге за счет средств бюджета Санкт-Петербурга в размере полной стоимости проезда имеют дети, являющиеся гражданами Российской Федерации, до достижения ими возраста семи лет.</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Право на проезд на социальных маршрутах наземного пассажирского маршрутного транспорта, а также в метро с оплатой части стоимости проезда за счет средств бюджета Санкт-Петербурга имеют:</w:t>
      </w:r>
      <w:r w:rsidRPr="00850636">
        <w:rPr>
          <w:rFonts w:ascii="Arial" w:eastAsia="Times New Roman" w:hAnsi="Arial" w:cs="Arial"/>
          <w:color w:val="332E2D"/>
          <w:spacing w:val="2"/>
          <w:sz w:val="24"/>
          <w:szCs w:val="24"/>
          <w:lang w:eastAsia="ru-RU"/>
        </w:rPr>
        <w:br/>
        <w:t>     (Абзац в редакции, введенной в действие с 1 января 2014 года </w:t>
      </w:r>
      <w:hyperlink r:id="rId287" w:anchor="I0" w:history="1">
        <w:r w:rsidRPr="00850636">
          <w:rPr>
            <w:rFonts w:ascii="Arial" w:eastAsia="Times New Roman" w:hAnsi="Arial" w:cs="Arial"/>
            <w:color w:val="3242EF"/>
            <w:spacing w:val="2"/>
            <w:sz w:val="24"/>
            <w:szCs w:val="24"/>
            <w:u w:val="single"/>
            <w:lang w:eastAsia="ru-RU"/>
          </w:rPr>
          <w:t>Законом Санкт-Петербурга от 27 декабря 2013 года N 763-136</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студенты, аспиранты - в размере не более 40 процентов от стоимости единого месячного проездного (трамвай, троллейбус, автобус, метро) билета в Санкт-Петербурге;</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обучающиеся - в размере не более 20 процентов от стоимости единого месячного проездного (трамвай, троллейбус, автобус, метро) билета в Санкт-Петербурге.</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Стоимость единого месячного проездного (трамвай, троллейбус, автобус, метро) билета в Санкт-Петербурге в отношении указанных категорий граждан устанавливается Правительством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 Право на проезд железнодорожным транспортом общего пользования в поездах пригородного сообщения в период с 1 января по 15 июня включительно и с 1 сентября по 31 декабря включительно с оплатой части стоимости проезда за счет средств бюджета Санкт-Петербурга имеют обучающиеся и студенты, а также воспитанники дошкольных образовательных учреждений в возрасте старше 7 лет и лица, обучающиеся по очной форме обучения по образовательным программам начального общего, основного общего, среднего (полного) общего образования, начального профессионального и среднего профессионального образования в образовательных учреждениях, расположенных на территории других субъектов Российской Федерации, - в размере 50 процентов от стоимости действующего тарифа на проезд железнодорожным транспортом общего пользования в поездах пригородного сообщения при оплате указанного проезда на железнодорожных станциях, находящихся на территории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 Право на проезд железнодорожным транспортом общего пользования в поездах пригородного сообщения в период с 27 апреля по 31 октября включительно с оплатой части стоимости проезда за счет средств бюджета Санкт-Петербурга имеют члены многодетных семей, один или оба родителя которых являются гражданами Российской Федерации, имеющими место жительства или пребывания в Санкт-Петербурге, - в размере 10 процентов от стоимости действующего тарифа на проезд железнодорожным транспортом общего пользования в поездах пригородного сообщения.</w:t>
      </w:r>
      <w:r w:rsidRPr="00850636">
        <w:rPr>
          <w:rFonts w:ascii="Arial" w:eastAsia="Times New Roman" w:hAnsi="Arial" w:cs="Arial"/>
          <w:color w:val="332E2D"/>
          <w:spacing w:val="2"/>
          <w:sz w:val="24"/>
          <w:szCs w:val="24"/>
          <w:lang w:eastAsia="ru-RU"/>
        </w:rPr>
        <w:br/>
      </w:r>
      <w:r w:rsidRPr="00850636">
        <w:rPr>
          <w:rFonts w:ascii="Arial" w:eastAsia="Times New Roman" w:hAnsi="Arial" w:cs="Arial"/>
          <w:color w:val="332E2D"/>
          <w:spacing w:val="2"/>
          <w:sz w:val="24"/>
          <w:szCs w:val="24"/>
          <w:lang w:eastAsia="ru-RU"/>
        </w:rPr>
        <w:lastRenderedPageBreak/>
        <w:t>     (Пункт в редакции, введенной в действие с 13 июля 2013 года </w:t>
      </w:r>
      <w:hyperlink r:id="rId288" w:anchor="I0" w:history="1">
        <w:r w:rsidRPr="00850636">
          <w:rPr>
            <w:rFonts w:ascii="Arial" w:eastAsia="Times New Roman" w:hAnsi="Arial" w:cs="Arial"/>
            <w:color w:val="3242EF"/>
            <w:spacing w:val="2"/>
            <w:sz w:val="24"/>
            <w:szCs w:val="24"/>
            <w:u w:val="single"/>
            <w:lang w:eastAsia="ru-RU"/>
          </w:rPr>
          <w:t>Законом Санкт-Петербурга от 28 июня 2013 года N 439-63</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 Право на проезд железнодорожным транспортом общего пользования в пригородном сообщении в период с 1 января по 15 июня включительно и с 1 сентября по 31 декабря включительно с оплатой части стоимости проезда за счет средств бюджета Санкт-Петербурга имеют лица, обучающиеся по очной форме обучения в образовательных учреждениях среднего и высшего профессионального образования, расположенных на территории Санкт-Петербурга, - в размере 50 процентов от стоимости одного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87. Порядок предоставления дополнительных мер социальной поддержки детей и молодежи в части предоставления права проезда на пассажирском транспорте общего пользования за счет средств бюджета Санкт-Петербурга</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Порядок предоставления дополнительных мер социальной поддержки лиц, указанных в настоящей главе, в том числе порядок компенсации организациям железнодорожного транспорта потерь в доходах, возникающих в результате предоставления дополнительных мер социальной поддержки, предусмотренных пунктами 4-6 статьи 86 настоящей главы, устанавливается Правительством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Предоставление дополнительной меры социальной поддержки, предусмотренной пунктом 4 статьи 86 настоящей главы, осуществляется независимо от места нахождения образовательного учреждения, а также от прохождения маршрута поездки по территориям других субъектов Российской Федерации.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Предоставление дополнительной меры социальной поддержки, предусмотренной пунктом 5 статьи 86 настоящей главы, осуществляется независимо от прохождения маршрута поездки по территориям других субъектов Российской Федерации.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Предоставление дополнительной меры социальной поддержки детям-сиротам и лицам из числа детей-сирот, предусмотренной статьей 86 настоящей главы, осуществляется по выбору указанных лиц либо в соответствии с настоящей главой, либо в соответствии с иными главами настоящего Кодекса.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21. Дополнительная мера социальной поддержки граждан по финансированию расходов, связанных с приобретением и заменой газовых плит, газовых водонагревательных колонок и электрических плит, не подлежащих ремонту и установленных в жилых помещениях жилищного фонда в Санкт-Петербурге</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(В редакции, введенной в действие с 1 января 2014 года </w:t>
      </w:r>
      <w:hyperlink r:id="rId289" w:anchor="I0" w:history="1">
        <w:r w:rsidRPr="00850636">
          <w:rPr>
            <w:rFonts w:ascii="Arial" w:eastAsia="Times New Roman" w:hAnsi="Arial" w:cs="Arial"/>
            <w:color w:val="3242EF"/>
            <w:spacing w:val="2"/>
            <w:sz w:val="24"/>
            <w:szCs w:val="24"/>
            <w:u w:val="single"/>
            <w:lang w:eastAsia="ru-RU"/>
          </w:rPr>
          <w:t>Законом Санкт-Петербурга от 27 декабря 2013 года N 773-141</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     </w:t>
      </w:r>
      <w:r w:rsidRPr="00850636">
        <w:rPr>
          <w:rFonts w:ascii="Arial" w:eastAsia="Times New Roman" w:hAnsi="Arial" w:cs="Arial"/>
          <w:color w:val="332E2D"/>
          <w:spacing w:val="2"/>
          <w:sz w:val="24"/>
          <w:szCs w:val="24"/>
          <w:lang w:eastAsia="ru-RU"/>
        </w:rPr>
        <w:br/>
        <w:t>     Для целей настоящей главы используется следующее понятие:</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семья - лица, связанные родством и (или) свойством, совместно проживающие и ведущие совместное хозяйство.</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br/>
        <w:t>Статья 90. Категории граждан, в отношении которых устанавливается дополнительная мера социальной поддержки</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В соответствии с настоящей главой дополнительная мера социальной поддержки предоставляется следующим категориям граждан, имеющим место жительства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гражданам, которым в соответствии с действующим законодательством Российской Федерации и законодательством Санкт-Петербурга предоставляются меры социальной поддержки или дополнительные меры социальной поддержки по оплате жилых помещений и коммунальных услуг;</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гражданам, являющимся получателями трудовой пенсии по старости либо пенсии за выслугу лет и достигшим пенсионного возраста, одиноко проживающим или проживающим в семье, состоящей только из пенсионеров, которым не предоставляются меры социальной поддержки по оплате жилых помещений и коммунальных услуг;</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семьям (одиноко проживающим гражданам), среднедушевой доход которых ниже 1,15 размера величины прожиточного минимума в расчете на душу населения, установленного в Санкт-Петербурге за квартал, предшествующий месяцу обращения.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91. Дополнительная мера социальной поддержки</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Дополнительная мера социальной поддержки по финансированию за счет средств бюджета Санкт-Петербурга расходов, связанных с приобретением и заменой газовых плит, газовых водонагревательных колонок и электрических плит, не подлежащих ремонту и установленных в жилых помещениях жилищного фонда в Санкт-Петербурге, предоставляется гражданам, указанным в статье 90 настоящего Кодекса, в пределах нормативов финансирования расходов бюджета Санкт-Петербурга на предоставление указанной дополнительной меры социальной поддержки.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92. Порядок и условия предоставления дополнительной меры социальной поддержки</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В целях реализации дополнительной меры социальной поддержки, предусмотренной настоящей главой, Правительством Санкт-Петербурга устанавливаются: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xml:space="preserve">     порядок и условия предоставления указанной дополнительной меры </w:t>
      </w:r>
      <w:r w:rsidRPr="00850636">
        <w:rPr>
          <w:rFonts w:ascii="Arial" w:eastAsia="Times New Roman" w:hAnsi="Arial" w:cs="Arial"/>
          <w:color w:val="332E2D"/>
          <w:spacing w:val="2"/>
          <w:sz w:val="24"/>
          <w:szCs w:val="24"/>
          <w:lang w:eastAsia="ru-RU"/>
        </w:rPr>
        <w:lastRenderedPageBreak/>
        <w:t>социальной поддержки;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порядок расчета среднедушевого дохода семьи (одиноко проживающего гражданина) для предоставления указанной дополнительной меры социальной поддержки;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нормативы финансирования расходов бюджета Санкт-Петербурга на предоставление указанной дополнительной меры социальной поддержки.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Дополнительная мера социальной поддержки, предусмотренная в статье 91 настоящего Кодекса, предоставляется один раз в течение: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20 лет - по газовым плитам;</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10 лет - по газовым водонагревательным колонкам;</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15 лет - по электрическим плитам.</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Дополнительная мера социальной поддержки, предусмотренная в статье 91 настоящего Кодекса, предоставляется гражданину в отношении жилого помещения, в котором он зарегистрирован по месту жительства, независимо от форм собственности на указанное жилое помещение.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 Дополнительная мера социальной поддержки в соответствии с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22. Финансирование расходов, связанных с устройством внутренней системы газоснабжения объектов жилищного фонда в Санкт-Петербурге</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br/>
        <w:t>Статья 92. Категории граждан, в отношении которых устанавливаются дополнительные меры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Дополнительные меры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 не имеющих централизованного газоснабжения, предоставляются следующим категориям лиц:</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гражданам, в отношении которых в соответствии с действующим законодательством Российской Федерации и законодательством Санкт-Петербурга установлены меры социальной поддержки по оплате жилья и коммунальных услуг;</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семьям (одиноко проживающим гражданам), среднедушевой доход которых ниже 1,15 величины прожиточного минимума, установленного в Санкт-Петербурге;</w:t>
      </w:r>
      <w:r w:rsidRPr="00850636">
        <w:rPr>
          <w:rFonts w:ascii="Arial" w:eastAsia="Times New Roman" w:hAnsi="Arial" w:cs="Arial"/>
          <w:color w:val="332E2D"/>
          <w:spacing w:val="2"/>
          <w:sz w:val="24"/>
          <w:szCs w:val="24"/>
          <w:lang w:eastAsia="ru-RU"/>
        </w:rPr>
        <w:br/>
      </w:r>
      <w:r w:rsidRPr="00850636">
        <w:rPr>
          <w:rFonts w:ascii="Arial" w:eastAsia="Times New Roman" w:hAnsi="Arial" w:cs="Arial"/>
          <w:color w:val="332E2D"/>
          <w:spacing w:val="2"/>
          <w:sz w:val="24"/>
          <w:szCs w:val="24"/>
          <w:lang w:eastAsia="ru-RU"/>
        </w:rPr>
        <w:lastRenderedPageBreak/>
        <w:t>     </w:t>
      </w:r>
      <w:r w:rsidRPr="00850636">
        <w:rPr>
          <w:rFonts w:ascii="Arial" w:eastAsia="Times New Roman" w:hAnsi="Arial" w:cs="Arial"/>
          <w:color w:val="332E2D"/>
          <w:spacing w:val="2"/>
          <w:sz w:val="24"/>
          <w:szCs w:val="24"/>
          <w:lang w:eastAsia="ru-RU"/>
        </w:rPr>
        <w:br/>
        <w:t>     гражданам, являющимся получателями пенсий, в отношении которых не установлены меры социальной поддержки по оплате жилья и коммунальных услуг.</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Правительство Санкт-Петербурга вправе определять отдельные категории граждан из числа категорий, указанных в пункте 1 настоящей статьи, которым меры социальной поддержки предоставляются в первоочередном порядке.</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93. Порядок предоставления мер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Меры социальной поддержки по финансированию расходов, связанных с устройством внутренней системы газоснабжения, предоставляются категориям граждан, указанным в </w:t>
      </w:r>
      <w:hyperlink r:id="rId290" w:anchor="I0" w:history="1">
        <w:r w:rsidRPr="00850636">
          <w:rPr>
            <w:rFonts w:ascii="Arial" w:eastAsia="Times New Roman" w:hAnsi="Arial" w:cs="Arial"/>
            <w:color w:val="3242EF"/>
            <w:spacing w:val="2"/>
            <w:sz w:val="24"/>
            <w:szCs w:val="24"/>
            <w:u w:val="single"/>
            <w:lang w:eastAsia="ru-RU"/>
          </w:rPr>
          <w:t>пункте 1 статьи 92 настоящего Кодекса</w:t>
        </w:r>
      </w:hyperlink>
      <w:r w:rsidRPr="00850636">
        <w:rPr>
          <w:rFonts w:ascii="Arial" w:eastAsia="Times New Roman" w:hAnsi="Arial" w:cs="Arial"/>
          <w:color w:val="332E2D"/>
          <w:spacing w:val="2"/>
          <w:sz w:val="24"/>
          <w:szCs w:val="24"/>
          <w:lang w:eastAsia="ru-RU"/>
        </w:rPr>
        <w:t>, при газификации объектов жилищного фонда в Санкт-Петербурге в соответствии с адресной программой по газификации объектов жилищного фонда в Санкт-Петербурге (далее в настоящей статье - адресная программа).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Адресная программа утверждается ежегодно до принятия закона Санкт-Петербурга о бюджете Санкт-Петербурга на очередной финансовый год и плановый период.</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Меры социальной поддержки в соответствии с настоящей главой предоставляются в пределах средств, предусмотренных на эти цели законом Санкт-Петербурга о бюджете Санкт-Петербурга на очередной финансовый год и плановый период.</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23. Дополнительная мера социальной поддержки отдельных категорий военнослужащих и членов семей военнослужащих в Санкт-Петербурге</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(В редакции, введенной в действие с 9 января 2015 года </w:t>
      </w:r>
      <w:hyperlink r:id="rId291" w:anchor="I0" w:history="1">
        <w:r w:rsidRPr="00850636">
          <w:rPr>
            <w:rFonts w:ascii="Arial" w:eastAsia="Times New Roman" w:hAnsi="Arial" w:cs="Arial"/>
            <w:color w:val="3242EF"/>
            <w:spacing w:val="2"/>
            <w:sz w:val="24"/>
            <w:szCs w:val="24"/>
            <w:u w:val="single"/>
            <w:lang w:eastAsia="ru-RU"/>
          </w:rPr>
          <w:t>Законом Санкт-Петербурга от 26 декабря 2014 года N 713-133</w:t>
        </w:r>
      </w:hyperlink>
      <w:r w:rsidRPr="00850636">
        <w:rPr>
          <w:rFonts w:ascii="Arial" w:eastAsia="Times New Roman" w:hAnsi="Arial" w:cs="Arial"/>
          <w:color w:val="332E2D"/>
          <w:spacing w:val="2"/>
          <w:sz w:val="24"/>
          <w:szCs w:val="24"/>
          <w:lang w:eastAsia="ru-RU"/>
        </w:rPr>
        <w:t>, распространяется на правоотношения, возникшие с 1 января 2015 года. - См. предыдущую редакцию)</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after="24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94. Категории граждан, в отношении которых устанавливается дополнительная мера социальной поддержки</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В соответствии с настоящей главой дополнительная мера социальной поддержки предоставляется следующим категориям граждан, имеющих место жительства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военнослужащие, проходившие службу по призыву и ставшие инвалидами в результате:</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участия в боевых действиях в Афганистане;</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xml:space="preserve">     выполнения задач в условиях вооруженного конфликта в Чеченской </w:t>
      </w:r>
      <w:r w:rsidRPr="00850636">
        <w:rPr>
          <w:rFonts w:ascii="Arial" w:eastAsia="Times New Roman" w:hAnsi="Arial" w:cs="Arial"/>
          <w:color w:val="332E2D"/>
          <w:spacing w:val="2"/>
          <w:sz w:val="24"/>
          <w:szCs w:val="24"/>
          <w:lang w:eastAsia="ru-RU"/>
        </w:rPr>
        <w:lastRenderedPageBreak/>
        <w:t>Республике и на прилегающих к ней территориях Российской Федерации, отнесенных к зоне вооруженного конфликта;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выполнения задач в ходе контртеррористических операций на территории Северо-Кавказского региона;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члены семей военнослужащих, проходивших военную службу по призыву и погибших (умерших) в период прохождения военной службы или не позднее трех месяцев после увольнения с военной службы либо умерших позднее этого срока вследствие ранения, контузии, увечья или заболевания, которые получены в период прохождения военной службы, в том случае, если пенсия по случаю потери кормильца назначена в соответствии с Федеральным законом "О государственном пенсионном обеспечении в Российской Федерации":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каждый из родителей, если он достиг возраста 60 и 55 лет (соответственно мужчины и женщины) либо является инвалидом;</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отчим и мачеха, если они достигли возраста 60 и 55 лет (соответственно мужчины и женщины) либо являются инвалидами, при условии, если они воспитывали или содержали погибшего пасынка не менее 5 лет;</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вдова, если она достигла возраста 55 лет, не вступившая в новый брак;</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каждый ребенок в возрасте до восемнадцати лет, а также старше восемнадцати лет, обучающийся по очной форме обучения в образовательных организациях всех типов и видов независимо от их организационно-правовой формы, за исключением образовательных организаций, реализующих образовательные программы дополнительного образования, но не дольше чем до достижения им возраста двадцати трех лет.</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В соответствии с настоящей главой дополнительная мера социальной поддержки предоставляется следующей категории граждан, имеющих место жительства или место пребывания в Санкт-Петербурге:</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члены семей граждан, указанных в пункте "а" статьи 1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умерших (погибших) вследствие ранения, контузии, увечья или заболевания, полученных при исполнении обязанностей военной службы (служебных обязанностей), которым пенсия по случаю потери кормильца назначается в соответствии с указанным в настоящем пункте Законом Российской Федерации.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Дополнительная мера социальной поддержки, установленная в настоящей главе, не распространяется на граждан Российской Федерации, выехавших на постоянное место жительства за пределы Российской Федерации.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95. Дополнительная мера социальной поддержки</w:t>
      </w:r>
      <w:r w:rsidRPr="00850636">
        <w:rPr>
          <w:rFonts w:ascii="Arial" w:eastAsia="Times New Roman" w:hAnsi="Arial" w:cs="Arial"/>
          <w:b/>
          <w:bCs/>
          <w:color w:val="000000"/>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     1. Отдельным категориям военнослужащих, указанным в подпункте 1 пункта 1 статьи 94 настоящего Кодекса, предоставляется дополнительная мера социальной поддержки в виде ежемесячной доплаты к пенсии (далее в настоящей статье - доплата) в следующих размерах:</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инвалидам I группы - 4521 рубль;</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инвалидам II группы - 3169 рублей;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инвалидам III группы - 2260 рублей.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Инвалидам II группы, имеющим ограничения способности к трудовой деятельности III степени, инвалидность которым установлена без указания срока переосвидетельствования, получающим доплату, сохраняется право на доплату в размере, установленном для инвалидов I группы.</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Членам семей военнослужащих, указанным в подпункте 2 пункта 1 статьи 94 настоящего Кодекса, предоставляется дополнительная мера социальной поддержки в виде доплаты в размере 3169 рублей.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 Членам семей граждан, указанным в пункте 2 статьи 94 настоящего Кодекса, у которых размер надбавки к пенсии по случаю потери кормильца, начисленной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меньше размера доплаты, установленной в соответствии с пунктом 3 настоящей статьи, доплата устанавливается в размере разницы между размером доплаты и размером указанной надбавки к пенсии по случаю потери кормильца.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95_1. Порядок и условия предоставления дополнительной меры социальной поддержки</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Доплата, предусмотренная настоящей главой, устанавливается и выплачивается в порядке, определяемом Правительством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Доплата предоставляется членам семей граждан, указанным в пункте 2 статьи 94 настоящего Кодекса, если им не начисляется надбавка к пенсии по случаю потери кормильца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или размер указанной надбавки меньше размера доплаты, предусмотренной в пункте 3 статьи 95 настоящего Кодекса.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24. Государственная социальная помощь</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(Глава исключена с 9 января 2013 года - </w:t>
      </w:r>
      <w:hyperlink r:id="rId292"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25. Оказание жителям Санкт-Петербурга экстренной социальной помощи</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(Глава исключена с 9 января 2013 года - </w:t>
      </w:r>
      <w:hyperlink r:id="rId293"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26. Социальная поддержка граждан, оказавшихся в трудной жизненной ситуации</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(Глава исключена с 9 января 2013 года - </w:t>
      </w:r>
      <w:hyperlink r:id="rId294"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27. Социальная поддержка жителей Санкт-Петербурга, пострадавших в результате чрезвычайных ситуаций природного и техногенного характера или террористических актов</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(Глава исключена с 9 января 2013 года - </w:t>
      </w:r>
      <w:hyperlink r:id="rId295"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28. Гарантии реализации права граждан на получение бесплатной юридической помощи</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(Глава в редакции, введенной в действие с 9 января 2013 года </w:t>
      </w:r>
      <w:hyperlink r:id="rId296"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Граждане имеют право на получение за счет средств бюджета Санкт-Петербурга бесплатной юридической помощи в порядке и случаях, которые определены в законе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29. Социальная поддержка лиц с ограниченными возможностями здоровья</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24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(В редакции, введенной в действие с 1 января 2015 года </w:t>
      </w:r>
      <w:hyperlink r:id="rId297" w:anchor="I0" w:history="1">
        <w:r w:rsidRPr="00850636">
          <w:rPr>
            <w:rFonts w:ascii="Arial" w:eastAsia="Times New Roman" w:hAnsi="Arial" w:cs="Arial"/>
            <w:color w:val="3242EF"/>
            <w:spacing w:val="2"/>
            <w:sz w:val="24"/>
            <w:szCs w:val="24"/>
            <w:u w:val="single"/>
            <w:lang w:eastAsia="ru-RU"/>
          </w:rPr>
          <w:t>Законом Санкт-Петербурга от 26 ноября 2014 года N 565-113</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after="24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107. Категории граждан, в отношении которых устанавливается дополнительная мера социальной поддержки</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Дополнительная мера социальной поддержки, предусмотренная в статье 107_1 настоящего Кодекса, предоставляется гражданам, имеющим место жительства в Санкт-Петербурге, не являющимся инвалидами, но имеющим ограничение жизнедеятельности и нуждающимся в технических средствах реабилитации по медицинским показаниям.</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107_1. Дополнительная мера социальной поддержки по обеспечению техническими средствами реабилитации</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     </w:t>
      </w:r>
      <w:r w:rsidRPr="00850636">
        <w:rPr>
          <w:rFonts w:ascii="Arial" w:eastAsia="Times New Roman" w:hAnsi="Arial" w:cs="Arial"/>
          <w:color w:val="332E2D"/>
          <w:spacing w:val="2"/>
          <w:sz w:val="24"/>
          <w:szCs w:val="24"/>
          <w:lang w:eastAsia="ru-RU"/>
        </w:rPr>
        <w:br/>
        <w:t>     В соответствии с настоящей главой предоставляется дополнительная мера социальной поддержки в виде финансирования за счет средств бюджета Санкт-Петербурга расходов, связанных с предоставлением следующих технических средств реабилитации: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протезы после мастэктомии;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специализированное белье после мастэктомии;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сложная ортопедическая обувь с индивидуальными параметрами изготовления;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слуховые аппараты, в том числе с ушными вкладышами индивидуального изготовления;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специальные средства при нарушениях функций выделения (моче- и калоприемники);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голосообразующие аппараты.</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Финансирование расходов, связанных с предоставлением технических средств реабилитации, включает в себя предоставление за счет средств бюджета Санкт-Петербурга технических средств реабилитации в соответствии с перечнем модификаций, утвержденным в порядке, определяемом Правительством Санкт-Петербурга, услуг по изготовлению, протезированию, ремонту и замене технических средств реабилитации в течение сроков пользования техническими средствами реабилитации, определенных Правительством Санкт-Петербурга, либо денежной компенсации расходов, фактически понесенных при приобретении технического средства реабилитации за свой счет, но не более стоимости технического средства реабилитации, предоставляемого за счет средств бюджета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Финансирование расходов, связанных с предоставлением технических средств реабилитации, осуществляется в размерах, не превышающих нормативов финансирования расходов бюджета Санкт-Петербурга на предоставление технических средств реабилитации.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107_2. Порядок предоставления дополнительной меры социальной поддержки</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В целях реализации дополнительной меры социальной поддержки, предусмотренной в настоящей главе, Правительством Санкт-Петербурга определяется: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порядок предоставления дополнительной меры социальной поддержки, предусмотренной в настоящей главе;</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перечень медицинских показаний, при наличии которых определяются ограничения жизнедеятельности и нуждаемость в технических средствах реабилитации;</w:t>
      </w:r>
      <w:r w:rsidRPr="00850636">
        <w:rPr>
          <w:rFonts w:ascii="Arial" w:eastAsia="Times New Roman" w:hAnsi="Arial" w:cs="Arial"/>
          <w:color w:val="332E2D"/>
          <w:spacing w:val="2"/>
          <w:sz w:val="24"/>
          <w:szCs w:val="24"/>
          <w:lang w:eastAsia="ru-RU"/>
        </w:rPr>
        <w:br/>
      </w:r>
      <w:r w:rsidRPr="00850636">
        <w:rPr>
          <w:rFonts w:ascii="Arial" w:eastAsia="Times New Roman" w:hAnsi="Arial" w:cs="Arial"/>
          <w:color w:val="332E2D"/>
          <w:spacing w:val="2"/>
          <w:sz w:val="24"/>
          <w:szCs w:val="24"/>
          <w:lang w:eastAsia="ru-RU"/>
        </w:rPr>
        <w:lastRenderedPageBreak/>
        <w:t>     </w:t>
      </w:r>
      <w:r w:rsidRPr="00850636">
        <w:rPr>
          <w:rFonts w:ascii="Arial" w:eastAsia="Times New Roman" w:hAnsi="Arial" w:cs="Arial"/>
          <w:color w:val="332E2D"/>
          <w:spacing w:val="2"/>
          <w:sz w:val="24"/>
          <w:szCs w:val="24"/>
          <w:lang w:eastAsia="ru-RU"/>
        </w:rPr>
        <w:br/>
        <w:t>     нормативы финансирования расходов бюджета Санкт-Петербурга на предоставление технических средств реабилитации.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Дополнительная мера социальной поддержки, предусмотренная в настоящей главе,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30. Дополнительные меры социальной поддержки отдельных категорий граждан по финансированию расходов, связанных с предоставлением услуг сиделок</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br/>
        <w:t>Статья 108. Категории граждан, в отношении которых устанавливаются меры социальной поддержки по финансированию расходов, связанных с предоставлением услуг сиделок</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Право на получение дополнительных мер социальной поддержки по финансированию расходов, связанных с предоставлением услуг сиделок, в соответствии с настоящим Кодексом имеют одинокие граждане (лица, нуждающиеся в постоянном постороннем уходе, не имеющие детей или дети которых, обязанные содержать их по закону, не могут осуществлять уход за родителями в силу своей нетрудоспособности либо проживания в другом субъекте Российской Федерации или за пределами Российской Федерации), относящиеся к следующим категориям:</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а) инвалиды Великой Отечественной войны;</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б) участники Великой Отечественной войны;</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в)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г) члены экипажей судов транспортного флота, интернированные в начале Великой Отечественной войны в портах других государств;</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д) лица, награжденные знаком "Жителю блокадного Ленинграда";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е)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xml:space="preserve">     ж) бывшие несовершеннолетние узники концлагерей, гетто, других мест принудительного содержания, созданных фашистами и их союзниками в период </w:t>
      </w:r>
      <w:r w:rsidRPr="00850636">
        <w:rPr>
          <w:rFonts w:ascii="Arial" w:eastAsia="Times New Roman" w:hAnsi="Arial" w:cs="Arial"/>
          <w:color w:val="332E2D"/>
          <w:spacing w:val="2"/>
          <w:sz w:val="24"/>
          <w:szCs w:val="24"/>
          <w:lang w:eastAsia="ru-RU"/>
        </w:rPr>
        <w:lastRenderedPageBreak/>
        <w:t>Второй мировой войны.</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Право на получение дополнительных мер социальной поддержки по финансированию расходов, связанных с предоставлением услуг сиделок, в соответствии с настоящей главой также имеют граждане, относящиеся к категориям, указанным в пункте 1 настоящей статьи, входящие в состав супружеской пары, если каждый из супругов является одиноким гражданином.</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Действие настоящей главы не распространяется на граждан, проживающих в стационарных учреждениях социального обслуживания населения.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109. Дополнительные меры социальной поддержки по финансированию расходов, связанных с предоставлением услуг сиделок</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Гражданам, относящимся к категориям, указанным в </w:t>
      </w:r>
      <w:hyperlink r:id="rId298" w:anchor="I0" w:history="1">
        <w:r w:rsidRPr="00850636">
          <w:rPr>
            <w:rFonts w:ascii="Arial" w:eastAsia="Times New Roman" w:hAnsi="Arial" w:cs="Arial"/>
            <w:color w:val="3242EF"/>
            <w:spacing w:val="2"/>
            <w:sz w:val="24"/>
            <w:szCs w:val="24"/>
            <w:u w:val="single"/>
            <w:lang w:eastAsia="ru-RU"/>
          </w:rPr>
          <w:t>статье 108 настоящего Кодекса</w:t>
        </w:r>
      </w:hyperlink>
      <w:r w:rsidRPr="00850636">
        <w:rPr>
          <w:rFonts w:ascii="Arial" w:eastAsia="Times New Roman" w:hAnsi="Arial" w:cs="Arial"/>
          <w:color w:val="332E2D"/>
          <w:spacing w:val="2"/>
          <w:sz w:val="24"/>
          <w:szCs w:val="24"/>
          <w:lang w:eastAsia="ru-RU"/>
        </w:rPr>
        <w:t>, предоставляются дополнительные меры социальной поддержки по финансированию расходов, связанных с предоставлением услуг сиделок, в виде оплаты за счет средств бюджета Санкт-Петербурга 90 процентов стоимости указанных услуг.</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Финансирование расходов, связанных с предоставлением услуг сиделок, осуществляется в размере, не превышающем стоимости указанных услуг, рассчитываемой в соответствии с нормативами финансирования расходов бюджета Санкт-Петербурга на предоставление услуг сиделок.</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Нормативы финансирования расходов бюджета Санкт-Петербурга на предоставление услуг сиделок утверждаются в порядке, установленном Правительством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110. Условия и порядок предоставления дополнительных мер социальной поддержки по финансированию расходов, связанных с предоставлением услуг сиделок</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Дополнительные меры социальной поддержки по финансированию расходов, связанных с предоставлением услуг сиделок, предоставляются на услуги сиделок, включенные в наборы (модули) услуг сиделок, устанавливаемые в порядке, определенном Правительством Санкт-Петербурга (далее - наборы (модули) услуг сиделок).</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Наборы (модули) услуг сиделок формируются исходя из времени предоставления услуг сиделок - от 4 до 12 часов, количества и ассортимента услуг, входящих в них, определяемых на основе обследования социально-бытового положения гражданина, оценки его нуждаемости в услугах сиделок и медицинского заключения о наличии показаний к предоставлению указанных услуг.</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xml:space="preserve">     Порядок определения видов и состава наборов (модулей) услуг сиделок в части, не урегулированной настоящим Кодексом, устанавливается </w:t>
      </w:r>
      <w:r w:rsidRPr="00850636">
        <w:rPr>
          <w:rFonts w:ascii="Arial" w:eastAsia="Times New Roman" w:hAnsi="Arial" w:cs="Arial"/>
          <w:color w:val="332E2D"/>
          <w:spacing w:val="2"/>
          <w:sz w:val="24"/>
          <w:szCs w:val="24"/>
          <w:lang w:eastAsia="ru-RU"/>
        </w:rPr>
        <w:lastRenderedPageBreak/>
        <w:t>Правительством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В наборы (модули) услуг сиделок включаются услуги, включенные в реестр услуг сиделок, утверждаемый Правительством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31. Дополнительные меры социальной поддержки отдельных категорий граждан по финансированию расходов, связанных с предоставлением услуг "Тревожная кнопка"</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br/>
        <w:t>Статья 111. Категории граждан, в отношении которых устанавливаются меры социальной поддержки по финансированию расходов, связанных с предоставлением услуг "тревожная кнопка"</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Право на получение дополнительных мер социальной поддержки по финансированию расходов, связанных с предоставлением услуг "тревожная кнопка", имеют граждане, местом жительства которых является Санкт-Петербург, относящиеся к следующим категориям:</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а) инвалиды Великой Отечественной войны;</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б) участники Великой Отечественной войны;</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в)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г) лица, награжденные знаком "Жителю блокадного Ленинграда", имеющие I группу инвалидности;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д)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имеющие I группу инвалидности, либо награжденные орденами или медалями CCCР за самоотверженный труд в период Великой Отечественной войны, имеющие I группу инвалидности.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Действие настоящей главы не распространяется на граждан, находящихся в стационарных учреждениях социального обслуживания населения.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112. Дополнительные меры социальной поддержки по финансированию расходов, связанных с предоставлением услуг "тревожная кнопка"</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Гражданам, относящимся к категориям, указанным в </w:t>
      </w:r>
      <w:hyperlink r:id="rId299" w:anchor="I0" w:history="1">
        <w:r w:rsidRPr="00850636">
          <w:rPr>
            <w:rFonts w:ascii="Arial" w:eastAsia="Times New Roman" w:hAnsi="Arial" w:cs="Arial"/>
            <w:color w:val="3242EF"/>
            <w:spacing w:val="2"/>
            <w:sz w:val="24"/>
            <w:szCs w:val="24"/>
            <w:u w:val="single"/>
            <w:lang w:eastAsia="ru-RU"/>
          </w:rPr>
          <w:t>статье 111 настоящего Кодекса</w:t>
        </w:r>
      </w:hyperlink>
      <w:r w:rsidRPr="00850636">
        <w:rPr>
          <w:rFonts w:ascii="Arial" w:eastAsia="Times New Roman" w:hAnsi="Arial" w:cs="Arial"/>
          <w:color w:val="332E2D"/>
          <w:spacing w:val="2"/>
          <w:sz w:val="24"/>
          <w:szCs w:val="24"/>
          <w:lang w:eastAsia="ru-RU"/>
        </w:rPr>
        <w:t>, предоставляются дополнительные меры социальной поддержки по финансированию расходов, связанных с предоставлением услуг "тревожная кнопка", в виде оплаты за счет средств бюджета Санкт-Петербурга стоимости указанных услуг.</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xml:space="preserve">     Финансирование расходов, связанных с предоставлением услуг "тревожная </w:t>
      </w:r>
      <w:r w:rsidRPr="00850636">
        <w:rPr>
          <w:rFonts w:ascii="Arial" w:eastAsia="Times New Roman" w:hAnsi="Arial" w:cs="Arial"/>
          <w:color w:val="332E2D"/>
          <w:spacing w:val="2"/>
          <w:sz w:val="24"/>
          <w:szCs w:val="24"/>
          <w:lang w:eastAsia="ru-RU"/>
        </w:rPr>
        <w:lastRenderedPageBreak/>
        <w:t>кнопка", осуществляется в размере, не превышающем стоимости указанных услуг, рассчитываемой в соответствии с нормативами финансирования расходов бюджета Санкт-Петербурга на предоставление услуг "тревожная кнопка", утверждаемыми в порядке, установленном Правительством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32. Дополнительные меры социальной поддержки спортсменов и тренеров</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(Глава в редакции, введенной в действие с 9 января 2013 года </w:t>
      </w:r>
      <w:hyperlink r:id="rId300"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br/>
        <w:t>Статья 113. Дополнительные меры социальной поддержки спортсменов и тренеров</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Право на дополнительную меру социальной поддержки по финансированию расходов на дополнительное профессиональное образование по образовательным программам высшего профессионального образования и (или) послевузовского профессионального образования в целях приобретения спортсменами спортивных или неспортивных специальностей, в том числе и после окончания спортивной карьеры, за счет средств бюджета Санкт-Петербурга имеют спортсмены, входившие в состав сборных команд Российской Федерации по различным видам спорта и имеющие место жительства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Финансирование расходов на дополнительное профессиональное образование, указанное в настоящем пункте, осуществляется по фактическим расходам в размере, не превышающем 60000 рублей за весь период обучения спортсмена.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Право на дополнительную меру социальной поддержки в целях дополнительного материального обеспечения в виде ежемесячной денежной выплаты имеют спортсмены и тренеры, имеющие место жительства в Санкт-Петербурге и являющиеся получателями пенсии, в следующих размерах:</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чемпионы Олимпийских игр, входившие в составы сборных команд Санкт-Петербурга, Российской Федерации либо сборных команд СССР по различным видам спорта, - 10477 рублей 1 копейка;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серебряные и бронзовые призеры Олимпийских игр,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Российской Федерации либо сборных команд СССР по различным видам спорта; чемпионы, серебряные и бронзовые призеры Паралимпийских игр, Сурдлимпийских игр, входившие или входящие в составы сборных команд Российской Федерации по различным видам спорта от Санкт-Петербурга, - 10131 рубль 88 копеек;</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xml:space="preserve">     чемпионы мира и Европы по олимпийским видам спорта, победители кубков мира по олимпийским видам спорта, по которым до проведения указанных кубков мира чемпионаты мира по программе соревнований не проводились, имеющие звания "Заслуженный мастер спорта СССР", "Заслуженный мастер </w:t>
      </w:r>
      <w:r w:rsidRPr="00850636">
        <w:rPr>
          <w:rFonts w:ascii="Arial" w:eastAsia="Times New Roman" w:hAnsi="Arial" w:cs="Arial"/>
          <w:color w:val="332E2D"/>
          <w:spacing w:val="2"/>
          <w:sz w:val="24"/>
          <w:szCs w:val="24"/>
          <w:lang w:eastAsia="ru-RU"/>
        </w:rPr>
        <w:lastRenderedPageBreak/>
        <w:t>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Российской Федерации либо сборных команд СССР по различным видам спорта, получившие указанные звания за работу в Санкт-Петербурге; чемпионы мира и Европы по видам спорта, включенным в программу Паралимпийских игр, Сурдлимпийских игр, входившие или входящие в составы сборных команд Российской Федерации по различным видам спорта от Санкт-Петербурга; тренеры, имеющие звания "Заслуженный тренер СССР", "Заслуженный тренер РСФСР", "Заслуженный тренер России", - 7259 рублей 95 копеек;</w:t>
      </w:r>
      <w:r w:rsidRPr="00850636">
        <w:rPr>
          <w:rFonts w:ascii="Arial" w:eastAsia="Times New Roman" w:hAnsi="Arial" w:cs="Arial"/>
          <w:color w:val="332E2D"/>
          <w:spacing w:val="2"/>
          <w:sz w:val="24"/>
          <w:szCs w:val="24"/>
          <w:lang w:eastAsia="ru-RU"/>
        </w:rPr>
        <w:br/>
        <w:t>     (Абзац в редакции, введенной в действие с 1 января 2015 года </w:t>
      </w:r>
      <w:hyperlink r:id="rId301" w:anchor="I0" w:history="1">
        <w:r w:rsidRPr="00850636">
          <w:rPr>
            <w:rFonts w:ascii="Arial" w:eastAsia="Times New Roman" w:hAnsi="Arial" w:cs="Arial"/>
            <w:color w:val="3242EF"/>
            <w:spacing w:val="2"/>
            <w:sz w:val="24"/>
            <w:szCs w:val="24"/>
            <w:u w:val="single"/>
            <w:lang w:eastAsia="ru-RU"/>
          </w:rPr>
          <w:t>Законом Санкт-Петербурга от 13 ноября 2014 года N 568-103</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____________________________________________________________________</w:t>
      </w:r>
      <w:r w:rsidRPr="00850636">
        <w:rPr>
          <w:rFonts w:ascii="Arial" w:eastAsia="Times New Roman" w:hAnsi="Arial" w:cs="Arial"/>
          <w:color w:val="332E2D"/>
          <w:spacing w:val="2"/>
          <w:sz w:val="24"/>
          <w:szCs w:val="24"/>
          <w:lang w:eastAsia="ru-RU"/>
        </w:rPr>
        <w:br/>
        <w:t>     Положения абзацев второго-четвертого пункта 2 настоящей статьи распространяются на правоотношения, возникшие с 1 января 2012 года - </w:t>
      </w:r>
      <w:hyperlink r:id="rId302" w:anchor="I0" w:history="1">
        <w:r w:rsidRPr="00850636">
          <w:rPr>
            <w:rFonts w:ascii="Arial" w:eastAsia="Times New Roman" w:hAnsi="Arial" w:cs="Arial"/>
            <w:color w:val="3242EF"/>
            <w:spacing w:val="2"/>
            <w:sz w:val="24"/>
            <w:szCs w:val="24"/>
            <w:u w:val="single"/>
            <w:lang w:eastAsia="ru-RU"/>
          </w:rPr>
          <w:t>пункт 2 статьи 2 Закона Санкт-Петербурга от 28 декабря 2012 года N 737-124</w:t>
        </w:r>
      </w:hyperlink>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____________________________________________________________________ </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серебряные и бронзовые призеры чемпионатов мира и Европы по олимпийским видам спорта,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(Ленинграда), Российской Федерации либо сборных команд СССР по различным видам спорта, получившие указанные звания за работу в Санкт-Петербурге (Ленинграде), - 5000 рублей.</w:t>
      </w:r>
      <w:r w:rsidRPr="00850636">
        <w:rPr>
          <w:rFonts w:ascii="Arial" w:eastAsia="Times New Roman" w:hAnsi="Arial" w:cs="Arial"/>
          <w:color w:val="332E2D"/>
          <w:spacing w:val="2"/>
          <w:sz w:val="24"/>
          <w:szCs w:val="24"/>
          <w:lang w:eastAsia="ru-RU"/>
        </w:rPr>
        <w:br/>
        <w:t>     (Абзац дополнительно включен с 1 января 2015 года </w:t>
      </w:r>
      <w:hyperlink r:id="rId303" w:anchor="I0" w:history="1">
        <w:r w:rsidRPr="00850636">
          <w:rPr>
            <w:rFonts w:ascii="Arial" w:eastAsia="Times New Roman" w:hAnsi="Arial" w:cs="Arial"/>
            <w:color w:val="3242EF"/>
            <w:spacing w:val="2"/>
            <w:sz w:val="24"/>
            <w:szCs w:val="24"/>
            <w:u w:val="single"/>
            <w:lang w:eastAsia="ru-RU"/>
          </w:rPr>
          <w:t>Законом Санкт-Петербурга от 13 ноября 2014 года N 568-103</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Право на дополнительную меру социальной поддержки в виде ежемесячной выплаты имеют спортсмены, входящие в состав спортивных сборных команд Российской Федерации или спортивных сборных команд Санкт-Петербурга по различным видам спорта, имеющие место жительства или место пребывания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занявшие первое-шестое места на Олимпийских, Паралимпийских играх; занявшие первое-четвертое места на чемпионатах мира; занявшие первое место на чемпионатах Европы; занявшие первое-третье места на Сурдлимпийских играх, - 30000 рублей;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занявшие второе, третье места на чемпионатах Европы; занявшие первое место на первенствах мира среди юниоров (юниорок); занявшие первое-третье места в общем зачете на кубках мира, на Всемирных студенческих играх, - 20000 рублей;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занявшие второе, третье места на первенствах мира среди юниоров (юниорок); занявшие первое место на чемпионатах России, на первенствах Европы среди юниоров (юниорок), первенствах России среди юниоров (юниорок) до 23 лет, на спартакиадах молодежи России; принимавшие участие в чемпионатах мира, Европы, Олимпийских играх, - 15000 рублей;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r>
      <w:r w:rsidRPr="00850636">
        <w:rPr>
          <w:rFonts w:ascii="Arial" w:eastAsia="Times New Roman" w:hAnsi="Arial" w:cs="Arial"/>
          <w:color w:val="332E2D"/>
          <w:spacing w:val="2"/>
          <w:sz w:val="24"/>
          <w:szCs w:val="24"/>
          <w:lang w:eastAsia="ru-RU"/>
        </w:rPr>
        <w:lastRenderedPageBreak/>
        <w:t>     занявшие второе, третье места на чемпионатах России, на спартакиадах молодежи России; занявшие первое место на спартакиадах учащихся России, на первенствах России среди юношей (девушек), а также юниоров (юниорок) до 20 лет; занявшие первое-третье места на первенствах мира, на первенствах Европы среди юношей (девушек) старшего возраста, на юношеских Олимпийских играх, - 10000 рублей.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Указанные ежемесячные выплаты устанавливаются на один календарный год по итогам выступлений спортсменов в предыдущем календарном году по видам спорта, включенным в программу Олимпийских, Паралимпийских и Сурдлимпийских игр.</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114. Условия и порядок предоставления дополнительных мер социальной поддержки спортсменов и тренеров</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Ежемесячные денежные выплаты и ежемесячные выплаты, указанные в </w:t>
      </w:r>
      <w:hyperlink r:id="rId304" w:anchor="I0" w:history="1">
        <w:r w:rsidRPr="00850636">
          <w:rPr>
            <w:rFonts w:ascii="Arial" w:eastAsia="Times New Roman" w:hAnsi="Arial" w:cs="Arial"/>
            <w:color w:val="3242EF"/>
            <w:spacing w:val="2"/>
            <w:sz w:val="24"/>
            <w:szCs w:val="24"/>
            <w:u w:val="single"/>
            <w:lang w:eastAsia="ru-RU"/>
          </w:rPr>
          <w:t>статье 113</w:t>
        </w:r>
      </w:hyperlink>
      <w:r w:rsidRPr="00850636">
        <w:rPr>
          <w:rFonts w:ascii="Arial" w:eastAsia="Times New Roman" w:hAnsi="Arial" w:cs="Arial"/>
          <w:color w:val="332E2D"/>
          <w:spacing w:val="2"/>
          <w:sz w:val="24"/>
          <w:szCs w:val="24"/>
          <w:lang w:eastAsia="ru-RU"/>
        </w:rPr>
        <w:t> настоящего Кодекса, устанавливаются независимо от пособий и иных доходов, получаемых спортсменами и тренерами.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Мера социальной поддержки по финансированию расходов на дополнительное профессиональное образование, указанная в </w:t>
      </w:r>
      <w:hyperlink r:id="rId305" w:anchor="I0" w:history="1">
        <w:r w:rsidRPr="00850636">
          <w:rPr>
            <w:rFonts w:ascii="Arial" w:eastAsia="Times New Roman" w:hAnsi="Arial" w:cs="Arial"/>
            <w:color w:val="3242EF"/>
            <w:spacing w:val="2"/>
            <w:sz w:val="24"/>
            <w:szCs w:val="24"/>
            <w:u w:val="single"/>
            <w:lang w:eastAsia="ru-RU"/>
          </w:rPr>
          <w:t>пункте 1 статьи 113</w:t>
        </w:r>
      </w:hyperlink>
      <w:r w:rsidRPr="00850636">
        <w:rPr>
          <w:rFonts w:ascii="Arial" w:eastAsia="Times New Roman" w:hAnsi="Arial" w:cs="Arial"/>
          <w:color w:val="332E2D"/>
          <w:spacing w:val="2"/>
          <w:sz w:val="24"/>
          <w:szCs w:val="24"/>
          <w:lang w:eastAsia="ru-RU"/>
        </w:rPr>
        <w:t> настоящего Кодекса, предоставляется в пределах средств, предусмотренных на эти цели в бюджете Санкт-Петербурга на очередной финансовый год и на плановый период.</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Спортсменам и тренерам, имеющим право на установление в соответствии с </w:t>
      </w:r>
      <w:hyperlink r:id="rId306" w:anchor="I0" w:history="1">
        <w:r w:rsidRPr="00850636">
          <w:rPr>
            <w:rFonts w:ascii="Arial" w:eastAsia="Times New Roman" w:hAnsi="Arial" w:cs="Arial"/>
            <w:color w:val="3242EF"/>
            <w:spacing w:val="2"/>
            <w:sz w:val="24"/>
            <w:szCs w:val="24"/>
            <w:u w:val="single"/>
            <w:lang w:eastAsia="ru-RU"/>
          </w:rPr>
          <w:t>пунктом 2 статьи 113</w:t>
        </w:r>
      </w:hyperlink>
      <w:r w:rsidRPr="00850636">
        <w:rPr>
          <w:rFonts w:ascii="Arial" w:eastAsia="Times New Roman" w:hAnsi="Arial" w:cs="Arial"/>
          <w:color w:val="332E2D"/>
          <w:spacing w:val="2"/>
          <w:sz w:val="24"/>
          <w:szCs w:val="24"/>
          <w:lang w:eastAsia="ru-RU"/>
        </w:rPr>
        <w:t> настоящего Кодекса ежемесячной денежной выплаты по нескольким основаниям, ежемесячная денежная выплата предоставляется по одному из оснований по выбору спортсмена или тренера.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Спортсменам, имеющим право на установление в соответствии с </w:t>
      </w:r>
      <w:hyperlink r:id="rId307" w:anchor="I0" w:history="1">
        <w:r w:rsidRPr="00850636">
          <w:rPr>
            <w:rFonts w:ascii="Arial" w:eastAsia="Times New Roman" w:hAnsi="Arial" w:cs="Arial"/>
            <w:color w:val="3242EF"/>
            <w:spacing w:val="2"/>
            <w:sz w:val="24"/>
            <w:szCs w:val="24"/>
            <w:u w:val="single"/>
            <w:lang w:eastAsia="ru-RU"/>
          </w:rPr>
          <w:t>пунктом 3 статьи 113</w:t>
        </w:r>
      </w:hyperlink>
      <w:r w:rsidRPr="00850636">
        <w:rPr>
          <w:rFonts w:ascii="Arial" w:eastAsia="Times New Roman" w:hAnsi="Arial" w:cs="Arial"/>
          <w:color w:val="332E2D"/>
          <w:spacing w:val="2"/>
          <w:sz w:val="24"/>
          <w:szCs w:val="24"/>
          <w:lang w:eastAsia="ru-RU"/>
        </w:rPr>
        <w:t> настоящего Кодекса ежемесячной выплаты по нескольким основаниям, ежемесячная выплата предоставляется по одному из оснований, предусматривающему более высокий размер.</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Порядок предоставления дополнительных мер социальной поддержки спортсменов и тренеров, предусмотренных настоящей главой, устанавливается Правительством Санкт-Петербурга. </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32_1. Дополнительная мера социальной поддержки членов семей добровольных пожарных</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(Дополнительно включена с 1 июля 2014 года </w:t>
      </w:r>
      <w:hyperlink r:id="rId308" w:anchor="I0" w:history="1">
        <w:r w:rsidRPr="00850636">
          <w:rPr>
            <w:rFonts w:ascii="Arial" w:eastAsia="Times New Roman" w:hAnsi="Arial" w:cs="Arial"/>
            <w:color w:val="3242EF"/>
            <w:spacing w:val="2"/>
            <w:sz w:val="24"/>
            <w:szCs w:val="24"/>
            <w:u w:val="single"/>
            <w:lang w:eastAsia="ru-RU"/>
          </w:rPr>
          <w:t>Законом Санкт-Петербурга от 20 марта 2014 года N 123-28</w:t>
        </w:r>
      </w:hyperlink>
      <w:r w:rsidRPr="00850636">
        <w:rPr>
          <w:rFonts w:ascii="Arial" w:eastAsia="Times New Roman" w:hAnsi="Arial" w:cs="Arial"/>
          <w:color w:val="332E2D"/>
          <w:spacing w:val="2"/>
          <w:sz w:val="24"/>
          <w:szCs w:val="24"/>
          <w:lang w:eastAsia="ru-RU"/>
        </w:rPr>
        <w:t>, распространяется на правоотношения, возникшие с 1 января 2014 года)</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Для целей настоящей главы используется следующее понятие:</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xml:space="preserve">     единовременная денежная выплата - дополнительная мера социальной поддержки, которая предоставляется за счет средств бюджета Санкт-Петербурга членам семьи добровольного пожарного, погибшего при исполнении им на </w:t>
      </w:r>
      <w:r w:rsidRPr="00850636">
        <w:rPr>
          <w:rFonts w:ascii="Arial" w:eastAsia="Times New Roman" w:hAnsi="Arial" w:cs="Arial"/>
          <w:color w:val="332E2D"/>
          <w:spacing w:val="2"/>
          <w:sz w:val="24"/>
          <w:szCs w:val="24"/>
          <w:lang w:eastAsia="ru-RU"/>
        </w:rPr>
        <w:lastRenderedPageBreak/>
        <w:t>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114_1. Категории граждан, которым предоставляется дополнительная мера социальной поддержки</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В соответствии с настоящей главой дополнительная мера социальной поддержки предоставляется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К членам семьи добровольного пожарного, имеющим право на получение единовременной денежной выплаты, относятся: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супруга (супруг) добровольного пожарного;</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родители добровольного пожарного;</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дети добровольного пожарного в возрасте до 18 лет, а также совершеннолетние дети в возрасте до 23 лет включительно, обучающиеся по очной форме обучения в образовательных учреждениях всех типов и видов независимо от их организационно-правовой формы.</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114_2. Дополнительная мера социальной поддержки членам семей добровольных пожарных</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Гражданам, указанным в статье 114_1 настоящего Кодекса, дополнительная мера социальной поддержки предоставляется в виде единовременной денежной выплаты в размере 400000 рублей.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Если право на получение единовременной денежной выплаты имеют одновременно несколько членов семьи добровольного пожарного, то единовременная денежная выплата предоставляется каждому члену семьи в равных долях.</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114_3. Порядок предоставления единовременной денежной выплаты</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Порядок предоставления единовременной денежной выплаты определяется Правительством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32_2. Дополнительные меры социальной поддержки участников долевого строительства, нуждающихся в защите, в Санкт-Петербурге</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(Дополнительно включена с 1 июля 2014 года </w:t>
      </w:r>
      <w:hyperlink r:id="rId309" w:anchor="I0" w:history="1">
        <w:r w:rsidRPr="00850636">
          <w:rPr>
            <w:rFonts w:ascii="Arial" w:eastAsia="Times New Roman" w:hAnsi="Arial" w:cs="Arial"/>
            <w:color w:val="3242EF"/>
            <w:spacing w:val="2"/>
            <w:sz w:val="24"/>
            <w:szCs w:val="24"/>
            <w:u w:val="single"/>
            <w:lang w:eastAsia="ru-RU"/>
          </w:rPr>
          <w:t>Законом Санкт-Петербурга от 2 июля 2014 года N 381-73</w:t>
        </w:r>
      </w:hyperlink>
      <w:r w:rsidRPr="00850636">
        <w:rPr>
          <w:rFonts w:ascii="Arial" w:eastAsia="Times New Roman" w:hAnsi="Arial" w:cs="Arial"/>
          <w:color w:val="332E2D"/>
          <w:spacing w:val="2"/>
          <w:sz w:val="24"/>
          <w:szCs w:val="24"/>
          <w:lang w:eastAsia="ru-RU"/>
        </w:rPr>
        <w:t>)</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114_4. Категории граждан, в отношении которых устанавливается дополнительная мера социальной поддержки</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В соответствии с настоящей главой дополнительная мера социальной поддержки предоставляется гражданам, являющимся участниками долевого строительства, нуждающимися в защите, в Санкт-Петербурге в соответствии с </w:t>
      </w:r>
      <w:hyperlink r:id="rId310" w:history="1">
        <w:r w:rsidRPr="00850636">
          <w:rPr>
            <w:rFonts w:ascii="Arial" w:eastAsia="Times New Roman" w:hAnsi="Arial" w:cs="Arial"/>
            <w:color w:val="3242EF"/>
            <w:spacing w:val="2"/>
            <w:sz w:val="24"/>
            <w:szCs w:val="24"/>
            <w:u w:val="single"/>
            <w:lang w:eastAsia="ru-RU"/>
          </w:rPr>
          <w:t>Законом Санкт-Петербурга от 17 июня 2009 года N 307-62 "О мерах по защите прав участников долевого строительства многоквартирных домов в Санкт-Петербурге"</w:t>
        </w:r>
      </w:hyperlink>
      <w:r w:rsidRPr="00850636">
        <w:rPr>
          <w:rFonts w:ascii="Arial" w:eastAsia="Times New Roman" w:hAnsi="Arial" w:cs="Arial"/>
          <w:color w:val="332E2D"/>
          <w:spacing w:val="2"/>
          <w:sz w:val="24"/>
          <w:szCs w:val="24"/>
          <w:lang w:eastAsia="ru-RU"/>
        </w:rPr>
        <w:t> (далее - участники долевого строительства, нуждающиеся в защите), в случае если общая площадь единственного жилого помещения, нанимателем по договору социального найма либо собственником которого они являются, составляет менее учетной нормы площади жилого помещения, установленной в Санкт-Петербурге, а также гражданам, являющимся участниками долевого строительства, нуждающимися в защите, и не являющимся нанимателями жилого помещения по договору социального найма либо собственниками жилого помещения.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114_5. Дополнительная мера социальной поддержки участников долевого строительства, нуждающихся в защите</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Гражданам, указанным в статье 114_4 настоящего Кодекса, дополнительная мера социальной поддержки предоставляется в виде ежемесячной денежной компенсации части платы за жилое помещение, предоставленное по договору найма (поднайма) жилого помещения, в размере 7000 рублей.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Размер ежемесячной денежной компенсации, указанной в настоящей статье, не должен превышать размера платы за жилое помещение, установленной договором найма (поднайма), заключенным с соблюдением условий договора найма (поднайма) жилого помещения, предусмотренных гражданским и жилищным законодательством Российской Федерации.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114_6. Порядок предоставления дополнительной меры социальной поддержки участников долевого строительства, нуждающихся в защите</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Порядок предоставления дополнительной меры социальной поддержки, предусмотренной в настоящей главе, устанавливается Правительством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Дополнительная мера социальной поддержки участников долевого строительства, нуждающихся в защите, предоставляется в пределах средств, предусмотренных на эти цели в бюджете Санкт-Петербурга на очередной финансовый год и на плановый период.</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lastRenderedPageBreak/>
        <w:t>Глава 33. Меры социальной поддержки по оплате жилого помещения и коммунальных услуг</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(Исключена с 9 января 2015 года - </w:t>
      </w:r>
      <w:hyperlink r:id="rId311" w:anchor="I0" w:history="1">
        <w:r w:rsidRPr="00850636">
          <w:rPr>
            <w:rFonts w:ascii="Arial" w:eastAsia="Times New Roman" w:hAnsi="Arial" w:cs="Arial"/>
            <w:color w:val="3242EF"/>
            <w:spacing w:val="2"/>
            <w:sz w:val="24"/>
            <w:szCs w:val="24"/>
            <w:u w:val="single"/>
            <w:lang w:eastAsia="ru-RU"/>
          </w:rPr>
          <w:t>Закон Санкт-Петербурга от 26 декабря 2014 года N 713-133</w:t>
        </w:r>
      </w:hyperlink>
      <w:r w:rsidRPr="00850636">
        <w:rPr>
          <w:rFonts w:ascii="Arial" w:eastAsia="Times New Roman" w:hAnsi="Arial" w:cs="Arial"/>
          <w:color w:val="332E2D"/>
          <w:spacing w:val="2"/>
          <w:sz w:val="24"/>
          <w:szCs w:val="24"/>
          <w:lang w:eastAsia="ru-RU"/>
        </w:rPr>
        <w:t>, распространяется на правоотношения, возникшие с 1 января 2015 года. - См. предыдущую редакцию)</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33_1. Дополнительная мера социальной поддержки семейных пар в связи с юбилеем супружеской жизни (50-летием, 60-летием, 70-летием супружеской жизни)</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(Глава дополнительно включена с 9 января 2013 года </w:t>
      </w:r>
      <w:hyperlink r:id="rId312"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Для целей настоящей главы используются следующие понятия: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юбилей супружеской жизни - юбилейная дата со дня государственной регистрации заключения брака в органах записи актов гражданского состояния;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семейная пара - супруги, заключившие брак в органах записи актов гражданского состояния.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117_1. Категории граждан, в отношении которых устанавливается дополнительная мера социальной поддержки</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В соответствии с настоящей главой дополнительная мера социальной поддержки предоставляется семейным парам, в которых оба супруга являются гражданами, имеющими место жительства в Санкт-Петербурге, отметившим 50-летний, 60-летний или 70-летний юбилей супружеской жизни после 1 января 2012 года.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117_2. Дополнительная мера социальной поддержки семейных пар в связи с юбилеем супружеской жизни</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Семейным парам, указанным в </w:t>
      </w:r>
      <w:hyperlink r:id="rId313" w:anchor="I0" w:history="1">
        <w:r w:rsidRPr="00850636">
          <w:rPr>
            <w:rFonts w:ascii="Arial" w:eastAsia="Times New Roman" w:hAnsi="Arial" w:cs="Arial"/>
            <w:color w:val="3242EF"/>
            <w:spacing w:val="2"/>
            <w:sz w:val="24"/>
            <w:szCs w:val="24"/>
            <w:u w:val="single"/>
            <w:lang w:eastAsia="ru-RU"/>
          </w:rPr>
          <w:t>статье 117_1</w:t>
        </w:r>
      </w:hyperlink>
      <w:r w:rsidRPr="00850636">
        <w:rPr>
          <w:rFonts w:ascii="Arial" w:eastAsia="Times New Roman" w:hAnsi="Arial" w:cs="Arial"/>
          <w:color w:val="332E2D"/>
          <w:spacing w:val="2"/>
          <w:sz w:val="24"/>
          <w:szCs w:val="24"/>
          <w:lang w:eastAsia="ru-RU"/>
        </w:rPr>
        <w:t> настоящего Кодекса, предоставляется дополнительная мера социальной поддержки в виде единовременной выплаты в следующих размерах:</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в связи с 50-летием супружеской жизни - 50000 рублей на семью;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в связи с 60-летием супружеской жизни - 60000 рублей на семью;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в связи с 70-летием супружеской жизни - 70000 рублей на семью.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117_3. Порядок предоставления дополнительной меры социальной поддержки</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Порядок предоставления дополнительной меры социальной поддержки, предусмотренной настоящей главой, устанавливается Правительством Санкт-</w:t>
      </w:r>
      <w:r w:rsidRPr="00850636">
        <w:rPr>
          <w:rFonts w:ascii="Arial" w:eastAsia="Times New Roman" w:hAnsi="Arial" w:cs="Arial"/>
          <w:color w:val="332E2D"/>
          <w:spacing w:val="2"/>
          <w:sz w:val="24"/>
          <w:szCs w:val="24"/>
          <w:lang w:eastAsia="ru-RU"/>
        </w:rPr>
        <w:lastRenderedPageBreak/>
        <w:t>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Раздел III_1. Социальная помощь</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jc w:val="center"/>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(Раздел дополнительно включен с 9 января 2013 года </w:t>
      </w:r>
      <w:hyperlink r:id="rId314"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33_2. Государственная социальная помощь</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Для целей настоящей главы используются следующие понятия: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государственная социальная помощь - вид социальной помощи, которая предоставляется в Санкт-Петербурге за счет средств бюджета Санкт-Петербурга малоимущим семьям и малоимущим одиноко проживающим гражданам в виде социальных пособий;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социальное пособие - единовременное или ежемесячное безвозмездное предоставление определенной денежной суммы малоимущим семьям или малоимущему одиноко проживающему гражданину с целью поддержания их уровня жизни.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117_4. Категории граждан, которым предоставляется государственная социальная помощь</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Государственная социальная помощь предоставляется малоимущим семьям и малоимущим одиноко проживающим гражданам, имеющим место жительства или пребывания на территории Санкт-Петербурга, которые по не зависящим от них причинам имеют среднедушевой доход ниже величины прожиточного минимума, установленного в Санкт-Петербурге, в виде социальных пособий.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Государственная социальная помощь предоставляется единовременно или на период три месяца. Случаи, в которых государственная социальная помощь оказывается единовременно, устанавливаются Правительством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117_5. Размер государственной социальной помощи</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Размер государственной социальной помощи определяется как разница между суммой величин прожиточных минимумов, установленных в Санкт-Петербурге для соответствующих социально-демографических групп населения на дату обращения, и общим доходом членов малоимущей семьи или как разница между величиной прожиточного минимума малоимущего одиноко проживающего гражданина и его доходом.</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117_6. Порядок предоставления государственной социальной помощи</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xml:space="preserve">     Условия и порядок предоставления государственной социальной помощи </w:t>
      </w:r>
      <w:r w:rsidRPr="00850636">
        <w:rPr>
          <w:rFonts w:ascii="Arial" w:eastAsia="Times New Roman" w:hAnsi="Arial" w:cs="Arial"/>
          <w:color w:val="332E2D"/>
          <w:spacing w:val="2"/>
          <w:sz w:val="24"/>
          <w:szCs w:val="24"/>
          <w:lang w:eastAsia="ru-RU"/>
        </w:rPr>
        <w:lastRenderedPageBreak/>
        <w:t>определяются Правительством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Государственная социальная помощь, предусмотренная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33_3. Экстренная социальная помощь</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Для целей настоящей главы используются следующие понятия: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кризисная жизненная ситуация - ситуация, возникшая в результате происшествий и обстоятельств, угрожающих жизни или здоровью граждан и требующих немедленного оказания помощи, не связанных с чрезвычайными ситуациями природного и техногенного характера или террористическим актом;</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социальное пособие - единовременное безвозмездное предоставление определенной денежной суммы гражданам в целях преодоления кризисной жизненной ситуации;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денежная компенсация - возмещение гражданам расходов, произведенных для преодоления кризисной жизненной ситуации;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экстренная социальная помощь - вид социальной помощи, предоставляемой за счет средств бюджета Санкт-Петербурга гражданам, оказавшимся в кризисной жизненной ситуации в целях ее преодоления.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117_7. Категории лиц, которым предоставляется экстренная социальная помощь</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Экстренная социальная помощь предоставляется гражданам, имеющим место жительства в Санкт-Петербурге, находящимся в кризисной жизненной ситуации, которую они не могут преодолеть самостоятельно, в случае:</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потери кормильца;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необходимости использования дорогостоящих видов медицинских услуг по жизненным показаниям;</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необходимости применения дорогостоящих лекарственных препаратов;</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утраты всего или значительной части имущества в результате возникновения пожара;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утраты всего или части имущества в результате аварий тепло-, газо-, водо-, электроснабжения.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117_8. Виды экстренной социальной помощи</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     </w:t>
      </w:r>
      <w:r w:rsidRPr="00850636">
        <w:rPr>
          <w:rFonts w:ascii="Arial" w:eastAsia="Times New Roman" w:hAnsi="Arial" w:cs="Arial"/>
          <w:color w:val="332E2D"/>
          <w:spacing w:val="2"/>
          <w:sz w:val="24"/>
          <w:szCs w:val="24"/>
          <w:lang w:eastAsia="ru-RU"/>
        </w:rPr>
        <w:br/>
        <w:t>     Экстренная социальная помощь предоставляется в виде:</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социального пособия;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денежной компенсации.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117_9. Размер, порядок и условия предоставления экстренной социальной помощи</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Размер экстренной социальной помощи устанавливается с учетом конкретной кризисной жизненной ситуации в соответствии с порядком, определяемым Правительством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Порядок и условия предоставления экстренной социальной помощи определяются Правительством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Экстренная социальная помощь, предусмотренная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Глава 33_4. Социальная помощь гражданам, пострадавшим в результате чрезвычайных ситуаций или террористических актов</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Для целей настоящей главы используется следующее понятие:</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единовременная денежная выплата - вид социальной помощи, которая предоставляется за счет средств бюджета Санкт-Петербурга гражданам, пострадавшим в результате чрезвычайной ситуации или террористического акта, или членам их семей.</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117_10. Категории граждан, которым предоставляется социальная помощь</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В соответствии с настоящей главой социальная помощь предоставляется гражданам, имеющим место жительства в Санкт-Петербурге, пострадавшим в результате чрезвычайных ситуаций или террористических актов.</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В случае гибели граждан, указанных в абзаце первом настоящей статьи, социальная помощь предоставляется членам их семей (супруге (супругу), детям, родителям и лицам, находившимся на иждивении).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117_11. Социальная помощь гражданам, пострадавшим в результате чрезвычайных ситуаций или террористических актов</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Гражданам, указанным в </w:t>
      </w:r>
      <w:hyperlink r:id="rId315" w:anchor="I0" w:history="1">
        <w:r w:rsidRPr="00850636">
          <w:rPr>
            <w:rFonts w:ascii="Arial" w:eastAsia="Times New Roman" w:hAnsi="Arial" w:cs="Arial"/>
            <w:color w:val="3242EF"/>
            <w:spacing w:val="2"/>
            <w:sz w:val="24"/>
            <w:szCs w:val="24"/>
            <w:u w:val="single"/>
            <w:lang w:eastAsia="ru-RU"/>
          </w:rPr>
          <w:t>статье 117_10</w:t>
        </w:r>
      </w:hyperlink>
      <w:r w:rsidRPr="00850636">
        <w:rPr>
          <w:rFonts w:ascii="Arial" w:eastAsia="Times New Roman" w:hAnsi="Arial" w:cs="Arial"/>
          <w:color w:val="332E2D"/>
          <w:spacing w:val="2"/>
          <w:sz w:val="24"/>
          <w:szCs w:val="24"/>
          <w:lang w:eastAsia="ru-RU"/>
        </w:rPr>
        <w:t xml:space="preserve"> настоящего Кодекса, социальная </w:t>
      </w:r>
      <w:r w:rsidRPr="00850636">
        <w:rPr>
          <w:rFonts w:ascii="Arial" w:eastAsia="Times New Roman" w:hAnsi="Arial" w:cs="Arial"/>
          <w:color w:val="332E2D"/>
          <w:spacing w:val="2"/>
          <w:sz w:val="24"/>
          <w:szCs w:val="24"/>
          <w:lang w:eastAsia="ru-RU"/>
        </w:rPr>
        <w:lastRenderedPageBreak/>
        <w:t>помощь предоставляется в виде единовременной денежной выплаты.</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Гражданам, указанным в абзаце втором </w:t>
      </w:r>
      <w:hyperlink r:id="rId316" w:anchor="I0" w:history="1">
        <w:r w:rsidRPr="00850636">
          <w:rPr>
            <w:rFonts w:ascii="Arial" w:eastAsia="Times New Roman" w:hAnsi="Arial" w:cs="Arial"/>
            <w:color w:val="3242EF"/>
            <w:spacing w:val="2"/>
            <w:sz w:val="24"/>
            <w:szCs w:val="24"/>
            <w:u w:val="single"/>
            <w:lang w:eastAsia="ru-RU"/>
          </w:rPr>
          <w:t>статьи 117_10</w:t>
        </w:r>
      </w:hyperlink>
      <w:r w:rsidRPr="00850636">
        <w:rPr>
          <w:rFonts w:ascii="Arial" w:eastAsia="Times New Roman" w:hAnsi="Arial" w:cs="Arial"/>
          <w:color w:val="332E2D"/>
          <w:spacing w:val="2"/>
          <w:sz w:val="24"/>
          <w:szCs w:val="24"/>
          <w:lang w:eastAsia="ru-RU"/>
        </w:rPr>
        <w:t> настоящего Кодекса, единовременная денежная выплата предоставляется в равных долях каждому члену семьи.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117_12. Размер, порядок и условия предоставления единовременной денежной выплаты</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Размер единовременной денежной выплаты, порядок и условия ее предоставления определяются в каждом конкретном случае Правительством Санкт-Петербурга.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Раздел IV. Заключительные и переходные положения</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br/>
        <w:t>Глава 34. Заключительные и переходные положения</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br/>
        <w:t>Статья 118. О признании утратившими силу отдельных законов Санкт-Петербурга со вступлением в силу настоящего Кодекса</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____________________________________________________________________</w:t>
      </w:r>
      <w:r w:rsidRPr="00850636">
        <w:rPr>
          <w:rFonts w:ascii="Arial" w:eastAsia="Times New Roman" w:hAnsi="Arial" w:cs="Arial"/>
          <w:color w:val="332E2D"/>
          <w:spacing w:val="2"/>
          <w:sz w:val="24"/>
          <w:szCs w:val="24"/>
          <w:lang w:eastAsia="ru-RU"/>
        </w:rPr>
        <w:br/>
        <w:t>     Статья 118 вступает в силу </w:t>
      </w:r>
      <w:r w:rsidRPr="00850636">
        <w:rPr>
          <w:rFonts w:ascii="Arial" w:eastAsia="Times New Roman" w:hAnsi="Arial" w:cs="Arial"/>
          <w:b/>
          <w:bCs/>
          <w:color w:val="332E2D"/>
          <w:spacing w:val="2"/>
          <w:sz w:val="24"/>
          <w:szCs w:val="24"/>
          <w:lang w:eastAsia="ru-RU"/>
        </w:rPr>
        <w:t>с 1 января 2016 года</w:t>
      </w:r>
      <w:r w:rsidRPr="00850636">
        <w:rPr>
          <w:rFonts w:ascii="Arial" w:eastAsia="Times New Roman" w:hAnsi="Arial" w:cs="Arial"/>
          <w:color w:val="332E2D"/>
          <w:spacing w:val="2"/>
          <w:sz w:val="24"/>
          <w:szCs w:val="24"/>
          <w:lang w:eastAsia="ru-RU"/>
        </w:rPr>
        <w:t>, за исключением </w:t>
      </w:r>
      <w:hyperlink r:id="rId317" w:anchor="I0" w:history="1">
        <w:r w:rsidRPr="00850636">
          <w:rPr>
            <w:rFonts w:ascii="Arial" w:eastAsia="Times New Roman" w:hAnsi="Arial" w:cs="Arial"/>
            <w:color w:val="3242EF"/>
            <w:spacing w:val="2"/>
            <w:sz w:val="24"/>
            <w:szCs w:val="24"/>
            <w:u w:val="single"/>
            <w:lang w:eastAsia="ru-RU"/>
          </w:rPr>
          <w:t>пунктов 1</w:t>
        </w:r>
      </w:hyperlink>
      <w:r w:rsidRPr="00850636">
        <w:rPr>
          <w:rFonts w:ascii="Arial" w:eastAsia="Times New Roman" w:hAnsi="Arial" w:cs="Arial"/>
          <w:color w:val="332E2D"/>
          <w:spacing w:val="2"/>
          <w:sz w:val="24"/>
          <w:szCs w:val="24"/>
          <w:lang w:eastAsia="ru-RU"/>
        </w:rPr>
        <w:t>, </w:t>
      </w:r>
      <w:hyperlink r:id="rId318" w:anchor="I0" w:history="1">
        <w:r w:rsidRPr="00850636">
          <w:rPr>
            <w:rFonts w:ascii="Arial" w:eastAsia="Times New Roman" w:hAnsi="Arial" w:cs="Arial"/>
            <w:color w:val="3242EF"/>
            <w:spacing w:val="2"/>
            <w:sz w:val="24"/>
            <w:szCs w:val="24"/>
            <w:u w:val="single"/>
            <w:lang w:eastAsia="ru-RU"/>
          </w:rPr>
          <w:t>2</w:t>
        </w:r>
      </w:hyperlink>
      <w:r w:rsidRPr="00850636">
        <w:rPr>
          <w:rFonts w:ascii="Arial" w:eastAsia="Times New Roman" w:hAnsi="Arial" w:cs="Arial"/>
          <w:color w:val="332E2D"/>
          <w:spacing w:val="2"/>
          <w:sz w:val="24"/>
          <w:szCs w:val="24"/>
          <w:lang w:eastAsia="ru-RU"/>
        </w:rPr>
        <w:t>, </w:t>
      </w:r>
      <w:hyperlink r:id="rId319" w:anchor="I0" w:history="1">
        <w:r w:rsidRPr="00850636">
          <w:rPr>
            <w:rFonts w:ascii="Arial" w:eastAsia="Times New Roman" w:hAnsi="Arial" w:cs="Arial"/>
            <w:color w:val="3242EF"/>
            <w:spacing w:val="2"/>
            <w:sz w:val="24"/>
            <w:szCs w:val="24"/>
            <w:u w:val="single"/>
            <w:lang w:eastAsia="ru-RU"/>
          </w:rPr>
          <w:t>4</w:t>
        </w:r>
      </w:hyperlink>
      <w:r w:rsidRPr="00850636">
        <w:rPr>
          <w:rFonts w:ascii="Arial" w:eastAsia="Times New Roman" w:hAnsi="Arial" w:cs="Arial"/>
          <w:color w:val="332E2D"/>
          <w:spacing w:val="2"/>
          <w:sz w:val="24"/>
          <w:szCs w:val="24"/>
          <w:lang w:eastAsia="ru-RU"/>
        </w:rPr>
        <w:t>, </w:t>
      </w:r>
      <w:hyperlink r:id="rId320" w:anchor="I0" w:history="1">
        <w:r w:rsidRPr="00850636">
          <w:rPr>
            <w:rFonts w:ascii="Arial" w:eastAsia="Times New Roman" w:hAnsi="Arial" w:cs="Arial"/>
            <w:color w:val="3242EF"/>
            <w:spacing w:val="2"/>
            <w:sz w:val="24"/>
            <w:szCs w:val="24"/>
            <w:u w:val="single"/>
            <w:lang w:eastAsia="ru-RU"/>
          </w:rPr>
          <w:t>6</w:t>
        </w:r>
      </w:hyperlink>
      <w:r w:rsidRPr="00850636">
        <w:rPr>
          <w:rFonts w:ascii="Arial" w:eastAsia="Times New Roman" w:hAnsi="Arial" w:cs="Arial"/>
          <w:color w:val="332E2D"/>
          <w:spacing w:val="2"/>
          <w:sz w:val="24"/>
          <w:szCs w:val="24"/>
          <w:lang w:eastAsia="ru-RU"/>
        </w:rPr>
        <w:t>, </w:t>
      </w:r>
      <w:hyperlink r:id="rId321" w:anchor="I0" w:history="1">
        <w:r w:rsidRPr="00850636">
          <w:rPr>
            <w:rFonts w:ascii="Arial" w:eastAsia="Times New Roman" w:hAnsi="Arial" w:cs="Arial"/>
            <w:color w:val="3242EF"/>
            <w:spacing w:val="2"/>
            <w:sz w:val="24"/>
            <w:szCs w:val="24"/>
            <w:u w:val="single"/>
            <w:lang w:eastAsia="ru-RU"/>
          </w:rPr>
          <w:t>8</w:t>
        </w:r>
      </w:hyperlink>
      <w:r w:rsidRPr="00850636">
        <w:rPr>
          <w:rFonts w:ascii="Arial" w:eastAsia="Times New Roman" w:hAnsi="Arial" w:cs="Arial"/>
          <w:color w:val="332E2D"/>
          <w:spacing w:val="2"/>
          <w:sz w:val="24"/>
          <w:szCs w:val="24"/>
          <w:lang w:eastAsia="ru-RU"/>
        </w:rPr>
        <w:t>, </w:t>
      </w:r>
      <w:hyperlink r:id="rId322" w:anchor="I0" w:history="1">
        <w:r w:rsidRPr="00850636">
          <w:rPr>
            <w:rFonts w:ascii="Arial" w:eastAsia="Times New Roman" w:hAnsi="Arial" w:cs="Arial"/>
            <w:color w:val="3242EF"/>
            <w:spacing w:val="2"/>
            <w:sz w:val="24"/>
            <w:szCs w:val="24"/>
            <w:u w:val="single"/>
            <w:lang w:eastAsia="ru-RU"/>
          </w:rPr>
          <w:t>10</w:t>
        </w:r>
      </w:hyperlink>
      <w:r w:rsidRPr="00850636">
        <w:rPr>
          <w:rFonts w:ascii="Arial" w:eastAsia="Times New Roman" w:hAnsi="Arial" w:cs="Arial"/>
          <w:color w:val="332E2D"/>
          <w:spacing w:val="2"/>
          <w:sz w:val="24"/>
          <w:szCs w:val="24"/>
          <w:lang w:eastAsia="ru-RU"/>
        </w:rPr>
        <w:t>, </w:t>
      </w:r>
      <w:hyperlink r:id="rId323" w:anchor="I0" w:history="1">
        <w:r w:rsidRPr="00850636">
          <w:rPr>
            <w:rFonts w:ascii="Arial" w:eastAsia="Times New Roman" w:hAnsi="Arial" w:cs="Arial"/>
            <w:color w:val="3242EF"/>
            <w:spacing w:val="2"/>
            <w:sz w:val="24"/>
            <w:szCs w:val="24"/>
            <w:u w:val="single"/>
            <w:lang w:eastAsia="ru-RU"/>
          </w:rPr>
          <w:t>12</w:t>
        </w:r>
      </w:hyperlink>
      <w:r w:rsidRPr="00850636">
        <w:rPr>
          <w:rFonts w:ascii="Arial" w:eastAsia="Times New Roman" w:hAnsi="Arial" w:cs="Arial"/>
          <w:color w:val="332E2D"/>
          <w:spacing w:val="2"/>
          <w:sz w:val="24"/>
          <w:szCs w:val="24"/>
          <w:lang w:eastAsia="ru-RU"/>
        </w:rPr>
        <w:t>, </w:t>
      </w:r>
      <w:hyperlink r:id="rId324" w:anchor="I0" w:history="1">
        <w:r w:rsidRPr="00850636">
          <w:rPr>
            <w:rFonts w:ascii="Arial" w:eastAsia="Times New Roman" w:hAnsi="Arial" w:cs="Arial"/>
            <w:color w:val="3242EF"/>
            <w:spacing w:val="2"/>
            <w:sz w:val="24"/>
            <w:szCs w:val="24"/>
            <w:u w:val="single"/>
            <w:lang w:eastAsia="ru-RU"/>
          </w:rPr>
          <w:t>18</w:t>
        </w:r>
      </w:hyperlink>
      <w:r w:rsidRPr="00850636">
        <w:rPr>
          <w:rFonts w:ascii="Arial" w:eastAsia="Times New Roman" w:hAnsi="Arial" w:cs="Arial"/>
          <w:color w:val="332E2D"/>
          <w:spacing w:val="2"/>
          <w:sz w:val="24"/>
          <w:szCs w:val="24"/>
          <w:lang w:eastAsia="ru-RU"/>
        </w:rPr>
        <w:t>, </w:t>
      </w:r>
      <w:hyperlink r:id="rId325" w:anchor="I0" w:history="1">
        <w:r w:rsidRPr="00850636">
          <w:rPr>
            <w:rFonts w:ascii="Arial" w:eastAsia="Times New Roman" w:hAnsi="Arial" w:cs="Arial"/>
            <w:color w:val="3242EF"/>
            <w:spacing w:val="2"/>
            <w:sz w:val="24"/>
            <w:szCs w:val="24"/>
            <w:u w:val="single"/>
            <w:lang w:eastAsia="ru-RU"/>
          </w:rPr>
          <w:t>21</w:t>
        </w:r>
      </w:hyperlink>
      <w:r w:rsidRPr="00850636">
        <w:rPr>
          <w:rFonts w:ascii="Arial" w:eastAsia="Times New Roman" w:hAnsi="Arial" w:cs="Arial"/>
          <w:color w:val="332E2D"/>
          <w:spacing w:val="2"/>
          <w:sz w:val="24"/>
          <w:szCs w:val="24"/>
          <w:lang w:eastAsia="ru-RU"/>
        </w:rPr>
        <w:t>, </w:t>
      </w:r>
      <w:hyperlink r:id="rId326" w:anchor="I0" w:history="1">
        <w:r w:rsidRPr="00850636">
          <w:rPr>
            <w:rFonts w:ascii="Arial" w:eastAsia="Times New Roman" w:hAnsi="Arial" w:cs="Arial"/>
            <w:color w:val="3242EF"/>
            <w:spacing w:val="2"/>
            <w:sz w:val="24"/>
            <w:szCs w:val="24"/>
            <w:u w:val="single"/>
            <w:lang w:eastAsia="ru-RU"/>
          </w:rPr>
          <w:t>23</w:t>
        </w:r>
      </w:hyperlink>
      <w:r w:rsidRPr="00850636">
        <w:rPr>
          <w:rFonts w:ascii="Arial" w:eastAsia="Times New Roman" w:hAnsi="Arial" w:cs="Arial"/>
          <w:color w:val="332E2D"/>
          <w:spacing w:val="2"/>
          <w:sz w:val="24"/>
          <w:szCs w:val="24"/>
          <w:lang w:eastAsia="ru-RU"/>
        </w:rPr>
        <w:t>, </w:t>
      </w:r>
      <w:hyperlink r:id="rId327" w:anchor="I0" w:history="1">
        <w:r w:rsidRPr="00850636">
          <w:rPr>
            <w:rFonts w:ascii="Arial" w:eastAsia="Times New Roman" w:hAnsi="Arial" w:cs="Arial"/>
            <w:color w:val="3242EF"/>
            <w:spacing w:val="2"/>
            <w:sz w:val="24"/>
            <w:szCs w:val="24"/>
            <w:u w:val="single"/>
            <w:lang w:eastAsia="ru-RU"/>
          </w:rPr>
          <w:t>24</w:t>
        </w:r>
      </w:hyperlink>
      <w:r w:rsidRPr="00850636">
        <w:rPr>
          <w:rFonts w:ascii="Arial" w:eastAsia="Times New Roman" w:hAnsi="Arial" w:cs="Arial"/>
          <w:color w:val="332E2D"/>
          <w:spacing w:val="2"/>
          <w:sz w:val="24"/>
          <w:szCs w:val="24"/>
          <w:lang w:eastAsia="ru-RU"/>
        </w:rPr>
        <w:t>, </w:t>
      </w:r>
      <w:hyperlink r:id="rId328" w:anchor="I0" w:history="1">
        <w:r w:rsidRPr="00850636">
          <w:rPr>
            <w:rFonts w:ascii="Arial" w:eastAsia="Times New Roman" w:hAnsi="Arial" w:cs="Arial"/>
            <w:color w:val="3242EF"/>
            <w:spacing w:val="2"/>
            <w:sz w:val="24"/>
            <w:szCs w:val="24"/>
            <w:u w:val="single"/>
            <w:lang w:eastAsia="ru-RU"/>
          </w:rPr>
          <w:t>30</w:t>
        </w:r>
      </w:hyperlink>
      <w:r w:rsidRPr="00850636">
        <w:rPr>
          <w:rFonts w:ascii="Arial" w:eastAsia="Times New Roman" w:hAnsi="Arial" w:cs="Arial"/>
          <w:color w:val="332E2D"/>
          <w:spacing w:val="2"/>
          <w:sz w:val="24"/>
          <w:szCs w:val="24"/>
          <w:lang w:eastAsia="ru-RU"/>
        </w:rPr>
        <w:t>, </w:t>
      </w:r>
      <w:hyperlink r:id="rId329" w:anchor="I0" w:history="1">
        <w:r w:rsidRPr="00850636">
          <w:rPr>
            <w:rFonts w:ascii="Arial" w:eastAsia="Times New Roman" w:hAnsi="Arial" w:cs="Arial"/>
            <w:color w:val="3242EF"/>
            <w:spacing w:val="2"/>
            <w:sz w:val="24"/>
            <w:szCs w:val="24"/>
            <w:u w:val="single"/>
            <w:lang w:eastAsia="ru-RU"/>
          </w:rPr>
          <w:t>33</w:t>
        </w:r>
      </w:hyperlink>
      <w:r w:rsidRPr="00850636">
        <w:rPr>
          <w:rFonts w:ascii="Arial" w:eastAsia="Times New Roman" w:hAnsi="Arial" w:cs="Arial"/>
          <w:color w:val="332E2D"/>
          <w:spacing w:val="2"/>
          <w:sz w:val="24"/>
          <w:szCs w:val="24"/>
          <w:lang w:eastAsia="ru-RU"/>
        </w:rPr>
        <w:t>, </w:t>
      </w:r>
      <w:hyperlink r:id="rId330" w:anchor="I0" w:history="1">
        <w:r w:rsidRPr="00850636">
          <w:rPr>
            <w:rFonts w:ascii="Arial" w:eastAsia="Times New Roman" w:hAnsi="Arial" w:cs="Arial"/>
            <w:color w:val="3242EF"/>
            <w:spacing w:val="2"/>
            <w:sz w:val="24"/>
            <w:szCs w:val="24"/>
            <w:u w:val="single"/>
            <w:lang w:eastAsia="ru-RU"/>
          </w:rPr>
          <w:t>36</w:t>
        </w:r>
      </w:hyperlink>
      <w:r w:rsidRPr="00850636">
        <w:rPr>
          <w:rFonts w:ascii="Arial" w:eastAsia="Times New Roman" w:hAnsi="Arial" w:cs="Arial"/>
          <w:color w:val="332E2D"/>
          <w:spacing w:val="2"/>
          <w:sz w:val="24"/>
          <w:szCs w:val="24"/>
          <w:lang w:eastAsia="ru-RU"/>
        </w:rPr>
        <w:t>, </w:t>
      </w:r>
      <w:hyperlink r:id="rId331" w:anchor="I0" w:history="1">
        <w:r w:rsidRPr="00850636">
          <w:rPr>
            <w:rFonts w:ascii="Arial" w:eastAsia="Times New Roman" w:hAnsi="Arial" w:cs="Arial"/>
            <w:color w:val="3242EF"/>
            <w:spacing w:val="2"/>
            <w:sz w:val="24"/>
            <w:szCs w:val="24"/>
            <w:u w:val="single"/>
            <w:lang w:eastAsia="ru-RU"/>
          </w:rPr>
          <w:t>43</w:t>
        </w:r>
      </w:hyperlink>
      <w:r w:rsidRPr="00850636">
        <w:rPr>
          <w:rFonts w:ascii="Arial" w:eastAsia="Times New Roman" w:hAnsi="Arial" w:cs="Arial"/>
          <w:color w:val="332E2D"/>
          <w:spacing w:val="2"/>
          <w:sz w:val="24"/>
          <w:szCs w:val="24"/>
          <w:lang w:eastAsia="ru-RU"/>
        </w:rPr>
        <w:t>, </w:t>
      </w:r>
      <w:hyperlink r:id="rId332" w:anchor="I0" w:history="1">
        <w:r w:rsidRPr="00850636">
          <w:rPr>
            <w:rFonts w:ascii="Arial" w:eastAsia="Times New Roman" w:hAnsi="Arial" w:cs="Arial"/>
            <w:color w:val="3242EF"/>
            <w:spacing w:val="2"/>
            <w:sz w:val="24"/>
            <w:szCs w:val="24"/>
            <w:u w:val="single"/>
            <w:lang w:eastAsia="ru-RU"/>
          </w:rPr>
          <w:t>44</w:t>
        </w:r>
      </w:hyperlink>
      <w:r w:rsidRPr="00850636">
        <w:rPr>
          <w:rFonts w:ascii="Arial" w:eastAsia="Times New Roman" w:hAnsi="Arial" w:cs="Arial"/>
          <w:color w:val="332E2D"/>
          <w:spacing w:val="2"/>
          <w:sz w:val="24"/>
          <w:szCs w:val="24"/>
          <w:lang w:eastAsia="ru-RU"/>
        </w:rPr>
        <w:t>, </w:t>
      </w:r>
      <w:hyperlink r:id="rId333" w:anchor="I0" w:history="1">
        <w:r w:rsidRPr="00850636">
          <w:rPr>
            <w:rFonts w:ascii="Arial" w:eastAsia="Times New Roman" w:hAnsi="Arial" w:cs="Arial"/>
            <w:color w:val="3242EF"/>
            <w:spacing w:val="2"/>
            <w:sz w:val="24"/>
            <w:szCs w:val="24"/>
            <w:u w:val="single"/>
            <w:lang w:eastAsia="ru-RU"/>
          </w:rPr>
          <w:t>47</w:t>
        </w:r>
      </w:hyperlink>
      <w:r w:rsidRPr="00850636">
        <w:rPr>
          <w:rFonts w:ascii="Arial" w:eastAsia="Times New Roman" w:hAnsi="Arial" w:cs="Arial"/>
          <w:color w:val="332E2D"/>
          <w:spacing w:val="2"/>
          <w:sz w:val="24"/>
          <w:szCs w:val="24"/>
          <w:lang w:eastAsia="ru-RU"/>
        </w:rPr>
        <w:t>, </w:t>
      </w:r>
      <w:hyperlink r:id="rId334" w:anchor="I0" w:history="1">
        <w:r w:rsidRPr="00850636">
          <w:rPr>
            <w:rFonts w:ascii="Arial" w:eastAsia="Times New Roman" w:hAnsi="Arial" w:cs="Arial"/>
            <w:color w:val="3242EF"/>
            <w:spacing w:val="2"/>
            <w:sz w:val="24"/>
            <w:szCs w:val="24"/>
            <w:u w:val="single"/>
            <w:lang w:eastAsia="ru-RU"/>
          </w:rPr>
          <w:t>50</w:t>
        </w:r>
      </w:hyperlink>
      <w:r w:rsidRPr="00850636">
        <w:rPr>
          <w:rFonts w:ascii="Arial" w:eastAsia="Times New Roman" w:hAnsi="Arial" w:cs="Arial"/>
          <w:color w:val="332E2D"/>
          <w:spacing w:val="2"/>
          <w:sz w:val="24"/>
          <w:szCs w:val="24"/>
          <w:lang w:eastAsia="ru-RU"/>
        </w:rPr>
        <w:t>, </w:t>
      </w:r>
      <w:hyperlink r:id="rId335" w:anchor="I0" w:history="1">
        <w:r w:rsidRPr="00850636">
          <w:rPr>
            <w:rFonts w:ascii="Arial" w:eastAsia="Times New Roman" w:hAnsi="Arial" w:cs="Arial"/>
            <w:color w:val="3242EF"/>
            <w:spacing w:val="2"/>
            <w:sz w:val="24"/>
            <w:szCs w:val="24"/>
            <w:u w:val="single"/>
            <w:lang w:eastAsia="ru-RU"/>
          </w:rPr>
          <w:t>52</w:t>
        </w:r>
      </w:hyperlink>
      <w:r w:rsidRPr="00850636">
        <w:rPr>
          <w:rFonts w:ascii="Arial" w:eastAsia="Times New Roman" w:hAnsi="Arial" w:cs="Arial"/>
          <w:color w:val="332E2D"/>
          <w:spacing w:val="2"/>
          <w:sz w:val="24"/>
          <w:szCs w:val="24"/>
          <w:lang w:eastAsia="ru-RU"/>
        </w:rPr>
        <w:t>, </w:t>
      </w:r>
      <w:hyperlink r:id="rId336" w:anchor="I0" w:history="1">
        <w:r w:rsidRPr="00850636">
          <w:rPr>
            <w:rFonts w:ascii="Arial" w:eastAsia="Times New Roman" w:hAnsi="Arial" w:cs="Arial"/>
            <w:color w:val="3242EF"/>
            <w:spacing w:val="2"/>
            <w:sz w:val="24"/>
            <w:szCs w:val="24"/>
            <w:u w:val="single"/>
            <w:lang w:eastAsia="ru-RU"/>
          </w:rPr>
          <w:t>53</w:t>
        </w:r>
      </w:hyperlink>
      <w:r w:rsidRPr="00850636">
        <w:rPr>
          <w:rFonts w:ascii="Arial" w:eastAsia="Times New Roman" w:hAnsi="Arial" w:cs="Arial"/>
          <w:color w:val="332E2D"/>
          <w:spacing w:val="2"/>
          <w:sz w:val="24"/>
          <w:szCs w:val="24"/>
          <w:lang w:eastAsia="ru-RU"/>
        </w:rPr>
        <w:t>, </w:t>
      </w:r>
      <w:hyperlink r:id="rId337" w:anchor="I0" w:history="1">
        <w:r w:rsidRPr="00850636">
          <w:rPr>
            <w:rFonts w:ascii="Arial" w:eastAsia="Times New Roman" w:hAnsi="Arial" w:cs="Arial"/>
            <w:color w:val="3242EF"/>
            <w:spacing w:val="2"/>
            <w:sz w:val="24"/>
            <w:szCs w:val="24"/>
            <w:u w:val="single"/>
            <w:lang w:eastAsia="ru-RU"/>
          </w:rPr>
          <w:t>54</w:t>
        </w:r>
      </w:hyperlink>
      <w:r w:rsidRPr="00850636">
        <w:rPr>
          <w:rFonts w:ascii="Arial" w:eastAsia="Times New Roman" w:hAnsi="Arial" w:cs="Arial"/>
          <w:color w:val="332E2D"/>
          <w:spacing w:val="2"/>
          <w:sz w:val="24"/>
          <w:szCs w:val="24"/>
          <w:lang w:eastAsia="ru-RU"/>
        </w:rPr>
        <w:t>, </w:t>
      </w:r>
      <w:hyperlink r:id="rId338" w:anchor="I0" w:history="1">
        <w:r w:rsidRPr="00850636">
          <w:rPr>
            <w:rFonts w:ascii="Arial" w:eastAsia="Times New Roman" w:hAnsi="Arial" w:cs="Arial"/>
            <w:color w:val="3242EF"/>
            <w:spacing w:val="2"/>
            <w:sz w:val="24"/>
            <w:szCs w:val="24"/>
            <w:u w:val="single"/>
            <w:lang w:eastAsia="ru-RU"/>
          </w:rPr>
          <w:t>60</w:t>
        </w:r>
      </w:hyperlink>
      <w:r w:rsidRPr="00850636">
        <w:rPr>
          <w:rFonts w:ascii="Arial" w:eastAsia="Times New Roman" w:hAnsi="Arial" w:cs="Arial"/>
          <w:color w:val="332E2D"/>
          <w:spacing w:val="2"/>
          <w:sz w:val="24"/>
          <w:szCs w:val="24"/>
          <w:lang w:eastAsia="ru-RU"/>
        </w:rPr>
        <w:t>, </w:t>
      </w:r>
      <w:hyperlink r:id="rId339" w:anchor="I0" w:history="1">
        <w:r w:rsidRPr="00850636">
          <w:rPr>
            <w:rFonts w:ascii="Arial" w:eastAsia="Times New Roman" w:hAnsi="Arial" w:cs="Arial"/>
            <w:color w:val="3242EF"/>
            <w:spacing w:val="2"/>
            <w:sz w:val="24"/>
            <w:szCs w:val="24"/>
            <w:u w:val="single"/>
            <w:lang w:eastAsia="ru-RU"/>
          </w:rPr>
          <w:t>61</w:t>
        </w:r>
      </w:hyperlink>
      <w:r w:rsidRPr="00850636">
        <w:rPr>
          <w:rFonts w:ascii="Arial" w:eastAsia="Times New Roman" w:hAnsi="Arial" w:cs="Arial"/>
          <w:color w:val="332E2D"/>
          <w:spacing w:val="2"/>
          <w:sz w:val="24"/>
          <w:szCs w:val="24"/>
          <w:lang w:eastAsia="ru-RU"/>
        </w:rPr>
        <w:t>, </w:t>
      </w:r>
      <w:hyperlink r:id="rId340" w:anchor="I0" w:history="1">
        <w:r w:rsidRPr="00850636">
          <w:rPr>
            <w:rFonts w:ascii="Arial" w:eastAsia="Times New Roman" w:hAnsi="Arial" w:cs="Arial"/>
            <w:color w:val="3242EF"/>
            <w:spacing w:val="2"/>
            <w:sz w:val="24"/>
            <w:szCs w:val="24"/>
            <w:u w:val="single"/>
            <w:lang w:eastAsia="ru-RU"/>
          </w:rPr>
          <w:t>67</w:t>
        </w:r>
      </w:hyperlink>
      <w:r w:rsidRPr="00850636">
        <w:rPr>
          <w:rFonts w:ascii="Arial" w:eastAsia="Times New Roman" w:hAnsi="Arial" w:cs="Arial"/>
          <w:color w:val="332E2D"/>
          <w:spacing w:val="2"/>
          <w:sz w:val="24"/>
          <w:szCs w:val="24"/>
          <w:lang w:eastAsia="ru-RU"/>
        </w:rPr>
        <w:t>, </w:t>
      </w:r>
      <w:hyperlink r:id="rId341" w:anchor="I0" w:history="1">
        <w:r w:rsidRPr="00850636">
          <w:rPr>
            <w:rFonts w:ascii="Arial" w:eastAsia="Times New Roman" w:hAnsi="Arial" w:cs="Arial"/>
            <w:color w:val="3242EF"/>
            <w:spacing w:val="2"/>
            <w:sz w:val="24"/>
            <w:szCs w:val="24"/>
            <w:u w:val="single"/>
            <w:lang w:eastAsia="ru-RU"/>
          </w:rPr>
          <w:t>71</w:t>
        </w:r>
      </w:hyperlink>
      <w:r w:rsidRPr="00850636">
        <w:rPr>
          <w:rFonts w:ascii="Arial" w:eastAsia="Times New Roman" w:hAnsi="Arial" w:cs="Arial"/>
          <w:color w:val="332E2D"/>
          <w:spacing w:val="2"/>
          <w:sz w:val="24"/>
          <w:szCs w:val="24"/>
          <w:lang w:eastAsia="ru-RU"/>
        </w:rPr>
        <w:t>, </w:t>
      </w:r>
      <w:hyperlink r:id="rId342" w:anchor="I0" w:history="1">
        <w:r w:rsidRPr="00850636">
          <w:rPr>
            <w:rFonts w:ascii="Arial" w:eastAsia="Times New Roman" w:hAnsi="Arial" w:cs="Arial"/>
            <w:color w:val="3242EF"/>
            <w:spacing w:val="2"/>
            <w:sz w:val="24"/>
            <w:szCs w:val="24"/>
            <w:u w:val="single"/>
            <w:lang w:eastAsia="ru-RU"/>
          </w:rPr>
          <w:t>72</w:t>
        </w:r>
      </w:hyperlink>
      <w:r w:rsidRPr="00850636">
        <w:rPr>
          <w:rFonts w:ascii="Arial" w:eastAsia="Times New Roman" w:hAnsi="Arial" w:cs="Arial"/>
          <w:color w:val="332E2D"/>
          <w:spacing w:val="2"/>
          <w:sz w:val="24"/>
          <w:szCs w:val="24"/>
          <w:lang w:eastAsia="ru-RU"/>
        </w:rPr>
        <w:t>, </w:t>
      </w:r>
      <w:hyperlink r:id="rId343" w:anchor="I0" w:history="1">
        <w:r w:rsidRPr="00850636">
          <w:rPr>
            <w:rFonts w:ascii="Arial" w:eastAsia="Times New Roman" w:hAnsi="Arial" w:cs="Arial"/>
            <w:color w:val="3242EF"/>
            <w:spacing w:val="2"/>
            <w:sz w:val="24"/>
            <w:szCs w:val="24"/>
            <w:u w:val="single"/>
            <w:lang w:eastAsia="ru-RU"/>
          </w:rPr>
          <w:t>77</w:t>
        </w:r>
      </w:hyperlink>
      <w:r w:rsidRPr="00850636">
        <w:rPr>
          <w:rFonts w:ascii="Arial" w:eastAsia="Times New Roman" w:hAnsi="Arial" w:cs="Arial"/>
          <w:color w:val="332E2D"/>
          <w:spacing w:val="2"/>
          <w:sz w:val="24"/>
          <w:szCs w:val="24"/>
          <w:lang w:eastAsia="ru-RU"/>
        </w:rPr>
        <w:t>, </w:t>
      </w:r>
      <w:hyperlink r:id="rId344" w:anchor="I0" w:history="1">
        <w:r w:rsidRPr="00850636">
          <w:rPr>
            <w:rFonts w:ascii="Arial" w:eastAsia="Times New Roman" w:hAnsi="Arial" w:cs="Arial"/>
            <w:color w:val="3242EF"/>
            <w:spacing w:val="2"/>
            <w:sz w:val="24"/>
            <w:szCs w:val="24"/>
            <w:u w:val="single"/>
            <w:lang w:eastAsia="ru-RU"/>
          </w:rPr>
          <w:t>83</w:t>
        </w:r>
      </w:hyperlink>
      <w:r w:rsidRPr="00850636">
        <w:rPr>
          <w:rFonts w:ascii="Arial" w:eastAsia="Times New Roman" w:hAnsi="Arial" w:cs="Arial"/>
          <w:color w:val="332E2D"/>
          <w:spacing w:val="2"/>
          <w:sz w:val="24"/>
          <w:szCs w:val="24"/>
          <w:lang w:eastAsia="ru-RU"/>
        </w:rPr>
        <w:t>, </w:t>
      </w:r>
      <w:hyperlink r:id="rId345" w:anchor="I0" w:history="1">
        <w:r w:rsidRPr="00850636">
          <w:rPr>
            <w:rFonts w:ascii="Arial" w:eastAsia="Times New Roman" w:hAnsi="Arial" w:cs="Arial"/>
            <w:color w:val="3242EF"/>
            <w:spacing w:val="2"/>
            <w:sz w:val="24"/>
            <w:szCs w:val="24"/>
            <w:u w:val="single"/>
            <w:lang w:eastAsia="ru-RU"/>
          </w:rPr>
          <w:t>84</w:t>
        </w:r>
      </w:hyperlink>
      <w:r w:rsidRPr="00850636">
        <w:rPr>
          <w:rFonts w:ascii="Arial" w:eastAsia="Times New Roman" w:hAnsi="Arial" w:cs="Arial"/>
          <w:color w:val="332E2D"/>
          <w:spacing w:val="2"/>
          <w:sz w:val="24"/>
          <w:szCs w:val="24"/>
          <w:lang w:eastAsia="ru-RU"/>
        </w:rPr>
        <w:t>, </w:t>
      </w:r>
      <w:hyperlink r:id="rId346" w:anchor="I0" w:history="1">
        <w:r w:rsidRPr="00850636">
          <w:rPr>
            <w:rFonts w:ascii="Arial" w:eastAsia="Times New Roman" w:hAnsi="Arial" w:cs="Arial"/>
            <w:color w:val="3242EF"/>
            <w:spacing w:val="2"/>
            <w:sz w:val="24"/>
            <w:szCs w:val="24"/>
            <w:u w:val="single"/>
            <w:lang w:eastAsia="ru-RU"/>
          </w:rPr>
          <w:t>85</w:t>
        </w:r>
      </w:hyperlink>
      <w:r w:rsidRPr="00850636">
        <w:rPr>
          <w:rFonts w:ascii="Arial" w:eastAsia="Times New Roman" w:hAnsi="Arial" w:cs="Arial"/>
          <w:color w:val="332E2D"/>
          <w:spacing w:val="2"/>
          <w:sz w:val="24"/>
          <w:szCs w:val="24"/>
          <w:lang w:eastAsia="ru-RU"/>
        </w:rPr>
        <w:t>, </w:t>
      </w:r>
      <w:hyperlink r:id="rId347" w:anchor="I0" w:history="1">
        <w:r w:rsidRPr="00850636">
          <w:rPr>
            <w:rFonts w:ascii="Arial" w:eastAsia="Times New Roman" w:hAnsi="Arial" w:cs="Arial"/>
            <w:color w:val="3242EF"/>
            <w:spacing w:val="2"/>
            <w:sz w:val="24"/>
            <w:szCs w:val="24"/>
            <w:u w:val="single"/>
            <w:lang w:eastAsia="ru-RU"/>
          </w:rPr>
          <w:t>88</w:t>
        </w:r>
      </w:hyperlink>
      <w:r w:rsidRPr="00850636">
        <w:rPr>
          <w:rFonts w:ascii="Arial" w:eastAsia="Times New Roman" w:hAnsi="Arial" w:cs="Arial"/>
          <w:color w:val="332E2D"/>
          <w:spacing w:val="2"/>
          <w:sz w:val="24"/>
          <w:szCs w:val="24"/>
          <w:lang w:eastAsia="ru-RU"/>
        </w:rPr>
        <w:t>, </w:t>
      </w:r>
      <w:hyperlink r:id="rId348" w:anchor="I0" w:history="1">
        <w:r w:rsidRPr="00850636">
          <w:rPr>
            <w:rFonts w:ascii="Arial" w:eastAsia="Times New Roman" w:hAnsi="Arial" w:cs="Arial"/>
            <w:color w:val="3242EF"/>
            <w:spacing w:val="2"/>
            <w:sz w:val="24"/>
            <w:szCs w:val="24"/>
            <w:u w:val="single"/>
            <w:lang w:eastAsia="ru-RU"/>
          </w:rPr>
          <w:t>90</w:t>
        </w:r>
      </w:hyperlink>
      <w:r w:rsidRPr="00850636">
        <w:rPr>
          <w:rFonts w:ascii="Arial" w:eastAsia="Times New Roman" w:hAnsi="Arial" w:cs="Arial"/>
          <w:color w:val="332E2D"/>
          <w:spacing w:val="2"/>
          <w:sz w:val="24"/>
          <w:szCs w:val="24"/>
          <w:lang w:eastAsia="ru-RU"/>
        </w:rPr>
        <w:t>, </w:t>
      </w:r>
      <w:hyperlink r:id="rId349" w:anchor="I0" w:history="1">
        <w:r w:rsidRPr="00850636">
          <w:rPr>
            <w:rFonts w:ascii="Arial" w:eastAsia="Times New Roman" w:hAnsi="Arial" w:cs="Arial"/>
            <w:color w:val="3242EF"/>
            <w:spacing w:val="2"/>
            <w:sz w:val="24"/>
            <w:szCs w:val="24"/>
            <w:u w:val="single"/>
            <w:lang w:eastAsia="ru-RU"/>
          </w:rPr>
          <w:t>91</w:t>
        </w:r>
      </w:hyperlink>
      <w:r w:rsidRPr="00850636">
        <w:rPr>
          <w:rFonts w:ascii="Arial" w:eastAsia="Times New Roman" w:hAnsi="Arial" w:cs="Arial"/>
          <w:color w:val="332E2D"/>
          <w:spacing w:val="2"/>
          <w:sz w:val="24"/>
          <w:szCs w:val="24"/>
          <w:lang w:eastAsia="ru-RU"/>
        </w:rPr>
        <w:t>, </w:t>
      </w:r>
      <w:hyperlink r:id="rId350" w:anchor="I0" w:history="1">
        <w:r w:rsidRPr="00850636">
          <w:rPr>
            <w:rFonts w:ascii="Arial" w:eastAsia="Times New Roman" w:hAnsi="Arial" w:cs="Arial"/>
            <w:color w:val="3242EF"/>
            <w:spacing w:val="2"/>
            <w:sz w:val="24"/>
            <w:szCs w:val="24"/>
            <w:u w:val="single"/>
            <w:lang w:eastAsia="ru-RU"/>
          </w:rPr>
          <w:t>92</w:t>
        </w:r>
      </w:hyperlink>
      <w:r w:rsidRPr="00850636">
        <w:rPr>
          <w:rFonts w:ascii="Arial" w:eastAsia="Times New Roman" w:hAnsi="Arial" w:cs="Arial"/>
          <w:color w:val="332E2D"/>
          <w:spacing w:val="2"/>
          <w:sz w:val="24"/>
          <w:szCs w:val="24"/>
          <w:lang w:eastAsia="ru-RU"/>
        </w:rPr>
        <w:t>, </w:t>
      </w:r>
      <w:hyperlink r:id="rId351" w:anchor="I0" w:history="1">
        <w:r w:rsidRPr="00850636">
          <w:rPr>
            <w:rFonts w:ascii="Arial" w:eastAsia="Times New Roman" w:hAnsi="Arial" w:cs="Arial"/>
            <w:color w:val="3242EF"/>
            <w:spacing w:val="2"/>
            <w:sz w:val="24"/>
            <w:szCs w:val="24"/>
            <w:u w:val="single"/>
            <w:lang w:eastAsia="ru-RU"/>
          </w:rPr>
          <w:t>93</w:t>
        </w:r>
      </w:hyperlink>
      <w:r w:rsidRPr="00850636">
        <w:rPr>
          <w:rFonts w:ascii="Arial" w:eastAsia="Times New Roman" w:hAnsi="Arial" w:cs="Arial"/>
          <w:color w:val="332E2D"/>
          <w:spacing w:val="2"/>
          <w:sz w:val="24"/>
          <w:szCs w:val="24"/>
          <w:lang w:eastAsia="ru-RU"/>
        </w:rPr>
        <w:t>, </w:t>
      </w:r>
      <w:hyperlink r:id="rId352" w:anchor="I0" w:history="1">
        <w:r w:rsidRPr="00850636">
          <w:rPr>
            <w:rFonts w:ascii="Arial" w:eastAsia="Times New Roman" w:hAnsi="Arial" w:cs="Arial"/>
            <w:color w:val="3242EF"/>
            <w:spacing w:val="2"/>
            <w:sz w:val="24"/>
            <w:szCs w:val="24"/>
            <w:u w:val="single"/>
            <w:lang w:eastAsia="ru-RU"/>
          </w:rPr>
          <w:t>94 статьи 118 настоящего Кодекса</w:t>
        </w:r>
      </w:hyperlink>
      <w:r w:rsidRPr="00850636">
        <w:rPr>
          <w:rFonts w:ascii="Arial" w:eastAsia="Times New Roman" w:hAnsi="Arial" w:cs="Arial"/>
          <w:color w:val="332E2D"/>
          <w:spacing w:val="2"/>
          <w:sz w:val="24"/>
          <w:szCs w:val="24"/>
          <w:lang w:eastAsia="ru-RU"/>
        </w:rPr>
        <w:t>, вступающих в силу с 1 января 2013 года, </w:t>
      </w:r>
      <w:hyperlink r:id="rId353" w:anchor="I0" w:history="1">
        <w:r w:rsidRPr="00850636">
          <w:rPr>
            <w:rFonts w:ascii="Arial" w:eastAsia="Times New Roman" w:hAnsi="Arial" w:cs="Arial"/>
            <w:color w:val="3242EF"/>
            <w:spacing w:val="2"/>
            <w:sz w:val="24"/>
            <w:szCs w:val="24"/>
            <w:u w:val="single"/>
            <w:lang w:eastAsia="ru-RU"/>
          </w:rPr>
          <w:t>пунктов 16</w:t>
        </w:r>
      </w:hyperlink>
      <w:r w:rsidRPr="00850636">
        <w:rPr>
          <w:rFonts w:ascii="Arial" w:eastAsia="Times New Roman" w:hAnsi="Arial" w:cs="Arial"/>
          <w:color w:val="332E2D"/>
          <w:spacing w:val="2"/>
          <w:sz w:val="24"/>
          <w:szCs w:val="24"/>
          <w:lang w:eastAsia="ru-RU"/>
        </w:rPr>
        <w:t>, </w:t>
      </w:r>
      <w:hyperlink r:id="rId354" w:anchor="I0" w:history="1">
        <w:r w:rsidRPr="00850636">
          <w:rPr>
            <w:rFonts w:ascii="Arial" w:eastAsia="Times New Roman" w:hAnsi="Arial" w:cs="Arial"/>
            <w:color w:val="3242EF"/>
            <w:spacing w:val="2"/>
            <w:sz w:val="24"/>
            <w:szCs w:val="24"/>
            <w:u w:val="single"/>
            <w:lang w:eastAsia="ru-RU"/>
          </w:rPr>
          <w:t>25</w:t>
        </w:r>
      </w:hyperlink>
      <w:r w:rsidRPr="00850636">
        <w:rPr>
          <w:rFonts w:ascii="Arial" w:eastAsia="Times New Roman" w:hAnsi="Arial" w:cs="Arial"/>
          <w:color w:val="332E2D"/>
          <w:spacing w:val="2"/>
          <w:sz w:val="24"/>
          <w:szCs w:val="24"/>
          <w:lang w:eastAsia="ru-RU"/>
        </w:rPr>
        <w:t>, </w:t>
      </w:r>
      <w:hyperlink r:id="rId355" w:anchor="I0" w:history="1">
        <w:r w:rsidRPr="00850636">
          <w:rPr>
            <w:rFonts w:ascii="Arial" w:eastAsia="Times New Roman" w:hAnsi="Arial" w:cs="Arial"/>
            <w:color w:val="3242EF"/>
            <w:spacing w:val="2"/>
            <w:sz w:val="24"/>
            <w:szCs w:val="24"/>
            <w:u w:val="single"/>
            <w:lang w:eastAsia="ru-RU"/>
          </w:rPr>
          <w:t>40</w:t>
        </w:r>
      </w:hyperlink>
      <w:r w:rsidRPr="00850636">
        <w:rPr>
          <w:rFonts w:ascii="Arial" w:eastAsia="Times New Roman" w:hAnsi="Arial" w:cs="Arial"/>
          <w:color w:val="332E2D"/>
          <w:spacing w:val="2"/>
          <w:sz w:val="24"/>
          <w:szCs w:val="24"/>
          <w:lang w:eastAsia="ru-RU"/>
        </w:rPr>
        <w:t>, </w:t>
      </w:r>
      <w:hyperlink r:id="rId356" w:anchor="I0" w:history="1">
        <w:r w:rsidRPr="00850636">
          <w:rPr>
            <w:rFonts w:ascii="Arial" w:eastAsia="Times New Roman" w:hAnsi="Arial" w:cs="Arial"/>
            <w:color w:val="3242EF"/>
            <w:spacing w:val="2"/>
            <w:sz w:val="24"/>
            <w:szCs w:val="24"/>
            <w:u w:val="single"/>
            <w:lang w:eastAsia="ru-RU"/>
          </w:rPr>
          <w:t>45</w:t>
        </w:r>
      </w:hyperlink>
      <w:r w:rsidRPr="00850636">
        <w:rPr>
          <w:rFonts w:ascii="Arial" w:eastAsia="Times New Roman" w:hAnsi="Arial" w:cs="Arial"/>
          <w:color w:val="332E2D"/>
          <w:spacing w:val="2"/>
          <w:sz w:val="24"/>
          <w:szCs w:val="24"/>
          <w:lang w:eastAsia="ru-RU"/>
        </w:rPr>
        <w:t>, </w:t>
      </w:r>
      <w:hyperlink r:id="rId357" w:anchor="I0" w:history="1">
        <w:r w:rsidRPr="00850636">
          <w:rPr>
            <w:rFonts w:ascii="Arial" w:eastAsia="Times New Roman" w:hAnsi="Arial" w:cs="Arial"/>
            <w:color w:val="3242EF"/>
            <w:spacing w:val="2"/>
            <w:sz w:val="24"/>
            <w:szCs w:val="24"/>
            <w:u w:val="single"/>
            <w:lang w:eastAsia="ru-RU"/>
          </w:rPr>
          <w:t>51</w:t>
        </w:r>
      </w:hyperlink>
      <w:r w:rsidRPr="00850636">
        <w:rPr>
          <w:rFonts w:ascii="Arial" w:eastAsia="Times New Roman" w:hAnsi="Arial" w:cs="Arial"/>
          <w:color w:val="332E2D"/>
          <w:spacing w:val="2"/>
          <w:sz w:val="24"/>
          <w:szCs w:val="24"/>
          <w:lang w:eastAsia="ru-RU"/>
        </w:rPr>
        <w:t>, </w:t>
      </w:r>
      <w:hyperlink r:id="rId358" w:anchor="I0" w:history="1">
        <w:r w:rsidRPr="00850636">
          <w:rPr>
            <w:rFonts w:ascii="Arial" w:eastAsia="Times New Roman" w:hAnsi="Arial" w:cs="Arial"/>
            <w:color w:val="3242EF"/>
            <w:spacing w:val="2"/>
            <w:sz w:val="24"/>
            <w:szCs w:val="24"/>
            <w:u w:val="single"/>
            <w:lang w:eastAsia="ru-RU"/>
          </w:rPr>
          <w:t>58</w:t>
        </w:r>
      </w:hyperlink>
      <w:r w:rsidRPr="00850636">
        <w:rPr>
          <w:rFonts w:ascii="Arial" w:eastAsia="Times New Roman" w:hAnsi="Arial" w:cs="Arial"/>
          <w:color w:val="332E2D"/>
          <w:spacing w:val="2"/>
          <w:sz w:val="24"/>
          <w:szCs w:val="24"/>
          <w:lang w:eastAsia="ru-RU"/>
        </w:rPr>
        <w:t>, </w:t>
      </w:r>
      <w:hyperlink r:id="rId359" w:anchor="I0" w:history="1">
        <w:r w:rsidRPr="00850636">
          <w:rPr>
            <w:rFonts w:ascii="Arial" w:eastAsia="Times New Roman" w:hAnsi="Arial" w:cs="Arial"/>
            <w:color w:val="3242EF"/>
            <w:spacing w:val="2"/>
            <w:sz w:val="24"/>
            <w:szCs w:val="24"/>
            <w:u w:val="single"/>
            <w:lang w:eastAsia="ru-RU"/>
          </w:rPr>
          <w:t>62</w:t>
        </w:r>
      </w:hyperlink>
      <w:r w:rsidRPr="00850636">
        <w:rPr>
          <w:rFonts w:ascii="Arial" w:eastAsia="Times New Roman" w:hAnsi="Arial" w:cs="Arial"/>
          <w:color w:val="332E2D"/>
          <w:spacing w:val="2"/>
          <w:sz w:val="24"/>
          <w:szCs w:val="24"/>
          <w:lang w:eastAsia="ru-RU"/>
        </w:rPr>
        <w:t>, </w:t>
      </w:r>
      <w:hyperlink r:id="rId360" w:anchor="I0" w:history="1">
        <w:r w:rsidRPr="00850636">
          <w:rPr>
            <w:rFonts w:ascii="Arial" w:eastAsia="Times New Roman" w:hAnsi="Arial" w:cs="Arial"/>
            <w:color w:val="3242EF"/>
            <w:spacing w:val="2"/>
            <w:sz w:val="24"/>
            <w:szCs w:val="24"/>
            <w:u w:val="single"/>
            <w:lang w:eastAsia="ru-RU"/>
          </w:rPr>
          <w:t>63</w:t>
        </w:r>
      </w:hyperlink>
      <w:r w:rsidRPr="00850636">
        <w:rPr>
          <w:rFonts w:ascii="Arial" w:eastAsia="Times New Roman" w:hAnsi="Arial" w:cs="Arial"/>
          <w:color w:val="332E2D"/>
          <w:spacing w:val="2"/>
          <w:sz w:val="24"/>
          <w:szCs w:val="24"/>
          <w:lang w:eastAsia="ru-RU"/>
        </w:rPr>
        <w:t>, </w:t>
      </w:r>
      <w:hyperlink r:id="rId361" w:anchor="I0" w:history="1">
        <w:r w:rsidRPr="00850636">
          <w:rPr>
            <w:rFonts w:ascii="Arial" w:eastAsia="Times New Roman" w:hAnsi="Arial" w:cs="Arial"/>
            <w:color w:val="3242EF"/>
            <w:spacing w:val="2"/>
            <w:sz w:val="24"/>
            <w:szCs w:val="24"/>
            <w:u w:val="single"/>
            <w:lang w:eastAsia="ru-RU"/>
          </w:rPr>
          <w:t>76</w:t>
        </w:r>
      </w:hyperlink>
      <w:r w:rsidRPr="00850636">
        <w:rPr>
          <w:rFonts w:ascii="Arial" w:eastAsia="Times New Roman" w:hAnsi="Arial" w:cs="Arial"/>
          <w:color w:val="332E2D"/>
          <w:spacing w:val="2"/>
          <w:sz w:val="24"/>
          <w:szCs w:val="24"/>
          <w:lang w:eastAsia="ru-RU"/>
        </w:rPr>
        <w:t>, </w:t>
      </w:r>
      <w:hyperlink r:id="rId362" w:anchor="I0" w:history="1">
        <w:r w:rsidRPr="00850636">
          <w:rPr>
            <w:rFonts w:ascii="Arial" w:eastAsia="Times New Roman" w:hAnsi="Arial" w:cs="Arial"/>
            <w:color w:val="3242EF"/>
            <w:spacing w:val="2"/>
            <w:sz w:val="24"/>
            <w:szCs w:val="24"/>
            <w:u w:val="single"/>
            <w:lang w:eastAsia="ru-RU"/>
          </w:rPr>
          <w:t>79 статьи 118 настоящего Кодекса</w:t>
        </w:r>
      </w:hyperlink>
      <w:r w:rsidRPr="00850636">
        <w:rPr>
          <w:rFonts w:ascii="Arial" w:eastAsia="Times New Roman" w:hAnsi="Arial" w:cs="Arial"/>
          <w:color w:val="332E2D"/>
          <w:spacing w:val="2"/>
          <w:sz w:val="24"/>
          <w:szCs w:val="24"/>
          <w:lang w:eastAsia="ru-RU"/>
        </w:rPr>
        <w:t>, вступающих в силу с 1 января 2014 года, и </w:t>
      </w:r>
      <w:hyperlink r:id="rId363" w:anchor="I0" w:history="1">
        <w:r w:rsidRPr="00850636">
          <w:rPr>
            <w:rFonts w:ascii="Arial" w:eastAsia="Times New Roman" w:hAnsi="Arial" w:cs="Arial"/>
            <w:color w:val="3242EF"/>
            <w:spacing w:val="2"/>
            <w:sz w:val="24"/>
            <w:szCs w:val="24"/>
            <w:u w:val="single"/>
            <w:lang w:eastAsia="ru-RU"/>
          </w:rPr>
          <w:t>пункта 29 статьи 118 настоящего Кодекса</w:t>
        </w:r>
      </w:hyperlink>
      <w:r w:rsidRPr="00850636">
        <w:rPr>
          <w:rFonts w:ascii="Arial" w:eastAsia="Times New Roman" w:hAnsi="Arial" w:cs="Arial"/>
          <w:color w:val="332E2D"/>
          <w:spacing w:val="2"/>
          <w:sz w:val="24"/>
          <w:szCs w:val="24"/>
          <w:lang w:eastAsia="ru-RU"/>
        </w:rPr>
        <w:t>, вступающего в силу со дня вступления в силу Федерального закона "О донорстве крови и ее компонентов", </w:t>
      </w:r>
      <w:hyperlink r:id="rId364" w:anchor="I0" w:history="1">
        <w:r w:rsidRPr="00850636">
          <w:rPr>
            <w:rFonts w:ascii="Arial" w:eastAsia="Times New Roman" w:hAnsi="Arial" w:cs="Arial"/>
            <w:color w:val="3242EF"/>
            <w:spacing w:val="2"/>
            <w:sz w:val="24"/>
            <w:szCs w:val="24"/>
            <w:u w:val="single"/>
            <w:lang w:eastAsia="ru-RU"/>
          </w:rPr>
          <w:t>пунктов 3</w:t>
        </w:r>
      </w:hyperlink>
      <w:r w:rsidRPr="00850636">
        <w:rPr>
          <w:rFonts w:ascii="Arial" w:eastAsia="Times New Roman" w:hAnsi="Arial" w:cs="Arial"/>
          <w:color w:val="332E2D"/>
          <w:spacing w:val="2"/>
          <w:sz w:val="24"/>
          <w:szCs w:val="24"/>
          <w:lang w:eastAsia="ru-RU"/>
        </w:rPr>
        <w:t>, </w:t>
      </w:r>
      <w:hyperlink r:id="rId365" w:anchor="I0" w:history="1">
        <w:r w:rsidRPr="00850636">
          <w:rPr>
            <w:rFonts w:ascii="Arial" w:eastAsia="Times New Roman" w:hAnsi="Arial" w:cs="Arial"/>
            <w:color w:val="3242EF"/>
            <w:spacing w:val="2"/>
            <w:sz w:val="24"/>
            <w:szCs w:val="24"/>
            <w:u w:val="single"/>
            <w:lang w:eastAsia="ru-RU"/>
          </w:rPr>
          <w:t>5</w:t>
        </w:r>
      </w:hyperlink>
      <w:r w:rsidRPr="00850636">
        <w:rPr>
          <w:rFonts w:ascii="Arial" w:eastAsia="Times New Roman" w:hAnsi="Arial" w:cs="Arial"/>
          <w:color w:val="332E2D"/>
          <w:spacing w:val="2"/>
          <w:sz w:val="24"/>
          <w:szCs w:val="24"/>
          <w:lang w:eastAsia="ru-RU"/>
        </w:rPr>
        <w:t>, </w:t>
      </w:r>
      <w:hyperlink r:id="rId366" w:anchor="I0" w:history="1">
        <w:r w:rsidRPr="00850636">
          <w:rPr>
            <w:rFonts w:ascii="Arial" w:eastAsia="Times New Roman" w:hAnsi="Arial" w:cs="Arial"/>
            <w:color w:val="3242EF"/>
            <w:spacing w:val="2"/>
            <w:sz w:val="24"/>
            <w:szCs w:val="24"/>
            <w:u w:val="single"/>
            <w:lang w:eastAsia="ru-RU"/>
          </w:rPr>
          <w:t>7</w:t>
        </w:r>
      </w:hyperlink>
      <w:r w:rsidRPr="00850636">
        <w:rPr>
          <w:rFonts w:ascii="Arial" w:eastAsia="Times New Roman" w:hAnsi="Arial" w:cs="Arial"/>
          <w:color w:val="332E2D"/>
          <w:spacing w:val="2"/>
          <w:sz w:val="24"/>
          <w:szCs w:val="24"/>
          <w:lang w:eastAsia="ru-RU"/>
        </w:rPr>
        <w:t>, </w:t>
      </w:r>
      <w:hyperlink r:id="rId367" w:anchor="I0" w:history="1">
        <w:r w:rsidRPr="00850636">
          <w:rPr>
            <w:rFonts w:ascii="Arial" w:eastAsia="Times New Roman" w:hAnsi="Arial" w:cs="Arial"/>
            <w:color w:val="3242EF"/>
            <w:spacing w:val="2"/>
            <w:sz w:val="24"/>
            <w:szCs w:val="24"/>
            <w:u w:val="single"/>
            <w:lang w:eastAsia="ru-RU"/>
          </w:rPr>
          <w:t>9</w:t>
        </w:r>
      </w:hyperlink>
      <w:r w:rsidRPr="00850636">
        <w:rPr>
          <w:rFonts w:ascii="Arial" w:eastAsia="Times New Roman" w:hAnsi="Arial" w:cs="Arial"/>
          <w:color w:val="332E2D"/>
          <w:spacing w:val="2"/>
          <w:sz w:val="24"/>
          <w:szCs w:val="24"/>
          <w:lang w:eastAsia="ru-RU"/>
        </w:rPr>
        <w:t>, </w:t>
      </w:r>
      <w:hyperlink r:id="rId368" w:anchor="I0" w:history="1">
        <w:r w:rsidRPr="00850636">
          <w:rPr>
            <w:rFonts w:ascii="Arial" w:eastAsia="Times New Roman" w:hAnsi="Arial" w:cs="Arial"/>
            <w:color w:val="3242EF"/>
            <w:spacing w:val="2"/>
            <w:sz w:val="24"/>
            <w:szCs w:val="24"/>
            <w:u w:val="single"/>
            <w:lang w:eastAsia="ru-RU"/>
          </w:rPr>
          <w:t>11</w:t>
        </w:r>
      </w:hyperlink>
      <w:r w:rsidRPr="00850636">
        <w:rPr>
          <w:rFonts w:ascii="Arial" w:eastAsia="Times New Roman" w:hAnsi="Arial" w:cs="Arial"/>
          <w:color w:val="332E2D"/>
          <w:spacing w:val="2"/>
          <w:sz w:val="24"/>
          <w:szCs w:val="24"/>
          <w:lang w:eastAsia="ru-RU"/>
        </w:rPr>
        <w:t>, </w:t>
      </w:r>
      <w:hyperlink r:id="rId369" w:anchor="I0" w:history="1">
        <w:r w:rsidRPr="00850636">
          <w:rPr>
            <w:rFonts w:ascii="Arial" w:eastAsia="Times New Roman" w:hAnsi="Arial" w:cs="Arial"/>
            <w:color w:val="3242EF"/>
            <w:spacing w:val="2"/>
            <w:sz w:val="24"/>
            <w:szCs w:val="24"/>
            <w:u w:val="single"/>
            <w:lang w:eastAsia="ru-RU"/>
          </w:rPr>
          <w:t>13</w:t>
        </w:r>
      </w:hyperlink>
      <w:r w:rsidRPr="00850636">
        <w:rPr>
          <w:rFonts w:ascii="Arial" w:eastAsia="Times New Roman" w:hAnsi="Arial" w:cs="Arial"/>
          <w:color w:val="332E2D"/>
          <w:spacing w:val="2"/>
          <w:sz w:val="24"/>
          <w:szCs w:val="24"/>
          <w:lang w:eastAsia="ru-RU"/>
        </w:rPr>
        <w:t>, </w:t>
      </w:r>
      <w:hyperlink r:id="rId370" w:anchor="I0" w:history="1">
        <w:r w:rsidRPr="00850636">
          <w:rPr>
            <w:rFonts w:ascii="Arial" w:eastAsia="Times New Roman" w:hAnsi="Arial" w:cs="Arial"/>
            <w:color w:val="3242EF"/>
            <w:spacing w:val="2"/>
            <w:sz w:val="24"/>
            <w:szCs w:val="24"/>
            <w:u w:val="single"/>
            <w:lang w:eastAsia="ru-RU"/>
          </w:rPr>
          <w:t>14</w:t>
        </w:r>
      </w:hyperlink>
      <w:r w:rsidRPr="00850636">
        <w:rPr>
          <w:rFonts w:ascii="Arial" w:eastAsia="Times New Roman" w:hAnsi="Arial" w:cs="Arial"/>
          <w:color w:val="332E2D"/>
          <w:spacing w:val="2"/>
          <w:sz w:val="24"/>
          <w:szCs w:val="24"/>
          <w:lang w:eastAsia="ru-RU"/>
        </w:rPr>
        <w:t>, </w:t>
      </w:r>
      <w:hyperlink r:id="rId371" w:anchor="I0" w:history="1">
        <w:r w:rsidRPr="00850636">
          <w:rPr>
            <w:rFonts w:ascii="Arial" w:eastAsia="Times New Roman" w:hAnsi="Arial" w:cs="Arial"/>
            <w:color w:val="3242EF"/>
            <w:spacing w:val="2"/>
            <w:sz w:val="24"/>
            <w:szCs w:val="24"/>
            <w:u w:val="single"/>
            <w:lang w:eastAsia="ru-RU"/>
          </w:rPr>
          <w:t>17</w:t>
        </w:r>
      </w:hyperlink>
      <w:r w:rsidRPr="00850636">
        <w:rPr>
          <w:rFonts w:ascii="Arial" w:eastAsia="Times New Roman" w:hAnsi="Arial" w:cs="Arial"/>
          <w:color w:val="332E2D"/>
          <w:spacing w:val="2"/>
          <w:sz w:val="24"/>
          <w:szCs w:val="24"/>
          <w:lang w:eastAsia="ru-RU"/>
        </w:rPr>
        <w:t>, </w:t>
      </w:r>
      <w:hyperlink r:id="rId372" w:anchor="I0" w:history="1">
        <w:r w:rsidRPr="00850636">
          <w:rPr>
            <w:rFonts w:ascii="Arial" w:eastAsia="Times New Roman" w:hAnsi="Arial" w:cs="Arial"/>
            <w:color w:val="3242EF"/>
            <w:spacing w:val="2"/>
            <w:sz w:val="24"/>
            <w:szCs w:val="24"/>
            <w:u w:val="single"/>
            <w:lang w:eastAsia="ru-RU"/>
          </w:rPr>
          <w:t>19</w:t>
        </w:r>
      </w:hyperlink>
      <w:r w:rsidRPr="00850636">
        <w:rPr>
          <w:rFonts w:ascii="Arial" w:eastAsia="Times New Roman" w:hAnsi="Arial" w:cs="Arial"/>
          <w:color w:val="332E2D"/>
          <w:spacing w:val="2"/>
          <w:sz w:val="24"/>
          <w:szCs w:val="24"/>
          <w:lang w:eastAsia="ru-RU"/>
        </w:rPr>
        <w:t>, </w:t>
      </w:r>
      <w:hyperlink r:id="rId373" w:anchor="I0" w:history="1">
        <w:r w:rsidRPr="00850636">
          <w:rPr>
            <w:rFonts w:ascii="Arial" w:eastAsia="Times New Roman" w:hAnsi="Arial" w:cs="Arial"/>
            <w:color w:val="3242EF"/>
            <w:spacing w:val="2"/>
            <w:sz w:val="24"/>
            <w:szCs w:val="24"/>
            <w:u w:val="single"/>
            <w:lang w:eastAsia="ru-RU"/>
          </w:rPr>
          <w:t>20</w:t>
        </w:r>
      </w:hyperlink>
      <w:r w:rsidRPr="00850636">
        <w:rPr>
          <w:rFonts w:ascii="Arial" w:eastAsia="Times New Roman" w:hAnsi="Arial" w:cs="Arial"/>
          <w:color w:val="332E2D"/>
          <w:spacing w:val="2"/>
          <w:sz w:val="24"/>
          <w:szCs w:val="24"/>
          <w:lang w:eastAsia="ru-RU"/>
        </w:rPr>
        <w:t>, </w:t>
      </w:r>
      <w:hyperlink r:id="rId374" w:anchor="I0" w:history="1">
        <w:r w:rsidRPr="00850636">
          <w:rPr>
            <w:rFonts w:ascii="Arial" w:eastAsia="Times New Roman" w:hAnsi="Arial" w:cs="Arial"/>
            <w:color w:val="3242EF"/>
            <w:spacing w:val="2"/>
            <w:sz w:val="24"/>
            <w:szCs w:val="24"/>
            <w:u w:val="single"/>
            <w:lang w:eastAsia="ru-RU"/>
          </w:rPr>
          <w:t>22</w:t>
        </w:r>
      </w:hyperlink>
      <w:r w:rsidRPr="00850636">
        <w:rPr>
          <w:rFonts w:ascii="Arial" w:eastAsia="Times New Roman" w:hAnsi="Arial" w:cs="Arial"/>
          <w:color w:val="332E2D"/>
          <w:spacing w:val="2"/>
          <w:sz w:val="24"/>
          <w:szCs w:val="24"/>
          <w:lang w:eastAsia="ru-RU"/>
        </w:rPr>
        <w:t>, </w:t>
      </w:r>
      <w:hyperlink r:id="rId375" w:anchor="I0" w:history="1">
        <w:r w:rsidRPr="00850636">
          <w:rPr>
            <w:rFonts w:ascii="Arial" w:eastAsia="Times New Roman" w:hAnsi="Arial" w:cs="Arial"/>
            <w:color w:val="3242EF"/>
            <w:spacing w:val="2"/>
            <w:sz w:val="24"/>
            <w:szCs w:val="24"/>
            <w:u w:val="single"/>
            <w:lang w:eastAsia="ru-RU"/>
          </w:rPr>
          <w:t>26</w:t>
        </w:r>
      </w:hyperlink>
      <w:r w:rsidRPr="00850636">
        <w:rPr>
          <w:rFonts w:ascii="Arial" w:eastAsia="Times New Roman" w:hAnsi="Arial" w:cs="Arial"/>
          <w:color w:val="332E2D"/>
          <w:spacing w:val="2"/>
          <w:sz w:val="24"/>
          <w:szCs w:val="24"/>
          <w:lang w:eastAsia="ru-RU"/>
        </w:rPr>
        <w:t>, </w:t>
      </w:r>
      <w:hyperlink r:id="rId376" w:anchor="I0" w:history="1">
        <w:r w:rsidRPr="00850636">
          <w:rPr>
            <w:rFonts w:ascii="Arial" w:eastAsia="Times New Roman" w:hAnsi="Arial" w:cs="Arial"/>
            <w:color w:val="3242EF"/>
            <w:spacing w:val="2"/>
            <w:sz w:val="24"/>
            <w:szCs w:val="24"/>
            <w:u w:val="single"/>
            <w:lang w:eastAsia="ru-RU"/>
          </w:rPr>
          <w:t>28</w:t>
        </w:r>
      </w:hyperlink>
      <w:r w:rsidRPr="00850636">
        <w:rPr>
          <w:rFonts w:ascii="Arial" w:eastAsia="Times New Roman" w:hAnsi="Arial" w:cs="Arial"/>
          <w:color w:val="332E2D"/>
          <w:spacing w:val="2"/>
          <w:sz w:val="24"/>
          <w:szCs w:val="24"/>
          <w:lang w:eastAsia="ru-RU"/>
        </w:rPr>
        <w:t>, </w:t>
      </w:r>
      <w:hyperlink r:id="rId377" w:anchor="I0" w:history="1">
        <w:r w:rsidRPr="00850636">
          <w:rPr>
            <w:rFonts w:ascii="Arial" w:eastAsia="Times New Roman" w:hAnsi="Arial" w:cs="Arial"/>
            <w:color w:val="3242EF"/>
            <w:spacing w:val="2"/>
            <w:sz w:val="24"/>
            <w:szCs w:val="24"/>
            <w:u w:val="single"/>
            <w:lang w:eastAsia="ru-RU"/>
          </w:rPr>
          <w:t>31</w:t>
        </w:r>
      </w:hyperlink>
      <w:r w:rsidRPr="00850636">
        <w:rPr>
          <w:rFonts w:ascii="Arial" w:eastAsia="Times New Roman" w:hAnsi="Arial" w:cs="Arial"/>
          <w:color w:val="332E2D"/>
          <w:spacing w:val="2"/>
          <w:sz w:val="24"/>
          <w:szCs w:val="24"/>
          <w:lang w:eastAsia="ru-RU"/>
        </w:rPr>
        <w:t>, </w:t>
      </w:r>
      <w:hyperlink r:id="rId378" w:anchor="I0" w:history="1">
        <w:r w:rsidRPr="00850636">
          <w:rPr>
            <w:rFonts w:ascii="Arial" w:eastAsia="Times New Roman" w:hAnsi="Arial" w:cs="Arial"/>
            <w:color w:val="3242EF"/>
            <w:spacing w:val="2"/>
            <w:sz w:val="24"/>
            <w:szCs w:val="24"/>
            <w:u w:val="single"/>
            <w:lang w:eastAsia="ru-RU"/>
          </w:rPr>
          <w:t>32</w:t>
        </w:r>
      </w:hyperlink>
      <w:r w:rsidRPr="00850636">
        <w:rPr>
          <w:rFonts w:ascii="Arial" w:eastAsia="Times New Roman" w:hAnsi="Arial" w:cs="Arial"/>
          <w:color w:val="332E2D"/>
          <w:spacing w:val="2"/>
          <w:sz w:val="24"/>
          <w:szCs w:val="24"/>
          <w:lang w:eastAsia="ru-RU"/>
        </w:rPr>
        <w:t>, </w:t>
      </w:r>
      <w:hyperlink r:id="rId379" w:anchor="I0" w:history="1">
        <w:r w:rsidRPr="00850636">
          <w:rPr>
            <w:rFonts w:ascii="Arial" w:eastAsia="Times New Roman" w:hAnsi="Arial" w:cs="Arial"/>
            <w:color w:val="3242EF"/>
            <w:spacing w:val="2"/>
            <w:sz w:val="24"/>
            <w:szCs w:val="24"/>
            <w:u w:val="single"/>
            <w:lang w:eastAsia="ru-RU"/>
          </w:rPr>
          <w:t>34</w:t>
        </w:r>
      </w:hyperlink>
      <w:r w:rsidRPr="00850636">
        <w:rPr>
          <w:rFonts w:ascii="Arial" w:eastAsia="Times New Roman" w:hAnsi="Arial" w:cs="Arial"/>
          <w:color w:val="332E2D"/>
          <w:spacing w:val="2"/>
          <w:sz w:val="24"/>
          <w:szCs w:val="24"/>
          <w:lang w:eastAsia="ru-RU"/>
        </w:rPr>
        <w:t>, </w:t>
      </w:r>
      <w:hyperlink r:id="rId380" w:anchor="I0" w:history="1">
        <w:r w:rsidRPr="00850636">
          <w:rPr>
            <w:rFonts w:ascii="Arial" w:eastAsia="Times New Roman" w:hAnsi="Arial" w:cs="Arial"/>
            <w:color w:val="3242EF"/>
            <w:spacing w:val="2"/>
            <w:sz w:val="24"/>
            <w:szCs w:val="24"/>
            <w:u w:val="single"/>
            <w:lang w:eastAsia="ru-RU"/>
          </w:rPr>
          <w:t>35</w:t>
        </w:r>
      </w:hyperlink>
      <w:r w:rsidRPr="00850636">
        <w:rPr>
          <w:rFonts w:ascii="Arial" w:eastAsia="Times New Roman" w:hAnsi="Arial" w:cs="Arial"/>
          <w:color w:val="332E2D"/>
          <w:spacing w:val="2"/>
          <w:sz w:val="24"/>
          <w:szCs w:val="24"/>
          <w:lang w:eastAsia="ru-RU"/>
        </w:rPr>
        <w:t>, </w:t>
      </w:r>
      <w:hyperlink r:id="rId381" w:anchor="I0" w:history="1">
        <w:r w:rsidRPr="00850636">
          <w:rPr>
            <w:rFonts w:ascii="Arial" w:eastAsia="Times New Roman" w:hAnsi="Arial" w:cs="Arial"/>
            <w:color w:val="3242EF"/>
            <w:spacing w:val="2"/>
            <w:sz w:val="24"/>
            <w:szCs w:val="24"/>
            <w:u w:val="single"/>
            <w:lang w:eastAsia="ru-RU"/>
          </w:rPr>
          <w:t>37</w:t>
        </w:r>
      </w:hyperlink>
      <w:r w:rsidRPr="00850636">
        <w:rPr>
          <w:rFonts w:ascii="Arial" w:eastAsia="Times New Roman" w:hAnsi="Arial" w:cs="Arial"/>
          <w:color w:val="332E2D"/>
          <w:spacing w:val="2"/>
          <w:sz w:val="24"/>
          <w:szCs w:val="24"/>
          <w:lang w:eastAsia="ru-RU"/>
        </w:rPr>
        <w:t>, </w:t>
      </w:r>
      <w:hyperlink r:id="rId382" w:anchor="I0" w:history="1">
        <w:r w:rsidRPr="00850636">
          <w:rPr>
            <w:rFonts w:ascii="Arial" w:eastAsia="Times New Roman" w:hAnsi="Arial" w:cs="Arial"/>
            <w:color w:val="3242EF"/>
            <w:spacing w:val="2"/>
            <w:sz w:val="24"/>
            <w:szCs w:val="24"/>
            <w:u w:val="single"/>
            <w:lang w:eastAsia="ru-RU"/>
          </w:rPr>
          <w:t>38</w:t>
        </w:r>
      </w:hyperlink>
      <w:r w:rsidRPr="00850636">
        <w:rPr>
          <w:rFonts w:ascii="Arial" w:eastAsia="Times New Roman" w:hAnsi="Arial" w:cs="Arial"/>
          <w:color w:val="332E2D"/>
          <w:spacing w:val="2"/>
          <w:sz w:val="24"/>
          <w:szCs w:val="24"/>
          <w:lang w:eastAsia="ru-RU"/>
        </w:rPr>
        <w:t>, </w:t>
      </w:r>
      <w:hyperlink r:id="rId383" w:anchor="I0" w:history="1">
        <w:r w:rsidRPr="00850636">
          <w:rPr>
            <w:rFonts w:ascii="Arial" w:eastAsia="Times New Roman" w:hAnsi="Arial" w:cs="Arial"/>
            <w:color w:val="3242EF"/>
            <w:spacing w:val="2"/>
            <w:sz w:val="24"/>
            <w:szCs w:val="24"/>
            <w:u w:val="single"/>
            <w:lang w:eastAsia="ru-RU"/>
          </w:rPr>
          <w:t>41</w:t>
        </w:r>
      </w:hyperlink>
      <w:r w:rsidRPr="00850636">
        <w:rPr>
          <w:rFonts w:ascii="Arial" w:eastAsia="Times New Roman" w:hAnsi="Arial" w:cs="Arial"/>
          <w:color w:val="332E2D"/>
          <w:spacing w:val="2"/>
          <w:sz w:val="24"/>
          <w:szCs w:val="24"/>
          <w:lang w:eastAsia="ru-RU"/>
        </w:rPr>
        <w:t>, </w:t>
      </w:r>
      <w:hyperlink r:id="rId384" w:anchor="I0" w:history="1">
        <w:r w:rsidRPr="00850636">
          <w:rPr>
            <w:rFonts w:ascii="Arial" w:eastAsia="Times New Roman" w:hAnsi="Arial" w:cs="Arial"/>
            <w:color w:val="3242EF"/>
            <w:spacing w:val="2"/>
            <w:sz w:val="24"/>
            <w:szCs w:val="24"/>
            <w:u w:val="single"/>
            <w:lang w:eastAsia="ru-RU"/>
          </w:rPr>
          <w:t>46</w:t>
        </w:r>
      </w:hyperlink>
      <w:r w:rsidRPr="00850636">
        <w:rPr>
          <w:rFonts w:ascii="Arial" w:eastAsia="Times New Roman" w:hAnsi="Arial" w:cs="Arial"/>
          <w:color w:val="332E2D"/>
          <w:spacing w:val="2"/>
          <w:sz w:val="24"/>
          <w:szCs w:val="24"/>
          <w:lang w:eastAsia="ru-RU"/>
        </w:rPr>
        <w:t>, </w:t>
      </w:r>
      <w:hyperlink r:id="rId385" w:anchor="I0" w:history="1">
        <w:r w:rsidRPr="00850636">
          <w:rPr>
            <w:rFonts w:ascii="Arial" w:eastAsia="Times New Roman" w:hAnsi="Arial" w:cs="Arial"/>
            <w:color w:val="3242EF"/>
            <w:spacing w:val="2"/>
            <w:sz w:val="24"/>
            <w:szCs w:val="24"/>
            <w:u w:val="single"/>
            <w:lang w:eastAsia="ru-RU"/>
          </w:rPr>
          <w:t>49</w:t>
        </w:r>
      </w:hyperlink>
      <w:r w:rsidRPr="00850636">
        <w:rPr>
          <w:rFonts w:ascii="Arial" w:eastAsia="Times New Roman" w:hAnsi="Arial" w:cs="Arial"/>
          <w:color w:val="332E2D"/>
          <w:spacing w:val="2"/>
          <w:sz w:val="24"/>
          <w:szCs w:val="24"/>
          <w:lang w:eastAsia="ru-RU"/>
        </w:rPr>
        <w:t>,</w:t>
      </w:r>
      <w:hyperlink r:id="rId386" w:anchor="I0" w:history="1">
        <w:r w:rsidRPr="00850636">
          <w:rPr>
            <w:rFonts w:ascii="Arial" w:eastAsia="Times New Roman" w:hAnsi="Arial" w:cs="Arial"/>
            <w:color w:val="3242EF"/>
            <w:spacing w:val="2"/>
            <w:sz w:val="24"/>
            <w:szCs w:val="24"/>
            <w:u w:val="single"/>
            <w:lang w:eastAsia="ru-RU"/>
          </w:rPr>
          <w:t>56</w:t>
        </w:r>
      </w:hyperlink>
      <w:r w:rsidRPr="00850636">
        <w:rPr>
          <w:rFonts w:ascii="Arial" w:eastAsia="Times New Roman" w:hAnsi="Arial" w:cs="Arial"/>
          <w:color w:val="332E2D"/>
          <w:spacing w:val="2"/>
          <w:sz w:val="24"/>
          <w:szCs w:val="24"/>
          <w:lang w:eastAsia="ru-RU"/>
        </w:rPr>
        <w:t>, </w:t>
      </w:r>
      <w:hyperlink r:id="rId387" w:anchor="I0" w:history="1">
        <w:r w:rsidRPr="00850636">
          <w:rPr>
            <w:rFonts w:ascii="Arial" w:eastAsia="Times New Roman" w:hAnsi="Arial" w:cs="Arial"/>
            <w:color w:val="3242EF"/>
            <w:spacing w:val="2"/>
            <w:sz w:val="24"/>
            <w:szCs w:val="24"/>
            <w:u w:val="single"/>
            <w:lang w:eastAsia="ru-RU"/>
          </w:rPr>
          <w:t>57</w:t>
        </w:r>
      </w:hyperlink>
      <w:r w:rsidRPr="00850636">
        <w:rPr>
          <w:rFonts w:ascii="Arial" w:eastAsia="Times New Roman" w:hAnsi="Arial" w:cs="Arial"/>
          <w:color w:val="332E2D"/>
          <w:spacing w:val="2"/>
          <w:sz w:val="24"/>
          <w:szCs w:val="24"/>
          <w:lang w:eastAsia="ru-RU"/>
        </w:rPr>
        <w:t>, </w:t>
      </w:r>
      <w:hyperlink r:id="rId388" w:anchor="I0" w:history="1">
        <w:r w:rsidRPr="00850636">
          <w:rPr>
            <w:rFonts w:ascii="Arial" w:eastAsia="Times New Roman" w:hAnsi="Arial" w:cs="Arial"/>
            <w:color w:val="3242EF"/>
            <w:spacing w:val="2"/>
            <w:sz w:val="24"/>
            <w:szCs w:val="24"/>
            <w:u w:val="single"/>
            <w:lang w:eastAsia="ru-RU"/>
          </w:rPr>
          <w:t>59</w:t>
        </w:r>
      </w:hyperlink>
      <w:r w:rsidRPr="00850636">
        <w:rPr>
          <w:rFonts w:ascii="Arial" w:eastAsia="Times New Roman" w:hAnsi="Arial" w:cs="Arial"/>
          <w:color w:val="332E2D"/>
          <w:spacing w:val="2"/>
          <w:sz w:val="24"/>
          <w:szCs w:val="24"/>
          <w:lang w:eastAsia="ru-RU"/>
        </w:rPr>
        <w:t>, </w:t>
      </w:r>
      <w:hyperlink r:id="rId389" w:anchor="I0" w:history="1">
        <w:r w:rsidRPr="00850636">
          <w:rPr>
            <w:rFonts w:ascii="Arial" w:eastAsia="Times New Roman" w:hAnsi="Arial" w:cs="Arial"/>
            <w:color w:val="3242EF"/>
            <w:spacing w:val="2"/>
            <w:sz w:val="24"/>
            <w:szCs w:val="24"/>
            <w:u w:val="single"/>
            <w:lang w:eastAsia="ru-RU"/>
          </w:rPr>
          <w:t>65</w:t>
        </w:r>
      </w:hyperlink>
      <w:r w:rsidRPr="00850636">
        <w:rPr>
          <w:rFonts w:ascii="Arial" w:eastAsia="Times New Roman" w:hAnsi="Arial" w:cs="Arial"/>
          <w:color w:val="332E2D"/>
          <w:spacing w:val="2"/>
          <w:sz w:val="24"/>
          <w:szCs w:val="24"/>
          <w:lang w:eastAsia="ru-RU"/>
        </w:rPr>
        <w:t>, </w:t>
      </w:r>
      <w:hyperlink r:id="rId390" w:anchor="I0" w:history="1">
        <w:r w:rsidRPr="00850636">
          <w:rPr>
            <w:rFonts w:ascii="Arial" w:eastAsia="Times New Roman" w:hAnsi="Arial" w:cs="Arial"/>
            <w:color w:val="3242EF"/>
            <w:spacing w:val="2"/>
            <w:sz w:val="24"/>
            <w:szCs w:val="24"/>
            <w:u w:val="single"/>
            <w:lang w:eastAsia="ru-RU"/>
          </w:rPr>
          <w:t>80</w:t>
        </w:r>
      </w:hyperlink>
      <w:r w:rsidRPr="00850636">
        <w:rPr>
          <w:rFonts w:ascii="Arial" w:eastAsia="Times New Roman" w:hAnsi="Arial" w:cs="Arial"/>
          <w:color w:val="332E2D"/>
          <w:spacing w:val="2"/>
          <w:sz w:val="24"/>
          <w:szCs w:val="24"/>
          <w:lang w:eastAsia="ru-RU"/>
        </w:rPr>
        <w:t>, </w:t>
      </w:r>
      <w:hyperlink r:id="rId391" w:anchor="I0" w:history="1">
        <w:r w:rsidRPr="00850636">
          <w:rPr>
            <w:rFonts w:ascii="Arial" w:eastAsia="Times New Roman" w:hAnsi="Arial" w:cs="Arial"/>
            <w:color w:val="3242EF"/>
            <w:spacing w:val="2"/>
            <w:sz w:val="24"/>
            <w:szCs w:val="24"/>
            <w:u w:val="single"/>
            <w:lang w:eastAsia="ru-RU"/>
          </w:rPr>
          <w:t>86 статьи 118 настоящего Кодекса</w:t>
        </w:r>
      </w:hyperlink>
      <w:r w:rsidRPr="00850636">
        <w:rPr>
          <w:rFonts w:ascii="Arial" w:eastAsia="Times New Roman" w:hAnsi="Arial" w:cs="Arial"/>
          <w:color w:val="332E2D"/>
          <w:spacing w:val="2"/>
          <w:sz w:val="24"/>
          <w:szCs w:val="24"/>
          <w:lang w:eastAsia="ru-RU"/>
        </w:rPr>
        <w:t>, вступающих в силу с 1 января 2015 года. - см. </w:t>
      </w:r>
      <w:hyperlink r:id="rId392" w:anchor="I0" w:history="1">
        <w:r w:rsidRPr="00850636">
          <w:rPr>
            <w:rFonts w:ascii="Arial" w:eastAsia="Times New Roman" w:hAnsi="Arial" w:cs="Arial"/>
            <w:color w:val="3242EF"/>
            <w:spacing w:val="2"/>
            <w:sz w:val="24"/>
            <w:szCs w:val="24"/>
            <w:u w:val="single"/>
            <w:lang w:eastAsia="ru-RU"/>
          </w:rPr>
          <w:t>статью 120 настоящего Закона</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____________________________________________________________________  </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Со дня вступления в силу настоящего Кодекса признать утратившими силу:</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Закон Санкт-Петербурга от 14 февраля 2001 года N 142-18 "О компенсациях жителям Санкт-Петербурга, пострадавшим в результате чрезвычайных ситуаций природного и техногенного характера или террористических актов, или членам их семей";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Закон Санкт-Петербурга от 5 июня 2002 года N 259-21 "О размере государственной социальной помощи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Закон Санкт-Петербурга от 30 апреля 2003 года N 181-20 "О компенсационных выплатах лицам, подвергшимся политическим репрессиям и впоследствии реабилитированным";</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     4) Закон Санкт-Петербурга от 17 сентября 2003 года N 545-83 "Об оказании жителям Санкт-Петербурга экстренной социальной помощи";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 Закон Санкт-Петербурга от 1 июля 2004 года N 399-60 "О внесении изменения и дополнения в Закон Санкт-Петербурга "О компенсационных выплатах лицам, подвергшимся политическим репрессиям и впоследствии реабилитированным";</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 Закон Санкт-Петербурга от 17 ноября 2004 года N 587-80 "О социальной поддержке семей, имеющих детей,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7) Закон Санкт-Петербурга от 17 ноября 2004 года N 589-79 "О мерах социальной поддержки отдельных категорий граждан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8) Закон Санкт-Петербурга от 29 декабря 2004 года N 726-3 "О внесении изменения в Закон Санкт-Петербурга "О социальной поддержке семей, имеющих детей,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9) Закон Санкт-Петербурга от 19 января 2005 года N 8-8 "О внесении дополнений в Закон Санкт-Петербурга "О мерах социальной поддержки отдельных категорий граждан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10) Закон Санкт-Петербурга от 2 марта 2005 года N 80-16 "О внесении изменения и дополнений в Закон Санкт-Петербурга "О социальной поддержке семей, имеющих детей,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11) Закон Санкт-Петербурга от 13 апреля 2005 года N 153-21 "О доплате к пенсии отдельным категориям военнослужащих и членам семей военнослужащих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12) Закон Санкт-Петербурга от 11 мая 2005 года N 222-26 "О дополнительных мерах социальной поддержки детей и молодежи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13) Закон Санкт-Петербурга от 18 мая 2005 года N 242-27 "О внесении изменения и дополнений в Закон Санкт-Петербурга "О мерах социальной поддержки отдельных категорий граждан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14) Закон Санкт-Петербурга от 23 июня 2005 года N 358-46 "О внесении изменения в Закон Санкт-Петербурга "О компенсационных выплатах лицам, подвергшимся политическим репрессиям и впоследствии реабилитированным" в редакции Закона Санкт-Петербурга "О внесении изменения в Закон Санкт-Петербурга "О компенсационных выплатах лицам, подвергшимся политическим репрессиям и впоследствии реабилитированным";</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15) </w:t>
      </w:r>
      <w:hyperlink r:id="rId393" w:history="1">
        <w:r w:rsidRPr="00850636">
          <w:rPr>
            <w:rFonts w:ascii="Arial" w:eastAsia="Times New Roman" w:hAnsi="Arial" w:cs="Arial"/>
            <w:color w:val="3242EF"/>
            <w:spacing w:val="2"/>
            <w:sz w:val="24"/>
            <w:szCs w:val="24"/>
            <w:u w:val="single"/>
            <w:lang w:eastAsia="ru-RU"/>
          </w:rPr>
          <w:t>Закон Санкт-Петербурга от 14 сентября 2005 года N 487-73 "О льготном обеспечении лекарственными средствами и бесплатном зубопротезировании отдельных категорий жителей Санкт-Петербурга"</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xml:space="preserve">     16) Закон Санкт-Петербурга от 16 ноября 2005 года N 616-87 "О дополнительных мерах социальной поддержки детей-сирот и детей, оставшихся </w:t>
      </w:r>
      <w:r w:rsidRPr="00850636">
        <w:rPr>
          <w:rFonts w:ascii="Arial" w:eastAsia="Times New Roman" w:hAnsi="Arial" w:cs="Arial"/>
          <w:color w:val="332E2D"/>
          <w:spacing w:val="2"/>
          <w:sz w:val="24"/>
          <w:szCs w:val="24"/>
          <w:lang w:eastAsia="ru-RU"/>
        </w:rPr>
        <w:lastRenderedPageBreak/>
        <w:t>без попечения родителей";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17) Закон Санкт-Петербурга от 7 декабря 2005 года N 668-103 "О внесении изменений в Закон Санкт-Петербурга "О мерах социальной поддержки отдельных категорий граждан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18) Закон Санкт-Петербурга от 14 декабря 2005 года N 689-95 "О внесении изменений в Закон Санкт-Петербурга "О социальной поддержке семей, имеющих детей,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19) Закон Санкт-Петербурга от 14 декабря 2005 года N 710-104 "О внесении дополнений в Закон Санкт-Петербурга "О доплате к пенсии отдельным категориям военнослужащих и членам семей военнослужащих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20) Закон Санкт-Петербурга от 21 декабря 2005 года N 747-2 "О внесении изменения и дополнения в Закон Санкт-Петербурга "О компенсационных выплатах лицам, подвергшимся политическим репрессиям и впоследствии реабилитированным";</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21) Закон Санкт-Петербурга от 28 декабря 2005 года N 753-114 "О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22) Закон Санкт-Петербурга от 25 января 2006 года N 34-4 "О внесении изменений в Закон Санкт-Петербурга "О мерах социальной поддержки отдельных категорий граждан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23) Закон Санкт-Петербурга от 15 марта 2006 года N 102-16 "О мерах социальной поддержки проживающих и работающих в сельской местности иных субъектов Российской Федерации работников государственных учреждений, находящихся в ведении исполнительных органов государственной власти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24) Закон Санкт-Петербурга от 5 апреля 2006 года N 173-24 "О внесении изменений и дополнений в Закон Санкт-Петербурга "О дополнительных мерах социальной поддержки детей и молодежи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25) Закон Санкт-Петербурга от 19 апреля 2006 года N 200-33 "О внесении изменения и дополнений в Закон Санкт-Петербурга "О дополнительных мерах социальной поддержки детей и молодежи в Санкт-Петербурге" и Закон Санкт-Петербурга "О дополнительных мерах социальной поддержки детей-сирот и детей, оставшихся без попечения родителей";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26) Закон Санкт-Петербурга от 5 июля 2006 года N 376-50 "О доплате к пенсии по случаю потери кормильца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27) </w:t>
      </w:r>
      <w:hyperlink r:id="rId394" w:history="1">
        <w:r w:rsidRPr="00850636">
          <w:rPr>
            <w:rFonts w:ascii="Arial" w:eastAsia="Times New Roman" w:hAnsi="Arial" w:cs="Arial"/>
            <w:color w:val="3242EF"/>
            <w:spacing w:val="2"/>
            <w:sz w:val="24"/>
            <w:szCs w:val="24"/>
            <w:u w:val="single"/>
            <w:lang w:eastAsia="ru-RU"/>
          </w:rPr>
          <w:t>Закон Санкт-Петербурга от 5 июля 2006 года N 397-60 "О специальном транспортном обслуживании отдельных категорий граждан в Санкт-Петербурге"</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     28) Закон Санкт-Петербурга от 11 октября 2006 года N 475-78 "О внесении изменения в Закон Санкт-Петербурга "О мерах социальной поддержки отдельных категорий граждан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29) Закон Санкт-Петербурга от 25 октября 2006 года N 524-85 "О мерах социальной поддержки доноров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30) Закон Санкт-Петербурга от 1 ноября 2006 года N 549-88 "О внесении изменений в Закон Санкт-Петербурга "О социальной поддержке семей, имеющих детей,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31) Закон Санкт-Петербурга от 20 декабря 2006 года N 629-1 "Об обеспечении техническими средствами реабилитации отдельных категорий граждан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32) Закон Санкт-Петербурга от 27 декабря 2006 года N 645-3 "О внесении дополнений в Закон Санкт-Петербурга "О мерах социальной поддержки отдельных категорий граждан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33) Закон Санкт-Петербурга от 17 января 2007 года N 15-7 "Об обеспечении специальным питанием беременных женщин и кормящих матерей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34) Закон Санкт-Петербурга от 7 февраля 2007 года N 58-12 "О внесении изменений в Закон Санкт-Петербурга "О мерах социальной поддержки отдельных категорий граждан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35) Закон Санкт-Петербурга от 28 февраля 2007 года N 90-19 "О дополнительном ежемесячном материальном обеспечении тружеников тыла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36) Закон Санкт-Петербурга от 7 марта 2007 года N 107-24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37) Закон Санкт-Петербурга от 18 апреля 2007 года N 176-53 "О внесении дополнения в Закон Санкт-Петербурга "О компенсационных выплатах лицам, подвергшимся политическим репрессиям и впоследствии реабилитированным";</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38) Закон Санкт-Петербурга от 16 мая 2007 года N 223-54 "О внесении изменений и дополнений в некоторые Законы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39) </w:t>
      </w:r>
      <w:hyperlink r:id="rId395" w:history="1">
        <w:r w:rsidRPr="00850636">
          <w:rPr>
            <w:rFonts w:ascii="Arial" w:eastAsia="Times New Roman" w:hAnsi="Arial" w:cs="Arial"/>
            <w:color w:val="3242EF"/>
            <w:spacing w:val="2"/>
            <w:sz w:val="24"/>
            <w:szCs w:val="24"/>
            <w:u w:val="single"/>
            <w:lang w:eastAsia="ru-RU"/>
          </w:rPr>
          <w:t>Закон Санкт-Петербурга от 16 мая 2007 года N 225-39 "О внесении изменений и дополнений в Закон Санкт-Петербурга "О льготном обеспечении лекарственными средствами и бесплатном зубопротезировании отдельных категорий жителей Санкт-Петербурга"</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xml:space="preserve">     40) Закон Санкт-Петербурга от 4 июля 2007 года N 405-76 "О внесении изменений и дополнений в Закон Санкт-Петербурга "О дополнительных мерах социальной поддержки детей-сирот и детей, оставшихся без попечения </w:t>
      </w:r>
      <w:r w:rsidRPr="00850636">
        <w:rPr>
          <w:rFonts w:ascii="Arial" w:eastAsia="Times New Roman" w:hAnsi="Arial" w:cs="Arial"/>
          <w:color w:val="332E2D"/>
          <w:spacing w:val="2"/>
          <w:sz w:val="24"/>
          <w:szCs w:val="24"/>
          <w:lang w:eastAsia="ru-RU"/>
        </w:rPr>
        <w:lastRenderedPageBreak/>
        <w:t>родителей";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41) Закон Санкт-Петербурга от 19 сентября 2007 года N 445-87 "О дополнительных мерах социальной поддержки инвалидов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42) </w:t>
      </w:r>
      <w:hyperlink r:id="rId396" w:history="1">
        <w:r w:rsidRPr="00850636">
          <w:rPr>
            <w:rFonts w:ascii="Arial" w:eastAsia="Times New Roman" w:hAnsi="Arial" w:cs="Arial"/>
            <w:color w:val="3242EF"/>
            <w:spacing w:val="2"/>
            <w:sz w:val="24"/>
            <w:szCs w:val="24"/>
            <w:u w:val="single"/>
            <w:lang w:eastAsia="ru-RU"/>
          </w:rPr>
          <w:t>Закон Санкт-Петербурга от 26 сентября 2007 года N 462-96 "О внесении изменения и дополнений в Закон Санкт-Петербурга "О специальном транспортном обслуживании отдельных категорий граждан в Санкт-Петербурге"</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43) Закон Санкт-Петербурга от 26 сентября 2007 года N 464-97 "О внесении изменений и дополнения в Закон Санкт-Петербурга "О социальной поддержке семей, имеющих детей,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44) Закон Санкт-Петербурга от 26 сентября 2007 года N 466-92 "О мерах социальной поддержки многодетных семей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45) Закон Санкт-Петербурга от 26 сентября 2007 года N 470-89 "О размере и порядке выплаты денежных средств на содержание детей, находящихся под опекой или попечительством, и детей, переданных на воспитание в приемные семьи,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46) Закон Санкт-Петербурга от 12 декабря 2007 года N 671-129 "О внесении дополнений и изменения в Закон Санкт-Петербурга "О мерах социальной поддержки отдельных категорий граждан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47) Закон Санкт-Петербурга от 19 декабря 2007 года N 692-134 "О внесении изменения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48) пункт исключен с 9 января 2013 года - </w:t>
      </w:r>
      <w:hyperlink r:id="rId397"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49) Закон Санкт-Петербурга от 20 февраля 2008 года N 72-12 "О внесении изменения в Закон Санкт-Петербурга "О мерах социальной поддержки отдельных категорий граждан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50) Закон Санкт-Петербурга от 19 марта 2008 года N 153-28 "О социальной поддержке семей работников бюджетных учреждений в Санкт-Петербурге, имеющих (воспитывающих) двух и более детей";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51) Закон Санкт-Петербурга от 9 апреля 2008 года N 215-35 "О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подлежащих ремонту и установленных в жилых помещениях жилищного фонда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52) Закон Санкт-Петербурга от 4 июня 2008 года N 356-58 "О внесении изменения в Закон Санкт-Петербурга "О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w:t>
      </w:r>
      <w:r w:rsidRPr="00850636">
        <w:rPr>
          <w:rFonts w:ascii="Arial" w:eastAsia="Times New Roman" w:hAnsi="Arial" w:cs="Arial"/>
          <w:color w:val="332E2D"/>
          <w:spacing w:val="2"/>
          <w:sz w:val="24"/>
          <w:szCs w:val="24"/>
          <w:lang w:eastAsia="ru-RU"/>
        </w:rPr>
        <w:lastRenderedPageBreak/>
        <w:t>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53) Закон Санкт-Петербурга от 18 июня 2008 года N 390-63 "О дополнительной мере социальной поддержки студенческих семей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54) Закон Санкт-Петербурга от 2 июля 2008 года N 472-76 "О внесении дополнения в Закон Санкт-Петербурга "О дополнительных мерах социальной поддержки детей и молодежи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55) </w:t>
      </w:r>
      <w:hyperlink r:id="rId398" w:history="1">
        <w:r w:rsidRPr="00850636">
          <w:rPr>
            <w:rFonts w:ascii="Arial" w:eastAsia="Times New Roman" w:hAnsi="Arial" w:cs="Arial"/>
            <w:color w:val="3242EF"/>
            <w:spacing w:val="2"/>
            <w:sz w:val="24"/>
            <w:szCs w:val="24"/>
            <w:u w:val="single"/>
            <w:lang w:eastAsia="ru-RU"/>
          </w:rPr>
          <w:t>Закон Санкт-Петербурга от 2 июля 2008 года N 489-82 "О дополнительных мерах социальной поддержки отдельных категорий граждан по финансированию расходов, связанных с устройством внутренней системы газоснабжения объектов жилищного фонда в Санкт-Петербурге"</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56) Закон Санкт-Петербурга от 24 сентября 2008 года N 578-98 "О внесении изменения в Закон Санкт-Петербурга "О дополнительных мерах социальной поддержки инвалидов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57) Закон Санкт-Петербурга от 15 октября 2008 года N 622-115 "О внесении изменения в Закон Санкт-Петербурга "О доплате к пенсии отдельным категориям военнослужащих и членам семей военнослужащих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58) Закон Санкт-Петербурга от 22 октября 2008 года N 657-119 "О внесении изменения в Закон Санкт-Петербурга "О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подлежащих ремонту и установленных в жилых помещениях жилищного фонда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59) Закон Санкт-Петербурга от 22 октября 2008 года N 659-120 "О дополнительных мерах социальной защиты отдельных категорий инвалидов";</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60) Закон Санкт-Петербурга от 22 октября 2008 года N 661-121 "О внесении изменения в Закон Санкт-Петербурга "О мерах социальной поддержки многодетных семей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61) Закон Санкт-Петербурга от 29 октября 2008 года N 686-128 "О внесении изменений в Закон Санкт-Петербурга "О социальной поддержке семей, имеющих детей,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62) Закон Санкт-Петербурга от 4 февраля 2009 года N 32-13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xml:space="preserve">     63) Закон Санкт-Петербурга от 29 апреля 2009 года N 198-41 "О внесении изменений в Закон Санкт-Петербурга "О размере и порядке выплаты денежных средств на содержание детей, находящихся под опекой (попечительством), и </w:t>
      </w:r>
      <w:r w:rsidRPr="00850636">
        <w:rPr>
          <w:rFonts w:ascii="Arial" w:eastAsia="Times New Roman" w:hAnsi="Arial" w:cs="Arial"/>
          <w:color w:val="332E2D"/>
          <w:spacing w:val="2"/>
          <w:sz w:val="24"/>
          <w:szCs w:val="24"/>
          <w:lang w:eastAsia="ru-RU"/>
        </w:rPr>
        <w:lastRenderedPageBreak/>
        <w:t>детей, переданных на воспитание в приемные семьи,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64) пункт исключен с 9 января 2015 года - </w:t>
      </w:r>
      <w:hyperlink r:id="rId399" w:anchor="I0" w:history="1">
        <w:r w:rsidRPr="00850636">
          <w:rPr>
            <w:rFonts w:ascii="Arial" w:eastAsia="Times New Roman" w:hAnsi="Arial" w:cs="Arial"/>
            <w:color w:val="3242EF"/>
            <w:spacing w:val="2"/>
            <w:sz w:val="24"/>
            <w:szCs w:val="24"/>
            <w:u w:val="single"/>
            <w:lang w:eastAsia="ru-RU"/>
          </w:rPr>
          <w:t>Закон Санкт-Петербурга от 26 декабря 2014 года N 713-133</w:t>
        </w:r>
      </w:hyperlink>
      <w:r w:rsidRPr="00850636">
        <w:rPr>
          <w:rFonts w:ascii="Arial" w:eastAsia="Times New Roman" w:hAnsi="Arial" w:cs="Arial"/>
          <w:color w:val="332E2D"/>
          <w:spacing w:val="2"/>
          <w:sz w:val="24"/>
          <w:szCs w:val="24"/>
          <w:lang w:eastAsia="ru-RU"/>
        </w:rPr>
        <w:t>, распространяется на правоотношения, возникшие с 1 января 2015 года,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65) Закон Санкт-Петербурга от 10 июня 2009 года N 281-53 "О внесении изменения в Закон Санкт-Петербурга "О мерах социальной поддержки отдельных категорий граждан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66) </w:t>
      </w:r>
      <w:hyperlink r:id="rId400" w:anchor="I0" w:history="1">
        <w:r w:rsidRPr="00850636">
          <w:rPr>
            <w:rFonts w:ascii="Arial" w:eastAsia="Times New Roman" w:hAnsi="Arial" w:cs="Arial"/>
            <w:color w:val="3242EF"/>
            <w:spacing w:val="2"/>
            <w:sz w:val="24"/>
            <w:szCs w:val="24"/>
            <w:u w:val="single"/>
            <w:lang w:eastAsia="ru-RU"/>
          </w:rPr>
          <w:t>Закон Санкт-Петербурга от 1 июля 2009 года N 377-77 "О внесении изменений в Закон Санкт-Петербурга "О специальном транспортном обслуживании отдельных категорий граждан в Санкт-Петербурге"</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67) Закон Санкт-Петербурга от 21 октября 2009 года N 495-94 "О внесении изменения в Закон Санкт-Петербурга "О дополнительных мерах социальной поддержки детей и молодежи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68) пункт исключен с 9 января 2015 года - </w:t>
      </w:r>
      <w:hyperlink r:id="rId401" w:anchor="I0" w:history="1">
        <w:r w:rsidRPr="00850636">
          <w:rPr>
            <w:rFonts w:ascii="Arial" w:eastAsia="Times New Roman" w:hAnsi="Arial" w:cs="Arial"/>
            <w:color w:val="3242EF"/>
            <w:spacing w:val="2"/>
            <w:sz w:val="24"/>
            <w:szCs w:val="24"/>
            <w:u w:val="single"/>
            <w:lang w:eastAsia="ru-RU"/>
          </w:rPr>
          <w:t>Закон Санкт-Петербурга от 26 декабря 2014 года N 713-133</w:t>
        </w:r>
      </w:hyperlink>
      <w:r w:rsidRPr="00850636">
        <w:rPr>
          <w:rFonts w:ascii="Arial" w:eastAsia="Times New Roman" w:hAnsi="Arial" w:cs="Arial"/>
          <w:color w:val="332E2D"/>
          <w:spacing w:val="2"/>
          <w:sz w:val="24"/>
          <w:szCs w:val="24"/>
          <w:lang w:eastAsia="ru-RU"/>
        </w:rPr>
        <w:t>, распространяется на правоотношения, возникшие с 1 января 2015 года,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69) пункт исключен с 1 января 2014 года - </w:t>
      </w:r>
      <w:hyperlink r:id="rId402" w:anchor="I0" w:history="1">
        <w:r w:rsidRPr="00850636">
          <w:rPr>
            <w:rFonts w:ascii="Arial" w:eastAsia="Times New Roman" w:hAnsi="Arial" w:cs="Arial"/>
            <w:color w:val="3242EF"/>
            <w:spacing w:val="2"/>
            <w:sz w:val="24"/>
            <w:szCs w:val="24"/>
            <w:u w:val="single"/>
            <w:lang w:eastAsia="ru-RU"/>
          </w:rPr>
          <w:t>Закон Санкт-Петербурга от 27 декабря 2013 года N 763-136</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70) пункт исключен с 9 января 2013 года - </w:t>
      </w:r>
      <w:hyperlink r:id="rId403"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71) Закон Санкт-Петербурга от 28 апреля 2010 года N 252-68 "О внесении изменений в Закон Санкт-Петербурга "О дополнительных мерах социальной поддержки детей и молодежи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72) Закон Санкт-Петербурга от 2 июня 2010 года N 332-84 "О внесении изменений в Закон Санкт-Петербурга "О компенсациях жителям Санкт-Петербурга, пострадавшим в результате чрезвычайных ситуаций природного и техногенного характера или террористических акций, или членам их семей";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73) </w:t>
      </w:r>
      <w:hyperlink r:id="rId404" w:history="1">
        <w:r w:rsidRPr="00850636">
          <w:rPr>
            <w:rFonts w:ascii="Arial" w:eastAsia="Times New Roman" w:hAnsi="Arial" w:cs="Arial"/>
            <w:color w:val="3242EF"/>
            <w:spacing w:val="2"/>
            <w:sz w:val="24"/>
            <w:szCs w:val="24"/>
            <w:u w:val="single"/>
            <w:lang w:eastAsia="ru-RU"/>
          </w:rPr>
          <w:t>Закон Санкт-Петербурга от 2 июня 2010 года N 340-87 "О внесении изменения в Закон Санкт-Петербурга "О специальном транспортном обслуживании отдельных категорий граждан в Санкт-Петербурге"</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74) пункт исключен с 9 января 2013 года - </w:t>
      </w:r>
      <w:hyperlink r:id="rId405"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75) пункт исключен с 9 января 2015 года - </w:t>
      </w:r>
      <w:hyperlink r:id="rId406" w:anchor="I0" w:history="1">
        <w:r w:rsidRPr="00850636">
          <w:rPr>
            <w:rFonts w:ascii="Arial" w:eastAsia="Times New Roman" w:hAnsi="Arial" w:cs="Arial"/>
            <w:color w:val="3242EF"/>
            <w:spacing w:val="2"/>
            <w:sz w:val="24"/>
            <w:szCs w:val="24"/>
            <w:u w:val="single"/>
            <w:lang w:eastAsia="ru-RU"/>
          </w:rPr>
          <w:t>Закон Санкт-Петербурга от 26 декабря 2014 года N 713-133</w:t>
        </w:r>
      </w:hyperlink>
      <w:r w:rsidRPr="00850636">
        <w:rPr>
          <w:rFonts w:ascii="Arial" w:eastAsia="Times New Roman" w:hAnsi="Arial" w:cs="Arial"/>
          <w:color w:val="332E2D"/>
          <w:spacing w:val="2"/>
          <w:sz w:val="24"/>
          <w:szCs w:val="24"/>
          <w:lang w:eastAsia="ru-RU"/>
        </w:rPr>
        <w:t>, распространяется на правоотношения, возникшие с 1 января 2015 года,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xml:space="preserve">     76) Закон Санкт-Петербурга от 30 июня 2010 года N 419-105 "О внесении изменений в Закон Санкт-Петербурга "О дополнительных мерах социальной </w:t>
      </w:r>
      <w:r w:rsidRPr="00850636">
        <w:rPr>
          <w:rFonts w:ascii="Arial" w:eastAsia="Times New Roman" w:hAnsi="Arial" w:cs="Arial"/>
          <w:color w:val="332E2D"/>
          <w:spacing w:val="2"/>
          <w:sz w:val="24"/>
          <w:szCs w:val="24"/>
          <w:lang w:eastAsia="ru-RU"/>
        </w:rPr>
        <w:lastRenderedPageBreak/>
        <w:t>поддержки детей-сирот и детей, оставшихся без попечения родителей";</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77) Закон Санкт-Петербурга от 29 сентября 2010 года N 510-119 "О внесении изменения в Закон Санкт-Петербурга "О дополнительных мерах социальной поддержки детей и молодежи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78) </w:t>
      </w:r>
      <w:hyperlink r:id="rId407" w:history="1">
        <w:r w:rsidRPr="00850636">
          <w:rPr>
            <w:rFonts w:ascii="Arial" w:eastAsia="Times New Roman" w:hAnsi="Arial" w:cs="Arial"/>
            <w:color w:val="3242EF"/>
            <w:spacing w:val="2"/>
            <w:sz w:val="24"/>
            <w:szCs w:val="24"/>
            <w:u w:val="single"/>
            <w:lang w:eastAsia="ru-RU"/>
          </w:rPr>
          <w:t>Закон Санкт-Петербурга от 10 ноября 2010 года N 604-157 "О внесении изменений в отдельные законы Санкт-Петербурга"</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79) Закон Санкт-Петербурга от 13 октября 2010 года N 551-137 "О внесении изменений в Закон Санкт-Петербурга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w:t>
      </w:r>
      <w:r w:rsidRPr="00850636">
        <w:rPr>
          <w:rFonts w:ascii="Arial" w:eastAsia="Times New Roman" w:hAnsi="Arial" w:cs="Arial"/>
          <w:color w:val="332E2D"/>
          <w:spacing w:val="2"/>
          <w:sz w:val="24"/>
          <w:szCs w:val="24"/>
          <w:lang w:eastAsia="ru-RU"/>
        </w:rPr>
        <w:br/>
        <w:t>     (Пункт в редакции, введенной в действие с 9 января 2013 года </w:t>
      </w:r>
      <w:hyperlink r:id="rId408"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80) Закон Санкт-Петербурга от 17 ноября 2010 года N 631-154 "О внесении изменений в Закон Санкт-Петербурга "О мерах социальной поддержки отдельных категорий граждан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81) </w:t>
      </w:r>
      <w:hyperlink r:id="rId409" w:history="1">
        <w:r w:rsidRPr="00850636">
          <w:rPr>
            <w:rFonts w:ascii="Arial" w:eastAsia="Times New Roman" w:hAnsi="Arial" w:cs="Arial"/>
            <w:color w:val="3242EF"/>
            <w:spacing w:val="2"/>
            <w:sz w:val="24"/>
            <w:szCs w:val="24"/>
            <w:u w:val="single"/>
            <w:lang w:eastAsia="ru-RU"/>
          </w:rPr>
          <w:t>Закон Санкт-Петербурга от 8 декабря 2010 года N 719-166 "О дополнительных мерах социальной поддержки отдельных категорий граждан по финансированию расходов, связанных с предоставлением услуг сиделок по социально-медицинскому уходу на дому"</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82) </w:t>
      </w:r>
      <w:hyperlink r:id="rId410" w:history="1">
        <w:r w:rsidRPr="00850636">
          <w:rPr>
            <w:rFonts w:ascii="Arial" w:eastAsia="Times New Roman" w:hAnsi="Arial" w:cs="Arial"/>
            <w:color w:val="3242EF"/>
            <w:spacing w:val="2"/>
            <w:sz w:val="24"/>
            <w:szCs w:val="24"/>
            <w:u w:val="single"/>
            <w:lang w:eastAsia="ru-RU"/>
          </w:rPr>
          <w:t>Закон Санкт-Петербурга от 8 декабря 2010 года N 721-167 "О дополнительных мерах социальной поддержки отдельных категорий граждан по финансированию расходов, связанных с предоставлением специализированных услуг экстренной помощи "тревожная кнопка"</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83) Закон Санкт-Петербурга от 22 декабря 2010 года N 782-12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84) Закон Санкт-Петербурга от 19 января 2011 года N 8-16 "О внесении изменений в Закон Санкт-Петербурга "О социальной поддержке семей, имеющих детей, в Санкт-Петербурге" и в Закон Санкт-Петербурге "О мерах социальной поддержки многодетных семей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85) Закон Санкт-Петербурга от 16 марта 2011 года N 121-35 "О внесении изменений в Закон Санкт-Петербурга "О размере государственной социальной помощи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86) Закон Санкт-Петербурга от 16 марта 2011 года N 123-36 "О внесении изменений в Закон Санкт-Петербурга "О мерах социальной поддержки отдельных категорий граждан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     87) пункт исключен с 9 января 2013 года - </w:t>
      </w:r>
      <w:hyperlink r:id="rId411" w:anchor="I0" w:history="1">
        <w:r w:rsidRPr="00850636">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88) Закон Санкт-Петербурга от 20 апреля 2011 года N 216-48 "О внесении изменения в Закон Санкт-Петербурга "О дополнительных мерах социальной поддержки детей и молодежи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89) </w:t>
      </w:r>
      <w:hyperlink r:id="rId412" w:history="1">
        <w:r w:rsidRPr="00850636">
          <w:rPr>
            <w:rFonts w:ascii="Arial" w:eastAsia="Times New Roman" w:hAnsi="Arial" w:cs="Arial"/>
            <w:color w:val="3242EF"/>
            <w:spacing w:val="2"/>
            <w:sz w:val="24"/>
            <w:szCs w:val="24"/>
            <w:u w:val="single"/>
            <w:lang w:eastAsia="ru-RU"/>
          </w:rPr>
          <w:t>Закон Санкт-Петербурга от 15 июня 2011 года N 412-82 "О внесении изменения в Закон Санкт-Петербурга "О специальном транспортном обслуживании отдельных категорий граждан в Санкт-Петербурге"</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90) Закон Санкт-Петербурга от 24 августа 2011 года N 495-99 "О внесении изменения в Закона Санкт-Петербурга "О мерах социальной поддержки многодетных семей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91) Закон Санкт-Петербурга от 7 сентября 2011 года N 527-109 "О внесении изменений в Закон Санкт-Петербурга "О дополнительных мерах социальной поддержки детей и молодежи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92) Закон Санкт-Петербурга от 28 сентября 2011 года N 591-117 "О внесении изменений в Закон Санкт-Петербурга "О социальной поддержке семей, имеющих детей, в Санкт-Петербурге";</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93) Закон Санкт-Петербурга от 28 сентября 2011 года N 595-119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94) Закон Санкт-Петербурга от 30 ноября 2011 года N 804-149 "О единовременных выплатах семейным парам к юбилеям их супружеской жизни";</w:t>
      </w:r>
      <w:r w:rsidRPr="00850636">
        <w:rPr>
          <w:rFonts w:ascii="Arial" w:eastAsia="Times New Roman" w:hAnsi="Arial" w:cs="Arial"/>
          <w:color w:val="332E2D"/>
          <w:spacing w:val="2"/>
          <w:sz w:val="24"/>
          <w:szCs w:val="24"/>
          <w:lang w:eastAsia="ru-RU"/>
        </w:rPr>
        <w:br/>
        <w:t>     (Пункт дополнительно включен с 9 января 2013 года </w:t>
      </w:r>
      <w:hyperlink r:id="rId413"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95) </w:t>
      </w:r>
      <w:hyperlink r:id="rId414" w:history="1">
        <w:r w:rsidRPr="00850636">
          <w:rPr>
            <w:rFonts w:ascii="Arial" w:eastAsia="Times New Roman" w:hAnsi="Arial" w:cs="Arial"/>
            <w:color w:val="3242EF"/>
            <w:spacing w:val="2"/>
            <w:sz w:val="24"/>
            <w:szCs w:val="24"/>
            <w:u w:val="single"/>
            <w:lang w:eastAsia="ru-RU"/>
          </w:rPr>
          <w:t>Закон Санкт-Петербурга от 26 сентября 2012 года N 485-82 "О внесении изменений в Закон Санкт-Петербурга "О мерах социальной поддержки отдельных категорий граждан в Санкт-Петербурге"</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(Пункт дополнительно включен с 9 января 2015 года </w:t>
      </w:r>
      <w:hyperlink r:id="rId415" w:anchor="I0" w:history="1">
        <w:r w:rsidRPr="00850636">
          <w:rPr>
            <w:rFonts w:ascii="Arial" w:eastAsia="Times New Roman" w:hAnsi="Arial" w:cs="Arial"/>
            <w:color w:val="3242EF"/>
            <w:spacing w:val="2"/>
            <w:sz w:val="24"/>
            <w:szCs w:val="24"/>
            <w:u w:val="single"/>
            <w:lang w:eastAsia="ru-RU"/>
          </w:rPr>
          <w:t>Законом Санкт-Петербурга от 26 декабря 2014 года N 713-133</w:t>
        </w:r>
      </w:hyperlink>
      <w:r w:rsidRPr="00850636">
        <w:rPr>
          <w:rFonts w:ascii="Arial" w:eastAsia="Times New Roman" w:hAnsi="Arial" w:cs="Arial"/>
          <w:color w:val="332E2D"/>
          <w:spacing w:val="2"/>
          <w:sz w:val="24"/>
          <w:szCs w:val="24"/>
          <w:lang w:eastAsia="ru-RU"/>
        </w:rPr>
        <w:t>, распространяется на правоотношения, возникшие с 1 января 2015 года)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96) </w:t>
      </w:r>
      <w:hyperlink r:id="rId416" w:history="1">
        <w:r w:rsidRPr="00850636">
          <w:rPr>
            <w:rFonts w:ascii="Arial" w:eastAsia="Times New Roman" w:hAnsi="Arial" w:cs="Arial"/>
            <w:color w:val="3242EF"/>
            <w:spacing w:val="2"/>
            <w:sz w:val="24"/>
            <w:szCs w:val="24"/>
            <w:u w:val="single"/>
            <w:lang w:eastAsia="ru-RU"/>
          </w:rPr>
          <w:t>Закон Санкт-Петербурга от 25 декабря 2013 года N 777-2 "О внесении изменений в Закон Санкт-Петербурга "О мерах социальной поддержки отдельных категорий граждан в Санкт-Петербурге"</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(Пункт дополнительно включен с 9 января 2015 года </w:t>
      </w:r>
      <w:hyperlink r:id="rId417" w:anchor="I0" w:history="1">
        <w:r w:rsidRPr="00850636">
          <w:rPr>
            <w:rFonts w:ascii="Arial" w:eastAsia="Times New Roman" w:hAnsi="Arial" w:cs="Arial"/>
            <w:color w:val="3242EF"/>
            <w:spacing w:val="2"/>
            <w:sz w:val="24"/>
            <w:szCs w:val="24"/>
            <w:u w:val="single"/>
            <w:lang w:eastAsia="ru-RU"/>
          </w:rPr>
          <w:t>Законом Санкт-Петербурга от 26 декабря 2014 года N 713-133</w:t>
        </w:r>
      </w:hyperlink>
      <w:r w:rsidRPr="00850636">
        <w:rPr>
          <w:rFonts w:ascii="Arial" w:eastAsia="Times New Roman" w:hAnsi="Arial" w:cs="Arial"/>
          <w:color w:val="332E2D"/>
          <w:spacing w:val="2"/>
          <w:sz w:val="24"/>
          <w:szCs w:val="24"/>
          <w:lang w:eastAsia="ru-RU"/>
        </w:rPr>
        <w:t>, распространяется на правоотношения, возникшие с 1 января 2015 года)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97) </w:t>
      </w:r>
      <w:hyperlink r:id="rId418" w:history="1">
        <w:r w:rsidRPr="00850636">
          <w:rPr>
            <w:rFonts w:ascii="Arial" w:eastAsia="Times New Roman" w:hAnsi="Arial" w:cs="Arial"/>
            <w:color w:val="3242EF"/>
            <w:spacing w:val="2"/>
            <w:sz w:val="24"/>
            <w:szCs w:val="24"/>
            <w:u w:val="single"/>
            <w:lang w:eastAsia="ru-RU"/>
          </w:rPr>
          <w:t>Закон Санкт-Петербурга от 14 мая 2014 года N 289-55 "О внесении изменений в Закон Санкт-Петербурга "Социальный кодекс Санкт-Петербурга".</w:t>
        </w:r>
      </w:hyperlink>
      <w:r w:rsidRPr="00850636">
        <w:rPr>
          <w:rFonts w:ascii="Arial" w:eastAsia="Times New Roman" w:hAnsi="Arial" w:cs="Arial"/>
          <w:color w:val="332E2D"/>
          <w:spacing w:val="2"/>
          <w:sz w:val="24"/>
          <w:szCs w:val="24"/>
          <w:lang w:eastAsia="ru-RU"/>
        </w:rPr>
        <w:br/>
        <w:t>     (Пункт дополнительно включен с 9 января 2015 года </w:t>
      </w:r>
      <w:hyperlink r:id="rId419" w:anchor="I0" w:history="1">
        <w:r w:rsidRPr="00850636">
          <w:rPr>
            <w:rFonts w:ascii="Arial" w:eastAsia="Times New Roman" w:hAnsi="Arial" w:cs="Arial"/>
            <w:color w:val="3242EF"/>
            <w:spacing w:val="2"/>
            <w:sz w:val="24"/>
            <w:szCs w:val="24"/>
            <w:u w:val="single"/>
            <w:lang w:eastAsia="ru-RU"/>
          </w:rPr>
          <w:t>Законом Санкт-Петербурга от 26 декабря 2014 года N 713-133</w:t>
        </w:r>
      </w:hyperlink>
      <w:r w:rsidRPr="00850636">
        <w:rPr>
          <w:rFonts w:ascii="Arial" w:eastAsia="Times New Roman" w:hAnsi="Arial" w:cs="Arial"/>
          <w:color w:val="332E2D"/>
          <w:spacing w:val="2"/>
          <w:sz w:val="24"/>
          <w:szCs w:val="24"/>
          <w:lang w:eastAsia="ru-RU"/>
        </w:rPr>
        <w:t xml:space="preserve">, распространяется на </w:t>
      </w:r>
      <w:r w:rsidRPr="00850636">
        <w:rPr>
          <w:rFonts w:ascii="Arial" w:eastAsia="Times New Roman" w:hAnsi="Arial" w:cs="Arial"/>
          <w:color w:val="332E2D"/>
          <w:spacing w:val="2"/>
          <w:sz w:val="24"/>
          <w:szCs w:val="24"/>
          <w:lang w:eastAsia="ru-RU"/>
        </w:rPr>
        <w:lastRenderedPageBreak/>
        <w:t>правоотношения, возникшие с 1 января 2015 года)</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119. О внесении изменений в отдельные законы Санкт-Петербурга в связи со вступлением в силу настоящего Кодекса</w:t>
      </w:r>
      <w:r w:rsidRPr="00850636">
        <w:rPr>
          <w:rFonts w:ascii="Arial" w:eastAsia="Times New Roman" w:hAnsi="Arial" w:cs="Arial"/>
          <w:b/>
          <w:bCs/>
          <w:color w:val="000000"/>
          <w:sz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Внести в </w:t>
      </w:r>
      <w:hyperlink r:id="rId420" w:history="1">
        <w:r w:rsidRPr="00850636">
          <w:rPr>
            <w:rFonts w:ascii="Arial" w:eastAsia="Times New Roman" w:hAnsi="Arial" w:cs="Arial"/>
            <w:color w:val="3242EF"/>
            <w:spacing w:val="2"/>
            <w:sz w:val="24"/>
            <w:szCs w:val="24"/>
            <w:u w:val="single"/>
            <w:lang w:eastAsia="ru-RU"/>
          </w:rPr>
          <w:t>Закон Санкт-Петербурга от 14 декабря 2004 года N 684-86 "О внесении изменений и дополнений в Закон Санкт-Петербурга "О бюджете Санкт-Петербурга на 2004 год"</w:t>
        </w:r>
      </w:hyperlink>
      <w:r w:rsidRPr="00850636">
        <w:rPr>
          <w:rFonts w:ascii="Arial" w:eastAsia="Times New Roman" w:hAnsi="Arial" w:cs="Arial"/>
          <w:color w:val="332E2D"/>
          <w:spacing w:val="2"/>
          <w:sz w:val="24"/>
          <w:szCs w:val="24"/>
          <w:lang w:eastAsia="ru-RU"/>
        </w:rPr>
        <w:t> в связи с необходимостью досрочного осуществления ежемесячной денежной выплаты отдельным категориям граждан в Санкт-Петербурге" изменение, исключив </w:t>
      </w:r>
      <w:hyperlink r:id="rId421" w:anchor="I0" w:history="1">
        <w:r w:rsidRPr="00850636">
          <w:rPr>
            <w:rFonts w:ascii="Arial" w:eastAsia="Times New Roman" w:hAnsi="Arial" w:cs="Arial"/>
            <w:color w:val="3242EF"/>
            <w:spacing w:val="2"/>
            <w:sz w:val="24"/>
            <w:szCs w:val="24"/>
            <w:u w:val="single"/>
            <w:lang w:eastAsia="ru-RU"/>
          </w:rPr>
          <w:t>статью 2</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Внеси в </w:t>
      </w:r>
      <w:hyperlink r:id="rId422" w:history="1">
        <w:r w:rsidRPr="00850636">
          <w:rPr>
            <w:rFonts w:ascii="Arial" w:eastAsia="Times New Roman" w:hAnsi="Arial" w:cs="Arial"/>
            <w:color w:val="3242EF"/>
            <w:spacing w:val="2"/>
            <w:sz w:val="24"/>
            <w:szCs w:val="24"/>
            <w:u w:val="single"/>
            <w:lang w:eastAsia="ru-RU"/>
          </w:rPr>
          <w:t>Закон Санкт-Петербурга от 25 октября 2006 года N 530-86 "Об организации отдыха и оздоровления детей и молодежи в Санкт-Петербурге"</w:t>
        </w:r>
      </w:hyperlink>
      <w:r w:rsidRPr="00850636">
        <w:rPr>
          <w:rFonts w:ascii="Arial" w:eastAsia="Times New Roman" w:hAnsi="Arial" w:cs="Arial"/>
          <w:color w:val="332E2D"/>
          <w:spacing w:val="2"/>
          <w:sz w:val="24"/>
          <w:szCs w:val="24"/>
          <w:lang w:eastAsia="ru-RU"/>
        </w:rPr>
        <w:t> изменения, исключив абзацы четвертый, пятый, восьмой</w:t>
      </w:r>
      <w:hyperlink r:id="rId423" w:anchor="I0" w:history="1">
        <w:r w:rsidRPr="00850636">
          <w:rPr>
            <w:rFonts w:ascii="Arial" w:eastAsia="Times New Roman" w:hAnsi="Arial" w:cs="Arial"/>
            <w:color w:val="3242EF"/>
            <w:spacing w:val="2"/>
            <w:sz w:val="24"/>
            <w:szCs w:val="24"/>
            <w:u w:val="single"/>
            <w:lang w:eastAsia="ru-RU"/>
          </w:rPr>
          <w:t>статьи 1</w:t>
        </w:r>
      </w:hyperlink>
      <w:r w:rsidRPr="00850636">
        <w:rPr>
          <w:rFonts w:ascii="Arial" w:eastAsia="Times New Roman" w:hAnsi="Arial" w:cs="Arial"/>
          <w:color w:val="332E2D"/>
          <w:spacing w:val="2"/>
          <w:sz w:val="24"/>
          <w:szCs w:val="24"/>
          <w:lang w:eastAsia="ru-RU"/>
        </w:rPr>
        <w:t>, абзац второй </w:t>
      </w:r>
      <w:hyperlink r:id="rId424" w:anchor="I0" w:history="1">
        <w:r w:rsidRPr="00850636">
          <w:rPr>
            <w:rFonts w:ascii="Arial" w:eastAsia="Times New Roman" w:hAnsi="Arial" w:cs="Arial"/>
            <w:color w:val="3242EF"/>
            <w:spacing w:val="2"/>
            <w:sz w:val="24"/>
            <w:szCs w:val="24"/>
            <w:u w:val="single"/>
            <w:lang w:eastAsia="ru-RU"/>
          </w:rPr>
          <w:t>статьи 2</w:t>
        </w:r>
      </w:hyperlink>
      <w:r w:rsidRPr="00850636">
        <w:rPr>
          <w:rFonts w:ascii="Arial" w:eastAsia="Times New Roman" w:hAnsi="Arial" w:cs="Arial"/>
          <w:color w:val="332E2D"/>
          <w:spacing w:val="2"/>
          <w:sz w:val="24"/>
          <w:szCs w:val="24"/>
          <w:lang w:eastAsia="ru-RU"/>
        </w:rPr>
        <w:t>, </w:t>
      </w:r>
      <w:hyperlink r:id="rId425" w:anchor="I0" w:history="1">
        <w:r w:rsidRPr="00850636">
          <w:rPr>
            <w:rFonts w:ascii="Arial" w:eastAsia="Times New Roman" w:hAnsi="Arial" w:cs="Arial"/>
            <w:color w:val="3242EF"/>
            <w:spacing w:val="2"/>
            <w:sz w:val="24"/>
            <w:szCs w:val="24"/>
            <w:u w:val="single"/>
            <w:lang w:eastAsia="ru-RU"/>
          </w:rPr>
          <w:t>статью 3</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Пункт утратил силу с 1 сентября 2013 года - </w:t>
      </w:r>
      <w:hyperlink r:id="rId426" w:anchor="I0" w:history="1">
        <w:r w:rsidRPr="00850636">
          <w:rPr>
            <w:rFonts w:ascii="Arial" w:eastAsia="Times New Roman" w:hAnsi="Arial" w:cs="Arial"/>
            <w:color w:val="3242EF"/>
            <w:spacing w:val="2"/>
            <w:sz w:val="24"/>
            <w:szCs w:val="24"/>
            <w:u w:val="single"/>
            <w:lang w:eastAsia="ru-RU"/>
          </w:rPr>
          <w:t>Закон Санкт-Петербурга от 17 июля 2013 года N 461-83</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 Внести в </w:t>
      </w:r>
      <w:hyperlink r:id="rId427" w:history="1">
        <w:r w:rsidRPr="00850636">
          <w:rPr>
            <w:rFonts w:ascii="Arial" w:eastAsia="Times New Roman" w:hAnsi="Arial" w:cs="Arial"/>
            <w:color w:val="3242EF"/>
            <w:spacing w:val="2"/>
            <w:sz w:val="24"/>
            <w:szCs w:val="24"/>
            <w:u w:val="single"/>
            <w:lang w:eastAsia="ru-RU"/>
          </w:rPr>
          <w:t>Закон Санкт-Петербурга от 5 марта 2008 года N 133-23 "О разграничении полномочий Законодательного Собрания Санкт-Петербурга и Правительства Санкт-Петербурга в сфере трудовых отношений и социальной защиты населения"</w:t>
        </w:r>
      </w:hyperlink>
      <w:r w:rsidRPr="00850636">
        <w:rPr>
          <w:rFonts w:ascii="Arial" w:eastAsia="Times New Roman" w:hAnsi="Arial" w:cs="Arial"/>
          <w:color w:val="332E2D"/>
          <w:spacing w:val="2"/>
          <w:sz w:val="24"/>
          <w:szCs w:val="24"/>
          <w:lang w:eastAsia="ru-RU"/>
        </w:rPr>
        <w:t> следующие изменения: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w:t>
      </w:r>
      <w:hyperlink r:id="rId428" w:anchor="I0" w:history="1">
        <w:r w:rsidRPr="00850636">
          <w:rPr>
            <w:rFonts w:ascii="Arial" w:eastAsia="Times New Roman" w:hAnsi="Arial" w:cs="Arial"/>
            <w:color w:val="3242EF"/>
            <w:spacing w:val="2"/>
            <w:sz w:val="24"/>
            <w:szCs w:val="24"/>
            <w:u w:val="single"/>
            <w:lang w:eastAsia="ru-RU"/>
          </w:rPr>
          <w:t>статью 2</w:t>
        </w:r>
      </w:hyperlink>
      <w:r w:rsidRPr="00850636">
        <w:rPr>
          <w:rFonts w:ascii="Arial" w:eastAsia="Times New Roman" w:hAnsi="Arial" w:cs="Arial"/>
          <w:color w:val="332E2D"/>
          <w:spacing w:val="2"/>
          <w:sz w:val="24"/>
          <w:szCs w:val="24"/>
          <w:lang w:eastAsia="ru-RU"/>
        </w:rPr>
        <w:t> изложить в следующей редакции: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"Статья 2. Полномочия Законодательного Собрания Санкт-Петербурга в сфере трудовых отношений и социальной защиты населения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К полномочиям Законодательного Собрания Санкт-Петербурга в сфере трудовых отношений и социальной защиты населения относятся: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принятие законов Санкт-Петербурга в сфере трудовых отношений и социальной защиты населения;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установление перечня стандартов социальных услуг;</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контроль за исполнением законов Санкт-Петербурга в сфере трудовых отношений и социальной защиты населения;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 иные полномочия, предусмотренные федеральным законодательством и законодательством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w:t>
      </w:r>
      <w:hyperlink r:id="rId429" w:anchor="I0" w:history="1">
        <w:r w:rsidRPr="00850636">
          <w:rPr>
            <w:rFonts w:ascii="Arial" w:eastAsia="Times New Roman" w:hAnsi="Arial" w:cs="Arial"/>
            <w:color w:val="3242EF"/>
            <w:spacing w:val="2"/>
            <w:sz w:val="24"/>
            <w:szCs w:val="24"/>
            <w:u w:val="single"/>
            <w:lang w:eastAsia="ru-RU"/>
          </w:rPr>
          <w:t>статью 3</w:t>
        </w:r>
      </w:hyperlink>
      <w:r w:rsidRPr="00850636">
        <w:rPr>
          <w:rFonts w:ascii="Arial" w:eastAsia="Times New Roman" w:hAnsi="Arial" w:cs="Arial"/>
          <w:color w:val="332E2D"/>
          <w:spacing w:val="2"/>
          <w:sz w:val="24"/>
          <w:szCs w:val="24"/>
          <w:lang w:eastAsia="ru-RU"/>
        </w:rPr>
        <w:t> изложить в следующей редакции: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"Статья 3. Полномочия Правительства Санкт-Петербурга в сфере трудовых отношений и социальной защиты населения</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xml:space="preserve">     К полномочиям Правительства Санкт-Петербурга в сфере трудовых </w:t>
      </w:r>
      <w:r w:rsidRPr="00850636">
        <w:rPr>
          <w:rFonts w:ascii="Arial" w:eastAsia="Times New Roman" w:hAnsi="Arial" w:cs="Arial"/>
          <w:color w:val="332E2D"/>
          <w:spacing w:val="2"/>
          <w:sz w:val="24"/>
          <w:szCs w:val="24"/>
          <w:lang w:eastAsia="ru-RU"/>
        </w:rPr>
        <w:lastRenderedPageBreak/>
        <w:t>отношений и социальной защиты населения относятся: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решение вопросов материально-технического и финансового обеспечения деятельности учреждений социального обслуживания;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определение порядка и условий предоставления ежегодного дополнительного оплачиваемого отпуска работникам с ненормированным рабочим днем в учреждениях, находящихся в ведении исполнительных органов государственной власти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установление порядка и условий социального обслуживания граждан в учреждениях социального обслуживания в части, не урегулированной законами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 обеспечение социального обеспечения отдельных категорий граждан в формах, предусмотренных действующим законодательством;</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 решение вопросов участия в урегулировании коллективных трудовых споров;</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 определение порядка предоставления бесплатного социального обслуживания в учреждениях социального обслуживания по основаниям, предусмотренным федеральными законами и законами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7) установление перечня и определение порядка предоставления платных социальных услуг в учреждениях социального обслуживания;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8) управление учреждениями социального обслуживания;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9) разработка, утверждение и реализация долгосрочных целевых программ (подпрограмм) Санкт-Петербурга и ведомственных целевых программ Санкт-Петербурга в сфере социального обслуживания;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10) разработка, финансирование, утверждение и реализация планов мероприятий социального обслуживания;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11) определение структуры органов управления системы учреждений социального обслуживания и организация их деятельности;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12) установление порядка координации деятельности социальных служб;</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13) создание, управление и обеспечение деятельности учреждений социального обслуживания;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14) утверждение перечня и порядка предоставления гарантированных государством социальных услуг;</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15) разработка государственных стандартов социального обслуживания;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xml:space="preserve">     16) установление порядка выбора учреждения социального обслуживания и формы социального обслуживания при получении социальных услуг гражданами </w:t>
      </w:r>
      <w:r w:rsidRPr="00850636">
        <w:rPr>
          <w:rFonts w:ascii="Arial" w:eastAsia="Times New Roman" w:hAnsi="Arial" w:cs="Arial"/>
          <w:color w:val="332E2D"/>
          <w:spacing w:val="2"/>
          <w:sz w:val="24"/>
          <w:szCs w:val="24"/>
          <w:lang w:eastAsia="ru-RU"/>
        </w:rPr>
        <w:lastRenderedPageBreak/>
        <w:t>пожилого возраста и инвалидами;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17) определение порядка и условий бесплатного социального обслуживания на дому, а также на условиях полной или частичной оплаты;</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18) определение порядка и условий бесплатного социально-медицинского обслуживания на дому, а также на условиях полной или частичной оплаты;</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19) определение порядка и условий бесплатного полустационарного социального обслуживания, а также на условиях полной или частичной оплаты;</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20) определение порядка и условий стационарного социального обслуживания;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21) установление порядка осуществления контроля за деятельностью по предоставлению социальных услуг в учреждениях социального обслуживания;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22) осуществление уведомительной регистрации коллективных договоров, соглашений и контроля за их выполнением;</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23) установление порядка проведения аттестации руководителей и работников учреждений социального обслуживания;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24) предоставление меры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 Федеральным законом "О социальной защите инвалидов в Российской Федерации",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25) предоставление меры социальной поддержки по обеспечению жильем категорий граждан, нуждающихся в улучшении жилищных условий, вставших на учет до 1 января 2005 года, указанных в Федеральном законе "О ветеранах",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26) назначение и выплата единовременного пособия при передаче ребенка на воспитание в семью в соответствии с Федеральным законом "О государственных пособиях гражданам, имеющим детей", а также представление в соответствующий федеральный орган исполнительной власти списков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     27) определение исполнительного органа государственной власти Санкт-Петербурга в сфере социальной защиты населения Санкт-Петербурга, уполномоченного обеспечивать реализацию мер социальной поддержки отдельных категорий граждан в соответствии с постановлениями Правительства Российской Федерации;</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28) осуществление мероприятий в области охраны труда, предусмотренных трудовым законодательством;</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29) иные полномочия, предусмотренные федеральным законодательством и законодательством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w:t>
      </w:r>
      <w:hyperlink r:id="rId430" w:anchor="I0" w:history="1">
        <w:r w:rsidRPr="00850636">
          <w:rPr>
            <w:rFonts w:ascii="Arial" w:eastAsia="Times New Roman" w:hAnsi="Arial" w:cs="Arial"/>
            <w:color w:val="3242EF"/>
            <w:spacing w:val="2"/>
            <w:sz w:val="24"/>
            <w:szCs w:val="24"/>
            <w:u w:val="single"/>
            <w:lang w:eastAsia="ru-RU"/>
          </w:rPr>
          <w:t>статью 4</w:t>
        </w:r>
      </w:hyperlink>
      <w:r w:rsidRPr="00850636">
        <w:rPr>
          <w:rFonts w:ascii="Arial" w:eastAsia="Times New Roman" w:hAnsi="Arial" w:cs="Arial"/>
          <w:color w:val="332E2D"/>
          <w:spacing w:val="2"/>
          <w:sz w:val="24"/>
          <w:szCs w:val="24"/>
          <w:lang w:eastAsia="ru-RU"/>
        </w:rPr>
        <w:t> изложить в следующей редакции:</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"Статья 4. Финансовое обеспечение осуществления полномочий органов государственной власти Санкт-Петербурга в сфере трудовых отношений и социальной защиты населения</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1. Финансирование расходов, связанных с реализацией органами государственной власти Санкт-Петербурга полномочий, за исключением полномочий, установленных </w:t>
      </w:r>
      <w:hyperlink r:id="rId431" w:anchor="I0" w:history="1">
        <w:r w:rsidRPr="00850636">
          <w:rPr>
            <w:rFonts w:ascii="Arial" w:eastAsia="Times New Roman" w:hAnsi="Arial" w:cs="Arial"/>
            <w:color w:val="3242EF"/>
            <w:spacing w:val="2"/>
            <w:sz w:val="24"/>
            <w:szCs w:val="24"/>
            <w:u w:val="single"/>
            <w:lang w:eastAsia="ru-RU"/>
          </w:rPr>
          <w:t>пунктами 24</w:t>
        </w:r>
      </w:hyperlink>
      <w:r w:rsidRPr="00850636">
        <w:rPr>
          <w:rFonts w:ascii="Arial" w:eastAsia="Times New Roman" w:hAnsi="Arial" w:cs="Arial"/>
          <w:color w:val="332E2D"/>
          <w:spacing w:val="2"/>
          <w:sz w:val="24"/>
          <w:szCs w:val="24"/>
          <w:lang w:eastAsia="ru-RU"/>
        </w:rPr>
        <w:t>-</w:t>
      </w:r>
      <w:hyperlink r:id="rId432" w:anchor="I0" w:history="1">
        <w:r w:rsidRPr="00850636">
          <w:rPr>
            <w:rFonts w:ascii="Arial" w:eastAsia="Times New Roman" w:hAnsi="Arial" w:cs="Arial"/>
            <w:color w:val="3242EF"/>
            <w:spacing w:val="2"/>
            <w:sz w:val="24"/>
            <w:szCs w:val="24"/>
            <w:u w:val="single"/>
            <w:lang w:eastAsia="ru-RU"/>
          </w:rPr>
          <w:t>27 статьи 3 настоящего Закона</w:t>
        </w:r>
      </w:hyperlink>
      <w:r w:rsidRPr="00850636">
        <w:rPr>
          <w:rFonts w:ascii="Arial" w:eastAsia="Times New Roman" w:hAnsi="Arial" w:cs="Arial"/>
          <w:color w:val="332E2D"/>
          <w:spacing w:val="2"/>
          <w:sz w:val="24"/>
          <w:szCs w:val="24"/>
          <w:lang w:eastAsia="ru-RU"/>
        </w:rPr>
        <w:t>Санкт-Петербурга, осуществляется за счет средств бюджета Санкт-Петербурга.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Финансирование расходов, связанных с реализацией органами государственной власти Санкт-Петербурга полномочий, предусмотренных </w:t>
      </w:r>
      <w:hyperlink r:id="rId433" w:anchor="I0" w:history="1">
        <w:r w:rsidRPr="00850636">
          <w:rPr>
            <w:rFonts w:ascii="Arial" w:eastAsia="Times New Roman" w:hAnsi="Arial" w:cs="Arial"/>
            <w:color w:val="3242EF"/>
            <w:spacing w:val="2"/>
            <w:sz w:val="24"/>
            <w:szCs w:val="24"/>
            <w:u w:val="single"/>
            <w:lang w:eastAsia="ru-RU"/>
          </w:rPr>
          <w:t>пунктами 24</w:t>
        </w:r>
      </w:hyperlink>
      <w:r w:rsidRPr="00850636">
        <w:rPr>
          <w:rFonts w:ascii="Arial" w:eastAsia="Times New Roman" w:hAnsi="Arial" w:cs="Arial"/>
          <w:color w:val="332E2D"/>
          <w:spacing w:val="2"/>
          <w:sz w:val="24"/>
          <w:szCs w:val="24"/>
          <w:lang w:eastAsia="ru-RU"/>
        </w:rPr>
        <w:t>-</w:t>
      </w:r>
      <w:hyperlink r:id="rId434" w:anchor="I0" w:history="1">
        <w:r w:rsidRPr="00850636">
          <w:rPr>
            <w:rFonts w:ascii="Arial" w:eastAsia="Times New Roman" w:hAnsi="Arial" w:cs="Arial"/>
            <w:color w:val="3242EF"/>
            <w:spacing w:val="2"/>
            <w:sz w:val="24"/>
            <w:szCs w:val="24"/>
            <w:u w:val="single"/>
            <w:lang w:eastAsia="ru-RU"/>
          </w:rPr>
          <w:t>27 статьи 3 настоящего Закона</w:t>
        </w:r>
      </w:hyperlink>
      <w:r w:rsidRPr="00850636">
        <w:rPr>
          <w:rFonts w:ascii="Arial" w:eastAsia="Times New Roman" w:hAnsi="Arial" w:cs="Arial"/>
          <w:color w:val="332E2D"/>
          <w:spacing w:val="2"/>
          <w:sz w:val="24"/>
          <w:szCs w:val="24"/>
          <w:lang w:eastAsia="ru-RU"/>
        </w:rPr>
        <w:t> Санкт-Петербурга, осуществляется в порядке, установленном федеральным законодательством.".</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4_1. В </w:t>
      </w:r>
      <w:hyperlink r:id="rId435" w:anchor="I0" w:history="1">
        <w:r w:rsidRPr="00850636">
          <w:rPr>
            <w:rFonts w:ascii="Arial" w:eastAsia="Times New Roman" w:hAnsi="Arial" w:cs="Arial"/>
            <w:color w:val="3242EF"/>
            <w:spacing w:val="2"/>
            <w:sz w:val="24"/>
            <w:szCs w:val="24"/>
            <w:u w:val="single"/>
            <w:lang w:eastAsia="ru-RU"/>
          </w:rPr>
          <w:t>статье 1 Закона Санкт-Петербурга от 20 мая 2009 года N 228-45 "О форме предоставления мер социальной поддержки по оплате жилого помещения и коммунальных услуг в Санкт-Петербурге"</w:t>
        </w:r>
      </w:hyperlink>
      <w:r w:rsidRPr="00850636">
        <w:rPr>
          <w:rFonts w:ascii="Arial" w:eastAsia="Times New Roman" w:hAnsi="Arial" w:cs="Arial"/>
          <w:color w:val="332E2D"/>
          <w:spacing w:val="2"/>
          <w:sz w:val="24"/>
          <w:szCs w:val="24"/>
          <w:lang w:eastAsia="ru-RU"/>
        </w:rPr>
        <w:t> слова "с Законом Санкт-Петербурга от 26 сентября 2007 года N 466-92 "О мерах социальной поддержки многодетных семей в Санкт-Петербурге" заменить словами "с Законом Санкт-Петербурга от 9 ноября 2011 года N 728-132 "Социальный кодекс Санкт-Петербурга".</w:t>
      </w:r>
      <w:r w:rsidRPr="00850636">
        <w:rPr>
          <w:rFonts w:ascii="Arial" w:eastAsia="Times New Roman" w:hAnsi="Arial" w:cs="Arial"/>
          <w:color w:val="332E2D"/>
          <w:spacing w:val="2"/>
          <w:sz w:val="24"/>
          <w:szCs w:val="24"/>
          <w:lang w:eastAsia="ru-RU"/>
        </w:rPr>
        <w:br/>
        <w:t>     (Пункт дополнительно включен с 9 января 2013 года </w:t>
      </w:r>
      <w:hyperlink r:id="rId436"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 Внести в </w:t>
      </w:r>
      <w:hyperlink r:id="rId437" w:history="1">
        <w:r w:rsidRPr="00850636">
          <w:rPr>
            <w:rFonts w:ascii="Arial" w:eastAsia="Times New Roman" w:hAnsi="Arial" w:cs="Arial"/>
            <w:color w:val="3242EF"/>
            <w:spacing w:val="2"/>
            <w:sz w:val="24"/>
            <w:szCs w:val="24"/>
            <w:u w:val="single"/>
            <w:lang w:eastAsia="ru-RU"/>
          </w:rPr>
          <w:t>Закон Санкт-Петербурга от 11 ноября 2009 года N 532-105 "Об основах политики Санкт-Петербурга в области физической культуры и спорта"</w:t>
        </w:r>
      </w:hyperlink>
      <w:r w:rsidRPr="00850636">
        <w:rPr>
          <w:rFonts w:ascii="Arial" w:eastAsia="Times New Roman" w:hAnsi="Arial" w:cs="Arial"/>
          <w:color w:val="332E2D"/>
          <w:spacing w:val="2"/>
          <w:sz w:val="24"/>
          <w:szCs w:val="24"/>
          <w:lang w:eastAsia="ru-RU"/>
        </w:rPr>
        <w:t> изменение, исключив </w:t>
      </w:r>
      <w:hyperlink r:id="rId438" w:anchor="I0" w:history="1">
        <w:r w:rsidRPr="00850636">
          <w:rPr>
            <w:rFonts w:ascii="Arial" w:eastAsia="Times New Roman" w:hAnsi="Arial" w:cs="Arial"/>
            <w:color w:val="3242EF"/>
            <w:spacing w:val="2"/>
            <w:sz w:val="24"/>
            <w:szCs w:val="24"/>
            <w:u w:val="single"/>
            <w:lang w:eastAsia="ru-RU"/>
          </w:rPr>
          <w:t>статью 7</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6. Внести в Закон Санкт-Петербурга от 21 апреля 2010 года N 225-74 "О внесении изменений в Закон Санкт-Петербурга "Об общем образовании в Санкт-Петербурге" изменение, исключив пункт 1 статьи 1.</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after="240" w:line="240" w:lineRule="auto"/>
        <w:jc w:val="center"/>
        <w:outlineLvl w:val="2"/>
        <w:rPr>
          <w:rFonts w:ascii="Arial" w:eastAsia="Times New Roman" w:hAnsi="Arial" w:cs="Arial"/>
          <w:b/>
          <w:bCs/>
          <w:color w:val="000000"/>
          <w:sz w:val="24"/>
          <w:szCs w:val="24"/>
          <w:lang w:eastAsia="ru-RU"/>
        </w:rPr>
      </w:pPr>
      <w:r w:rsidRPr="00850636">
        <w:rPr>
          <w:rFonts w:ascii="Arial" w:eastAsia="Times New Roman" w:hAnsi="Arial" w:cs="Arial"/>
          <w:b/>
          <w:bCs/>
          <w:color w:val="000000"/>
          <w:sz w:val="24"/>
          <w:szCs w:val="24"/>
          <w:lang w:eastAsia="ru-RU"/>
        </w:rPr>
        <w:t>Статья 120. Вступление в силу настоящего Кодекса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     1. Настоящий Кодекс вступает в силу с 1 января 2012 года, за исключением </w:t>
      </w:r>
      <w:hyperlink r:id="rId439" w:anchor="I0" w:history="1">
        <w:r w:rsidRPr="00850636">
          <w:rPr>
            <w:rFonts w:ascii="Arial" w:eastAsia="Times New Roman" w:hAnsi="Arial" w:cs="Arial"/>
            <w:color w:val="3242EF"/>
            <w:spacing w:val="2"/>
            <w:sz w:val="24"/>
            <w:szCs w:val="24"/>
            <w:u w:val="single"/>
            <w:lang w:eastAsia="ru-RU"/>
          </w:rPr>
          <w:t>пункта 2 статьи 1</w:t>
        </w:r>
      </w:hyperlink>
      <w:r w:rsidRPr="00850636">
        <w:rPr>
          <w:rFonts w:ascii="Arial" w:eastAsia="Times New Roman" w:hAnsi="Arial" w:cs="Arial"/>
          <w:color w:val="332E2D"/>
          <w:spacing w:val="2"/>
          <w:sz w:val="24"/>
          <w:szCs w:val="24"/>
          <w:lang w:eastAsia="ru-RU"/>
        </w:rPr>
        <w:t> и </w:t>
      </w:r>
      <w:hyperlink r:id="rId440" w:anchor="I0" w:history="1">
        <w:r w:rsidRPr="00850636">
          <w:rPr>
            <w:rFonts w:ascii="Arial" w:eastAsia="Times New Roman" w:hAnsi="Arial" w:cs="Arial"/>
            <w:color w:val="3242EF"/>
            <w:spacing w:val="2"/>
            <w:sz w:val="24"/>
            <w:szCs w:val="24"/>
            <w:u w:val="single"/>
            <w:lang w:eastAsia="ru-RU"/>
          </w:rPr>
          <w:t>статьи 118 настоящего Кодекса</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2. Пункт 2 статьи 1 и статья 118 настоящего Кодекса вступают в силу с 1 января 2016 года, за исключением пунктов 1, 2, 4, 6, 8, 10, 12, 18, 21, 23, 24, 30, 33, 36, 43, 44, 47, 50, 52, 53, 54, 60, 61, 67, 71, 72, 77, 83, 84, 85, 88, 90, 91, 92, 93, 94 статьи 118 настоящего Кодекса, вступающих в силу с 1 января 2013 года, пунктов 16, 25, 40, 45, 51, 58, 62, 63, 76, 79 статьи 118 настоящего Кодекса, вступающих в силу с 1 января 2014 года, пункта 29 статьи 118 настоящего Кодекса, вступающего в силу со дня вступления в силу Федерального закона "О донорстве крови и ее компонентов", пунктов 3, 5, 7, 9, 11, 13, 14, 17, 19, 20, 22, 26, 28, 31, 32, 34, 35, 37, 38, 41, 46, 49, 56, 57, 59, 65, 80, 86 статьи 118 настоящего Кодекса, вступающих в силу с 1 января 2015 года.</w:t>
      </w:r>
      <w:r w:rsidRPr="00850636">
        <w:rPr>
          <w:rFonts w:ascii="Arial" w:eastAsia="Times New Roman" w:hAnsi="Arial" w:cs="Arial"/>
          <w:color w:val="332E2D"/>
          <w:spacing w:val="2"/>
          <w:sz w:val="24"/>
          <w:szCs w:val="24"/>
          <w:lang w:eastAsia="ru-RU"/>
        </w:rPr>
        <w:br/>
        <w:t>     (Пункт в редакции, введенной в действие с 9 января 2015 года </w:t>
      </w:r>
      <w:hyperlink r:id="rId441" w:anchor="I0" w:history="1">
        <w:r w:rsidRPr="00850636">
          <w:rPr>
            <w:rFonts w:ascii="Arial" w:eastAsia="Times New Roman" w:hAnsi="Arial" w:cs="Arial"/>
            <w:color w:val="3242EF"/>
            <w:spacing w:val="2"/>
            <w:sz w:val="24"/>
            <w:szCs w:val="24"/>
            <w:u w:val="single"/>
            <w:lang w:eastAsia="ru-RU"/>
          </w:rPr>
          <w:t>Законом Санкт-Петербурга от 26 декабря 2014 года N 713-133</w:t>
        </w:r>
      </w:hyperlink>
      <w:r w:rsidRPr="00850636">
        <w:rPr>
          <w:rFonts w:ascii="Arial" w:eastAsia="Times New Roman" w:hAnsi="Arial" w:cs="Arial"/>
          <w:color w:val="332E2D"/>
          <w:spacing w:val="2"/>
          <w:sz w:val="24"/>
          <w:szCs w:val="24"/>
          <w:lang w:eastAsia="ru-RU"/>
        </w:rPr>
        <w:t>, распространяется на правоотношения, возникшие с 1 января 2015 года. - См. предыдущую редакцию)</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3. До 1 января 2013 года меры социальной поддержки, дополнительные меры социальной поддержки и социальная помощь, которые предусмотрены настоящим Кодексом, предоставляются в соответствии с законами Санкт-Петербурга, указанными в </w:t>
      </w:r>
      <w:hyperlink r:id="rId442" w:anchor="I0" w:history="1">
        <w:r w:rsidRPr="00850636">
          <w:rPr>
            <w:rFonts w:ascii="Arial" w:eastAsia="Times New Roman" w:hAnsi="Arial" w:cs="Arial"/>
            <w:color w:val="3242EF"/>
            <w:spacing w:val="2"/>
            <w:sz w:val="24"/>
            <w:szCs w:val="24"/>
            <w:u w:val="single"/>
            <w:lang w:eastAsia="ru-RU"/>
          </w:rPr>
          <w:t>статье 118 настоящего Кодекса</w:t>
        </w:r>
      </w:hyperlink>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До вступления в силу Федерального закона "О донорстве крови и ее компонентов" мера социальной поддержки и дополнительные меры социальной поддержки, предусмотренные </w:t>
      </w:r>
      <w:hyperlink r:id="rId443" w:anchor="I0" w:history="1">
        <w:r w:rsidRPr="00850636">
          <w:rPr>
            <w:rFonts w:ascii="Arial" w:eastAsia="Times New Roman" w:hAnsi="Arial" w:cs="Arial"/>
            <w:color w:val="3242EF"/>
            <w:spacing w:val="2"/>
            <w:sz w:val="24"/>
            <w:szCs w:val="24"/>
            <w:u w:val="single"/>
            <w:lang w:eastAsia="ru-RU"/>
          </w:rPr>
          <w:t>главой 12 настоящего Кодекса</w:t>
        </w:r>
      </w:hyperlink>
      <w:r w:rsidRPr="00850636">
        <w:rPr>
          <w:rFonts w:ascii="Arial" w:eastAsia="Times New Roman" w:hAnsi="Arial" w:cs="Arial"/>
          <w:color w:val="332E2D"/>
          <w:spacing w:val="2"/>
          <w:sz w:val="24"/>
          <w:szCs w:val="24"/>
          <w:lang w:eastAsia="ru-RU"/>
        </w:rPr>
        <w:t>, предоставляются в соответствии с законом Санкт-Петербурга, указанным в </w:t>
      </w:r>
      <w:hyperlink r:id="rId444" w:anchor="I0" w:history="1">
        <w:r w:rsidRPr="00850636">
          <w:rPr>
            <w:rFonts w:ascii="Arial" w:eastAsia="Times New Roman" w:hAnsi="Arial" w:cs="Arial"/>
            <w:color w:val="3242EF"/>
            <w:spacing w:val="2"/>
            <w:sz w:val="24"/>
            <w:szCs w:val="24"/>
            <w:u w:val="single"/>
            <w:lang w:eastAsia="ru-RU"/>
          </w:rPr>
          <w:t>пункте 29 статьи 118 настоящего Кодекса</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 С 1 января 2013 года до 31 декабря 2013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статье 118, за исключением мер социальной поддержки, дополнительных мер социальной поддержки и социальной помощи, которые предусмотрены </w:t>
      </w:r>
      <w:hyperlink r:id="rId445" w:anchor="I0" w:history="1">
        <w:r w:rsidRPr="00850636">
          <w:rPr>
            <w:rFonts w:ascii="Arial" w:eastAsia="Times New Roman" w:hAnsi="Arial" w:cs="Arial"/>
            <w:color w:val="3242EF"/>
            <w:spacing w:val="2"/>
            <w:sz w:val="24"/>
            <w:szCs w:val="24"/>
            <w:u w:val="single"/>
            <w:lang w:eastAsia="ru-RU"/>
          </w:rPr>
          <w:t>главами 5</w:t>
        </w:r>
      </w:hyperlink>
      <w:r w:rsidRPr="00850636">
        <w:rPr>
          <w:rFonts w:ascii="Arial" w:eastAsia="Times New Roman" w:hAnsi="Arial" w:cs="Arial"/>
          <w:color w:val="332E2D"/>
          <w:spacing w:val="2"/>
          <w:sz w:val="24"/>
          <w:szCs w:val="24"/>
          <w:lang w:eastAsia="ru-RU"/>
        </w:rPr>
        <w:t>, </w:t>
      </w:r>
      <w:hyperlink r:id="rId446" w:anchor="I0" w:history="1">
        <w:r w:rsidRPr="00850636">
          <w:rPr>
            <w:rFonts w:ascii="Arial" w:eastAsia="Times New Roman" w:hAnsi="Arial" w:cs="Arial"/>
            <w:color w:val="3242EF"/>
            <w:spacing w:val="2"/>
            <w:sz w:val="24"/>
            <w:szCs w:val="24"/>
            <w:u w:val="single"/>
            <w:lang w:eastAsia="ru-RU"/>
          </w:rPr>
          <w:t>9</w:t>
        </w:r>
      </w:hyperlink>
      <w:r w:rsidRPr="00850636">
        <w:rPr>
          <w:rFonts w:ascii="Arial" w:eastAsia="Times New Roman" w:hAnsi="Arial" w:cs="Arial"/>
          <w:color w:val="332E2D"/>
          <w:spacing w:val="2"/>
          <w:sz w:val="24"/>
          <w:szCs w:val="24"/>
          <w:lang w:eastAsia="ru-RU"/>
        </w:rPr>
        <w:t>, </w:t>
      </w:r>
      <w:hyperlink r:id="rId447" w:anchor="I0" w:history="1">
        <w:r w:rsidRPr="00850636">
          <w:rPr>
            <w:rFonts w:ascii="Arial" w:eastAsia="Times New Roman" w:hAnsi="Arial" w:cs="Arial"/>
            <w:color w:val="3242EF"/>
            <w:spacing w:val="2"/>
            <w:sz w:val="24"/>
            <w:szCs w:val="24"/>
            <w:u w:val="single"/>
            <w:lang w:eastAsia="ru-RU"/>
          </w:rPr>
          <w:t>15</w:t>
        </w:r>
      </w:hyperlink>
      <w:r w:rsidRPr="00850636">
        <w:rPr>
          <w:rFonts w:ascii="Arial" w:eastAsia="Times New Roman" w:hAnsi="Arial" w:cs="Arial"/>
          <w:color w:val="332E2D"/>
          <w:spacing w:val="2"/>
          <w:sz w:val="24"/>
          <w:szCs w:val="24"/>
          <w:lang w:eastAsia="ru-RU"/>
        </w:rPr>
        <w:t>, </w:t>
      </w:r>
      <w:hyperlink r:id="rId448" w:anchor="I0" w:history="1">
        <w:r w:rsidRPr="00850636">
          <w:rPr>
            <w:rFonts w:ascii="Arial" w:eastAsia="Times New Roman" w:hAnsi="Arial" w:cs="Arial"/>
            <w:color w:val="3242EF"/>
            <w:spacing w:val="2"/>
            <w:sz w:val="24"/>
            <w:szCs w:val="24"/>
            <w:u w:val="single"/>
            <w:lang w:eastAsia="ru-RU"/>
          </w:rPr>
          <w:t>20</w:t>
        </w:r>
      </w:hyperlink>
      <w:r w:rsidRPr="00850636">
        <w:rPr>
          <w:rFonts w:ascii="Arial" w:eastAsia="Times New Roman" w:hAnsi="Arial" w:cs="Arial"/>
          <w:color w:val="332E2D"/>
          <w:spacing w:val="2"/>
          <w:sz w:val="24"/>
          <w:szCs w:val="24"/>
          <w:lang w:eastAsia="ru-RU"/>
        </w:rPr>
        <w:t>,</w:t>
      </w:r>
      <w:hyperlink r:id="rId449" w:anchor="I0" w:history="1">
        <w:r w:rsidRPr="00850636">
          <w:rPr>
            <w:rFonts w:ascii="Arial" w:eastAsia="Times New Roman" w:hAnsi="Arial" w:cs="Arial"/>
            <w:color w:val="3242EF"/>
            <w:spacing w:val="2"/>
            <w:sz w:val="24"/>
            <w:szCs w:val="24"/>
            <w:u w:val="single"/>
            <w:lang w:eastAsia="ru-RU"/>
          </w:rPr>
          <w:t>33_1</w:t>
        </w:r>
      </w:hyperlink>
      <w:r w:rsidRPr="00850636">
        <w:rPr>
          <w:rFonts w:ascii="Arial" w:eastAsia="Times New Roman" w:hAnsi="Arial" w:cs="Arial"/>
          <w:color w:val="332E2D"/>
          <w:spacing w:val="2"/>
          <w:sz w:val="24"/>
          <w:szCs w:val="24"/>
          <w:lang w:eastAsia="ru-RU"/>
        </w:rPr>
        <w:t>-</w:t>
      </w:r>
      <w:hyperlink r:id="rId450" w:anchor="I0" w:history="1">
        <w:r w:rsidRPr="00850636">
          <w:rPr>
            <w:rFonts w:ascii="Arial" w:eastAsia="Times New Roman" w:hAnsi="Arial" w:cs="Arial"/>
            <w:color w:val="3242EF"/>
            <w:spacing w:val="2"/>
            <w:sz w:val="24"/>
            <w:szCs w:val="24"/>
            <w:u w:val="single"/>
            <w:lang w:eastAsia="ru-RU"/>
          </w:rPr>
          <w:t>33_4 настоящего Кодекса</w:t>
        </w:r>
      </w:hyperlink>
      <w:r w:rsidRPr="00850636">
        <w:rPr>
          <w:rFonts w:ascii="Arial" w:eastAsia="Times New Roman" w:hAnsi="Arial" w:cs="Arial"/>
          <w:color w:val="332E2D"/>
          <w:spacing w:val="2"/>
          <w:sz w:val="24"/>
          <w:szCs w:val="24"/>
          <w:lang w:eastAsia="ru-RU"/>
        </w:rPr>
        <w:t> и с 1 января 2013 года предоставляются в соответствии с настоящим Кодексом.</w:t>
      </w:r>
      <w:r w:rsidRPr="00850636">
        <w:rPr>
          <w:rFonts w:ascii="Arial" w:eastAsia="Times New Roman" w:hAnsi="Arial" w:cs="Arial"/>
          <w:color w:val="332E2D"/>
          <w:spacing w:val="2"/>
          <w:sz w:val="24"/>
          <w:szCs w:val="24"/>
          <w:lang w:eastAsia="ru-RU"/>
        </w:rPr>
        <w:br/>
        <w:t>     (Абзац в редакции, введенной в действие с 1 января 2014 года </w:t>
      </w:r>
      <w:hyperlink r:id="rId451" w:anchor="I0" w:history="1">
        <w:r w:rsidRPr="00850636">
          <w:rPr>
            <w:rFonts w:ascii="Arial" w:eastAsia="Times New Roman" w:hAnsi="Arial" w:cs="Arial"/>
            <w:color w:val="3242EF"/>
            <w:spacing w:val="2"/>
            <w:sz w:val="24"/>
            <w:szCs w:val="24"/>
            <w:u w:val="single"/>
            <w:lang w:eastAsia="ru-RU"/>
          </w:rPr>
          <w:t>Законом Санкт-Петербурга от 27 декабря 2013 года N 767-138</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Мера социальной поддержки и дополнительные меры социальной поддержки, предусмотренные </w:t>
      </w:r>
      <w:hyperlink r:id="rId452" w:anchor="I0" w:history="1">
        <w:r w:rsidRPr="00850636">
          <w:rPr>
            <w:rFonts w:ascii="Arial" w:eastAsia="Times New Roman" w:hAnsi="Arial" w:cs="Arial"/>
            <w:color w:val="3242EF"/>
            <w:spacing w:val="2"/>
            <w:sz w:val="24"/>
            <w:szCs w:val="24"/>
            <w:u w:val="single"/>
            <w:lang w:eastAsia="ru-RU"/>
          </w:rPr>
          <w:t>главой 12 настоящего Кодекса</w:t>
        </w:r>
      </w:hyperlink>
      <w:r w:rsidRPr="00850636">
        <w:rPr>
          <w:rFonts w:ascii="Arial" w:eastAsia="Times New Roman" w:hAnsi="Arial" w:cs="Arial"/>
          <w:color w:val="332E2D"/>
          <w:spacing w:val="2"/>
          <w:sz w:val="24"/>
          <w:szCs w:val="24"/>
          <w:lang w:eastAsia="ru-RU"/>
        </w:rPr>
        <w:t>, предоставляются со дня вступления в силу Федерального закона "О донорстве крови и ее компонентов" в соответствии с настоящим Кодексом.</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4_1. С 1 января 2014 года до 31 декабря 2014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r:id="rId453" w:anchor="I0" w:history="1">
        <w:r w:rsidRPr="00850636">
          <w:rPr>
            <w:rFonts w:ascii="Arial" w:eastAsia="Times New Roman" w:hAnsi="Arial" w:cs="Arial"/>
            <w:color w:val="3242EF"/>
            <w:spacing w:val="2"/>
            <w:sz w:val="24"/>
            <w:szCs w:val="24"/>
            <w:u w:val="single"/>
            <w:lang w:eastAsia="ru-RU"/>
          </w:rPr>
          <w:t>статье 118 настоящего Кодекса</w:t>
        </w:r>
      </w:hyperlink>
      <w:r w:rsidRPr="00850636">
        <w:rPr>
          <w:rFonts w:ascii="Arial" w:eastAsia="Times New Roman" w:hAnsi="Arial" w:cs="Arial"/>
          <w:color w:val="332E2D"/>
          <w:spacing w:val="2"/>
          <w:sz w:val="24"/>
          <w:szCs w:val="24"/>
          <w:lang w:eastAsia="ru-RU"/>
        </w:rPr>
        <w:t>, за исключением мер социальной поддержки, дополнительных мер социальной поддержки и социальной помощи, которые указаны в пункте 4 настоящей статьи, а также предусмотрены </w:t>
      </w:r>
      <w:hyperlink r:id="rId454" w:anchor="I0" w:history="1">
        <w:r w:rsidRPr="00850636">
          <w:rPr>
            <w:rFonts w:ascii="Arial" w:eastAsia="Times New Roman" w:hAnsi="Arial" w:cs="Arial"/>
            <w:color w:val="3242EF"/>
            <w:spacing w:val="2"/>
            <w:sz w:val="24"/>
            <w:szCs w:val="24"/>
            <w:u w:val="single"/>
            <w:lang w:eastAsia="ru-RU"/>
          </w:rPr>
          <w:t>главами 3</w:t>
        </w:r>
      </w:hyperlink>
      <w:r w:rsidRPr="00850636">
        <w:rPr>
          <w:rFonts w:ascii="Arial" w:eastAsia="Times New Roman" w:hAnsi="Arial" w:cs="Arial"/>
          <w:color w:val="332E2D"/>
          <w:spacing w:val="2"/>
          <w:sz w:val="24"/>
          <w:szCs w:val="24"/>
          <w:lang w:eastAsia="ru-RU"/>
        </w:rPr>
        <w:t>, </w:t>
      </w:r>
      <w:hyperlink r:id="rId455" w:anchor="I0" w:history="1">
        <w:r w:rsidRPr="00850636">
          <w:rPr>
            <w:rFonts w:ascii="Arial" w:eastAsia="Times New Roman" w:hAnsi="Arial" w:cs="Arial"/>
            <w:color w:val="3242EF"/>
            <w:spacing w:val="2"/>
            <w:sz w:val="24"/>
            <w:szCs w:val="24"/>
            <w:u w:val="single"/>
            <w:lang w:eastAsia="ru-RU"/>
          </w:rPr>
          <w:t>4</w:t>
        </w:r>
      </w:hyperlink>
      <w:r w:rsidRPr="00850636">
        <w:rPr>
          <w:rFonts w:ascii="Arial" w:eastAsia="Times New Roman" w:hAnsi="Arial" w:cs="Arial"/>
          <w:color w:val="332E2D"/>
          <w:spacing w:val="2"/>
          <w:sz w:val="24"/>
          <w:szCs w:val="24"/>
          <w:lang w:eastAsia="ru-RU"/>
        </w:rPr>
        <w:t>, </w:t>
      </w:r>
      <w:hyperlink r:id="rId456" w:anchor="I0" w:history="1">
        <w:r w:rsidRPr="00850636">
          <w:rPr>
            <w:rFonts w:ascii="Arial" w:eastAsia="Times New Roman" w:hAnsi="Arial" w:cs="Arial"/>
            <w:color w:val="3242EF"/>
            <w:spacing w:val="2"/>
            <w:sz w:val="24"/>
            <w:szCs w:val="24"/>
            <w:u w:val="single"/>
            <w:lang w:eastAsia="ru-RU"/>
          </w:rPr>
          <w:t>18</w:t>
        </w:r>
      </w:hyperlink>
      <w:r w:rsidRPr="00850636">
        <w:rPr>
          <w:rFonts w:ascii="Arial" w:eastAsia="Times New Roman" w:hAnsi="Arial" w:cs="Arial"/>
          <w:color w:val="332E2D"/>
          <w:spacing w:val="2"/>
          <w:sz w:val="24"/>
          <w:szCs w:val="24"/>
          <w:lang w:eastAsia="ru-RU"/>
        </w:rPr>
        <w:t>, </w:t>
      </w:r>
      <w:hyperlink r:id="rId457" w:anchor="I0" w:history="1">
        <w:r w:rsidRPr="00850636">
          <w:rPr>
            <w:rFonts w:ascii="Arial" w:eastAsia="Times New Roman" w:hAnsi="Arial" w:cs="Arial"/>
            <w:color w:val="3242EF"/>
            <w:spacing w:val="2"/>
            <w:sz w:val="24"/>
            <w:szCs w:val="24"/>
            <w:u w:val="single"/>
            <w:lang w:eastAsia="ru-RU"/>
          </w:rPr>
          <w:t>21 настоящего Кодекса</w:t>
        </w:r>
      </w:hyperlink>
      <w:r w:rsidRPr="00850636">
        <w:rPr>
          <w:rFonts w:ascii="Arial" w:eastAsia="Times New Roman" w:hAnsi="Arial" w:cs="Arial"/>
          <w:color w:val="332E2D"/>
          <w:spacing w:val="2"/>
          <w:sz w:val="24"/>
          <w:szCs w:val="24"/>
          <w:lang w:eastAsia="ru-RU"/>
        </w:rPr>
        <w:t> и с 1 января 2014 года предоставляются в соответствии с настоящим Кодексом.</w:t>
      </w:r>
      <w:r w:rsidRPr="00850636">
        <w:rPr>
          <w:rFonts w:ascii="Arial" w:eastAsia="Times New Roman" w:hAnsi="Arial" w:cs="Arial"/>
          <w:color w:val="332E2D"/>
          <w:spacing w:val="2"/>
          <w:sz w:val="24"/>
          <w:szCs w:val="24"/>
          <w:lang w:eastAsia="ru-RU"/>
        </w:rPr>
        <w:br/>
      </w:r>
      <w:r w:rsidRPr="00850636">
        <w:rPr>
          <w:rFonts w:ascii="Arial" w:eastAsia="Times New Roman" w:hAnsi="Arial" w:cs="Arial"/>
          <w:color w:val="332E2D"/>
          <w:spacing w:val="2"/>
          <w:sz w:val="24"/>
          <w:szCs w:val="24"/>
          <w:lang w:eastAsia="ru-RU"/>
        </w:rPr>
        <w:lastRenderedPageBreak/>
        <w:t>     (Пункт дополнительно включен с 1 января 2014 года </w:t>
      </w:r>
      <w:hyperlink r:id="rId458" w:anchor="I0" w:history="1">
        <w:r w:rsidRPr="00850636">
          <w:rPr>
            <w:rFonts w:ascii="Arial" w:eastAsia="Times New Roman" w:hAnsi="Arial" w:cs="Arial"/>
            <w:color w:val="3242EF"/>
            <w:spacing w:val="2"/>
            <w:sz w:val="24"/>
            <w:szCs w:val="24"/>
            <w:u w:val="single"/>
            <w:lang w:eastAsia="ru-RU"/>
          </w:rPr>
          <w:t>Законом Санкт-Петербурга от 27 декабря 2013 года N 767-138</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4_2. С 1 января 2015 года до 31 декабря 2015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статье 118 настоящего Кодекса, за исключением мер социальной поддержки и дополнительных мер социальной поддержки, которые предусмотрены главами 10, 14, 23, 29 настоящего Кодекса и с 1 января 2015 года предоставляются в соответствии с настоящим Кодексом.</w:t>
      </w:r>
      <w:r w:rsidRPr="00850636">
        <w:rPr>
          <w:rFonts w:ascii="Arial" w:eastAsia="Times New Roman" w:hAnsi="Arial" w:cs="Arial"/>
          <w:color w:val="332E2D"/>
          <w:spacing w:val="2"/>
          <w:sz w:val="24"/>
          <w:szCs w:val="24"/>
          <w:lang w:eastAsia="ru-RU"/>
        </w:rPr>
        <w:br/>
        <w:t>     (Пункт дополнительно включен с 9 января 2015 года </w:t>
      </w:r>
      <w:hyperlink r:id="rId459" w:anchor="I0" w:history="1">
        <w:r w:rsidRPr="00850636">
          <w:rPr>
            <w:rFonts w:ascii="Arial" w:eastAsia="Times New Roman" w:hAnsi="Arial" w:cs="Arial"/>
            <w:color w:val="3242EF"/>
            <w:spacing w:val="2"/>
            <w:sz w:val="24"/>
            <w:szCs w:val="24"/>
            <w:u w:val="single"/>
            <w:lang w:eastAsia="ru-RU"/>
          </w:rPr>
          <w:t>Законом Санкт-Петербурга от 26 декабря 2014 года N 713-133</w:t>
        </w:r>
      </w:hyperlink>
      <w:r w:rsidRPr="00850636">
        <w:rPr>
          <w:rFonts w:ascii="Arial" w:eastAsia="Times New Roman" w:hAnsi="Arial" w:cs="Arial"/>
          <w:color w:val="332E2D"/>
          <w:spacing w:val="2"/>
          <w:sz w:val="24"/>
          <w:szCs w:val="24"/>
          <w:lang w:eastAsia="ru-RU"/>
        </w:rPr>
        <w:t>, распространяется на правоотношения, возникшие с 1 января 2015 года)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 Граждане, в отношении которых до 31 декабря 2012 года было принято решение о предоставлении мер социальной поддержки, дополнительных мер социальной поддержки и социальной помощи на основании законов Санкт-Петербурга, указанных в </w:t>
      </w:r>
      <w:hyperlink r:id="rId460" w:anchor="I0" w:history="1">
        <w:r w:rsidRPr="00850636">
          <w:rPr>
            <w:rFonts w:ascii="Arial" w:eastAsia="Times New Roman" w:hAnsi="Arial" w:cs="Arial"/>
            <w:color w:val="3242EF"/>
            <w:spacing w:val="2"/>
            <w:sz w:val="24"/>
            <w:szCs w:val="24"/>
            <w:u w:val="single"/>
            <w:lang w:eastAsia="ru-RU"/>
          </w:rPr>
          <w:t>пунктах 2</w:t>
        </w:r>
      </w:hyperlink>
      <w:r w:rsidRPr="00850636">
        <w:rPr>
          <w:rFonts w:ascii="Arial" w:eastAsia="Times New Roman" w:hAnsi="Arial" w:cs="Arial"/>
          <w:color w:val="332E2D"/>
          <w:spacing w:val="2"/>
          <w:sz w:val="24"/>
          <w:szCs w:val="24"/>
          <w:lang w:eastAsia="ru-RU"/>
        </w:rPr>
        <w:t>, </w:t>
      </w:r>
      <w:hyperlink r:id="rId461" w:anchor="I0" w:history="1">
        <w:r w:rsidRPr="00850636">
          <w:rPr>
            <w:rFonts w:ascii="Arial" w:eastAsia="Times New Roman" w:hAnsi="Arial" w:cs="Arial"/>
            <w:color w:val="3242EF"/>
            <w:spacing w:val="2"/>
            <w:sz w:val="24"/>
            <w:szCs w:val="24"/>
            <w:u w:val="single"/>
            <w:lang w:eastAsia="ru-RU"/>
          </w:rPr>
          <w:t>6</w:t>
        </w:r>
      </w:hyperlink>
      <w:r w:rsidRPr="00850636">
        <w:rPr>
          <w:rFonts w:ascii="Arial" w:eastAsia="Times New Roman" w:hAnsi="Arial" w:cs="Arial"/>
          <w:color w:val="332E2D"/>
          <w:spacing w:val="2"/>
          <w:sz w:val="24"/>
          <w:szCs w:val="24"/>
          <w:lang w:eastAsia="ru-RU"/>
        </w:rPr>
        <w:t>, </w:t>
      </w:r>
      <w:hyperlink r:id="rId462" w:anchor="I0" w:history="1">
        <w:r w:rsidRPr="00850636">
          <w:rPr>
            <w:rFonts w:ascii="Arial" w:eastAsia="Times New Roman" w:hAnsi="Arial" w:cs="Arial"/>
            <w:color w:val="3242EF"/>
            <w:spacing w:val="2"/>
            <w:sz w:val="24"/>
            <w:szCs w:val="24"/>
            <w:u w:val="single"/>
            <w:lang w:eastAsia="ru-RU"/>
          </w:rPr>
          <w:t>21</w:t>
        </w:r>
      </w:hyperlink>
      <w:r w:rsidRPr="00850636">
        <w:rPr>
          <w:rFonts w:ascii="Arial" w:eastAsia="Times New Roman" w:hAnsi="Arial" w:cs="Arial"/>
          <w:color w:val="332E2D"/>
          <w:spacing w:val="2"/>
          <w:sz w:val="24"/>
          <w:szCs w:val="24"/>
          <w:lang w:eastAsia="ru-RU"/>
        </w:rPr>
        <w:t>, </w:t>
      </w:r>
      <w:hyperlink r:id="rId463" w:anchor="I0" w:history="1">
        <w:r w:rsidRPr="00850636">
          <w:rPr>
            <w:rFonts w:ascii="Arial" w:eastAsia="Times New Roman" w:hAnsi="Arial" w:cs="Arial"/>
            <w:color w:val="3242EF"/>
            <w:spacing w:val="2"/>
            <w:sz w:val="24"/>
            <w:szCs w:val="24"/>
            <w:u w:val="single"/>
            <w:lang w:eastAsia="ru-RU"/>
          </w:rPr>
          <w:t>23</w:t>
        </w:r>
      </w:hyperlink>
      <w:r w:rsidRPr="00850636">
        <w:rPr>
          <w:rFonts w:ascii="Arial" w:eastAsia="Times New Roman" w:hAnsi="Arial" w:cs="Arial"/>
          <w:color w:val="332E2D"/>
          <w:spacing w:val="2"/>
          <w:sz w:val="24"/>
          <w:szCs w:val="24"/>
          <w:lang w:eastAsia="ru-RU"/>
        </w:rPr>
        <w:t>, </w:t>
      </w:r>
      <w:hyperlink r:id="rId464" w:anchor="I0" w:history="1">
        <w:r w:rsidRPr="00850636">
          <w:rPr>
            <w:rFonts w:ascii="Arial" w:eastAsia="Times New Roman" w:hAnsi="Arial" w:cs="Arial"/>
            <w:color w:val="3242EF"/>
            <w:spacing w:val="2"/>
            <w:sz w:val="24"/>
            <w:szCs w:val="24"/>
            <w:u w:val="single"/>
            <w:lang w:eastAsia="ru-RU"/>
          </w:rPr>
          <w:t>33</w:t>
        </w:r>
      </w:hyperlink>
      <w:r w:rsidRPr="00850636">
        <w:rPr>
          <w:rFonts w:ascii="Arial" w:eastAsia="Times New Roman" w:hAnsi="Arial" w:cs="Arial"/>
          <w:color w:val="332E2D"/>
          <w:spacing w:val="2"/>
          <w:sz w:val="24"/>
          <w:szCs w:val="24"/>
          <w:lang w:eastAsia="ru-RU"/>
        </w:rPr>
        <w:t>, </w:t>
      </w:r>
      <w:hyperlink r:id="rId465" w:anchor="I0" w:history="1">
        <w:r w:rsidRPr="00850636">
          <w:rPr>
            <w:rFonts w:ascii="Arial" w:eastAsia="Times New Roman" w:hAnsi="Arial" w:cs="Arial"/>
            <w:color w:val="3242EF"/>
            <w:spacing w:val="2"/>
            <w:sz w:val="24"/>
            <w:szCs w:val="24"/>
            <w:u w:val="single"/>
            <w:lang w:eastAsia="ru-RU"/>
          </w:rPr>
          <w:t>36</w:t>
        </w:r>
      </w:hyperlink>
      <w:r w:rsidRPr="00850636">
        <w:rPr>
          <w:rFonts w:ascii="Arial" w:eastAsia="Times New Roman" w:hAnsi="Arial" w:cs="Arial"/>
          <w:color w:val="332E2D"/>
          <w:spacing w:val="2"/>
          <w:sz w:val="24"/>
          <w:szCs w:val="24"/>
          <w:lang w:eastAsia="ru-RU"/>
        </w:rPr>
        <w:t>, </w:t>
      </w:r>
      <w:hyperlink r:id="rId466" w:anchor="I0" w:history="1">
        <w:r w:rsidRPr="00850636">
          <w:rPr>
            <w:rFonts w:ascii="Arial" w:eastAsia="Times New Roman" w:hAnsi="Arial" w:cs="Arial"/>
            <w:color w:val="3242EF"/>
            <w:spacing w:val="2"/>
            <w:sz w:val="24"/>
            <w:szCs w:val="24"/>
            <w:u w:val="single"/>
            <w:lang w:eastAsia="ru-RU"/>
          </w:rPr>
          <w:t>44</w:t>
        </w:r>
      </w:hyperlink>
      <w:r w:rsidRPr="00850636">
        <w:rPr>
          <w:rFonts w:ascii="Arial" w:eastAsia="Times New Roman" w:hAnsi="Arial" w:cs="Arial"/>
          <w:color w:val="332E2D"/>
          <w:spacing w:val="2"/>
          <w:sz w:val="24"/>
          <w:szCs w:val="24"/>
          <w:lang w:eastAsia="ru-RU"/>
        </w:rPr>
        <w:t>, </w:t>
      </w:r>
      <w:hyperlink r:id="rId467" w:anchor="I0" w:history="1">
        <w:r w:rsidRPr="00850636">
          <w:rPr>
            <w:rFonts w:ascii="Arial" w:eastAsia="Times New Roman" w:hAnsi="Arial" w:cs="Arial"/>
            <w:color w:val="3242EF"/>
            <w:spacing w:val="2"/>
            <w:sz w:val="24"/>
            <w:szCs w:val="24"/>
            <w:u w:val="single"/>
            <w:lang w:eastAsia="ru-RU"/>
          </w:rPr>
          <w:t>50</w:t>
        </w:r>
      </w:hyperlink>
      <w:r w:rsidRPr="00850636">
        <w:rPr>
          <w:rFonts w:ascii="Arial" w:eastAsia="Times New Roman" w:hAnsi="Arial" w:cs="Arial"/>
          <w:color w:val="332E2D"/>
          <w:spacing w:val="2"/>
          <w:sz w:val="24"/>
          <w:szCs w:val="24"/>
          <w:lang w:eastAsia="ru-RU"/>
        </w:rPr>
        <w:t>, </w:t>
      </w:r>
      <w:hyperlink r:id="rId468" w:anchor="I0" w:history="1">
        <w:r w:rsidRPr="00850636">
          <w:rPr>
            <w:rFonts w:ascii="Arial" w:eastAsia="Times New Roman" w:hAnsi="Arial" w:cs="Arial"/>
            <w:color w:val="3242EF"/>
            <w:spacing w:val="2"/>
            <w:sz w:val="24"/>
            <w:szCs w:val="24"/>
            <w:u w:val="single"/>
            <w:lang w:eastAsia="ru-RU"/>
          </w:rPr>
          <w:t>53 статьи 118</w:t>
        </w:r>
      </w:hyperlink>
      <w:r w:rsidRPr="00850636">
        <w:rPr>
          <w:rFonts w:ascii="Arial" w:eastAsia="Times New Roman" w:hAnsi="Arial" w:cs="Arial"/>
          <w:color w:val="332E2D"/>
          <w:spacing w:val="2"/>
          <w:sz w:val="24"/>
          <w:szCs w:val="24"/>
          <w:lang w:eastAsia="ru-RU"/>
        </w:rPr>
        <w:t> настоящего Кодекса, с 1 января 2013 года имеют право на указанные меры социальной поддержки, дополнительные меры социальной поддержки и социальную помощь до истечения срока, на который они были назначены, если аналогичные меры социальной поддержки, дополнительные меры социальной поддержки и социальная помощь предусмотрены </w:t>
      </w:r>
      <w:hyperlink r:id="rId469" w:anchor="I0" w:history="1">
        <w:r w:rsidRPr="00850636">
          <w:rPr>
            <w:rFonts w:ascii="Arial" w:eastAsia="Times New Roman" w:hAnsi="Arial" w:cs="Arial"/>
            <w:color w:val="3242EF"/>
            <w:spacing w:val="2"/>
            <w:sz w:val="24"/>
            <w:szCs w:val="24"/>
            <w:u w:val="single"/>
            <w:lang w:eastAsia="ru-RU"/>
          </w:rPr>
          <w:t>главами 5</w:t>
        </w:r>
      </w:hyperlink>
      <w:r w:rsidRPr="00850636">
        <w:rPr>
          <w:rFonts w:ascii="Arial" w:eastAsia="Times New Roman" w:hAnsi="Arial" w:cs="Arial"/>
          <w:color w:val="332E2D"/>
          <w:spacing w:val="2"/>
          <w:sz w:val="24"/>
          <w:szCs w:val="24"/>
          <w:lang w:eastAsia="ru-RU"/>
        </w:rPr>
        <w:t>, </w:t>
      </w:r>
      <w:hyperlink r:id="rId470" w:anchor="I0" w:history="1">
        <w:r w:rsidRPr="00850636">
          <w:rPr>
            <w:rFonts w:ascii="Arial" w:eastAsia="Times New Roman" w:hAnsi="Arial" w:cs="Arial"/>
            <w:color w:val="3242EF"/>
            <w:spacing w:val="2"/>
            <w:sz w:val="24"/>
            <w:szCs w:val="24"/>
            <w:u w:val="single"/>
            <w:lang w:eastAsia="ru-RU"/>
          </w:rPr>
          <w:t>9</w:t>
        </w:r>
      </w:hyperlink>
      <w:r w:rsidRPr="00850636">
        <w:rPr>
          <w:rFonts w:ascii="Arial" w:eastAsia="Times New Roman" w:hAnsi="Arial" w:cs="Arial"/>
          <w:color w:val="332E2D"/>
          <w:spacing w:val="2"/>
          <w:sz w:val="24"/>
          <w:szCs w:val="24"/>
          <w:lang w:eastAsia="ru-RU"/>
        </w:rPr>
        <w:t>, </w:t>
      </w:r>
      <w:hyperlink r:id="rId471" w:anchor="I0" w:history="1">
        <w:r w:rsidRPr="00850636">
          <w:rPr>
            <w:rFonts w:ascii="Arial" w:eastAsia="Times New Roman" w:hAnsi="Arial" w:cs="Arial"/>
            <w:color w:val="3242EF"/>
            <w:spacing w:val="2"/>
            <w:sz w:val="24"/>
            <w:szCs w:val="24"/>
            <w:u w:val="single"/>
            <w:lang w:eastAsia="ru-RU"/>
          </w:rPr>
          <w:t>15</w:t>
        </w:r>
      </w:hyperlink>
      <w:r w:rsidRPr="00850636">
        <w:rPr>
          <w:rFonts w:ascii="Arial" w:eastAsia="Times New Roman" w:hAnsi="Arial" w:cs="Arial"/>
          <w:color w:val="332E2D"/>
          <w:spacing w:val="2"/>
          <w:sz w:val="24"/>
          <w:szCs w:val="24"/>
          <w:lang w:eastAsia="ru-RU"/>
        </w:rPr>
        <w:t>, </w:t>
      </w:r>
      <w:hyperlink r:id="rId472" w:anchor="I0" w:history="1">
        <w:r w:rsidRPr="00850636">
          <w:rPr>
            <w:rFonts w:ascii="Arial" w:eastAsia="Times New Roman" w:hAnsi="Arial" w:cs="Arial"/>
            <w:color w:val="3242EF"/>
            <w:spacing w:val="2"/>
            <w:sz w:val="24"/>
            <w:szCs w:val="24"/>
            <w:u w:val="single"/>
            <w:lang w:eastAsia="ru-RU"/>
          </w:rPr>
          <w:t>33_2 настоящего Кодекса</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5_1. Граждане, в отношении которых до 31 декабря 2013 года было принято решение о предоставлении мер социальной поддержки, дополнительных мер социальной поддержки на основании законов Санкт-Петербурга, указанных в </w:t>
      </w:r>
      <w:hyperlink r:id="rId473" w:anchor="I0" w:history="1">
        <w:r w:rsidRPr="00850636">
          <w:rPr>
            <w:rFonts w:ascii="Arial" w:eastAsia="Times New Roman" w:hAnsi="Arial" w:cs="Arial"/>
            <w:color w:val="3242EF"/>
            <w:spacing w:val="2"/>
            <w:sz w:val="24"/>
            <w:szCs w:val="24"/>
            <w:u w:val="single"/>
            <w:lang w:eastAsia="ru-RU"/>
          </w:rPr>
          <w:t>пунктах 16</w:t>
        </w:r>
      </w:hyperlink>
      <w:r w:rsidRPr="00850636">
        <w:rPr>
          <w:rFonts w:ascii="Arial" w:eastAsia="Times New Roman" w:hAnsi="Arial" w:cs="Arial"/>
          <w:color w:val="332E2D"/>
          <w:spacing w:val="2"/>
          <w:sz w:val="24"/>
          <w:szCs w:val="24"/>
          <w:lang w:eastAsia="ru-RU"/>
        </w:rPr>
        <w:t>, </w:t>
      </w:r>
      <w:hyperlink r:id="rId474" w:anchor="I0" w:history="1">
        <w:r w:rsidRPr="00850636">
          <w:rPr>
            <w:rFonts w:ascii="Arial" w:eastAsia="Times New Roman" w:hAnsi="Arial" w:cs="Arial"/>
            <w:color w:val="3242EF"/>
            <w:spacing w:val="2"/>
            <w:sz w:val="24"/>
            <w:szCs w:val="24"/>
            <w:u w:val="single"/>
            <w:lang w:eastAsia="ru-RU"/>
          </w:rPr>
          <w:t>45</w:t>
        </w:r>
      </w:hyperlink>
      <w:r w:rsidRPr="00850636">
        <w:rPr>
          <w:rFonts w:ascii="Arial" w:eastAsia="Times New Roman" w:hAnsi="Arial" w:cs="Arial"/>
          <w:color w:val="332E2D"/>
          <w:spacing w:val="2"/>
          <w:sz w:val="24"/>
          <w:szCs w:val="24"/>
          <w:lang w:eastAsia="ru-RU"/>
        </w:rPr>
        <w:t>, </w:t>
      </w:r>
      <w:hyperlink r:id="rId475" w:anchor="I0" w:history="1">
        <w:r w:rsidRPr="00850636">
          <w:rPr>
            <w:rFonts w:ascii="Arial" w:eastAsia="Times New Roman" w:hAnsi="Arial" w:cs="Arial"/>
            <w:color w:val="3242EF"/>
            <w:spacing w:val="2"/>
            <w:sz w:val="24"/>
            <w:szCs w:val="24"/>
            <w:u w:val="single"/>
            <w:lang w:eastAsia="ru-RU"/>
          </w:rPr>
          <w:t>51</w:t>
        </w:r>
      </w:hyperlink>
      <w:r w:rsidRPr="00850636">
        <w:rPr>
          <w:rFonts w:ascii="Arial" w:eastAsia="Times New Roman" w:hAnsi="Arial" w:cs="Arial"/>
          <w:color w:val="332E2D"/>
          <w:spacing w:val="2"/>
          <w:sz w:val="24"/>
          <w:szCs w:val="24"/>
          <w:lang w:eastAsia="ru-RU"/>
        </w:rPr>
        <w:t>, </w:t>
      </w:r>
      <w:hyperlink r:id="rId476" w:anchor="I0" w:history="1">
        <w:r w:rsidRPr="00850636">
          <w:rPr>
            <w:rFonts w:ascii="Arial" w:eastAsia="Times New Roman" w:hAnsi="Arial" w:cs="Arial"/>
            <w:color w:val="3242EF"/>
            <w:spacing w:val="2"/>
            <w:sz w:val="24"/>
            <w:szCs w:val="24"/>
            <w:u w:val="single"/>
            <w:lang w:eastAsia="ru-RU"/>
          </w:rPr>
          <w:t>62 статьи 118 настоящего Кодекса</w:t>
        </w:r>
      </w:hyperlink>
      <w:r w:rsidRPr="00850636">
        <w:rPr>
          <w:rFonts w:ascii="Arial" w:eastAsia="Times New Roman" w:hAnsi="Arial" w:cs="Arial"/>
          <w:color w:val="332E2D"/>
          <w:spacing w:val="2"/>
          <w:sz w:val="24"/>
          <w:szCs w:val="24"/>
          <w:lang w:eastAsia="ru-RU"/>
        </w:rPr>
        <w:t>, с 1 января 2014 года имеют право на получение указанных мер социальной поддержки,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r:id="rId477" w:anchor="I0" w:history="1">
        <w:r w:rsidRPr="00850636">
          <w:rPr>
            <w:rFonts w:ascii="Arial" w:eastAsia="Times New Roman" w:hAnsi="Arial" w:cs="Arial"/>
            <w:color w:val="3242EF"/>
            <w:spacing w:val="2"/>
            <w:sz w:val="24"/>
            <w:szCs w:val="24"/>
            <w:u w:val="single"/>
            <w:lang w:eastAsia="ru-RU"/>
          </w:rPr>
          <w:t>главами 3</w:t>
        </w:r>
      </w:hyperlink>
      <w:r w:rsidRPr="00850636">
        <w:rPr>
          <w:rFonts w:ascii="Arial" w:eastAsia="Times New Roman" w:hAnsi="Arial" w:cs="Arial"/>
          <w:color w:val="332E2D"/>
          <w:spacing w:val="2"/>
          <w:sz w:val="24"/>
          <w:szCs w:val="24"/>
          <w:lang w:eastAsia="ru-RU"/>
        </w:rPr>
        <w:t>, </w:t>
      </w:r>
      <w:hyperlink r:id="rId478" w:anchor="I0" w:history="1">
        <w:r w:rsidRPr="00850636">
          <w:rPr>
            <w:rFonts w:ascii="Arial" w:eastAsia="Times New Roman" w:hAnsi="Arial" w:cs="Arial"/>
            <w:color w:val="3242EF"/>
            <w:spacing w:val="2"/>
            <w:sz w:val="24"/>
            <w:szCs w:val="24"/>
            <w:u w:val="single"/>
            <w:lang w:eastAsia="ru-RU"/>
          </w:rPr>
          <w:t>4</w:t>
        </w:r>
      </w:hyperlink>
      <w:r w:rsidRPr="00850636">
        <w:rPr>
          <w:rFonts w:ascii="Arial" w:eastAsia="Times New Roman" w:hAnsi="Arial" w:cs="Arial"/>
          <w:color w:val="332E2D"/>
          <w:spacing w:val="2"/>
          <w:sz w:val="24"/>
          <w:szCs w:val="24"/>
          <w:lang w:eastAsia="ru-RU"/>
        </w:rPr>
        <w:t>, </w:t>
      </w:r>
      <w:hyperlink r:id="rId479" w:anchor="I0" w:history="1">
        <w:r w:rsidRPr="00850636">
          <w:rPr>
            <w:rFonts w:ascii="Arial" w:eastAsia="Times New Roman" w:hAnsi="Arial" w:cs="Arial"/>
            <w:color w:val="3242EF"/>
            <w:spacing w:val="2"/>
            <w:sz w:val="24"/>
            <w:szCs w:val="24"/>
            <w:u w:val="single"/>
            <w:lang w:eastAsia="ru-RU"/>
          </w:rPr>
          <w:t>18</w:t>
        </w:r>
      </w:hyperlink>
      <w:r w:rsidRPr="00850636">
        <w:rPr>
          <w:rFonts w:ascii="Arial" w:eastAsia="Times New Roman" w:hAnsi="Arial" w:cs="Arial"/>
          <w:color w:val="332E2D"/>
          <w:spacing w:val="2"/>
          <w:sz w:val="24"/>
          <w:szCs w:val="24"/>
          <w:lang w:eastAsia="ru-RU"/>
        </w:rPr>
        <w:t>, </w:t>
      </w:r>
      <w:hyperlink r:id="rId480" w:anchor="I0" w:history="1">
        <w:r w:rsidRPr="00850636">
          <w:rPr>
            <w:rFonts w:ascii="Arial" w:eastAsia="Times New Roman" w:hAnsi="Arial" w:cs="Arial"/>
            <w:color w:val="3242EF"/>
            <w:spacing w:val="2"/>
            <w:sz w:val="24"/>
            <w:szCs w:val="24"/>
            <w:u w:val="single"/>
            <w:lang w:eastAsia="ru-RU"/>
          </w:rPr>
          <w:t>21 настоящего Кодекса</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(Пункт дополнительно включен с 1 января 2014 года </w:t>
      </w:r>
      <w:hyperlink r:id="rId481" w:anchor="I0" w:history="1">
        <w:r w:rsidRPr="00850636">
          <w:rPr>
            <w:rFonts w:ascii="Arial" w:eastAsia="Times New Roman" w:hAnsi="Arial" w:cs="Arial"/>
            <w:color w:val="3242EF"/>
            <w:spacing w:val="2"/>
            <w:sz w:val="24"/>
            <w:szCs w:val="24"/>
            <w:u w:val="single"/>
            <w:lang w:eastAsia="ru-RU"/>
          </w:rPr>
          <w:t>Законом Санкт-Петербурга от 27 декабря 2013 года N 767-138</w:t>
        </w:r>
      </w:hyperlink>
      <w:r w:rsidRPr="00850636">
        <w:rPr>
          <w:rFonts w:ascii="Arial" w:eastAsia="Times New Roman" w:hAnsi="Arial" w:cs="Arial"/>
          <w:color w:val="332E2D"/>
          <w:spacing w:val="2"/>
          <w:sz w:val="24"/>
          <w:szCs w:val="24"/>
          <w:lang w:eastAsia="ru-RU"/>
        </w:rPr>
        <w:t>)</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5_2. Граждане, в отношении которых до 31 декабря 2014 года было принято решение о предоставлении мер социальной поддержки и дополнительных мер социальной поддержки на основании законов Санкт-Петербурга, указанных в пунктах 3, 5, 7, 9, 11, 13, 14, 17, 19, 20, 22, 26, 28, 31, 32, 34, 35, 37, 38, 41, 46, 49, 56, 57, 59, 65, 80, 86 статьи 118 настоящего Кодекса, с 1 января 2015 года имеют право на получение указанных мер социальной поддержки 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главами 10, 14, 23, 29 настоящего Кодекса.</w:t>
      </w:r>
      <w:r w:rsidRPr="00850636">
        <w:rPr>
          <w:rFonts w:ascii="Arial" w:eastAsia="Times New Roman" w:hAnsi="Arial" w:cs="Arial"/>
          <w:color w:val="332E2D"/>
          <w:spacing w:val="2"/>
          <w:sz w:val="24"/>
          <w:szCs w:val="24"/>
          <w:lang w:eastAsia="ru-RU"/>
        </w:rPr>
        <w:br/>
        <w:t>     (Пункт дополнительно включен с 9 января 2015 года </w:t>
      </w:r>
      <w:hyperlink r:id="rId482" w:anchor="I0" w:history="1">
        <w:r w:rsidRPr="00850636">
          <w:rPr>
            <w:rFonts w:ascii="Arial" w:eastAsia="Times New Roman" w:hAnsi="Arial" w:cs="Arial"/>
            <w:color w:val="3242EF"/>
            <w:spacing w:val="2"/>
            <w:sz w:val="24"/>
            <w:szCs w:val="24"/>
            <w:u w:val="single"/>
            <w:lang w:eastAsia="ru-RU"/>
          </w:rPr>
          <w:t>Законом Санкт-Петербурга от 26 декабря 2014 года N 713-133</w:t>
        </w:r>
      </w:hyperlink>
      <w:r w:rsidRPr="00850636">
        <w:rPr>
          <w:rFonts w:ascii="Arial" w:eastAsia="Times New Roman" w:hAnsi="Arial" w:cs="Arial"/>
          <w:color w:val="332E2D"/>
          <w:spacing w:val="2"/>
          <w:sz w:val="24"/>
          <w:szCs w:val="24"/>
          <w:lang w:eastAsia="ru-RU"/>
        </w:rPr>
        <w:t>, распространяется на правоотношения, возникшие с 1 января 2015 года)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lastRenderedPageBreak/>
        <w:t>     6. Положения </w:t>
      </w:r>
      <w:hyperlink r:id="rId483" w:anchor="I0" w:history="1">
        <w:r w:rsidRPr="00850636">
          <w:rPr>
            <w:rFonts w:ascii="Arial" w:eastAsia="Times New Roman" w:hAnsi="Arial" w:cs="Arial"/>
            <w:color w:val="3242EF"/>
            <w:spacing w:val="2"/>
            <w:sz w:val="24"/>
            <w:szCs w:val="24"/>
            <w:u w:val="single"/>
            <w:lang w:eastAsia="ru-RU"/>
          </w:rPr>
          <w:t>пункта 1 статьи 45 настоящего Кодекса</w:t>
        </w:r>
      </w:hyperlink>
      <w:r w:rsidRPr="00850636">
        <w:rPr>
          <w:rFonts w:ascii="Arial" w:eastAsia="Times New Roman" w:hAnsi="Arial" w:cs="Arial"/>
          <w:color w:val="332E2D"/>
          <w:spacing w:val="2"/>
          <w:sz w:val="24"/>
          <w:szCs w:val="24"/>
          <w:lang w:eastAsia="ru-RU"/>
        </w:rPr>
        <w:t> действуют до 31 декабря 2015 года.</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7. Пункт исключен с 1 января 2014 года - </w:t>
      </w:r>
      <w:hyperlink r:id="rId484" w:anchor="I0" w:history="1">
        <w:r w:rsidRPr="00850636">
          <w:rPr>
            <w:rFonts w:ascii="Arial" w:eastAsia="Times New Roman" w:hAnsi="Arial" w:cs="Arial"/>
            <w:color w:val="3242EF"/>
            <w:spacing w:val="2"/>
            <w:sz w:val="24"/>
            <w:szCs w:val="24"/>
            <w:u w:val="single"/>
            <w:lang w:eastAsia="ru-RU"/>
          </w:rPr>
          <w:t>Закон Санкт-Петербурга от 11 декабря 2013 года N 631-113</w:t>
        </w:r>
      </w:hyperlink>
      <w:r w:rsidRPr="00850636">
        <w:rPr>
          <w:rFonts w:ascii="Arial" w:eastAsia="Times New Roman" w:hAnsi="Arial" w:cs="Arial"/>
          <w:color w:val="332E2D"/>
          <w:spacing w:val="2"/>
          <w:sz w:val="24"/>
          <w:szCs w:val="24"/>
          <w:lang w:eastAsia="ru-RU"/>
        </w:rPr>
        <w:t>. - См. предыдущую редакцию.     </w:t>
      </w:r>
      <w:r w:rsidRPr="00850636">
        <w:rPr>
          <w:rFonts w:ascii="Arial" w:eastAsia="Times New Roman" w:hAnsi="Arial" w:cs="Arial"/>
          <w:color w:val="332E2D"/>
          <w:spacing w:val="2"/>
          <w:sz w:val="24"/>
          <w:szCs w:val="24"/>
          <w:lang w:eastAsia="ru-RU"/>
        </w:rPr>
        <w:br/>
        <w:t>     (Статья в редакции, введенной в действие с 9 января 2013 года </w:t>
      </w:r>
      <w:hyperlink r:id="rId485" w:anchor="I0" w:history="1">
        <w:r w:rsidRPr="00850636">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850636">
        <w:rPr>
          <w:rFonts w:ascii="Arial" w:eastAsia="Times New Roman" w:hAnsi="Arial" w:cs="Arial"/>
          <w:color w:val="332E2D"/>
          <w:spacing w:val="2"/>
          <w:sz w:val="24"/>
          <w:szCs w:val="24"/>
          <w:lang w:eastAsia="ru-RU"/>
        </w:rPr>
        <w:t>. - См. предыдущую редакцию)</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850636" w:rsidRPr="00850636" w:rsidRDefault="00850636" w:rsidP="00850636">
      <w:pPr>
        <w:shd w:val="clear" w:color="auto" w:fill="FFFFFF"/>
        <w:spacing w:before="30" w:after="240" w:line="240" w:lineRule="auto"/>
        <w:jc w:val="right"/>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Губернатор Санкт-Петербурга</w:t>
      </w:r>
      <w:r w:rsidRPr="00850636">
        <w:rPr>
          <w:rFonts w:ascii="Arial" w:eastAsia="Times New Roman" w:hAnsi="Arial" w:cs="Arial"/>
          <w:color w:val="332E2D"/>
          <w:spacing w:val="2"/>
          <w:sz w:val="24"/>
          <w:szCs w:val="24"/>
          <w:lang w:eastAsia="ru-RU"/>
        </w:rPr>
        <w:br/>
        <w:t>Г.С.Полтавченко</w:t>
      </w:r>
    </w:p>
    <w:p w:rsidR="00850636" w:rsidRPr="00850636" w:rsidRDefault="00850636" w:rsidP="00850636">
      <w:pPr>
        <w:shd w:val="clear" w:color="auto" w:fill="FFFFFF"/>
        <w:spacing w:before="30" w:after="30" w:line="240" w:lineRule="auto"/>
        <w:rPr>
          <w:rFonts w:ascii="Arial" w:eastAsia="Times New Roman" w:hAnsi="Arial" w:cs="Arial"/>
          <w:color w:val="332E2D"/>
          <w:spacing w:val="2"/>
          <w:sz w:val="24"/>
          <w:szCs w:val="24"/>
          <w:lang w:eastAsia="ru-RU"/>
        </w:rPr>
      </w:pPr>
      <w:r w:rsidRPr="00850636">
        <w:rPr>
          <w:rFonts w:ascii="Arial" w:eastAsia="Times New Roman" w:hAnsi="Arial" w:cs="Arial"/>
          <w:color w:val="332E2D"/>
          <w:spacing w:val="2"/>
          <w:sz w:val="24"/>
          <w:szCs w:val="24"/>
          <w:lang w:eastAsia="ru-RU"/>
        </w:rPr>
        <w:t>     </w:t>
      </w:r>
      <w:r w:rsidRPr="00850636">
        <w:rPr>
          <w:rFonts w:ascii="Arial" w:eastAsia="Times New Roman" w:hAnsi="Arial" w:cs="Arial"/>
          <w:color w:val="332E2D"/>
          <w:spacing w:val="2"/>
          <w:sz w:val="24"/>
          <w:szCs w:val="24"/>
          <w:lang w:eastAsia="ru-RU"/>
        </w:rPr>
        <w:br/>
        <w:t>     Санкт-Петербург</w:t>
      </w:r>
      <w:r w:rsidRPr="00850636">
        <w:rPr>
          <w:rFonts w:ascii="Arial" w:eastAsia="Times New Roman" w:hAnsi="Arial" w:cs="Arial"/>
          <w:color w:val="332E2D"/>
          <w:spacing w:val="2"/>
          <w:sz w:val="24"/>
          <w:szCs w:val="24"/>
          <w:lang w:eastAsia="ru-RU"/>
        </w:rPr>
        <w:br/>
        <w:t>22 ноября 2011 года</w:t>
      </w:r>
      <w:r w:rsidRPr="00850636">
        <w:rPr>
          <w:rFonts w:ascii="Arial" w:eastAsia="Times New Roman" w:hAnsi="Arial" w:cs="Arial"/>
          <w:color w:val="332E2D"/>
          <w:spacing w:val="2"/>
          <w:sz w:val="24"/>
          <w:szCs w:val="24"/>
          <w:lang w:eastAsia="ru-RU"/>
        </w:rPr>
        <w:br/>
        <w:t>N 728-132</w:t>
      </w:r>
      <w:r w:rsidRPr="00850636">
        <w:rPr>
          <w:rFonts w:ascii="Arial" w:eastAsia="Times New Roman" w:hAnsi="Arial" w:cs="Arial"/>
          <w:color w:val="332E2D"/>
          <w:spacing w:val="2"/>
          <w:sz w:val="24"/>
          <w:szCs w:val="24"/>
          <w:lang w:eastAsia="ru-RU"/>
        </w:rPr>
        <w:br/>
        <w:t>     </w:t>
      </w:r>
      <w:r w:rsidRPr="00850636">
        <w:rPr>
          <w:rFonts w:ascii="Arial" w:eastAsia="Times New Roman" w:hAnsi="Arial" w:cs="Arial"/>
          <w:color w:val="332E2D"/>
          <w:spacing w:val="2"/>
          <w:sz w:val="24"/>
          <w:szCs w:val="24"/>
          <w:lang w:eastAsia="ru-RU"/>
        </w:rPr>
        <w:br/>
        <w:t>     </w:t>
      </w:r>
    </w:p>
    <w:p w:rsidR="00E645FD" w:rsidRDefault="00E645FD"/>
    <w:sectPr w:rsidR="00E645FD" w:rsidSect="00E645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0636"/>
    <w:rsid w:val="00850636"/>
    <w:rsid w:val="00E64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5FD"/>
  </w:style>
  <w:style w:type="paragraph" w:styleId="3">
    <w:name w:val="heading 3"/>
    <w:basedOn w:val="a"/>
    <w:link w:val="30"/>
    <w:uiPriority w:val="9"/>
    <w:qFormat/>
    <w:rsid w:val="008506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50636"/>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50636"/>
  </w:style>
  <w:style w:type="paragraph" w:styleId="a3">
    <w:name w:val="Normal (Web)"/>
    <w:basedOn w:val="a"/>
    <w:uiPriority w:val="99"/>
    <w:semiHidden/>
    <w:unhideWhenUsed/>
    <w:rsid w:val="00850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0636"/>
    <w:rPr>
      <w:color w:val="0000FF"/>
      <w:u w:val="single"/>
    </w:rPr>
  </w:style>
  <w:style w:type="character" w:styleId="a5">
    <w:name w:val="FollowedHyperlink"/>
    <w:basedOn w:val="a0"/>
    <w:uiPriority w:val="99"/>
    <w:semiHidden/>
    <w:unhideWhenUsed/>
    <w:rsid w:val="00850636"/>
    <w:rPr>
      <w:color w:val="800080"/>
      <w:u w:val="single"/>
    </w:rPr>
  </w:style>
</w:styles>
</file>

<file path=word/webSettings.xml><?xml version="1.0" encoding="utf-8"?>
<w:webSettings xmlns:r="http://schemas.openxmlformats.org/officeDocument/2006/relationships" xmlns:w="http://schemas.openxmlformats.org/wordprocessingml/2006/main">
  <w:divs>
    <w:div w:id="54198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ov.spb.ru/law?d&amp;nd=891859785&amp;prevDoc=891859785&amp;mark=000000000000000000000000000000000000000000000000008QG0M3" TargetMode="External"/><Relationship Id="rId299" Type="http://schemas.openxmlformats.org/officeDocument/2006/relationships/hyperlink" Target="http://gov.spb.ru/law?d&amp;nd=891859785&amp;prevDoc=891859785&amp;mark=000000000000000000000000000000000000000000000000008Q40LU" TargetMode="External"/><Relationship Id="rId21" Type="http://schemas.openxmlformats.org/officeDocument/2006/relationships/hyperlink" Target="http://gov.spb.ru/law?d&amp;nd=537928887&amp;prevDoc=891859785&amp;mark=000000000000000000000000000000000000000000000000006500IL" TargetMode="External"/><Relationship Id="rId63" Type="http://schemas.openxmlformats.org/officeDocument/2006/relationships/hyperlink" Target="http://gov.spb.ru/law?d&amp;nd=891859785&amp;prevDoc=891859785&amp;mark=000000000000000000000000000000000000000000000000007E60KE" TargetMode="External"/><Relationship Id="rId159" Type="http://schemas.openxmlformats.org/officeDocument/2006/relationships/hyperlink" Target="http://gov.spb.ru/law?d&amp;nd=537981232&amp;prevDoc=891859785&amp;mark=000000000000000000000000000000000000000000000000006500IL" TargetMode="External"/><Relationship Id="rId324" Type="http://schemas.openxmlformats.org/officeDocument/2006/relationships/hyperlink" Target="http://gov.spb.ru/law?d&amp;nd=891859785&amp;prevDoc=891859785&amp;mark=000000000000000000000000000000000000000000000000008R60M7" TargetMode="External"/><Relationship Id="rId366" Type="http://schemas.openxmlformats.org/officeDocument/2006/relationships/hyperlink" Target="http://gov.spb.ru/law?d&amp;nd=891859785&amp;prevDoc=891859785&amp;mark=000000000000000000000000000000000000000000000000008R00M5" TargetMode="External"/><Relationship Id="rId170" Type="http://schemas.openxmlformats.org/officeDocument/2006/relationships/hyperlink" Target="http://gov.spb.ru/law?d&amp;nd=537928887&amp;prevDoc=891859785&amp;mark=000000000000000000000000000000000000000000000000007DU0KD" TargetMode="External"/><Relationship Id="rId226" Type="http://schemas.openxmlformats.org/officeDocument/2006/relationships/hyperlink" Target="http://gov.spb.ru/law?d&amp;nd=891859785&amp;prevDoc=891859785&amp;mark=00000000000000000000000000000000000000000000000000A940NM" TargetMode="External"/><Relationship Id="rId433" Type="http://schemas.openxmlformats.org/officeDocument/2006/relationships/hyperlink" Target="http://gov.spb.ru/law?d&amp;nd=891859785&amp;prevDoc=891859785&amp;mark=000000000000000000000000000000000000000000000000006580IP" TargetMode="External"/><Relationship Id="rId268" Type="http://schemas.openxmlformats.org/officeDocument/2006/relationships/hyperlink" Target="http://gov.spb.ru/law?d&amp;nd=537965026&amp;prevDoc=891859785&amp;mark=000000000000000000000000000000000000000000000000007DO0KD" TargetMode="External"/><Relationship Id="rId475" Type="http://schemas.openxmlformats.org/officeDocument/2006/relationships/hyperlink" Target="http://gov.spb.ru/law?d&amp;nd=891859785&amp;prevDoc=891859785&amp;mark=00000000000000000000000000000000000000000000000000A780NB" TargetMode="External"/><Relationship Id="rId32" Type="http://schemas.openxmlformats.org/officeDocument/2006/relationships/hyperlink" Target="http://gov.spb.ru/law?d&amp;nd=891859785&amp;prevDoc=891859785&amp;mark=000000000000000000000000000000000000000000000000008QC0M0" TargetMode="External"/><Relationship Id="rId74" Type="http://schemas.openxmlformats.org/officeDocument/2006/relationships/hyperlink" Target="http://gov.spb.ru/law?d&amp;nd=891859785&amp;prevDoc=891859785&amp;mark=000000000000000000000000000000000000000000000000008QU0M7" TargetMode="External"/><Relationship Id="rId128" Type="http://schemas.openxmlformats.org/officeDocument/2006/relationships/hyperlink" Target="http://gov.spb.ru/law?d&amp;nd=537928887&amp;prevDoc=891859785&amp;mark=000000000000000000000000000000000000000000000000007DK0KA" TargetMode="External"/><Relationship Id="rId335" Type="http://schemas.openxmlformats.org/officeDocument/2006/relationships/hyperlink" Target="http://gov.spb.ru/law?d&amp;nd=891859785&amp;prevDoc=891859785&amp;mark=00000000000000000000000000000000000000000000000000A7A0NC" TargetMode="External"/><Relationship Id="rId377" Type="http://schemas.openxmlformats.org/officeDocument/2006/relationships/hyperlink" Target="http://gov.spb.ru/law?d&amp;nd=891859785&amp;prevDoc=891859785&amp;mark=00000000000000000000000000000000000000000000000000A700N9" TargetMode="External"/><Relationship Id="rId5" Type="http://schemas.openxmlformats.org/officeDocument/2006/relationships/hyperlink" Target="http://gov.spb.ru/law?d&amp;nd=537928887&amp;prevDoc=891859785&amp;mark=000000000000000000000000000000000000000000000000006500IL" TargetMode="External"/><Relationship Id="rId181" Type="http://schemas.openxmlformats.org/officeDocument/2006/relationships/hyperlink" Target="http://gov.spb.ru/law?d&amp;nd=537934093&amp;prevDoc=891859785&amp;mark=000000000000000000000000000000000000000000000000006500IL" TargetMode="External"/><Relationship Id="rId237" Type="http://schemas.openxmlformats.org/officeDocument/2006/relationships/hyperlink" Target="http://gov.spb.ru/law?d&amp;nd=537928887&amp;prevDoc=891859785&amp;mark=000000000000000000000000000000000000000000000000008OM0LO" TargetMode="External"/><Relationship Id="rId402" Type="http://schemas.openxmlformats.org/officeDocument/2006/relationships/hyperlink" Target="http://gov.spb.ru/law?d&amp;nd=537945987&amp;prevDoc=891859785&amp;mark=000000000000000000000000000000000000000000000000007DQ0KC" TargetMode="External"/><Relationship Id="rId279" Type="http://schemas.openxmlformats.org/officeDocument/2006/relationships/hyperlink" Target="http://gov.spb.ru/law?d&amp;nd=537945988&amp;prevDoc=891859785&amp;mark=000000000000000000000000000000000000000000000000006580IP" TargetMode="External"/><Relationship Id="rId444" Type="http://schemas.openxmlformats.org/officeDocument/2006/relationships/hyperlink" Target="http://gov.spb.ru/law?d&amp;nd=891859785&amp;prevDoc=891859785&amp;mark=00000000000000000000000000000000000000000000000000A6S0N7" TargetMode="External"/><Relationship Id="rId486" Type="http://schemas.openxmlformats.org/officeDocument/2006/relationships/fontTable" Target="fontTable.xml"/><Relationship Id="rId43" Type="http://schemas.openxmlformats.org/officeDocument/2006/relationships/hyperlink" Target="http://gov.spb.ru/law?d&amp;nd=891859785&amp;prevDoc=891859785&amp;mark=00000000000000000000000000000000000000000000000000A980NO" TargetMode="External"/><Relationship Id="rId139" Type="http://schemas.openxmlformats.org/officeDocument/2006/relationships/hyperlink" Target="http://gov.spb.ru/law?d&amp;nd=537928887&amp;prevDoc=891859785&amp;mark=000000000000000000000000000000000000000000000000007E00KF" TargetMode="External"/><Relationship Id="rId290" Type="http://schemas.openxmlformats.org/officeDocument/2006/relationships/hyperlink" Target="http://gov.spb.ru/law?d&amp;nd=891859785&amp;prevDoc=891859785&amp;mark=000000000000000000000000000000000000000000000000008PS0LT" TargetMode="External"/><Relationship Id="rId304" Type="http://schemas.openxmlformats.org/officeDocument/2006/relationships/hyperlink" Target="http://gov.spb.ru/law?d&amp;nd=891859785&amp;prevDoc=891859785&amp;mark=00000000000000000000000000000000000000000000000000A7O0ND" TargetMode="External"/><Relationship Id="rId346" Type="http://schemas.openxmlformats.org/officeDocument/2006/relationships/hyperlink" Target="http://gov.spb.ru/law?d&amp;nd=891859785&amp;prevDoc=891859785&amp;mark=00000000000000000000000000000000000000000000000000A7S0NI" TargetMode="External"/><Relationship Id="rId388" Type="http://schemas.openxmlformats.org/officeDocument/2006/relationships/hyperlink" Target="http://gov.spb.ru/law?d&amp;nd=891859785&amp;prevDoc=891859785&amp;mark=00000000000000000000000000000000000000000000000000A780NA" TargetMode="External"/><Relationship Id="rId85" Type="http://schemas.openxmlformats.org/officeDocument/2006/relationships/hyperlink" Target="http://gov.spb.ru/law?d&amp;nd=537928887&amp;prevDoc=891859785&amp;mark=000000000000000000000000000000000000000000000000007DE0K7" TargetMode="External"/><Relationship Id="rId150" Type="http://schemas.openxmlformats.org/officeDocument/2006/relationships/hyperlink" Target="http://gov.spb.ru/law?d&amp;nd=537928887&amp;prevDoc=891859785&amp;mark=000000000000000000000000000000000000000000000000007DS0KC" TargetMode="External"/><Relationship Id="rId192" Type="http://schemas.openxmlformats.org/officeDocument/2006/relationships/hyperlink" Target="http://gov.spb.ru/law?d&amp;nd=891859785&amp;prevDoc=891859785&amp;mark=00000000000000000000000000000000000000000000000000A8Q0NI" TargetMode="External"/><Relationship Id="rId206" Type="http://schemas.openxmlformats.org/officeDocument/2006/relationships/hyperlink" Target="http://gov.spb.ru/law?d&amp;nd=537963405&amp;prevDoc=891859785&amp;mark=000000000000000000000000000000000000000000000000007DA0K5" TargetMode="External"/><Relationship Id="rId413" Type="http://schemas.openxmlformats.org/officeDocument/2006/relationships/hyperlink" Target="http://gov.spb.ru/law?d&amp;nd=537928887&amp;prevDoc=891859785&amp;mark=000000000000000000000000000000000000000000000000008PG0M1" TargetMode="External"/><Relationship Id="rId248" Type="http://schemas.openxmlformats.org/officeDocument/2006/relationships/hyperlink" Target="http://gov.spb.ru/law?d&amp;nd=537951676&amp;prevDoc=891859785&amp;mark=000000000000000000000000000000000000000000000000006560IO" TargetMode="External"/><Relationship Id="rId455" Type="http://schemas.openxmlformats.org/officeDocument/2006/relationships/hyperlink" Target="http://gov.spb.ru/law?d&amp;nd=891859785&amp;prevDoc=891859785&amp;mark=000000000000000000000000000000000000000000000000007E80KH" TargetMode="External"/><Relationship Id="rId12" Type="http://schemas.openxmlformats.org/officeDocument/2006/relationships/hyperlink" Target="http://gov.spb.ru/law?d&amp;nd=537928887&amp;prevDoc=891859785&amp;mark=000000000000000000000000000000000000000000000000006500IL" TargetMode="External"/><Relationship Id="rId108" Type="http://schemas.openxmlformats.org/officeDocument/2006/relationships/hyperlink" Target="http://gov.spb.ru/law?d&amp;nd=891859785&amp;prevDoc=891859785&amp;mark=000000000000000000000000000000000000000000000000008PK0LU" TargetMode="External"/><Relationship Id="rId315" Type="http://schemas.openxmlformats.org/officeDocument/2006/relationships/hyperlink" Target="http://gov.spb.ru/law?d&amp;nd=891859785&amp;prevDoc=891859785&amp;mark=00000000000000000000000000000000000000000000000000A9I0NM" TargetMode="External"/><Relationship Id="rId357" Type="http://schemas.openxmlformats.org/officeDocument/2006/relationships/hyperlink" Target="http://gov.spb.ru/law?d&amp;nd=891859785&amp;prevDoc=891859785&amp;mark=00000000000000000000000000000000000000000000000000A780NB" TargetMode="External"/><Relationship Id="rId54" Type="http://schemas.openxmlformats.org/officeDocument/2006/relationships/hyperlink" Target="http://gov.spb.ru/law?d&amp;nd=537928887&amp;prevDoc=891859785&amp;mark=000000000000000000000000000000000000000000000000007DM0KC" TargetMode="External"/><Relationship Id="rId96" Type="http://schemas.openxmlformats.org/officeDocument/2006/relationships/hyperlink" Target="http://gov.spb.ru/law?d&amp;nd=891859785&amp;prevDoc=891859785&amp;mark=000000000000000000000000000000000000000000000000008PK0LU" TargetMode="External"/><Relationship Id="rId161" Type="http://schemas.openxmlformats.org/officeDocument/2006/relationships/hyperlink" Target="http://gov.spb.ru/law?d&amp;nd=537928887&amp;prevDoc=891859785&amp;mark=000000000000000000000000000000000000000000000000007DU0KD" TargetMode="External"/><Relationship Id="rId217" Type="http://schemas.openxmlformats.org/officeDocument/2006/relationships/hyperlink" Target="http://gov.spb.ru/law?d&amp;nd=537963405&amp;prevDoc=891859785&amp;mark=000000000000000000000000000000000000000000000000007DS0KE" TargetMode="External"/><Relationship Id="rId399" Type="http://schemas.openxmlformats.org/officeDocument/2006/relationships/hyperlink" Target="http://gov.spb.ru/law?d&amp;nd=537967232&amp;prevDoc=891859785&amp;mark=000000000000000000000000000000000000000000000000008OI0LM" TargetMode="External"/><Relationship Id="rId259" Type="http://schemas.openxmlformats.org/officeDocument/2006/relationships/hyperlink" Target="http://gov.spb.ru/law?d&amp;nd=537928887&amp;prevDoc=891859785&amp;mark=000000000000000000000000000000000000000000000000008PG0M0" TargetMode="External"/><Relationship Id="rId424" Type="http://schemas.openxmlformats.org/officeDocument/2006/relationships/hyperlink" Target="http://gov.spb.ru/law?d&amp;nd=8440450&amp;prevDoc=891859785&amp;mark=000000000000000000000000000000000000000000000000006520IM" TargetMode="External"/><Relationship Id="rId466" Type="http://schemas.openxmlformats.org/officeDocument/2006/relationships/hyperlink" Target="http://gov.spb.ru/law?d&amp;nd=891859785&amp;prevDoc=891859785&amp;mark=00000000000000000000000000000000000000000000000000A7A0ND" TargetMode="External"/><Relationship Id="rId23" Type="http://schemas.openxmlformats.org/officeDocument/2006/relationships/hyperlink" Target="http://gov.spb.ru/law?d&amp;nd=537928887&amp;prevDoc=891859785&amp;mark=000000000000000000000000000000000000000000000000006500IL" TargetMode="External"/><Relationship Id="rId119" Type="http://schemas.openxmlformats.org/officeDocument/2006/relationships/hyperlink" Target="http://gov.spb.ru/law?d&amp;nd=537928887&amp;prevDoc=891859785&amp;mark=000000000000000000000000000000000000000000000000007DK0KA" TargetMode="External"/><Relationship Id="rId270" Type="http://schemas.openxmlformats.org/officeDocument/2006/relationships/hyperlink" Target="http://gov.spb.ru/law?d&amp;nd=537928887&amp;prevDoc=891859785&amp;mark=000000000000000000000000000000000000000000000000008OS0LP" TargetMode="External"/><Relationship Id="rId326" Type="http://schemas.openxmlformats.org/officeDocument/2006/relationships/hyperlink" Target="http://gov.spb.ru/law?d&amp;nd=891859785&amp;prevDoc=891859785&amp;mark=000000000000000000000000000000000000000000000000008RG0MC" TargetMode="External"/><Relationship Id="rId65" Type="http://schemas.openxmlformats.org/officeDocument/2006/relationships/hyperlink" Target="http://gov.spb.ru/law?d&amp;nd=891859785&amp;prevDoc=891859785&amp;mark=000000000000000000000000000000000000000000000000007E60KE" TargetMode="External"/><Relationship Id="rId130" Type="http://schemas.openxmlformats.org/officeDocument/2006/relationships/hyperlink" Target="http://gov.spb.ru/law?d&amp;nd=537928887&amp;prevDoc=891859785&amp;mark=000000000000000000000000000000000000000000000000007DK0KA" TargetMode="External"/><Relationship Id="rId368" Type="http://schemas.openxmlformats.org/officeDocument/2006/relationships/hyperlink" Target="http://gov.spb.ru/law?d&amp;nd=891859785&amp;prevDoc=891859785&amp;mark=000000000000000000000000000000000000000000000000008R80M9" TargetMode="External"/><Relationship Id="rId172" Type="http://schemas.openxmlformats.org/officeDocument/2006/relationships/hyperlink" Target="http://gov.spb.ru/law?d&amp;nd=537934093&amp;prevDoc=891859785&amp;mark=000000000000000000000000000000000000000000000000006500IL" TargetMode="External"/><Relationship Id="rId228" Type="http://schemas.openxmlformats.org/officeDocument/2006/relationships/hyperlink" Target="http://gov.spb.ru/law?d&amp;nd=891859785&amp;prevDoc=891859785&amp;mark=00000000000000000000000000000000000000000000000000A9A0NP" TargetMode="External"/><Relationship Id="rId435" Type="http://schemas.openxmlformats.org/officeDocument/2006/relationships/hyperlink" Target="http://gov.spb.ru/law?d&amp;nd=891811140&amp;prevDoc=891859785&amp;mark=000000000000000000000000000000000000000000000000006500IL" TargetMode="External"/><Relationship Id="rId477" Type="http://schemas.openxmlformats.org/officeDocument/2006/relationships/hyperlink" Target="http://gov.spb.ru/law?d&amp;nd=891859785&amp;prevDoc=891859785&amp;mark=00000000000000000000000000000000000000000000000000A920NN" TargetMode="External"/><Relationship Id="rId281" Type="http://schemas.openxmlformats.org/officeDocument/2006/relationships/hyperlink" Target="http://gov.spb.ru/law?d&amp;nd=537938073&amp;prevDoc=891859785" TargetMode="External"/><Relationship Id="rId337" Type="http://schemas.openxmlformats.org/officeDocument/2006/relationships/hyperlink" Target="http://gov.spb.ru/law?d&amp;nd=891859785&amp;prevDoc=891859785&amp;mark=00000000000000000000000000000000000000000000000000A7E0NE" TargetMode="External"/><Relationship Id="rId34" Type="http://schemas.openxmlformats.org/officeDocument/2006/relationships/hyperlink" Target="http://gov.spb.ru/law?d&amp;nd=891859785&amp;prevDoc=891859785&amp;mark=00000000000000000000000000000000000000000000000000A9E0NL" TargetMode="External"/><Relationship Id="rId76" Type="http://schemas.openxmlformats.org/officeDocument/2006/relationships/hyperlink" Target="http://gov.spb.ru/law?d&amp;nd=891859785&amp;prevDoc=891859785&amp;mark=000000000000000000000000000000000000000000000000007E60KE" TargetMode="External"/><Relationship Id="rId141" Type="http://schemas.openxmlformats.org/officeDocument/2006/relationships/hyperlink" Target="http://gov.spb.ru/law?d&amp;nd=537945988&amp;prevDoc=891859785&amp;mark=000000000000000000000000000000000000000000000000006560IO" TargetMode="External"/><Relationship Id="rId379" Type="http://schemas.openxmlformats.org/officeDocument/2006/relationships/hyperlink" Target="http://gov.spb.ru/law?d&amp;nd=891859785&amp;prevDoc=891859785&amp;mark=00000000000000000000000000000000000000000000000000A760NC" TargetMode="External"/><Relationship Id="rId7" Type="http://schemas.openxmlformats.org/officeDocument/2006/relationships/hyperlink" Target="http://gov.spb.ru/law?d&amp;nd=537945988&amp;prevDoc=891859785&amp;mark=000000000000000000000000000000000000000000000000006500IL" TargetMode="External"/><Relationship Id="rId162" Type="http://schemas.openxmlformats.org/officeDocument/2006/relationships/hyperlink" Target="http://gov.spb.ru/law?d&amp;nd=537928887&amp;prevDoc=891859785&amp;mark=000000000000000000000000000000000000000000000000007DU0KD" TargetMode="External"/><Relationship Id="rId183" Type="http://schemas.openxmlformats.org/officeDocument/2006/relationships/hyperlink" Target="http://gov.spb.ru/law?d&amp;nd=537963405&amp;prevDoc=891859785&amp;mark=000000000000000000000000000000000000000000000000007DM0KC" TargetMode="External"/><Relationship Id="rId218" Type="http://schemas.openxmlformats.org/officeDocument/2006/relationships/hyperlink" Target="http://gov.spb.ru/law?d&amp;nd=537945987&amp;prevDoc=891859785&amp;mark=000000000000000000000000000000000000000000000000007DQ0KC" TargetMode="External"/><Relationship Id="rId239" Type="http://schemas.openxmlformats.org/officeDocument/2006/relationships/hyperlink" Target="http://gov.spb.ru/law?d&amp;nd=537928887&amp;prevDoc=891859785&amp;mark=000000000000000000000000000000000000000000000000008OM0LO" TargetMode="External"/><Relationship Id="rId390" Type="http://schemas.openxmlformats.org/officeDocument/2006/relationships/hyperlink" Target="http://gov.spb.ru/law?d&amp;nd=891859785&amp;prevDoc=891859785&amp;mark=00000000000000000000000000000000000000000000000000A7I0ND" TargetMode="External"/><Relationship Id="rId404" Type="http://schemas.openxmlformats.org/officeDocument/2006/relationships/hyperlink" Target="http://gov.spb.ru/law?d&amp;nd=891832406&amp;prevDoc=891859785" TargetMode="External"/><Relationship Id="rId425" Type="http://schemas.openxmlformats.org/officeDocument/2006/relationships/hyperlink" Target="http://gov.spb.ru/law?d&amp;nd=8440450&amp;prevDoc=891859785&amp;mark=000000000000000000000000000000000000000000000000006540IN" TargetMode="External"/><Relationship Id="rId446" Type="http://schemas.openxmlformats.org/officeDocument/2006/relationships/hyperlink" Target="http://gov.spb.ru/law?d&amp;nd=891859785&amp;prevDoc=891859785&amp;mark=000000000000000000000000000000000000000000000000008PC0LU" TargetMode="External"/><Relationship Id="rId467" Type="http://schemas.openxmlformats.org/officeDocument/2006/relationships/hyperlink" Target="http://gov.spb.ru/law?d&amp;nd=891859785&amp;prevDoc=891859785&amp;mark=00000000000000000000000000000000000000000000000000A760NA" TargetMode="External"/><Relationship Id="rId250" Type="http://schemas.openxmlformats.org/officeDocument/2006/relationships/hyperlink" Target="http://gov.spb.ru/law?d&amp;nd=891859785&amp;prevDoc=891859785&amp;mark=000000000000000000000000000000000000000000000000008P40LS" TargetMode="External"/><Relationship Id="rId271" Type="http://schemas.openxmlformats.org/officeDocument/2006/relationships/hyperlink" Target="http://gov.spb.ru/law?d&amp;nd=537951111&amp;prevDoc=891859785&amp;mark=000000000000000000000000000000000000000000000000006500IL" TargetMode="External"/><Relationship Id="rId292" Type="http://schemas.openxmlformats.org/officeDocument/2006/relationships/hyperlink" Target="http://gov.spb.ru/law?d&amp;nd=537928887&amp;prevDoc=891859785&amp;mark=000000000000000000000000000000000000000000000000008PC0M0" TargetMode="External"/><Relationship Id="rId306" Type="http://schemas.openxmlformats.org/officeDocument/2006/relationships/hyperlink" Target="http://gov.spb.ru/law?d&amp;nd=891859785&amp;prevDoc=891859785&amp;mark=000000000000000000000000000000000000000000000000008QK0M2" TargetMode="External"/><Relationship Id="rId24" Type="http://schemas.openxmlformats.org/officeDocument/2006/relationships/hyperlink" Target="http://gov.spb.ru/law?d&amp;nd=537945987&amp;prevDoc=891859785&amp;mark=000000000000000000000000000000000000000000000000006520IM" TargetMode="External"/><Relationship Id="rId45" Type="http://schemas.openxmlformats.org/officeDocument/2006/relationships/hyperlink" Target="http://gov.spb.ru/law?d&amp;nd=891859785&amp;prevDoc=891859785&amp;mark=00000000000000000000000000000000000000000000000000A7G0N8" TargetMode="External"/><Relationship Id="rId66" Type="http://schemas.openxmlformats.org/officeDocument/2006/relationships/hyperlink" Target="http://gov.spb.ru/law?d&amp;nd=891859785&amp;prevDoc=891859785&amp;mark=000000000000000000000000000000000000000000000000008P40LS" TargetMode="External"/><Relationship Id="rId87" Type="http://schemas.openxmlformats.org/officeDocument/2006/relationships/hyperlink" Target="http://gov.spb.ru/law?d&amp;nd=537928887&amp;prevDoc=891859785&amp;mark=000000000000000000000000000000000000000000000000007DE0K7" TargetMode="External"/><Relationship Id="rId110" Type="http://schemas.openxmlformats.org/officeDocument/2006/relationships/hyperlink" Target="http://gov.spb.ru/law?d&amp;nd=891859785&amp;prevDoc=891859785&amp;mark=000000000000000000000000000000000000000000000000008PK0LU" TargetMode="External"/><Relationship Id="rId131" Type="http://schemas.openxmlformats.org/officeDocument/2006/relationships/hyperlink" Target="http://gov.spb.ru/law?d&amp;nd=537928887&amp;prevDoc=891859785&amp;mark=000000000000000000000000000000000000000000000000007DM0KB" TargetMode="External"/><Relationship Id="rId327" Type="http://schemas.openxmlformats.org/officeDocument/2006/relationships/hyperlink" Target="http://gov.spb.ru/law?d&amp;nd=891859785&amp;prevDoc=891859785&amp;mark=000000000000000000000000000000000000000000000000008RI0MD" TargetMode="External"/><Relationship Id="rId348" Type="http://schemas.openxmlformats.org/officeDocument/2006/relationships/hyperlink" Target="http://gov.spb.ru/law?d&amp;nd=891859785&amp;prevDoc=891859785&amp;mark=00000000000000000000000000000000000000000000000000A7M0NE" TargetMode="External"/><Relationship Id="rId369" Type="http://schemas.openxmlformats.org/officeDocument/2006/relationships/hyperlink" Target="http://gov.spb.ru/law?d&amp;nd=891859785&amp;prevDoc=891859785&amp;mark=000000000000000000000000000000000000000000000000008RC0MB" TargetMode="External"/><Relationship Id="rId152" Type="http://schemas.openxmlformats.org/officeDocument/2006/relationships/hyperlink" Target="http://gov.spb.ru/law?d&amp;nd=537962148&amp;prevDoc=891859785&amp;mark=000000000000000000000000000000000000000000000000006500IL" TargetMode="External"/><Relationship Id="rId173" Type="http://schemas.openxmlformats.org/officeDocument/2006/relationships/hyperlink" Target="http://gov.spb.ru/law?d&amp;nd=891859785&amp;prevDoc=891859785&amp;mark=000000000000000000000000000000000000000000000000007E40KC" TargetMode="External"/><Relationship Id="rId194" Type="http://schemas.openxmlformats.org/officeDocument/2006/relationships/hyperlink" Target="http://gov.spb.ru/law?d&amp;nd=537963405&amp;prevDoc=891859785&amp;mark=000000000000000000000000000000000000000000000000007DM0KC" TargetMode="External"/><Relationship Id="rId208" Type="http://schemas.openxmlformats.org/officeDocument/2006/relationships/hyperlink" Target="http://gov.spb.ru/law?d&amp;nd=537963405&amp;prevDoc=891859785&amp;mark=000000000000000000000000000000000000000000000000007DA0K5" TargetMode="External"/><Relationship Id="rId229" Type="http://schemas.openxmlformats.org/officeDocument/2006/relationships/hyperlink" Target="http://gov.spb.ru/law?d&amp;nd=537963405&amp;prevDoc=891859785&amp;mark=000000000000000000000000000000000000000000000000007DS0KE" TargetMode="External"/><Relationship Id="rId380" Type="http://schemas.openxmlformats.org/officeDocument/2006/relationships/hyperlink" Target="http://gov.spb.ru/law?d&amp;nd=891859785&amp;prevDoc=891859785&amp;mark=00000000000000000000000000000000000000000000000000A780ND" TargetMode="External"/><Relationship Id="rId415" Type="http://schemas.openxmlformats.org/officeDocument/2006/relationships/hyperlink" Target="http://gov.spb.ru/law?d&amp;nd=537967232&amp;prevDoc=891859785&amp;mark=000000000000000000000000000000000000000000000000008OK0LN" TargetMode="External"/><Relationship Id="rId436" Type="http://schemas.openxmlformats.org/officeDocument/2006/relationships/hyperlink" Target="http://gov.spb.ru/law?d&amp;nd=537928887&amp;prevDoc=891859785&amp;mark=000000000000000000000000000000000000000000000000008P20LP" TargetMode="External"/><Relationship Id="rId457" Type="http://schemas.openxmlformats.org/officeDocument/2006/relationships/hyperlink" Target="http://gov.spb.ru/law?d&amp;nd=891859785&amp;prevDoc=891859785&amp;mark=000000000000000000000000000000000000000000000000008QI0M5" TargetMode="External"/><Relationship Id="rId240" Type="http://schemas.openxmlformats.org/officeDocument/2006/relationships/hyperlink" Target="http://gov.spb.ru/law?d&amp;nd=537928887&amp;prevDoc=891859785&amp;mark=000000000000000000000000000000000000000000000000008OM0LO" TargetMode="External"/><Relationship Id="rId261" Type="http://schemas.openxmlformats.org/officeDocument/2006/relationships/hyperlink" Target="http://gov.spb.ru/law?d&amp;nd=891859785&amp;prevDoc=891859785&amp;mark=000000000000000000000000000000000000000000000000008PE0LV" TargetMode="External"/><Relationship Id="rId478" Type="http://schemas.openxmlformats.org/officeDocument/2006/relationships/hyperlink" Target="http://gov.spb.ru/law?d&amp;nd=891859785&amp;prevDoc=891859785&amp;mark=000000000000000000000000000000000000000000000000007E80KH" TargetMode="External"/><Relationship Id="rId14" Type="http://schemas.openxmlformats.org/officeDocument/2006/relationships/hyperlink" Target="http://gov.spb.ru/law?d&amp;nd=537928887&amp;prevDoc=891859785&amp;mark=000000000000000000000000000000000000000000000000006500IL" TargetMode="External"/><Relationship Id="rId35" Type="http://schemas.openxmlformats.org/officeDocument/2006/relationships/hyperlink" Target="http://gov.spb.ru/law?d&amp;nd=891859785&amp;prevDoc=891859785&amp;mark=000000000000000000000000000000000000000000000000008P80LP" TargetMode="External"/><Relationship Id="rId56" Type="http://schemas.openxmlformats.org/officeDocument/2006/relationships/hyperlink" Target="http://gov.spb.ru/law?d&amp;nd=891859785&amp;prevDoc=891859785&amp;mark=000000000000000000000000000000000000000000000000008P40LS" TargetMode="External"/><Relationship Id="rId77" Type="http://schemas.openxmlformats.org/officeDocument/2006/relationships/hyperlink" Target="http://gov.spb.ru/law?d&amp;nd=537928887&amp;prevDoc=891859785&amp;mark=000000000000000000000000000000000000000000000000007DE0K7" TargetMode="External"/><Relationship Id="rId100" Type="http://schemas.openxmlformats.org/officeDocument/2006/relationships/hyperlink" Target="http://gov.spb.ru/law?d&amp;nd=891859785&amp;prevDoc=891859785&amp;mark=000000000000000000000000000000000000000000000000008P40LO" TargetMode="External"/><Relationship Id="rId282" Type="http://schemas.openxmlformats.org/officeDocument/2006/relationships/hyperlink" Target="http://gov.spb.ru/law?d&amp;nd=891859785&amp;prevDoc=891859785&amp;mark=000000000000000000000000000000000000000000000000008QC0M4" TargetMode="External"/><Relationship Id="rId317" Type="http://schemas.openxmlformats.org/officeDocument/2006/relationships/hyperlink" Target="http://gov.spb.ru/law?d&amp;nd=891859785&amp;prevDoc=891859785&amp;mark=000000000000000000000000000000000000000000000000008QA0LV" TargetMode="External"/><Relationship Id="rId338" Type="http://schemas.openxmlformats.org/officeDocument/2006/relationships/hyperlink" Target="http://gov.spb.ru/law?d&amp;nd=891859785&amp;prevDoc=891859785&amp;mark=00000000000000000000000000000000000000000000000000A7A0NB" TargetMode="External"/><Relationship Id="rId359" Type="http://schemas.openxmlformats.org/officeDocument/2006/relationships/hyperlink" Target="http://gov.spb.ru/law?d&amp;nd=891859785&amp;prevDoc=891859785&amp;mark=00000000000000000000000000000000000000000000000000A7E0ND" TargetMode="External"/><Relationship Id="rId8" Type="http://schemas.openxmlformats.org/officeDocument/2006/relationships/hyperlink" Target="http://gov.spb.ru/law?d&amp;nd=537928887&amp;prevDoc=891859785&amp;mark=000000000000000000000000000000000000000000000000006500IL" TargetMode="External"/><Relationship Id="rId98" Type="http://schemas.openxmlformats.org/officeDocument/2006/relationships/hyperlink" Target="http://gov.spb.ru/law?d&amp;nd=891859785&amp;prevDoc=891859785&amp;mark=000000000000000000000000000000000000000000000000008QI0M5" TargetMode="External"/><Relationship Id="rId121" Type="http://schemas.openxmlformats.org/officeDocument/2006/relationships/hyperlink" Target="http://gov.spb.ru/law?d&amp;nd=537951676&amp;prevDoc=891859785&amp;mark=000000000000000000000000000000000000000000000000006540IN" TargetMode="External"/><Relationship Id="rId142" Type="http://schemas.openxmlformats.org/officeDocument/2006/relationships/hyperlink" Target="http://gov.spb.ru/law?d&amp;nd=537928887&amp;prevDoc=891859785&amp;mark=000000000000000000000000000000000000000000000000007E00KF" TargetMode="External"/><Relationship Id="rId163" Type="http://schemas.openxmlformats.org/officeDocument/2006/relationships/hyperlink" Target="http://gov.spb.ru/law?d&amp;nd=537928887&amp;prevDoc=891859785&amp;mark=000000000000000000000000000000000000000000000000007DU0KD" TargetMode="External"/><Relationship Id="rId184" Type="http://schemas.openxmlformats.org/officeDocument/2006/relationships/hyperlink" Target="http://gov.spb.ru/law?d&amp;nd=891859785&amp;prevDoc=891859785&amp;mark=000000000000000000000000000000000000000000000000007EC0KH" TargetMode="External"/><Relationship Id="rId219" Type="http://schemas.openxmlformats.org/officeDocument/2006/relationships/hyperlink" Target="http://gov.spb.ru/law?d&amp;nd=891859785&amp;prevDoc=891859785&amp;mark=00000000000000000000000000000000000000000000000000A8Q0NI" TargetMode="External"/><Relationship Id="rId370" Type="http://schemas.openxmlformats.org/officeDocument/2006/relationships/hyperlink" Target="http://gov.spb.ru/law?d&amp;nd=891859785&amp;prevDoc=891859785&amp;mark=000000000000000000000000000000000000000000000000008RE0MC" TargetMode="External"/><Relationship Id="rId391" Type="http://schemas.openxmlformats.org/officeDocument/2006/relationships/hyperlink" Target="http://gov.spb.ru/law?d&amp;nd=891859785&amp;prevDoc=891859785&amp;mark=00000000000000000000000000000000000000000000000000A7E0NA" TargetMode="External"/><Relationship Id="rId405" Type="http://schemas.openxmlformats.org/officeDocument/2006/relationships/hyperlink" Target="http://gov.spb.ru/law?d&amp;nd=537928887&amp;prevDoc=891859785&amp;mark=000000000000000000000000000000000000000000000000008PG0M1" TargetMode="External"/><Relationship Id="rId426" Type="http://schemas.openxmlformats.org/officeDocument/2006/relationships/hyperlink" Target="http://gov.spb.ru/law?d&amp;nd=537938073&amp;prevDoc=891859785&amp;mark=000000000000000000000000000000000000000000000000008OO0LN" TargetMode="External"/><Relationship Id="rId447" Type="http://schemas.openxmlformats.org/officeDocument/2006/relationships/hyperlink" Target="http://gov.spb.ru/law?d&amp;nd=891859785&amp;prevDoc=891859785&amp;mark=000000000000000000000000000000000000000000000000008QA0M6" TargetMode="External"/><Relationship Id="rId230" Type="http://schemas.openxmlformats.org/officeDocument/2006/relationships/hyperlink" Target="http://gov.spb.ru/law?d&amp;nd=891859785&amp;prevDoc=891859785&amp;mark=00000000000000000000000000000000000000000000000000A8K0NG" TargetMode="External"/><Relationship Id="rId251" Type="http://schemas.openxmlformats.org/officeDocument/2006/relationships/hyperlink" Target="http://gov.spb.ru/law?d&amp;nd=891859785&amp;prevDoc=891859785&amp;mark=000000000000000000000000000000000000000000000000008P40LS" TargetMode="External"/><Relationship Id="rId468" Type="http://schemas.openxmlformats.org/officeDocument/2006/relationships/hyperlink" Target="http://gov.spb.ru/law?d&amp;nd=891859785&amp;prevDoc=891859785&amp;mark=00000000000000000000000000000000000000000000000000A7C0ND" TargetMode="External"/><Relationship Id="rId25" Type="http://schemas.openxmlformats.org/officeDocument/2006/relationships/hyperlink" Target="http://gov.spb.ru/law?d&amp;nd=537945987&amp;prevDoc=891859785&amp;mark=000000000000000000000000000000000000000000000000006520IM" TargetMode="External"/><Relationship Id="rId46" Type="http://schemas.openxmlformats.org/officeDocument/2006/relationships/hyperlink" Target="http://gov.spb.ru/law?d&amp;nd=537945974&amp;prevDoc=891859785&amp;mark=000000000000000000000000000000000000000000000000006500IL" TargetMode="External"/><Relationship Id="rId67" Type="http://schemas.openxmlformats.org/officeDocument/2006/relationships/hyperlink" Target="http://gov.spb.ru/law?d&amp;nd=891859785&amp;prevDoc=891859785&amp;mark=000000000000000000000000000000000000000000000000008PC0LT" TargetMode="External"/><Relationship Id="rId272" Type="http://schemas.openxmlformats.org/officeDocument/2006/relationships/hyperlink" Target="http://gov.spb.ru/law?d&amp;nd=537928887&amp;prevDoc=891859785&amp;mark=000000000000000000000000000000000000000000000000008OU0LQ" TargetMode="External"/><Relationship Id="rId293" Type="http://schemas.openxmlformats.org/officeDocument/2006/relationships/hyperlink" Target="http://gov.spb.ru/law?d&amp;nd=537928887&amp;prevDoc=891859785&amp;mark=000000000000000000000000000000000000000000000000008OU0LO" TargetMode="External"/><Relationship Id="rId307" Type="http://schemas.openxmlformats.org/officeDocument/2006/relationships/hyperlink" Target="http://gov.spb.ru/law?d&amp;nd=891859785&amp;prevDoc=891859785&amp;mark=00000000000000000000000000000000000000000000000000A8K0NH" TargetMode="External"/><Relationship Id="rId328" Type="http://schemas.openxmlformats.org/officeDocument/2006/relationships/hyperlink" Target="http://gov.spb.ru/law?d&amp;nd=891859785&amp;prevDoc=891859785&amp;mark=00000000000000000000000000000000000000000000000000A6U0N8" TargetMode="External"/><Relationship Id="rId349" Type="http://schemas.openxmlformats.org/officeDocument/2006/relationships/hyperlink" Target="http://gov.spb.ru/law?d&amp;nd=891859785&amp;prevDoc=891859785&amp;mark=00000000000000000000000000000000000000000000000000A7O0NF" TargetMode="External"/><Relationship Id="rId88" Type="http://schemas.openxmlformats.org/officeDocument/2006/relationships/hyperlink" Target="http://gov.spb.ru/law?d&amp;nd=891859785&amp;prevDoc=891859785&amp;mark=000000000000000000000000000000000000000000000000008PC0LU" TargetMode="External"/><Relationship Id="rId111" Type="http://schemas.openxmlformats.org/officeDocument/2006/relationships/hyperlink" Target="http://gov.spb.ru/law?d&amp;nd=891859785&amp;prevDoc=891859785&amp;mark=000000000000000000000000000000000000000000000000008PK0LU" TargetMode="External"/><Relationship Id="rId132" Type="http://schemas.openxmlformats.org/officeDocument/2006/relationships/hyperlink" Target="http://gov.spb.ru/law?d&amp;nd=537928887&amp;prevDoc=891859785&amp;mark=000000000000000000000000000000000000000000000000007DO0KC" TargetMode="External"/><Relationship Id="rId153" Type="http://schemas.openxmlformats.org/officeDocument/2006/relationships/hyperlink" Target="http://gov.spb.ru/law?d&amp;nd=537962148&amp;prevDoc=891859785&amp;mark=000000000000000000000000000000000000000000000000006500IL" TargetMode="External"/><Relationship Id="rId174" Type="http://schemas.openxmlformats.org/officeDocument/2006/relationships/hyperlink" Target="http://gov.spb.ru/law?d&amp;nd=891859785&amp;prevDoc=891859785&amp;mark=000000000000000000000000000000000000000000000000007E60KD" TargetMode="External"/><Relationship Id="rId195" Type="http://schemas.openxmlformats.org/officeDocument/2006/relationships/hyperlink" Target="http://gov.spb.ru/law?d&amp;nd=537944881&amp;prevDoc=891859785&amp;mark=000000000000000000000000000000000000000000000000008OE0LK" TargetMode="External"/><Relationship Id="rId209" Type="http://schemas.openxmlformats.org/officeDocument/2006/relationships/hyperlink" Target="http://gov.spb.ru/law?d&amp;nd=537928887&amp;prevDoc=891859785&amp;mark=000000000000000000000000000000000000000000000000007E00KE" TargetMode="External"/><Relationship Id="rId360" Type="http://schemas.openxmlformats.org/officeDocument/2006/relationships/hyperlink" Target="http://gov.spb.ru/law?d&amp;nd=891859785&amp;prevDoc=891859785&amp;mark=00000000000000000000000000000000000000000000000000A7G0NE" TargetMode="External"/><Relationship Id="rId381" Type="http://schemas.openxmlformats.org/officeDocument/2006/relationships/hyperlink" Target="http://gov.spb.ru/law?d&amp;nd=891859785&amp;prevDoc=891859785&amp;mark=00000000000000000000000000000000000000000000000000A6S0N6" TargetMode="External"/><Relationship Id="rId416" Type="http://schemas.openxmlformats.org/officeDocument/2006/relationships/hyperlink" Target="http://gov.spb.ru/law?d&amp;nd=537947101&amp;prevDoc=891859785" TargetMode="External"/><Relationship Id="rId220" Type="http://schemas.openxmlformats.org/officeDocument/2006/relationships/hyperlink" Target="http://gov.spb.ru/law?d&amp;nd=891859785&amp;prevDoc=891859785&amp;mark=00000000000000000000000000000000000000000000000000A940NL" TargetMode="External"/><Relationship Id="rId241" Type="http://schemas.openxmlformats.org/officeDocument/2006/relationships/hyperlink" Target="http://gov.spb.ru/law?d&amp;nd=537928887&amp;prevDoc=891859785&amp;mark=000000000000000000000000000000000000000000000000008OM0LO" TargetMode="External"/><Relationship Id="rId437" Type="http://schemas.openxmlformats.org/officeDocument/2006/relationships/hyperlink" Target="http://gov.spb.ru/law?d&amp;nd=891822509&amp;prevDoc=891859785" TargetMode="External"/><Relationship Id="rId458" Type="http://schemas.openxmlformats.org/officeDocument/2006/relationships/hyperlink" Target="http://gov.spb.ru/law?d&amp;nd=537945988&amp;prevDoc=891859785&amp;mark=000000000000000000000000000000000000000000000000007DC0K6" TargetMode="External"/><Relationship Id="rId479" Type="http://schemas.openxmlformats.org/officeDocument/2006/relationships/hyperlink" Target="http://gov.spb.ru/law?d&amp;nd=891859785&amp;prevDoc=891859785&amp;mark=000000000000000000000000000000000000000000000000008Q40M1" TargetMode="External"/><Relationship Id="rId15" Type="http://schemas.openxmlformats.org/officeDocument/2006/relationships/hyperlink" Target="http://gov.spb.ru/law?d&amp;nd=537945988&amp;prevDoc=891859785&amp;mark=000000000000000000000000000000000000000000000000006500IL" TargetMode="External"/><Relationship Id="rId36" Type="http://schemas.openxmlformats.org/officeDocument/2006/relationships/hyperlink" Target="http://gov.spb.ru/law?d&amp;nd=537928887&amp;prevDoc=891859785&amp;mark=000000000000000000000000000000000000000000000000007DA0K6" TargetMode="External"/><Relationship Id="rId57" Type="http://schemas.openxmlformats.org/officeDocument/2006/relationships/hyperlink" Target="http://gov.spb.ru/law?d&amp;nd=891859785&amp;prevDoc=891859785&amp;mark=000000000000000000000000000000000000000000000000007E00KF" TargetMode="External"/><Relationship Id="rId262" Type="http://schemas.openxmlformats.org/officeDocument/2006/relationships/hyperlink" Target="http://gov.spb.ru/law?d&amp;nd=891859785&amp;prevDoc=891859785&amp;mark=00000000000000000000000000000000000000000000000000A9M0NS" TargetMode="External"/><Relationship Id="rId283" Type="http://schemas.openxmlformats.org/officeDocument/2006/relationships/hyperlink" Target="http://gov.spb.ru/law?d&amp;nd=891859785&amp;prevDoc=891859785&amp;mark=000000000000000000000000000000000000000000000000008QC0M4" TargetMode="External"/><Relationship Id="rId318" Type="http://schemas.openxmlformats.org/officeDocument/2006/relationships/hyperlink" Target="http://gov.spb.ru/law?d&amp;nd=891859785&amp;prevDoc=891859785&amp;mark=000000000000000000000000000000000000000000000000008QE0M0" TargetMode="External"/><Relationship Id="rId339" Type="http://schemas.openxmlformats.org/officeDocument/2006/relationships/hyperlink" Target="http://gov.spb.ru/law?d&amp;nd=891859785&amp;prevDoc=891859785&amp;mark=00000000000000000000000000000000000000000000000000A7C0NC" TargetMode="External"/><Relationship Id="rId78" Type="http://schemas.openxmlformats.org/officeDocument/2006/relationships/hyperlink" Target="http://gov.spb.ru/law?d&amp;nd=891859785&amp;prevDoc=891859785&amp;mark=000000000000000000000000000000000000000000000000007E60KE" TargetMode="External"/><Relationship Id="rId99" Type="http://schemas.openxmlformats.org/officeDocument/2006/relationships/hyperlink" Target="http://gov.spb.ru/law?d&amp;nd=891859785&amp;prevDoc=891859785&amp;mark=000000000000000000000000000000000000000000000000008PK0LU" TargetMode="External"/><Relationship Id="rId101" Type="http://schemas.openxmlformats.org/officeDocument/2006/relationships/hyperlink" Target="http://gov.spb.ru/law?d&amp;nd=891859785&amp;prevDoc=891859785&amp;mark=000000000000000000000000000000000000000000000000008PK0LU" TargetMode="External"/><Relationship Id="rId122" Type="http://schemas.openxmlformats.org/officeDocument/2006/relationships/hyperlink" Target="http://gov.spb.ru/law?d&amp;nd=537957603&amp;prevDoc=891859785&amp;mark=000000000000000000000000000000000000000000000000007DC0K6" TargetMode="External"/><Relationship Id="rId143" Type="http://schemas.openxmlformats.org/officeDocument/2006/relationships/hyperlink" Target="http://gov.spb.ru/law?d&amp;nd=537935584&amp;prevDoc=891859785&amp;mark=000000000000000000000000000000000000000000000000007D60K4" TargetMode="External"/><Relationship Id="rId164" Type="http://schemas.openxmlformats.org/officeDocument/2006/relationships/hyperlink" Target="http://gov.spb.ru/law?d&amp;nd=537928887&amp;prevDoc=891859785&amp;mark=000000000000000000000000000000000000000000000000007DU0KD" TargetMode="External"/><Relationship Id="rId185" Type="http://schemas.openxmlformats.org/officeDocument/2006/relationships/hyperlink" Target="http://gov.spb.ru/law?d&amp;nd=891859785&amp;prevDoc=891859785&amp;mark=000000000000000000000000000000000000000000000000007EE0KI" TargetMode="External"/><Relationship Id="rId350" Type="http://schemas.openxmlformats.org/officeDocument/2006/relationships/hyperlink" Target="http://gov.spb.ru/law?d&amp;nd=891859785&amp;prevDoc=891859785&amp;mark=00000000000000000000000000000000000000000000000000A7Q0NG" TargetMode="External"/><Relationship Id="rId371" Type="http://schemas.openxmlformats.org/officeDocument/2006/relationships/hyperlink" Target="http://gov.spb.ru/law?d&amp;nd=891859785&amp;prevDoc=891859785&amp;mark=000000000000000000000000000000000000000000000000008R40M6" TargetMode="External"/><Relationship Id="rId406" Type="http://schemas.openxmlformats.org/officeDocument/2006/relationships/hyperlink" Target="http://gov.spb.ru/law?d&amp;nd=537967232&amp;prevDoc=891859785&amp;mark=000000000000000000000000000000000000000000000000008OI0LM" TargetMode="External"/><Relationship Id="rId9" Type="http://schemas.openxmlformats.org/officeDocument/2006/relationships/hyperlink" Target="http://gov.spb.ru/law?d&amp;nd=537928887&amp;prevDoc=891859785&amp;mark=000000000000000000000000000000000000000000000000006500IL" TargetMode="External"/><Relationship Id="rId210" Type="http://schemas.openxmlformats.org/officeDocument/2006/relationships/hyperlink" Target="http://gov.spb.ru/law?d&amp;nd=537963403&amp;prevDoc=891859785&amp;mark=000000000000000000000000000000000000000000000000006500IL" TargetMode="External"/><Relationship Id="rId392" Type="http://schemas.openxmlformats.org/officeDocument/2006/relationships/hyperlink" Target="http://gov.spb.ru/law?d&amp;nd=891859785&amp;prevDoc=891859785&amp;mark=00000000000000000000000000000000000000000000000000A800NI" TargetMode="External"/><Relationship Id="rId427" Type="http://schemas.openxmlformats.org/officeDocument/2006/relationships/hyperlink" Target="http://gov.spb.ru/law?d&amp;nd=8469782&amp;prevDoc=891859785" TargetMode="External"/><Relationship Id="rId448" Type="http://schemas.openxmlformats.org/officeDocument/2006/relationships/hyperlink" Target="http://gov.spb.ru/law?d&amp;nd=891859785&amp;prevDoc=891859785&amp;mark=000000000000000000000000000000000000000000000000008QM0M8" TargetMode="External"/><Relationship Id="rId469" Type="http://schemas.openxmlformats.org/officeDocument/2006/relationships/hyperlink" Target="http://gov.spb.ru/law?d&amp;nd=891859785&amp;prevDoc=891859785&amp;mark=000000000000000000000000000000000000000000000000007E60KE" TargetMode="External"/><Relationship Id="rId26" Type="http://schemas.openxmlformats.org/officeDocument/2006/relationships/hyperlink" Target="http://gov.spb.ru/law?d&amp;nd=537951676&amp;prevDoc=891859785&amp;mark=000000000000000000000000000000000000000000000000006500IL" TargetMode="External"/><Relationship Id="rId231" Type="http://schemas.openxmlformats.org/officeDocument/2006/relationships/hyperlink" Target="http://gov.spb.ru/law?d&amp;nd=891859785&amp;prevDoc=891859785&amp;mark=00000000000000000000000000000000000000000000000000A920NK" TargetMode="External"/><Relationship Id="rId252" Type="http://schemas.openxmlformats.org/officeDocument/2006/relationships/hyperlink" Target="http://gov.spb.ru/law?d&amp;nd=537913047&amp;prevDoc=891859785" TargetMode="External"/><Relationship Id="rId273" Type="http://schemas.openxmlformats.org/officeDocument/2006/relationships/hyperlink" Target="http://gov.spb.ru/law?d&amp;nd=537967232&amp;prevDoc=891859785&amp;mark=000000000000000000000000000000000000000000000000006540IN" TargetMode="External"/><Relationship Id="rId294" Type="http://schemas.openxmlformats.org/officeDocument/2006/relationships/hyperlink" Target="http://gov.spb.ru/law?d&amp;nd=537928887&amp;prevDoc=891859785&amp;mark=000000000000000000000000000000000000000000000000008P00LP" TargetMode="External"/><Relationship Id="rId308" Type="http://schemas.openxmlformats.org/officeDocument/2006/relationships/hyperlink" Target="http://gov.spb.ru/law?d&amp;nd=537951676&amp;prevDoc=891859785&amp;mark=000000000000000000000000000000000000000000000000006580IP" TargetMode="External"/><Relationship Id="rId329" Type="http://schemas.openxmlformats.org/officeDocument/2006/relationships/hyperlink" Target="http://gov.spb.ru/law?d&amp;nd=891859785&amp;prevDoc=891859785&amp;mark=00000000000000000000000000000000000000000000000000A740NB" TargetMode="External"/><Relationship Id="rId480" Type="http://schemas.openxmlformats.org/officeDocument/2006/relationships/hyperlink" Target="http://gov.spb.ru/law?d&amp;nd=891859785&amp;prevDoc=891859785&amp;mark=000000000000000000000000000000000000000000000000008QI0M5" TargetMode="External"/><Relationship Id="rId47" Type="http://schemas.openxmlformats.org/officeDocument/2006/relationships/hyperlink" Target="http://gov.spb.ru/law?d&amp;nd=537965026&amp;prevDoc=891859785&amp;mark=000000000000000000000000000000000000000000000000006540IN" TargetMode="External"/><Relationship Id="rId68" Type="http://schemas.openxmlformats.org/officeDocument/2006/relationships/hyperlink" Target="http://gov.spb.ru/law?d&amp;nd=891859785&amp;prevDoc=891859785&amp;mark=000000000000000000000000000000000000000000000000008PK0LU" TargetMode="External"/><Relationship Id="rId89" Type="http://schemas.openxmlformats.org/officeDocument/2006/relationships/hyperlink" Target="http://gov.spb.ru/law?d&amp;nd=537928887&amp;prevDoc=891859785&amp;mark=000000000000000000000000000000000000000000000000007DE0K7" TargetMode="External"/><Relationship Id="rId112" Type="http://schemas.openxmlformats.org/officeDocument/2006/relationships/hyperlink" Target="http://gov.spb.ru/law?d&amp;nd=891859785&amp;prevDoc=891859785&amp;mark=000000000000000000000000000000000000000000000000008P40LO" TargetMode="External"/><Relationship Id="rId133" Type="http://schemas.openxmlformats.org/officeDocument/2006/relationships/hyperlink" Target="http://gov.spb.ru/law?d&amp;nd=537928887&amp;prevDoc=891859785&amp;mark=000000000000000000000000000000000000000000000000007DM0KA" TargetMode="External"/><Relationship Id="rId154" Type="http://schemas.openxmlformats.org/officeDocument/2006/relationships/hyperlink" Target="http://gov.spb.ru/law?d&amp;nd=537928887&amp;prevDoc=891859785&amp;mark=000000000000000000000000000000000000000000000000007DU0KD" TargetMode="External"/><Relationship Id="rId175" Type="http://schemas.openxmlformats.org/officeDocument/2006/relationships/hyperlink" Target="http://gov.spb.ru/law?d&amp;nd=537934093&amp;prevDoc=891859785&amp;mark=000000000000000000000000000000000000000000000000006500IL" TargetMode="External"/><Relationship Id="rId340" Type="http://schemas.openxmlformats.org/officeDocument/2006/relationships/hyperlink" Target="http://gov.spb.ru/law?d&amp;nd=891859785&amp;prevDoc=891859785&amp;mark=00000000000000000000000000000000000000000000000000A780N9" TargetMode="External"/><Relationship Id="rId361" Type="http://schemas.openxmlformats.org/officeDocument/2006/relationships/hyperlink" Target="http://gov.spb.ru/law?d&amp;nd=891859785&amp;prevDoc=891859785&amp;mark=00000000000000000000000000000000000000000000000000A7A0N9" TargetMode="External"/><Relationship Id="rId196" Type="http://schemas.openxmlformats.org/officeDocument/2006/relationships/hyperlink" Target="http://gov.spb.ru/law?d&amp;nd=891859785&amp;prevDoc=891859785&amp;mark=00000000000000000000000000000000000000000000000000A8Q0NI" TargetMode="External"/><Relationship Id="rId200" Type="http://schemas.openxmlformats.org/officeDocument/2006/relationships/hyperlink" Target="http://gov.spb.ru/law?d&amp;nd=891859785&amp;prevDoc=891859785&amp;mark=00000000000000000000000000000000000000000000000000A8Q0NI" TargetMode="External"/><Relationship Id="rId382" Type="http://schemas.openxmlformats.org/officeDocument/2006/relationships/hyperlink" Target="http://gov.spb.ru/law?d&amp;nd=891859785&amp;prevDoc=891859785&amp;mark=00000000000000000000000000000000000000000000000000A6U0N7" TargetMode="External"/><Relationship Id="rId417" Type="http://schemas.openxmlformats.org/officeDocument/2006/relationships/hyperlink" Target="http://gov.spb.ru/law?d&amp;nd=537967232&amp;prevDoc=891859785&amp;mark=000000000000000000000000000000000000000000000000008OK0LN" TargetMode="External"/><Relationship Id="rId438" Type="http://schemas.openxmlformats.org/officeDocument/2006/relationships/hyperlink" Target="http://gov.spb.ru/law?d&amp;nd=891822509&amp;prevDoc=891859785&amp;mark=000000000000000000000000000000000000000000000000007DS0KE" TargetMode="External"/><Relationship Id="rId459" Type="http://schemas.openxmlformats.org/officeDocument/2006/relationships/hyperlink" Target="http://gov.spb.ru/law?d&amp;nd=537967232&amp;prevDoc=891859785&amp;mark=000000000000000000000000000000000000000000000000008OQ0LQ" TargetMode="External"/><Relationship Id="rId16" Type="http://schemas.openxmlformats.org/officeDocument/2006/relationships/hyperlink" Target="http://gov.spb.ru/law?d&amp;nd=537928887&amp;prevDoc=891859785&amp;mark=000000000000000000000000000000000000000000000000006500IL" TargetMode="External"/><Relationship Id="rId221" Type="http://schemas.openxmlformats.org/officeDocument/2006/relationships/hyperlink" Target="http://gov.spb.ru/law?d&amp;nd=891859785&amp;prevDoc=891859785&amp;mark=000000000000000000000000000000000000000000000000007E20KB" TargetMode="External"/><Relationship Id="rId242" Type="http://schemas.openxmlformats.org/officeDocument/2006/relationships/hyperlink" Target="http://gov.spb.ru/law?d&amp;nd=537928887&amp;prevDoc=891859785&amp;mark=000000000000000000000000000000000000000000000000008OM0LO" TargetMode="External"/><Relationship Id="rId263" Type="http://schemas.openxmlformats.org/officeDocument/2006/relationships/hyperlink" Target="http://gov.spb.ru/law?d&amp;nd=891859785&amp;prevDoc=891859785&amp;mark=00000000000000000000000000000000000000000000000000A9O0NT" TargetMode="External"/><Relationship Id="rId284" Type="http://schemas.openxmlformats.org/officeDocument/2006/relationships/hyperlink" Target="http://gov.spb.ru/law?d&amp;nd=537928887&amp;prevDoc=891859785&amp;mark=000000000000000000000000000000000000000000000000008OU0LP" TargetMode="External"/><Relationship Id="rId319" Type="http://schemas.openxmlformats.org/officeDocument/2006/relationships/hyperlink" Target="http://gov.spb.ru/law?d&amp;nd=891859785&amp;prevDoc=891859785&amp;mark=000000000000000000000000000000000000000000000000008QM0M2" TargetMode="External"/><Relationship Id="rId470" Type="http://schemas.openxmlformats.org/officeDocument/2006/relationships/hyperlink" Target="http://gov.spb.ru/law?d&amp;nd=891859785&amp;prevDoc=891859785&amp;mark=000000000000000000000000000000000000000000000000008PC0LU" TargetMode="External"/><Relationship Id="rId37" Type="http://schemas.openxmlformats.org/officeDocument/2006/relationships/hyperlink" Target="http://gov.spb.ru/law?d&amp;nd=891859785&amp;prevDoc=891859785&amp;mark=000000000000000000000000000000000000000000000000008P80LP" TargetMode="External"/><Relationship Id="rId58" Type="http://schemas.openxmlformats.org/officeDocument/2006/relationships/hyperlink" Target="http://gov.spb.ru/law?d&amp;nd=891859785&amp;prevDoc=891859785&amp;mark=000000000000000000000000000000000000000000000000008P40LS" TargetMode="External"/><Relationship Id="rId79" Type="http://schemas.openxmlformats.org/officeDocument/2006/relationships/hyperlink" Target="http://gov.spb.ru/law?d&amp;nd=537928887&amp;prevDoc=891859785&amp;mark=000000000000000000000000000000000000000000000000007DE0K7" TargetMode="External"/><Relationship Id="rId102" Type="http://schemas.openxmlformats.org/officeDocument/2006/relationships/hyperlink" Target="http://gov.spb.ru/law?d&amp;nd=537967232&amp;prevDoc=891859785&amp;mark=000000000000000000000000000000000000000000000000006500IL" TargetMode="External"/><Relationship Id="rId123" Type="http://schemas.openxmlformats.org/officeDocument/2006/relationships/hyperlink" Target="http://gov.spb.ru/law?d&amp;nd=891859785&amp;prevDoc=891859785&amp;mark=00000000000000000000000000000000000000000000000000A7G0N8" TargetMode="External"/><Relationship Id="rId144" Type="http://schemas.openxmlformats.org/officeDocument/2006/relationships/hyperlink" Target="http://gov.spb.ru/law?d&amp;nd=537935584&amp;prevDoc=891859785&amp;mark=000000000000000000000000000000000000000000000000007D60K4" TargetMode="External"/><Relationship Id="rId330" Type="http://schemas.openxmlformats.org/officeDocument/2006/relationships/hyperlink" Target="http://gov.spb.ru/law?d&amp;nd=891859785&amp;prevDoc=891859785&amp;mark=00000000000000000000000000000000000000000000000000A6Q0N5" TargetMode="External"/><Relationship Id="rId90" Type="http://schemas.openxmlformats.org/officeDocument/2006/relationships/hyperlink" Target="http://gov.spb.ru/law?d&amp;nd=891859785&amp;prevDoc=891859785&amp;mark=000000000000000000000000000000000000000000000000008PC0LU" TargetMode="External"/><Relationship Id="rId165" Type="http://schemas.openxmlformats.org/officeDocument/2006/relationships/hyperlink" Target="http://gov.spb.ru/law?d&amp;nd=537928887&amp;prevDoc=891859785&amp;mark=000000000000000000000000000000000000000000000000007DU0KD" TargetMode="External"/><Relationship Id="rId186" Type="http://schemas.openxmlformats.org/officeDocument/2006/relationships/hyperlink" Target="http://gov.spb.ru/law?d&amp;nd=891859785&amp;prevDoc=891859785&amp;mark=00000000000000000000000000000000000000000000000000A9A0NP" TargetMode="External"/><Relationship Id="rId351" Type="http://schemas.openxmlformats.org/officeDocument/2006/relationships/hyperlink" Target="http://gov.spb.ru/law?d&amp;nd=891859785&amp;prevDoc=891859785&amp;mark=00000000000000000000000000000000000000000000000000A7S0NH" TargetMode="External"/><Relationship Id="rId372" Type="http://schemas.openxmlformats.org/officeDocument/2006/relationships/hyperlink" Target="http://gov.spb.ru/law?d&amp;nd=891859785&amp;prevDoc=891859785&amp;mark=000000000000000000000000000000000000000000000000008R80M8" TargetMode="External"/><Relationship Id="rId393" Type="http://schemas.openxmlformats.org/officeDocument/2006/relationships/hyperlink" Target="http://gov.spb.ru/law?d&amp;nd=8418498&amp;prevDoc=891859785" TargetMode="External"/><Relationship Id="rId407" Type="http://schemas.openxmlformats.org/officeDocument/2006/relationships/hyperlink" Target="http://gov.spb.ru/law?d&amp;nd=891842322&amp;prevDoc=891859785" TargetMode="External"/><Relationship Id="rId428" Type="http://schemas.openxmlformats.org/officeDocument/2006/relationships/hyperlink" Target="http://gov.spb.ru/law?d&amp;nd=8469782&amp;prevDoc=891859785&amp;mark=000000000000000000000000000000000000000000000000006520IM" TargetMode="External"/><Relationship Id="rId449" Type="http://schemas.openxmlformats.org/officeDocument/2006/relationships/hyperlink" Target="http://gov.spb.ru/law?d&amp;nd=891859785&amp;prevDoc=891859785&amp;mark=00000000000000000000000000000000000000000000000000A7G0N8" TargetMode="External"/><Relationship Id="rId211" Type="http://schemas.openxmlformats.org/officeDocument/2006/relationships/hyperlink" Target="http://gov.spb.ru/law?d&amp;nd=537934093&amp;prevDoc=891859785&amp;mark=000000000000000000000000000000000000000000000000006500IL" TargetMode="External"/><Relationship Id="rId232" Type="http://schemas.openxmlformats.org/officeDocument/2006/relationships/hyperlink" Target="http://gov.spb.ru/law?d&amp;nd=891859785&amp;prevDoc=891859785&amp;mark=000000000000000000000000000000000000000000000000007E40KC" TargetMode="External"/><Relationship Id="rId253" Type="http://schemas.openxmlformats.org/officeDocument/2006/relationships/hyperlink" Target="http://gov.spb.ru/law?d&amp;nd=537928887&amp;prevDoc=891859785&amp;mark=000000000000000000000000000000000000000000000000008OO0LP" TargetMode="External"/><Relationship Id="rId274" Type="http://schemas.openxmlformats.org/officeDocument/2006/relationships/hyperlink" Target="http://gov.spb.ru/law?d&amp;nd=537928887&amp;prevDoc=891859785&amp;mark=000000000000000000000000000000000000000000000000008P00LR" TargetMode="External"/><Relationship Id="rId295" Type="http://schemas.openxmlformats.org/officeDocument/2006/relationships/hyperlink" Target="http://gov.spb.ru/law?d&amp;nd=537928887&amp;prevDoc=891859785&amp;mark=000000000000000000000000000000000000000000000000008P20LQ" TargetMode="External"/><Relationship Id="rId309" Type="http://schemas.openxmlformats.org/officeDocument/2006/relationships/hyperlink" Target="http://gov.spb.ru/law?d&amp;nd=537957603&amp;prevDoc=891859785&amp;mark=000000000000000000000000000000000000000000000000007DE0K7" TargetMode="External"/><Relationship Id="rId460" Type="http://schemas.openxmlformats.org/officeDocument/2006/relationships/hyperlink" Target="http://gov.spb.ru/law?d&amp;nd=891859785&amp;prevDoc=891859785&amp;mark=000000000000000000000000000000000000000000000000008QE0M0" TargetMode="External"/><Relationship Id="rId481" Type="http://schemas.openxmlformats.org/officeDocument/2006/relationships/hyperlink" Target="http://gov.spb.ru/law?d&amp;nd=537945988&amp;prevDoc=891859785&amp;mark=000000000000000000000000000000000000000000000000007DC0K6" TargetMode="External"/><Relationship Id="rId27" Type="http://schemas.openxmlformats.org/officeDocument/2006/relationships/hyperlink" Target="http://gov.spb.ru/law?d&amp;nd=891859785&amp;prevDoc=891859785&amp;mark=00000000000000000000000000000000000000000000000000A920NN" TargetMode="External"/><Relationship Id="rId48" Type="http://schemas.openxmlformats.org/officeDocument/2006/relationships/hyperlink" Target="http://gov.spb.ru/law?d&amp;nd=891859785&amp;prevDoc=891859785&amp;mark=00000000000000000000000000000000000000000000000000A980NO" TargetMode="External"/><Relationship Id="rId69" Type="http://schemas.openxmlformats.org/officeDocument/2006/relationships/hyperlink" Target="http://gov.spb.ru/law?d&amp;nd=891859785&amp;prevDoc=891859785&amp;mark=000000000000000000000000000000000000000000000000008Q40M1" TargetMode="External"/><Relationship Id="rId113" Type="http://schemas.openxmlformats.org/officeDocument/2006/relationships/hyperlink" Target="http://gov.spb.ru/law?d&amp;nd=891859785&amp;prevDoc=891859785&amp;mark=000000000000000000000000000000000000000000000000008QA0M6" TargetMode="External"/><Relationship Id="rId134" Type="http://schemas.openxmlformats.org/officeDocument/2006/relationships/hyperlink" Target="http://gov.spb.ru/law?d&amp;nd=537928887&amp;prevDoc=891859785&amp;mark=000000000000000000000000000000000000000000000000007DM0KA" TargetMode="External"/><Relationship Id="rId320" Type="http://schemas.openxmlformats.org/officeDocument/2006/relationships/hyperlink" Target="http://gov.spb.ru/law?d&amp;nd=891859785&amp;prevDoc=891859785&amp;mark=000000000000000000000000000000000000000000000000008QU0M4" TargetMode="External"/><Relationship Id="rId80" Type="http://schemas.openxmlformats.org/officeDocument/2006/relationships/hyperlink" Target="http://gov.spb.ru/law?d&amp;nd=891859785&amp;prevDoc=891859785&amp;mark=000000000000000000000000000000000000000000000000008PC0LU" TargetMode="External"/><Relationship Id="rId155" Type="http://schemas.openxmlformats.org/officeDocument/2006/relationships/hyperlink" Target="http://gov.spb.ru/law?d&amp;nd=537928887&amp;prevDoc=891859785&amp;mark=000000000000000000000000000000000000000000000000007DU0KD" TargetMode="External"/><Relationship Id="rId176" Type="http://schemas.openxmlformats.org/officeDocument/2006/relationships/hyperlink" Target="http://gov.spb.ru/law?d&amp;nd=891859785&amp;prevDoc=891859785&amp;mark=000000000000000000000000000000000000000000000000007EC0KH" TargetMode="External"/><Relationship Id="rId197" Type="http://schemas.openxmlformats.org/officeDocument/2006/relationships/hyperlink" Target="http://gov.spb.ru/law?d&amp;nd=891859785&amp;prevDoc=891859785&amp;mark=000000000000000000000000000000000000000000000000007E60KD" TargetMode="External"/><Relationship Id="rId341" Type="http://schemas.openxmlformats.org/officeDocument/2006/relationships/hyperlink" Target="http://gov.spb.ru/law?d&amp;nd=891859785&amp;prevDoc=891859785&amp;mark=00000000000000000000000000000000000000000000000000A7G0ND" TargetMode="External"/><Relationship Id="rId362" Type="http://schemas.openxmlformats.org/officeDocument/2006/relationships/hyperlink" Target="http://gov.spb.ru/law?d&amp;nd=891859785&amp;prevDoc=891859785&amp;mark=00000000000000000000000000000000000000000000000000A7G0NC" TargetMode="External"/><Relationship Id="rId383" Type="http://schemas.openxmlformats.org/officeDocument/2006/relationships/hyperlink" Target="http://gov.spb.ru/law?d&amp;nd=891859785&amp;prevDoc=891859785&amp;mark=00000000000000000000000000000000000000000000000000A740NA" TargetMode="External"/><Relationship Id="rId418" Type="http://schemas.openxmlformats.org/officeDocument/2006/relationships/hyperlink" Target="http://gov.spb.ru/law?d&amp;nd=537955683&amp;prevDoc=891859785" TargetMode="External"/><Relationship Id="rId439" Type="http://schemas.openxmlformats.org/officeDocument/2006/relationships/hyperlink" Target="http://gov.spb.ru/law?d&amp;nd=891859785&amp;prevDoc=891859785&amp;mark=00000000000000000000000000000000000000000000000000A8O0NJ" TargetMode="External"/><Relationship Id="rId201" Type="http://schemas.openxmlformats.org/officeDocument/2006/relationships/hyperlink" Target="http://gov.spb.ru/law?d&amp;nd=537928887&amp;prevDoc=891859785&amp;mark=000000000000000000000000000000000000000000000000007E00KE" TargetMode="External"/><Relationship Id="rId222" Type="http://schemas.openxmlformats.org/officeDocument/2006/relationships/hyperlink" Target="http://gov.spb.ru/law?d&amp;nd=891859785&amp;prevDoc=891859785&amp;mark=000000000000000000000000000000000000000000000000007E40KC" TargetMode="External"/><Relationship Id="rId243" Type="http://schemas.openxmlformats.org/officeDocument/2006/relationships/hyperlink" Target="http://gov.spb.ru/law?d&amp;nd=537928887&amp;prevDoc=891859785&amp;mark=000000000000000000000000000000000000000000000000008OM0LO" TargetMode="External"/><Relationship Id="rId264" Type="http://schemas.openxmlformats.org/officeDocument/2006/relationships/hyperlink" Target="http://gov.spb.ru/law?d&amp;nd=891859785&amp;prevDoc=891859785&amp;mark=000000000000000000000000000000000000000000000000008PE0LV" TargetMode="External"/><Relationship Id="rId285" Type="http://schemas.openxmlformats.org/officeDocument/2006/relationships/hyperlink" Target="http://gov.spb.ru/law?d&amp;nd=537945987&amp;prevDoc=891859785&amp;mark=000000000000000000000000000000000000000000000000007DQ0KC" TargetMode="External"/><Relationship Id="rId450" Type="http://schemas.openxmlformats.org/officeDocument/2006/relationships/hyperlink" Target="http://gov.spb.ru/law?d&amp;nd=891859785&amp;prevDoc=891859785&amp;mark=00000000000000000000000000000000000000000000000000A9E0NL" TargetMode="External"/><Relationship Id="rId471" Type="http://schemas.openxmlformats.org/officeDocument/2006/relationships/hyperlink" Target="http://gov.spb.ru/law?d&amp;nd=891859785&amp;prevDoc=891859785&amp;mark=000000000000000000000000000000000000000000000000008QA0M6" TargetMode="External"/><Relationship Id="rId17" Type="http://schemas.openxmlformats.org/officeDocument/2006/relationships/hyperlink" Target="http://gov.spb.ru/law?d&amp;nd=537928887&amp;prevDoc=891859785&amp;mark=000000000000000000000000000000000000000000000000006500IL" TargetMode="External"/><Relationship Id="rId38" Type="http://schemas.openxmlformats.org/officeDocument/2006/relationships/hyperlink" Target="http://gov.spb.ru/law?d&amp;nd=891859785&amp;prevDoc=891859785&amp;mark=000000000000000000000000000000000000000000000000008R20M7" TargetMode="External"/><Relationship Id="rId59" Type="http://schemas.openxmlformats.org/officeDocument/2006/relationships/hyperlink" Target="http://gov.spb.ru/law?d&amp;nd=891859785&amp;prevDoc=891859785&amp;mark=000000000000000000000000000000000000000000000000007E00KF" TargetMode="External"/><Relationship Id="rId103" Type="http://schemas.openxmlformats.org/officeDocument/2006/relationships/hyperlink" Target="http://gov.spb.ru/law?d&amp;nd=891859785&amp;prevDoc=891859785&amp;mark=000000000000000000000000000000000000000000000000008PK0LU" TargetMode="External"/><Relationship Id="rId124" Type="http://schemas.openxmlformats.org/officeDocument/2006/relationships/hyperlink" Target="http://gov.spb.ru/law?d&amp;nd=537928887&amp;prevDoc=891859785&amp;mark=000000000000000000000000000000000000000000000000007DK0KA" TargetMode="External"/><Relationship Id="rId310" Type="http://schemas.openxmlformats.org/officeDocument/2006/relationships/hyperlink" Target="http://gov.spb.ru/law?d&amp;nd=891814170&amp;prevDoc=891859785" TargetMode="External"/><Relationship Id="rId70" Type="http://schemas.openxmlformats.org/officeDocument/2006/relationships/hyperlink" Target="http://gov.spb.ru/law?d&amp;nd=891859785&amp;prevDoc=891859785&amp;mark=000000000000000000000000000000000000000000000000008QC0M4" TargetMode="External"/><Relationship Id="rId91" Type="http://schemas.openxmlformats.org/officeDocument/2006/relationships/hyperlink" Target="http://gov.spb.ru/law?d&amp;nd=537928887&amp;prevDoc=891859785&amp;mark=000000000000000000000000000000000000000000000000007DE0K7" TargetMode="External"/><Relationship Id="rId145" Type="http://schemas.openxmlformats.org/officeDocument/2006/relationships/hyperlink" Target="http://gov.spb.ru/law?d&amp;nd=537945987&amp;prevDoc=891859785&amp;mark=000000000000000000000000000000000000000000000000006540IN" TargetMode="External"/><Relationship Id="rId166" Type="http://schemas.openxmlformats.org/officeDocument/2006/relationships/hyperlink" Target="http://gov.spb.ru/law?d&amp;nd=537928887&amp;prevDoc=891859785&amp;mark=000000000000000000000000000000000000000000000000007DU0KD" TargetMode="External"/><Relationship Id="rId187" Type="http://schemas.openxmlformats.org/officeDocument/2006/relationships/hyperlink" Target="http://gov.spb.ru/law?d&amp;nd=891859785&amp;prevDoc=891859785&amp;mark=00000000000000000000000000000000000000000000000000A800NB" TargetMode="External"/><Relationship Id="rId331" Type="http://schemas.openxmlformats.org/officeDocument/2006/relationships/hyperlink" Target="http://gov.spb.ru/law?d&amp;nd=891859785&amp;prevDoc=891859785&amp;mark=00000000000000000000000000000000000000000000000000A780NC" TargetMode="External"/><Relationship Id="rId352" Type="http://schemas.openxmlformats.org/officeDocument/2006/relationships/hyperlink" Target="http://gov.spb.ru/law?d&amp;nd=891859785&amp;prevDoc=891859785&amp;mark=00000000000000000000000000000000000000000000000000A9S0NR" TargetMode="External"/><Relationship Id="rId373" Type="http://schemas.openxmlformats.org/officeDocument/2006/relationships/hyperlink" Target="http://gov.spb.ru/law?d&amp;nd=891859785&amp;prevDoc=891859785&amp;mark=000000000000000000000000000000000000000000000000008RA0M9" TargetMode="External"/><Relationship Id="rId394" Type="http://schemas.openxmlformats.org/officeDocument/2006/relationships/hyperlink" Target="http://gov.spb.ru/law?d&amp;nd=8434268&amp;prevDoc=891859785" TargetMode="External"/><Relationship Id="rId408" Type="http://schemas.openxmlformats.org/officeDocument/2006/relationships/hyperlink" Target="http://gov.spb.ru/law?d&amp;nd=537928887&amp;prevDoc=891859785&amp;mark=000000000000000000000000000000000000000000000000008PG0M1" TargetMode="External"/><Relationship Id="rId429" Type="http://schemas.openxmlformats.org/officeDocument/2006/relationships/hyperlink" Target="http://gov.spb.ru/law?d&amp;nd=8469782&amp;prevDoc=891859785&amp;mark=000000000000000000000000000000000000000000000000007D60K4" TargetMode="External"/><Relationship Id="rId1" Type="http://schemas.openxmlformats.org/officeDocument/2006/relationships/styles" Target="styles.xml"/><Relationship Id="rId212" Type="http://schemas.openxmlformats.org/officeDocument/2006/relationships/hyperlink" Target="http://gov.spb.ru/law?d&amp;nd=537945987&amp;prevDoc=891859785&amp;mark=000000000000000000000000000000000000000000000000007DO0KB" TargetMode="External"/><Relationship Id="rId233" Type="http://schemas.openxmlformats.org/officeDocument/2006/relationships/hyperlink" Target="http://gov.spb.ru/law?d&amp;nd=537944881&amp;prevDoc=891859785&amp;mark=000000000000000000000000000000000000000000000000008OO0LP" TargetMode="External"/><Relationship Id="rId254" Type="http://schemas.openxmlformats.org/officeDocument/2006/relationships/hyperlink" Target="http://gov.spb.ru/law?d&amp;nd=537928887&amp;prevDoc=891859785&amp;mark=000000000000000000000000000000000000000000000000008OO0LP" TargetMode="External"/><Relationship Id="rId440" Type="http://schemas.openxmlformats.org/officeDocument/2006/relationships/hyperlink" Target="http://gov.spb.ru/law?d&amp;nd=891859785&amp;prevDoc=891859785&amp;mark=00000000000000000000000000000000000000000000000000A9Q0NQ" TargetMode="External"/><Relationship Id="rId28" Type="http://schemas.openxmlformats.org/officeDocument/2006/relationships/hyperlink" Target="http://gov.spb.ru/law?d&amp;nd=891859785&amp;prevDoc=891859785&amp;mark=000000000000000000000000000000000000000000000000008Q60M3" TargetMode="External"/><Relationship Id="rId49" Type="http://schemas.openxmlformats.org/officeDocument/2006/relationships/hyperlink" Target="http://gov.spb.ru/law?d&amp;nd=537965026&amp;prevDoc=891859785&amp;mark=000000000000000000000000000000000000000000000000006540IN" TargetMode="External"/><Relationship Id="rId114" Type="http://schemas.openxmlformats.org/officeDocument/2006/relationships/hyperlink" Target="http://gov.spb.ru/law?d&amp;nd=891859785&amp;prevDoc=891859785&amp;mark=000000000000000000000000000000000000000000000000008Q60M3" TargetMode="External"/><Relationship Id="rId275" Type="http://schemas.openxmlformats.org/officeDocument/2006/relationships/hyperlink" Target="http://gov.spb.ru/law?d&amp;nd=891859785&amp;prevDoc=891859785&amp;mark=00000000000000000000000000000000000000000000000000A8K0NF" TargetMode="External"/><Relationship Id="rId296" Type="http://schemas.openxmlformats.org/officeDocument/2006/relationships/hyperlink" Target="http://gov.spb.ru/law?d&amp;nd=537928887&amp;prevDoc=891859785&amp;mark=000000000000000000000000000000000000000000000000008P40LR" TargetMode="External"/><Relationship Id="rId300" Type="http://schemas.openxmlformats.org/officeDocument/2006/relationships/hyperlink" Target="http://gov.spb.ru/law?d&amp;nd=537928887&amp;prevDoc=891859785&amp;mark=000000000000000000000000000000000000000000000000008P60LS" TargetMode="External"/><Relationship Id="rId461" Type="http://schemas.openxmlformats.org/officeDocument/2006/relationships/hyperlink" Target="http://gov.spb.ru/law?d&amp;nd=891859785&amp;prevDoc=891859785&amp;mark=000000000000000000000000000000000000000000000000008QU0M4" TargetMode="External"/><Relationship Id="rId482" Type="http://schemas.openxmlformats.org/officeDocument/2006/relationships/hyperlink" Target="http://gov.spb.ru/law?d&amp;nd=537967232&amp;prevDoc=891859785&amp;mark=000000000000000000000000000000000000000000000000008OQ0LQ" TargetMode="External"/><Relationship Id="rId60" Type="http://schemas.openxmlformats.org/officeDocument/2006/relationships/hyperlink" Target="http://gov.spb.ru/law?d&amp;nd=891859785&amp;prevDoc=891859785&amp;mark=000000000000000000000000000000000000000000000000007E80KH" TargetMode="External"/><Relationship Id="rId81" Type="http://schemas.openxmlformats.org/officeDocument/2006/relationships/hyperlink" Target="http://gov.spb.ru/law?d&amp;nd=537928887&amp;prevDoc=891859785&amp;mark=000000000000000000000000000000000000000000000000007DE0K7" TargetMode="External"/><Relationship Id="rId135" Type="http://schemas.openxmlformats.org/officeDocument/2006/relationships/hyperlink" Target="http://gov.spb.ru/law?d&amp;nd=537928887&amp;prevDoc=891859785&amp;mark=000000000000000000000000000000000000000000000000007DM0KA" TargetMode="External"/><Relationship Id="rId156" Type="http://schemas.openxmlformats.org/officeDocument/2006/relationships/hyperlink" Target="http://gov.spb.ru/law?d&amp;nd=537928887&amp;prevDoc=891859785&amp;mark=000000000000000000000000000000000000000000000000007DU0KD" TargetMode="External"/><Relationship Id="rId177" Type="http://schemas.openxmlformats.org/officeDocument/2006/relationships/hyperlink" Target="http://gov.spb.ru/law?d&amp;nd=891859785&amp;prevDoc=891859785&amp;mark=000000000000000000000000000000000000000000000000007EE0KI" TargetMode="External"/><Relationship Id="rId198" Type="http://schemas.openxmlformats.org/officeDocument/2006/relationships/hyperlink" Target="http://gov.spb.ru/law?d&amp;nd=891859785&amp;prevDoc=891859785&amp;mark=00000000000000000000000000000000000000000000000000A8Q0NI" TargetMode="External"/><Relationship Id="rId321" Type="http://schemas.openxmlformats.org/officeDocument/2006/relationships/hyperlink" Target="http://gov.spb.ru/law?d&amp;nd=891859785&amp;prevDoc=891859785&amp;mark=000000000000000000000000000000000000000000000000008R20M6" TargetMode="External"/><Relationship Id="rId342" Type="http://schemas.openxmlformats.org/officeDocument/2006/relationships/hyperlink" Target="http://gov.spb.ru/law?d&amp;nd=891859785&amp;prevDoc=891859785&amp;mark=00000000000000000000000000000000000000000000000000A7I0NE" TargetMode="External"/><Relationship Id="rId363" Type="http://schemas.openxmlformats.org/officeDocument/2006/relationships/hyperlink" Target="http://gov.spb.ru/law?d&amp;nd=891859785&amp;prevDoc=891859785&amp;mark=00000000000000000000000000000000000000000000000000A6S0N7" TargetMode="External"/><Relationship Id="rId384" Type="http://schemas.openxmlformats.org/officeDocument/2006/relationships/hyperlink" Target="http://gov.spb.ru/law?d&amp;nd=891859785&amp;prevDoc=891859785&amp;mark=00000000000000000000000000000000000000000000000000A6U0N6" TargetMode="External"/><Relationship Id="rId419" Type="http://schemas.openxmlformats.org/officeDocument/2006/relationships/hyperlink" Target="http://gov.spb.ru/law?d&amp;nd=537967232&amp;prevDoc=891859785&amp;mark=000000000000000000000000000000000000000000000000008OK0LN" TargetMode="External"/><Relationship Id="rId202" Type="http://schemas.openxmlformats.org/officeDocument/2006/relationships/hyperlink" Target="http://gov.spb.ru/law?d&amp;nd=537963403&amp;prevDoc=891859785&amp;mark=000000000000000000000000000000000000000000000000006500IL" TargetMode="External"/><Relationship Id="rId223" Type="http://schemas.openxmlformats.org/officeDocument/2006/relationships/hyperlink" Target="http://gov.spb.ru/law?d&amp;nd=891859785&amp;prevDoc=891859785&amp;mark=000000000000000000000000000000000000000000000000007E60KD" TargetMode="External"/><Relationship Id="rId244" Type="http://schemas.openxmlformats.org/officeDocument/2006/relationships/hyperlink" Target="http://gov.spb.ru/law?d&amp;nd=537928887&amp;prevDoc=891859785&amp;mark=000000000000000000000000000000000000000000000000008OM0LO" TargetMode="External"/><Relationship Id="rId430" Type="http://schemas.openxmlformats.org/officeDocument/2006/relationships/hyperlink" Target="http://gov.spb.ru/law?d&amp;nd=8469782&amp;prevDoc=891859785&amp;mark=000000000000000000000000000000000000000000000000007E00KE" TargetMode="External"/><Relationship Id="rId18" Type="http://schemas.openxmlformats.org/officeDocument/2006/relationships/hyperlink" Target="http://gov.spb.ru/law?d&amp;nd=537928887&amp;prevDoc=891859785&amp;mark=000000000000000000000000000000000000000000000000006500IL" TargetMode="External"/><Relationship Id="rId39" Type="http://schemas.openxmlformats.org/officeDocument/2006/relationships/hyperlink" Target="http://gov.spb.ru/law?d&amp;nd=537928887&amp;prevDoc=891859785&amp;mark=000000000000000000000000000000000000000000000000007DA0K6" TargetMode="External"/><Relationship Id="rId265" Type="http://schemas.openxmlformats.org/officeDocument/2006/relationships/hyperlink" Target="http://gov.spb.ru/law?d&amp;nd=891859785&amp;prevDoc=891859785&amp;mark=000000000000000000000000000000000000000000000000008PE0LV" TargetMode="External"/><Relationship Id="rId286" Type="http://schemas.openxmlformats.org/officeDocument/2006/relationships/hyperlink" Target="http://gov.spb.ru/law?d&amp;nd=537945987&amp;prevDoc=891859785&amp;mark=000000000000000000000000000000000000000000000000007DS0KD" TargetMode="External"/><Relationship Id="rId451" Type="http://schemas.openxmlformats.org/officeDocument/2006/relationships/hyperlink" Target="http://gov.spb.ru/law?d&amp;nd=537945988&amp;prevDoc=891859785&amp;mark=000000000000000000000000000000000000000000000000007DC0K6" TargetMode="External"/><Relationship Id="rId472" Type="http://schemas.openxmlformats.org/officeDocument/2006/relationships/hyperlink" Target="http://gov.spb.ru/law?d&amp;nd=891859785&amp;prevDoc=891859785&amp;mark=00000000000000000000000000000000000000000000000000A8E0ND" TargetMode="External"/><Relationship Id="rId50" Type="http://schemas.openxmlformats.org/officeDocument/2006/relationships/hyperlink" Target="http://gov.spb.ru/law?d&amp;nd=537928887&amp;prevDoc=891859785&amp;mark=000000000000000000000000000000000000000000000000007DI0KA" TargetMode="External"/><Relationship Id="rId104" Type="http://schemas.openxmlformats.org/officeDocument/2006/relationships/hyperlink" Target="http://gov.spb.ru/law?d&amp;nd=537967232&amp;prevDoc=891859785&amp;mark=000000000000000000000000000000000000000000000000006500IL" TargetMode="External"/><Relationship Id="rId125" Type="http://schemas.openxmlformats.org/officeDocument/2006/relationships/hyperlink" Target="http://gov.spb.ru/law?d&amp;nd=891859785&amp;prevDoc=891859785&amp;mark=00000000000000000000000000000000000000000000000000A8E0ND" TargetMode="External"/><Relationship Id="rId146" Type="http://schemas.openxmlformats.org/officeDocument/2006/relationships/hyperlink" Target="http://gov.spb.ru/law?d&amp;nd=537945987&amp;prevDoc=891859785&amp;mark=000000000000000000000000000000000000000000000000006560IO" TargetMode="External"/><Relationship Id="rId167" Type="http://schemas.openxmlformats.org/officeDocument/2006/relationships/hyperlink" Target="http://gov.spb.ru/law?d&amp;nd=537928887&amp;prevDoc=891859785&amp;mark=000000000000000000000000000000000000000000000000007DU0KD" TargetMode="External"/><Relationship Id="rId188" Type="http://schemas.openxmlformats.org/officeDocument/2006/relationships/hyperlink" Target="http://gov.spb.ru/law?d&amp;nd=537944881&amp;prevDoc=891859785&amp;mark=000000000000000000000000000000000000000000000000007EI0KI" TargetMode="External"/><Relationship Id="rId311" Type="http://schemas.openxmlformats.org/officeDocument/2006/relationships/hyperlink" Target="http://gov.spb.ru/law?d&amp;nd=537967232&amp;prevDoc=891859785&amp;mark=000000000000000000000000000000000000000000000000008OG0LL" TargetMode="External"/><Relationship Id="rId332" Type="http://schemas.openxmlformats.org/officeDocument/2006/relationships/hyperlink" Target="http://gov.spb.ru/law?d&amp;nd=891859785&amp;prevDoc=891859785&amp;mark=00000000000000000000000000000000000000000000000000A7A0ND" TargetMode="External"/><Relationship Id="rId353" Type="http://schemas.openxmlformats.org/officeDocument/2006/relationships/hyperlink" Target="http://gov.spb.ru/law?d&amp;nd=891859785&amp;prevDoc=891859785&amp;mark=000000000000000000000000000000000000000000000000008R20M5" TargetMode="External"/><Relationship Id="rId374" Type="http://schemas.openxmlformats.org/officeDocument/2006/relationships/hyperlink" Target="http://gov.spb.ru/law?d&amp;nd=891859785&amp;prevDoc=891859785&amp;mark=000000000000000000000000000000000000000000000000008RE0MB" TargetMode="External"/><Relationship Id="rId395" Type="http://schemas.openxmlformats.org/officeDocument/2006/relationships/hyperlink" Target="http://gov.spb.ru/law?d&amp;nd=8451371&amp;prevDoc=891859785" TargetMode="External"/><Relationship Id="rId409" Type="http://schemas.openxmlformats.org/officeDocument/2006/relationships/hyperlink" Target="http://gov.spb.ru/law?d&amp;nd=891843182&amp;prevDoc=891859785" TargetMode="External"/><Relationship Id="rId71" Type="http://schemas.openxmlformats.org/officeDocument/2006/relationships/hyperlink" Target="http://gov.spb.ru/law?d&amp;nd=891859785&amp;prevDoc=891859785&amp;mark=000000000000000000000000000000000000000000000000008QM0M8" TargetMode="External"/><Relationship Id="rId92" Type="http://schemas.openxmlformats.org/officeDocument/2006/relationships/hyperlink" Target="http://gov.spb.ru/law?d&amp;nd=891859785&amp;prevDoc=891859785&amp;mark=000000000000000000000000000000000000000000000000008PE0LS" TargetMode="External"/><Relationship Id="rId213" Type="http://schemas.openxmlformats.org/officeDocument/2006/relationships/hyperlink" Target="http://gov.spb.ru/law?d&amp;nd=537944881&amp;prevDoc=891859785&amp;mark=000000000000000000000000000000000000000000000000008OG0LL" TargetMode="External"/><Relationship Id="rId234" Type="http://schemas.openxmlformats.org/officeDocument/2006/relationships/hyperlink" Target="http://gov.spb.ru/law?d&amp;nd=537928887&amp;prevDoc=891859785&amp;mark=000000000000000000000000000000000000000000000000007E00KE" TargetMode="External"/><Relationship Id="rId420" Type="http://schemas.openxmlformats.org/officeDocument/2006/relationships/hyperlink" Target="http://gov.spb.ru/law?d&amp;nd=8403998&amp;prevDoc=891859785" TargetMode="External"/><Relationship Id="rId2" Type="http://schemas.openxmlformats.org/officeDocument/2006/relationships/settings" Target="settings.xml"/><Relationship Id="rId29" Type="http://schemas.openxmlformats.org/officeDocument/2006/relationships/hyperlink" Target="http://gov.spb.ru/law?d&amp;nd=891859785&amp;prevDoc=891859785&amp;mark=00000000000000000000000000000000000000000000000000A9E0NM" TargetMode="External"/><Relationship Id="rId255" Type="http://schemas.openxmlformats.org/officeDocument/2006/relationships/hyperlink" Target="http://gov.spb.ru/law?d&amp;nd=537928887&amp;prevDoc=891859785&amp;mark=000000000000000000000000000000000000000000000000008OQ0LQ" TargetMode="External"/><Relationship Id="rId276" Type="http://schemas.openxmlformats.org/officeDocument/2006/relationships/hyperlink" Target="http://gov.spb.ru/law?d&amp;nd=891859785&amp;prevDoc=891859785&amp;mark=00000000000000000000000000000000000000000000000000A8K0NF" TargetMode="External"/><Relationship Id="rId297" Type="http://schemas.openxmlformats.org/officeDocument/2006/relationships/hyperlink" Target="http://gov.spb.ru/law?d&amp;nd=537965026&amp;prevDoc=891859785&amp;mark=000000000000000000000000000000000000000000000000007DG0K8" TargetMode="External"/><Relationship Id="rId441" Type="http://schemas.openxmlformats.org/officeDocument/2006/relationships/hyperlink" Target="http://gov.spb.ru/law?d&amp;nd=537967232&amp;prevDoc=891859785&amp;mark=000000000000000000000000000000000000000000000000008OQ0LQ" TargetMode="External"/><Relationship Id="rId462" Type="http://schemas.openxmlformats.org/officeDocument/2006/relationships/hyperlink" Target="http://gov.spb.ru/law?d&amp;nd=891859785&amp;prevDoc=891859785&amp;mark=000000000000000000000000000000000000000000000000008RC0MA" TargetMode="External"/><Relationship Id="rId483" Type="http://schemas.openxmlformats.org/officeDocument/2006/relationships/hyperlink" Target="http://gov.spb.ru/law?d&amp;nd=891859785&amp;prevDoc=891859785&amp;mark=00000000000000000000000000000000000000000000000000A8C0NM" TargetMode="External"/><Relationship Id="rId40" Type="http://schemas.openxmlformats.org/officeDocument/2006/relationships/hyperlink" Target="http://gov.spb.ru/law?d&amp;nd=537928887&amp;prevDoc=891859785&amp;mark=000000000000000000000000000000000000000000000000007DA0K6" TargetMode="External"/><Relationship Id="rId115" Type="http://schemas.openxmlformats.org/officeDocument/2006/relationships/hyperlink" Target="http://gov.spb.ru/law?d&amp;nd=891859785&amp;prevDoc=891859785&amp;mark=000000000000000000000000000000000000000000000000008Q40M1" TargetMode="External"/><Relationship Id="rId136" Type="http://schemas.openxmlformats.org/officeDocument/2006/relationships/hyperlink" Target="http://gov.spb.ru/law?d&amp;nd=537928887&amp;prevDoc=891859785&amp;mark=000000000000000000000000000000000000000000000000007DM0KA" TargetMode="External"/><Relationship Id="rId157" Type="http://schemas.openxmlformats.org/officeDocument/2006/relationships/hyperlink" Target="http://gov.spb.ru/law?d&amp;nd=537928887&amp;prevDoc=891859785&amp;mark=000000000000000000000000000000000000000000000000007DU0KD" TargetMode="External"/><Relationship Id="rId178" Type="http://schemas.openxmlformats.org/officeDocument/2006/relationships/hyperlink" Target="http://gov.spb.ru/law?d&amp;nd=537944881&amp;prevDoc=891859785&amp;mark=000000000000000000000000000000000000000000000000007EI0KI" TargetMode="External"/><Relationship Id="rId301" Type="http://schemas.openxmlformats.org/officeDocument/2006/relationships/hyperlink" Target="http://gov.spb.ru/law?d&amp;nd=537964196&amp;prevDoc=891859785&amp;mark=000000000000000000000000000000000000000000000000006500IL" TargetMode="External"/><Relationship Id="rId322" Type="http://schemas.openxmlformats.org/officeDocument/2006/relationships/hyperlink" Target="http://gov.spb.ru/law?d&amp;nd=891859785&amp;prevDoc=891859785&amp;mark=000000000000000000000000000000000000000000000000008R60M8" TargetMode="External"/><Relationship Id="rId343" Type="http://schemas.openxmlformats.org/officeDocument/2006/relationships/hyperlink" Target="http://gov.spb.ru/law?d&amp;nd=891859785&amp;prevDoc=891859785&amp;mark=00000000000000000000000000000000000000000000000000A7C0NA" TargetMode="External"/><Relationship Id="rId364" Type="http://schemas.openxmlformats.org/officeDocument/2006/relationships/hyperlink" Target="http://gov.spb.ru/law?d&amp;nd=891859785&amp;prevDoc=891859785&amp;mark=000000000000000000000000000000000000000000000000008QI0M1" TargetMode="External"/><Relationship Id="rId61" Type="http://schemas.openxmlformats.org/officeDocument/2006/relationships/hyperlink" Target="http://gov.spb.ru/law?d&amp;nd=891859785&amp;prevDoc=891859785&amp;mark=000000000000000000000000000000000000000000000000007E60KE" TargetMode="External"/><Relationship Id="rId82" Type="http://schemas.openxmlformats.org/officeDocument/2006/relationships/hyperlink" Target="http://gov.spb.ru/law?d&amp;nd=891859785&amp;prevDoc=891859785&amp;mark=000000000000000000000000000000000000000000000000008PC0LU" TargetMode="External"/><Relationship Id="rId199" Type="http://schemas.openxmlformats.org/officeDocument/2006/relationships/hyperlink" Target="http://gov.spb.ru/law?d&amp;nd=891859785&amp;prevDoc=891859785&amp;mark=000000000000000000000000000000000000000000000000007E60KD" TargetMode="External"/><Relationship Id="rId203" Type="http://schemas.openxmlformats.org/officeDocument/2006/relationships/hyperlink" Target="http://gov.spb.ru/law?d&amp;nd=537963403&amp;prevDoc=891859785&amp;mark=000000000000000000000000000000000000000000000000006500IL" TargetMode="External"/><Relationship Id="rId385" Type="http://schemas.openxmlformats.org/officeDocument/2006/relationships/hyperlink" Target="http://gov.spb.ru/law?d&amp;nd=891859785&amp;prevDoc=891859785&amp;mark=00000000000000000000000000000000000000000000000000A740N9" TargetMode="External"/><Relationship Id="rId19" Type="http://schemas.openxmlformats.org/officeDocument/2006/relationships/hyperlink" Target="http://gov.spb.ru/law?d&amp;nd=537928887&amp;prevDoc=891859785&amp;mark=000000000000000000000000000000000000000000000000006500IL" TargetMode="External"/><Relationship Id="rId224" Type="http://schemas.openxmlformats.org/officeDocument/2006/relationships/hyperlink" Target="http://gov.spb.ru/law?d&amp;nd=891859785&amp;prevDoc=891859785&amp;mark=00000000000000000000000000000000000000000000000000A940NM" TargetMode="External"/><Relationship Id="rId245" Type="http://schemas.openxmlformats.org/officeDocument/2006/relationships/hyperlink" Target="http://gov.spb.ru/law?d&amp;nd=537928887&amp;prevDoc=891859785&amp;mark=000000000000000000000000000000000000000000000000008OM0LO" TargetMode="External"/><Relationship Id="rId266" Type="http://schemas.openxmlformats.org/officeDocument/2006/relationships/hyperlink" Target="http://gov.spb.ru/law?d&amp;nd=537965026&amp;prevDoc=891859785&amp;mark=000000000000000000000000000000000000000000000000006560IO" TargetMode="External"/><Relationship Id="rId287" Type="http://schemas.openxmlformats.org/officeDocument/2006/relationships/hyperlink" Target="http://gov.spb.ru/law?d&amp;nd=537945987&amp;prevDoc=891859785&amp;mark=000000000000000000000000000000000000000000000000007DS0KD" TargetMode="External"/><Relationship Id="rId410" Type="http://schemas.openxmlformats.org/officeDocument/2006/relationships/hyperlink" Target="http://gov.spb.ru/law?d&amp;nd=891843180&amp;prevDoc=891859785" TargetMode="External"/><Relationship Id="rId431" Type="http://schemas.openxmlformats.org/officeDocument/2006/relationships/hyperlink" Target="http://gov.spb.ru/law?d&amp;nd=891859785&amp;prevDoc=891859785&amp;mark=000000000000000000000000000000000000000000000000006580IP" TargetMode="External"/><Relationship Id="rId452" Type="http://schemas.openxmlformats.org/officeDocument/2006/relationships/hyperlink" Target="http://gov.spb.ru/law?d&amp;nd=891859785&amp;prevDoc=891859785&amp;mark=000000000000000000000000000000000000000000000000008PE0LS" TargetMode="External"/><Relationship Id="rId473" Type="http://schemas.openxmlformats.org/officeDocument/2006/relationships/hyperlink" Target="http://gov.spb.ru/law?d&amp;nd=891859785&amp;prevDoc=891859785&amp;mark=000000000000000000000000000000000000000000000000008R20M5" TargetMode="External"/><Relationship Id="rId30" Type="http://schemas.openxmlformats.org/officeDocument/2006/relationships/hyperlink" Target="http://gov.spb.ru/law?d&amp;nd=891859785&amp;prevDoc=891859785&amp;mark=000000000000000000000000000000000000000000000000008PK0LS" TargetMode="External"/><Relationship Id="rId105" Type="http://schemas.openxmlformats.org/officeDocument/2006/relationships/hyperlink" Target="http://gov.spb.ru/law?d&amp;nd=891859785&amp;prevDoc=891859785&amp;mark=000000000000000000000000000000000000000000000000008PK0LU" TargetMode="External"/><Relationship Id="rId126" Type="http://schemas.openxmlformats.org/officeDocument/2006/relationships/hyperlink" Target="http://gov.spb.ru/law?d&amp;nd=537928887&amp;prevDoc=891859785&amp;mark=000000000000000000000000000000000000000000000000007DK0KA" TargetMode="External"/><Relationship Id="rId147" Type="http://schemas.openxmlformats.org/officeDocument/2006/relationships/hyperlink" Target="http://gov.spb.ru/law?d&amp;nd=537945987&amp;prevDoc=891859785&amp;mark=000000000000000000000000000000000000000000000000006560IO" TargetMode="External"/><Relationship Id="rId168" Type="http://schemas.openxmlformats.org/officeDocument/2006/relationships/hyperlink" Target="http://gov.spb.ru/law?d&amp;nd=537963405&amp;prevDoc=891859785&amp;mark=000000000000000000000000000000000000000000000000007DK0KB" TargetMode="External"/><Relationship Id="rId312" Type="http://schemas.openxmlformats.org/officeDocument/2006/relationships/hyperlink" Target="http://gov.spb.ru/law?d&amp;nd=537928887&amp;prevDoc=891859785&amp;mark=000000000000000000000000000000000000000000000000008PE0M0" TargetMode="External"/><Relationship Id="rId333" Type="http://schemas.openxmlformats.org/officeDocument/2006/relationships/hyperlink" Target="http://gov.spb.ru/law?d&amp;nd=891859785&amp;prevDoc=891859785&amp;mark=00000000000000000000000000000000000000000000000000A700N7" TargetMode="External"/><Relationship Id="rId354" Type="http://schemas.openxmlformats.org/officeDocument/2006/relationships/hyperlink" Target="http://gov.spb.ru/law?d&amp;nd=891859785&amp;prevDoc=891859785&amp;mark=000000000000000000000000000000000000000000000000008RK0ME" TargetMode="External"/><Relationship Id="rId51" Type="http://schemas.openxmlformats.org/officeDocument/2006/relationships/hyperlink" Target="http://gov.spb.ru/law?d&amp;nd=537928887&amp;prevDoc=891859785&amp;mark=000000000000000000000000000000000000000000000000007DK0KB" TargetMode="External"/><Relationship Id="rId72" Type="http://schemas.openxmlformats.org/officeDocument/2006/relationships/hyperlink" Target="http://gov.spb.ru/law?d&amp;nd=891859785&amp;prevDoc=891859785&amp;mark=000000000000000000000000000000000000000000000000008QG0M3" TargetMode="External"/><Relationship Id="rId93" Type="http://schemas.openxmlformats.org/officeDocument/2006/relationships/hyperlink" Target="http://gov.spb.ru/law?d&amp;nd=891859785&amp;prevDoc=891859785&amp;mark=000000000000000000000000000000000000000000000000008PC0LU" TargetMode="External"/><Relationship Id="rId189" Type="http://schemas.openxmlformats.org/officeDocument/2006/relationships/hyperlink" Target="http://gov.spb.ru/law?d&amp;nd=891859785&amp;prevDoc=891859785&amp;mark=00000000000000000000000000000000000000000000000000A9A0NP" TargetMode="External"/><Relationship Id="rId375" Type="http://schemas.openxmlformats.org/officeDocument/2006/relationships/hyperlink" Target="http://gov.spb.ru/law?d&amp;nd=891859785&amp;prevDoc=891859785&amp;mark=00000000000000000000000000000000000000000000000000A6M0N4" TargetMode="External"/><Relationship Id="rId396" Type="http://schemas.openxmlformats.org/officeDocument/2006/relationships/hyperlink" Target="http://gov.spb.ru/law?d&amp;nd=8459181&amp;prevDoc=891859785" TargetMode="External"/><Relationship Id="rId3" Type="http://schemas.openxmlformats.org/officeDocument/2006/relationships/webSettings" Target="webSettings.xml"/><Relationship Id="rId214" Type="http://schemas.openxmlformats.org/officeDocument/2006/relationships/hyperlink" Target="http://gov.spb.ru/law?d&amp;nd=537928887&amp;prevDoc=891859785&amp;mark=000000000000000000000000000000000000000000000000007E00KE" TargetMode="External"/><Relationship Id="rId235" Type="http://schemas.openxmlformats.org/officeDocument/2006/relationships/hyperlink" Target="http://gov.spb.ru/law?d&amp;nd=537928887&amp;prevDoc=891859785&amp;mark=000000000000000000000000000000000000000000000000008OM0LO" TargetMode="External"/><Relationship Id="rId256" Type="http://schemas.openxmlformats.org/officeDocument/2006/relationships/hyperlink" Target="http://gov.spb.ru/law?d&amp;nd=891859785&amp;prevDoc=891859785&amp;mark=00000000000000000000000000000000000000000000000000A9E0NO" TargetMode="External"/><Relationship Id="rId277" Type="http://schemas.openxmlformats.org/officeDocument/2006/relationships/hyperlink" Target="http://gov.spb.ru/law?d&amp;nd=537945987&amp;prevDoc=891859785&amp;mark=000000000000000000000000000000000000000000000000007DQ0KC" TargetMode="External"/><Relationship Id="rId298" Type="http://schemas.openxmlformats.org/officeDocument/2006/relationships/hyperlink" Target="http://gov.spb.ru/law?d&amp;nd=891859785&amp;prevDoc=891859785&amp;mark=000000000000000000000000000000000000000000000000008QU0M7" TargetMode="External"/><Relationship Id="rId400" Type="http://schemas.openxmlformats.org/officeDocument/2006/relationships/hyperlink" Target="http://gov.spb.ru/law?d&amp;nd=891814442&amp;prevDoc=891859785&amp;mark=0000000000000000000000000000000000000000000000000064U0IK" TargetMode="External"/><Relationship Id="rId421" Type="http://schemas.openxmlformats.org/officeDocument/2006/relationships/hyperlink" Target="http://gov.spb.ru/law?d&amp;nd=8403998&amp;prevDoc=891859785&amp;mark=0000000000000000000000000000000000000000000000000065C0IR" TargetMode="External"/><Relationship Id="rId442" Type="http://schemas.openxmlformats.org/officeDocument/2006/relationships/hyperlink" Target="http://gov.spb.ru/law?d&amp;nd=891859785&amp;prevDoc=891859785&amp;mark=00000000000000000000000000000000000000000000000000A9Q0NQ" TargetMode="External"/><Relationship Id="rId463" Type="http://schemas.openxmlformats.org/officeDocument/2006/relationships/hyperlink" Target="http://gov.spb.ru/law?d&amp;nd=891859785&amp;prevDoc=891859785&amp;mark=000000000000000000000000000000000000000000000000008RG0MC" TargetMode="External"/><Relationship Id="rId484" Type="http://schemas.openxmlformats.org/officeDocument/2006/relationships/hyperlink" Target="http://gov.spb.ru/law?d&amp;nd=537944885&amp;prevDoc=891859785&amp;mark=000000000000000000000000000000000000000000000000006500IL" TargetMode="External"/><Relationship Id="rId116" Type="http://schemas.openxmlformats.org/officeDocument/2006/relationships/hyperlink" Target="http://gov.spb.ru/law?d&amp;nd=537945988&amp;prevDoc=891859785&amp;mark=000000000000000000000000000000000000000000000000006540IN" TargetMode="External"/><Relationship Id="rId137" Type="http://schemas.openxmlformats.org/officeDocument/2006/relationships/hyperlink" Target="http://gov.spb.ru/law?d&amp;nd=537928887&amp;prevDoc=891859785&amp;mark=000000000000000000000000000000000000000000000000007E00KF" TargetMode="External"/><Relationship Id="rId158" Type="http://schemas.openxmlformats.org/officeDocument/2006/relationships/hyperlink" Target="http://gov.spb.ru/law?d&amp;nd=537928887&amp;prevDoc=891859785&amp;mark=000000000000000000000000000000000000000000000000007DU0KD" TargetMode="External"/><Relationship Id="rId302" Type="http://schemas.openxmlformats.org/officeDocument/2006/relationships/hyperlink" Target="http://gov.spb.ru/law?d&amp;nd=537928887&amp;prevDoc=891859785&amp;mark=000000000000000000000000000000000000000000000000008PK0M2" TargetMode="External"/><Relationship Id="rId323" Type="http://schemas.openxmlformats.org/officeDocument/2006/relationships/hyperlink" Target="http://gov.spb.ru/law?d&amp;nd=891859785&amp;prevDoc=891859785&amp;mark=000000000000000000000000000000000000000000000000008RA0MA" TargetMode="External"/><Relationship Id="rId344" Type="http://schemas.openxmlformats.org/officeDocument/2006/relationships/hyperlink" Target="http://gov.spb.ru/law?d&amp;nd=891859785&amp;prevDoc=891859785&amp;mark=00000000000000000000000000000000000000000000000000A7O0NG" TargetMode="External"/><Relationship Id="rId20" Type="http://schemas.openxmlformats.org/officeDocument/2006/relationships/hyperlink" Target="http://gov.spb.ru/law?d&amp;nd=537928887&amp;prevDoc=891859785&amp;mark=000000000000000000000000000000000000000000000000006500IL" TargetMode="External"/><Relationship Id="rId41" Type="http://schemas.openxmlformats.org/officeDocument/2006/relationships/hyperlink" Target="http://gov.spb.ru/law?d&amp;nd=537928887&amp;prevDoc=891859785&amp;mark=000000000000000000000000000000000000000000000000007DA0K6" TargetMode="External"/><Relationship Id="rId62" Type="http://schemas.openxmlformats.org/officeDocument/2006/relationships/hyperlink" Target="http://gov.spb.ru/law?d&amp;nd=891859785&amp;prevDoc=891859785&amp;mark=000000000000000000000000000000000000000000000000007E60KE" TargetMode="External"/><Relationship Id="rId83" Type="http://schemas.openxmlformats.org/officeDocument/2006/relationships/hyperlink" Target="http://gov.spb.ru/law?d&amp;nd=537928887&amp;prevDoc=891859785&amp;mark=000000000000000000000000000000000000000000000000007DE0K7" TargetMode="External"/><Relationship Id="rId179" Type="http://schemas.openxmlformats.org/officeDocument/2006/relationships/hyperlink" Target="http://gov.spb.ru/law?d&amp;nd=537963403&amp;prevDoc=891859785&amp;mark=000000000000000000000000000000000000000000000000006500IL" TargetMode="External"/><Relationship Id="rId365" Type="http://schemas.openxmlformats.org/officeDocument/2006/relationships/hyperlink" Target="http://gov.spb.ru/law?d&amp;nd=891859785&amp;prevDoc=891859785&amp;mark=000000000000000000000000000000000000000000000000008QQ0M3" TargetMode="External"/><Relationship Id="rId386" Type="http://schemas.openxmlformats.org/officeDocument/2006/relationships/hyperlink" Target="http://gov.spb.ru/law?d&amp;nd=891859785&amp;prevDoc=891859785&amp;mark=00000000000000000000000000000000000000000000000000A720N7" TargetMode="External"/><Relationship Id="rId190" Type="http://schemas.openxmlformats.org/officeDocument/2006/relationships/hyperlink" Target="http://gov.spb.ru/law?d&amp;nd=537944881&amp;prevDoc=891859785&amp;mark=000000000000000000000000000000000000000000000000007EI0KI" TargetMode="External"/><Relationship Id="rId204" Type="http://schemas.openxmlformats.org/officeDocument/2006/relationships/hyperlink" Target="http://gov.spb.ru/law?d&amp;nd=537981232&amp;prevDoc=891859785&amp;mark=000000000000000000000000000000000000000000000000006500IL" TargetMode="External"/><Relationship Id="rId225" Type="http://schemas.openxmlformats.org/officeDocument/2006/relationships/hyperlink" Target="http://gov.spb.ru/law?d&amp;nd=891859785&amp;prevDoc=891859785&amp;mark=00000000000000000000000000000000000000000000000000A8K0NG" TargetMode="External"/><Relationship Id="rId246" Type="http://schemas.openxmlformats.org/officeDocument/2006/relationships/hyperlink" Target="http://gov.spb.ru/law?d&amp;nd=537928887&amp;prevDoc=891859785&amp;mark=000000000000000000000000000000000000000000000000008OM0LO" TargetMode="External"/><Relationship Id="rId267" Type="http://schemas.openxmlformats.org/officeDocument/2006/relationships/hyperlink" Target="http://gov.spb.ru/law?d&amp;nd=537965026&amp;prevDoc=891859785&amp;mark=000000000000000000000000000000000000000000000000007DO0KD" TargetMode="External"/><Relationship Id="rId288" Type="http://schemas.openxmlformats.org/officeDocument/2006/relationships/hyperlink" Target="http://gov.spb.ru/law?d&amp;nd=537937240&amp;prevDoc=891859785&amp;mark=000000000000000000000000000000000000000000000000006500IL" TargetMode="External"/><Relationship Id="rId411" Type="http://schemas.openxmlformats.org/officeDocument/2006/relationships/hyperlink" Target="http://gov.spb.ru/law?d&amp;nd=537928887&amp;prevDoc=891859785&amp;mark=000000000000000000000000000000000000000000000000008PG0M1" TargetMode="External"/><Relationship Id="rId432" Type="http://schemas.openxmlformats.org/officeDocument/2006/relationships/hyperlink" Target="http://gov.spb.ru/law?d&amp;nd=891859785&amp;prevDoc=891859785&amp;mark=000000000000000000000000000000000000000000000000006580IP" TargetMode="External"/><Relationship Id="rId453" Type="http://schemas.openxmlformats.org/officeDocument/2006/relationships/hyperlink" Target="http://gov.spb.ru/law?d&amp;nd=537945988&amp;prevDoc=891859785&amp;mark=000000000000000000000000000000000000000000000000007DE0K7" TargetMode="External"/><Relationship Id="rId474" Type="http://schemas.openxmlformats.org/officeDocument/2006/relationships/hyperlink" Target="http://gov.spb.ru/law?d&amp;nd=891859785&amp;prevDoc=891859785&amp;mark=00000000000000000000000000000000000000000000000000A7C0NE" TargetMode="External"/><Relationship Id="rId106" Type="http://schemas.openxmlformats.org/officeDocument/2006/relationships/hyperlink" Target="http://gov.spb.ru/law?d&amp;nd=891859785&amp;prevDoc=891859785&amp;mark=000000000000000000000000000000000000000000000000008PK0LU" TargetMode="External"/><Relationship Id="rId127" Type="http://schemas.openxmlformats.org/officeDocument/2006/relationships/hyperlink" Target="http://gov.spb.ru/law?d&amp;nd=891859785&amp;prevDoc=891859785&amp;mark=00000000000000000000000000000000000000000000000000A8U0NH" TargetMode="External"/><Relationship Id="rId313" Type="http://schemas.openxmlformats.org/officeDocument/2006/relationships/hyperlink" Target="http://gov.spb.ru/law?d&amp;nd=891859785&amp;prevDoc=891859785&amp;mark=00000000000000000000000000000000000000000000000000A7M0N9" TargetMode="External"/><Relationship Id="rId10" Type="http://schemas.openxmlformats.org/officeDocument/2006/relationships/hyperlink" Target="http://gov.spb.ru/law?d&amp;nd=537945988&amp;prevDoc=891859785&amp;mark=000000000000000000000000000000000000000000000000006500IL" TargetMode="External"/><Relationship Id="rId31" Type="http://schemas.openxmlformats.org/officeDocument/2006/relationships/hyperlink" Target="http://gov.spb.ru/law?d&amp;nd=891859785&amp;prevDoc=891859785&amp;mark=000000000000000000000000000000000000000000000000008Q40M1" TargetMode="External"/><Relationship Id="rId52" Type="http://schemas.openxmlformats.org/officeDocument/2006/relationships/hyperlink" Target="http://gov.spb.ru/law?d&amp;nd=537928887&amp;prevDoc=891859785&amp;mark=000000000000000000000000000000000000000000000000007DM0KC" TargetMode="External"/><Relationship Id="rId73" Type="http://schemas.openxmlformats.org/officeDocument/2006/relationships/hyperlink" Target="http://gov.spb.ru/law?d&amp;nd=891859785&amp;prevDoc=891859785&amp;mark=000000000000000000000000000000000000000000000000008QE0M1" TargetMode="External"/><Relationship Id="rId94" Type="http://schemas.openxmlformats.org/officeDocument/2006/relationships/hyperlink" Target="http://gov.spb.ru/law?d&amp;nd=537928887&amp;prevDoc=891859785&amp;mark=000000000000000000000000000000000000000000000000007DI0K9" TargetMode="External"/><Relationship Id="rId148" Type="http://schemas.openxmlformats.org/officeDocument/2006/relationships/hyperlink" Target="http://gov.spb.ru/law?d&amp;nd=537945987&amp;prevDoc=891859785&amp;mark=000000000000000000000000000000000000000000000000006560IO" TargetMode="External"/><Relationship Id="rId169" Type="http://schemas.openxmlformats.org/officeDocument/2006/relationships/hyperlink" Target="http://gov.spb.ru/law?d&amp;nd=537928887&amp;prevDoc=891859785&amp;mark=000000000000000000000000000000000000000000000000007DU0KD" TargetMode="External"/><Relationship Id="rId334" Type="http://schemas.openxmlformats.org/officeDocument/2006/relationships/hyperlink" Target="http://gov.spb.ru/law?d&amp;nd=891859785&amp;prevDoc=891859785&amp;mark=00000000000000000000000000000000000000000000000000A760NA" TargetMode="External"/><Relationship Id="rId355" Type="http://schemas.openxmlformats.org/officeDocument/2006/relationships/hyperlink" Target="http://gov.spb.ru/law?d&amp;nd=891859785&amp;prevDoc=891859785&amp;mark=00000000000000000000000000000000000000000000000000A720N9" TargetMode="External"/><Relationship Id="rId376" Type="http://schemas.openxmlformats.org/officeDocument/2006/relationships/hyperlink" Target="http://gov.spb.ru/law?d&amp;nd=891859785&amp;prevDoc=891859785&amp;mark=00000000000000000000000000000000000000000000000000A6Q0N6" TargetMode="External"/><Relationship Id="rId397" Type="http://schemas.openxmlformats.org/officeDocument/2006/relationships/hyperlink" Target="http://gov.spb.ru/law?d&amp;nd=537928887&amp;prevDoc=891859785&amp;mark=000000000000000000000000000000000000000000000000008PG0M1" TargetMode="External"/><Relationship Id="rId4" Type="http://schemas.openxmlformats.org/officeDocument/2006/relationships/hyperlink" Target="http://gov.spb.ru/law?d&amp;nd=891859785&amp;prevDoc=891859785&amp;mark=00000000000000000000000000000000000000000000000000A800NI" TargetMode="External"/><Relationship Id="rId180" Type="http://schemas.openxmlformats.org/officeDocument/2006/relationships/hyperlink" Target="http://gov.spb.ru/law?d&amp;nd=891859785&amp;prevDoc=891859785&amp;mark=00000000000000000000000000000000000000000000000000A960NM" TargetMode="External"/><Relationship Id="rId215" Type="http://schemas.openxmlformats.org/officeDocument/2006/relationships/hyperlink" Target="http://gov.spb.ru/law?d&amp;nd=537944881&amp;prevDoc=891859785&amp;mark=000000000000000000000000000000000000000000000000008OO0LP" TargetMode="External"/><Relationship Id="rId236" Type="http://schemas.openxmlformats.org/officeDocument/2006/relationships/hyperlink" Target="http://gov.spb.ru/law?d&amp;nd=537928887&amp;prevDoc=891859785&amp;mark=000000000000000000000000000000000000000000000000008OM0LO" TargetMode="External"/><Relationship Id="rId257" Type="http://schemas.openxmlformats.org/officeDocument/2006/relationships/hyperlink" Target="http://gov.spb.ru/law?d&amp;nd=891859785&amp;prevDoc=891859785&amp;mark=00000000000000000000000000000000000000000000000000A9E0NO" TargetMode="External"/><Relationship Id="rId278" Type="http://schemas.openxmlformats.org/officeDocument/2006/relationships/hyperlink" Target="http://gov.spb.ru/law?d&amp;nd=537928887&amp;prevDoc=891859785&amp;mark=000000000000000000000000000000000000000000000000008OS0LO" TargetMode="External"/><Relationship Id="rId401" Type="http://schemas.openxmlformats.org/officeDocument/2006/relationships/hyperlink" Target="http://gov.spb.ru/law?d&amp;nd=537967232&amp;prevDoc=891859785&amp;mark=000000000000000000000000000000000000000000000000008OI0LM" TargetMode="External"/><Relationship Id="rId422" Type="http://schemas.openxmlformats.org/officeDocument/2006/relationships/hyperlink" Target="http://gov.spb.ru/law?d&amp;nd=8440450&amp;prevDoc=891859785" TargetMode="External"/><Relationship Id="rId443" Type="http://schemas.openxmlformats.org/officeDocument/2006/relationships/hyperlink" Target="http://gov.spb.ru/law?d&amp;nd=891859785&amp;prevDoc=891859785&amp;mark=000000000000000000000000000000000000000000000000008PE0LS" TargetMode="External"/><Relationship Id="rId464" Type="http://schemas.openxmlformats.org/officeDocument/2006/relationships/hyperlink" Target="http://gov.spb.ru/law?d&amp;nd=891859785&amp;prevDoc=891859785&amp;mark=00000000000000000000000000000000000000000000000000A740NB" TargetMode="External"/><Relationship Id="rId303" Type="http://schemas.openxmlformats.org/officeDocument/2006/relationships/hyperlink" Target="http://gov.spb.ru/law?d&amp;nd=537964196&amp;prevDoc=891859785&amp;mark=000000000000000000000000000000000000000000000000006500IL" TargetMode="External"/><Relationship Id="rId485" Type="http://schemas.openxmlformats.org/officeDocument/2006/relationships/hyperlink" Target="http://gov.spb.ru/law?d&amp;nd=537928887&amp;prevDoc=891859785&amp;mark=000000000000000000000000000000000000000000000000008P40LQ" TargetMode="External"/><Relationship Id="rId42" Type="http://schemas.openxmlformats.org/officeDocument/2006/relationships/hyperlink" Target="http://gov.spb.ru/law?d&amp;nd=537928887&amp;prevDoc=891859785&amp;mark=000000000000000000000000000000000000000000000000007DA0K6" TargetMode="External"/><Relationship Id="rId84" Type="http://schemas.openxmlformats.org/officeDocument/2006/relationships/hyperlink" Target="http://gov.spb.ru/law?d&amp;nd=891859785&amp;prevDoc=891859785&amp;mark=000000000000000000000000000000000000000000000000008PC0LU" TargetMode="External"/><Relationship Id="rId138" Type="http://schemas.openxmlformats.org/officeDocument/2006/relationships/hyperlink" Target="http://gov.spb.ru/law?d&amp;nd=537928887&amp;prevDoc=891859785&amp;mark=000000000000000000000000000000000000000000000000007E00KF" TargetMode="External"/><Relationship Id="rId345" Type="http://schemas.openxmlformats.org/officeDocument/2006/relationships/hyperlink" Target="http://gov.spb.ru/law?d&amp;nd=891859785&amp;prevDoc=891859785&amp;mark=00000000000000000000000000000000000000000000000000A7Q0NH" TargetMode="External"/><Relationship Id="rId387" Type="http://schemas.openxmlformats.org/officeDocument/2006/relationships/hyperlink" Target="http://gov.spb.ru/law?d&amp;nd=891859785&amp;prevDoc=891859785&amp;mark=00000000000000000000000000000000000000000000000000A740N8" TargetMode="External"/><Relationship Id="rId191" Type="http://schemas.openxmlformats.org/officeDocument/2006/relationships/hyperlink" Target="http://gov.spb.ru/law?d&amp;nd=891859785&amp;prevDoc=891859785&amp;mark=000000000000000000000000000000000000000000000000007E60KD" TargetMode="External"/><Relationship Id="rId205" Type="http://schemas.openxmlformats.org/officeDocument/2006/relationships/hyperlink" Target="http://gov.spb.ru/law?d&amp;nd=537981232&amp;prevDoc=891859785&amp;mark=000000000000000000000000000000000000000000000000006500IL" TargetMode="External"/><Relationship Id="rId247" Type="http://schemas.openxmlformats.org/officeDocument/2006/relationships/hyperlink" Target="http://gov.spb.ru/law?d&amp;nd=537938073&amp;prevDoc=891859785&amp;mark=000000000000000000000000000000000000000000000000008OO0LN" TargetMode="External"/><Relationship Id="rId412" Type="http://schemas.openxmlformats.org/officeDocument/2006/relationships/hyperlink" Target="http://gov.spb.ru/law?d&amp;nd=891853260&amp;prevDoc=891859785" TargetMode="External"/><Relationship Id="rId107" Type="http://schemas.openxmlformats.org/officeDocument/2006/relationships/hyperlink" Target="http://gov.spb.ru/law?d&amp;nd=537967232&amp;prevDoc=891859785&amp;mark=000000000000000000000000000000000000000000000000006500IL" TargetMode="External"/><Relationship Id="rId289" Type="http://schemas.openxmlformats.org/officeDocument/2006/relationships/hyperlink" Target="http://gov.spb.ru/law?d&amp;nd=537945989&amp;prevDoc=891859785&amp;mark=000000000000000000000000000000000000000000000000006500IL" TargetMode="External"/><Relationship Id="rId454" Type="http://schemas.openxmlformats.org/officeDocument/2006/relationships/hyperlink" Target="http://gov.spb.ru/law?d&amp;nd=891859785&amp;prevDoc=891859785&amp;mark=00000000000000000000000000000000000000000000000000A920NN" TargetMode="External"/><Relationship Id="rId11" Type="http://schemas.openxmlformats.org/officeDocument/2006/relationships/hyperlink" Target="http://gov.spb.ru/law?d&amp;nd=537945988&amp;prevDoc=891859785&amp;mark=000000000000000000000000000000000000000000000000006500IL" TargetMode="External"/><Relationship Id="rId53" Type="http://schemas.openxmlformats.org/officeDocument/2006/relationships/hyperlink" Target="http://gov.spb.ru/law?d&amp;nd=537928887&amp;prevDoc=891859785&amp;mark=000000000000000000000000000000000000000000000000007DM0KC" TargetMode="External"/><Relationship Id="rId149" Type="http://schemas.openxmlformats.org/officeDocument/2006/relationships/hyperlink" Target="http://gov.spb.ru/law?d&amp;nd=537945987&amp;prevDoc=891859785&amp;mark=000000000000000000000000000000000000000000000000006560IO" TargetMode="External"/><Relationship Id="rId314" Type="http://schemas.openxmlformats.org/officeDocument/2006/relationships/hyperlink" Target="http://gov.spb.ru/law?d&amp;nd=537928887&amp;prevDoc=891859785&amp;mark=000000000000000000000000000000000000000000000000008PE0M0" TargetMode="External"/><Relationship Id="rId356" Type="http://schemas.openxmlformats.org/officeDocument/2006/relationships/hyperlink" Target="http://gov.spb.ru/law?d&amp;nd=891859785&amp;prevDoc=891859785&amp;mark=00000000000000000000000000000000000000000000000000A7C0NE" TargetMode="External"/><Relationship Id="rId398" Type="http://schemas.openxmlformats.org/officeDocument/2006/relationships/hyperlink" Target="http://gov.spb.ru/law?d&amp;nd=8477085&amp;prevDoc=891859785" TargetMode="External"/><Relationship Id="rId95" Type="http://schemas.openxmlformats.org/officeDocument/2006/relationships/hyperlink" Target="http://gov.spb.ru/law?d&amp;nd=891859785&amp;prevDoc=891859785&amp;mark=000000000000000000000000000000000000000000000000008PK0LU" TargetMode="External"/><Relationship Id="rId160" Type="http://schemas.openxmlformats.org/officeDocument/2006/relationships/hyperlink" Target="http://gov.spb.ru/law?d&amp;nd=537928887&amp;prevDoc=891859785&amp;mark=000000000000000000000000000000000000000000000000007DU0KD" TargetMode="External"/><Relationship Id="rId216" Type="http://schemas.openxmlformats.org/officeDocument/2006/relationships/hyperlink" Target="http://gov.spb.ru/law?d&amp;nd=537963405&amp;prevDoc=891859785&amp;mark=000000000000000000000000000000000000000000000000007DS0KE" TargetMode="External"/><Relationship Id="rId423" Type="http://schemas.openxmlformats.org/officeDocument/2006/relationships/hyperlink" Target="http://gov.spb.ru/law?d&amp;nd=8440450&amp;prevDoc=891859785&amp;mark=000000000000000000000000000000000000000000000000006500IL" TargetMode="External"/><Relationship Id="rId258" Type="http://schemas.openxmlformats.org/officeDocument/2006/relationships/hyperlink" Target="http://gov.spb.ru/law?d&amp;nd=891859785&amp;prevDoc=891859785&amp;mark=00000000000000000000000000000000000000000000000000A9E0NO" TargetMode="External"/><Relationship Id="rId465" Type="http://schemas.openxmlformats.org/officeDocument/2006/relationships/hyperlink" Target="http://gov.spb.ru/law?d&amp;nd=891859785&amp;prevDoc=891859785&amp;mark=00000000000000000000000000000000000000000000000000A6Q0N5" TargetMode="External"/><Relationship Id="rId22" Type="http://schemas.openxmlformats.org/officeDocument/2006/relationships/hyperlink" Target="http://gov.spb.ru/law?d&amp;nd=537928887&amp;prevDoc=891859785&amp;mark=000000000000000000000000000000000000000000000000006500IL" TargetMode="External"/><Relationship Id="rId64" Type="http://schemas.openxmlformats.org/officeDocument/2006/relationships/hyperlink" Target="http://gov.spb.ru/law?d&amp;nd=891859785&amp;prevDoc=891859785&amp;mark=000000000000000000000000000000000000000000000000007E60KE" TargetMode="External"/><Relationship Id="rId118" Type="http://schemas.openxmlformats.org/officeDocument/2006/relationships/hyperlink" Target="http://gov.spb.ru/law?d&amp;nd=891859785&amp;prevDoc=891859785&amp;mark=000000000000000000000000000000000000000000000000008QC0M0" TargetMode="External"/><Relationship Id="rId325" Type="http://schemas.openxmlformats.org/officeDocument/2006/relationships/hyperlink" Target="http://gov.spb.ru/law?d&amp;nd=891859785&amp;prevDoc=891859785&amp;mark=000000000000000000000000000000000000000000000000008RC0MA" TargetMode="External"/><Relationship Id="rId367" Type="http://schemas.openxmlformats.org/officeDocument/2006/relationships/hyperlink" Target="http://gov.spb.ru/law?d&amp;nd=891859785&amp;prevDoc=891859785&amp;mark=000000000000000000000000000000000000000000000000008R40M7" TargetMode="External"/><Relationship Id="rId171" Type="http://schemas.openxmlformats.org/officeDocument/2006/relationships/hyperlink" Target="http://gov.spb.ru/law?d&amp;nd=891859785&amp;prevDoc=891859785&amp;mark=00000000000000000000000000000000000000000000000000A8Q0NI" TargetMode="External"/><Relationship Id="rId227" Type="http://schemas.openxmlformats.org/officeDocument/2006/relationships/hyperlink" Target="http://gov.spb.ru/law?d&amp;nd=537934093&amp;prevDoc=891859785&amp;mark=000000000000000000000000000000000000000000000000006500IL" TargetMode="External"/><Relationship Id="rId269" Type="http://schemas.openxmlformats.org/officeDocument/2006/relationships/hyperlink" Target="http://gov.spb.ru/law?d&amp;nd=537928887&amp;prevDoc=891859785&amp;mark=000000000000000000000000000000000000000000000000008OQ0LO" TargetMode="External"/><Relationship Id="rId434" Type="http://schemas.openxmlformats.org/officeDocument/2006/relationships/hyperlink" Target="http://gov.spb.ru/law?d&amp;nd=891859785&amp;prevDoc=891859785&amp;mark=000000000000000000000000000000000000000000000000006580IP" TargetMode="External"/><Relationship Id="rId476" Type="http://schemas.openxmlformats.org/officeDocument/2006/relationships/hyperlink" Target="http://gov.spb.ru/law?d&amp;nd=891859785&amp;prevDoc=891859785&amp;mark=00000000000000000000000000000000000000000000000000A7E0ND" TargetMode="External"/><Relationship Id="rId33" Type="http://schemas.openxmlformats.org/officeDocument/2006/relationships/hyperlink" Target="http://gov.spb.ru/law?d&amp;nd=891859785&amp;prevDoc=891859785&amp;mark=00000000000000000000000000000000000000000000000000A7G0N8" TargetMode="External"/><Relationship Id="rId129" Type="http://schemas.openxmlformats.org/officeDocument/2006/relationships/hyperlink" Target="http://gov.spb.ru/law?d&amp;nd=891859785&amp;prevDoc=891859785&amp;mark=00000000000000000000000000000000000000000000000000A9E0NL" TargetMode="External"/><Relationship Id="rId280" Type="http://schemas.openxmlformats.org/officeDocument/2006/relationships/hyperlink" Target="http://gov.spb.ru/law?d&amp;nd=537938073&amp;prevDoc=891859785&amp;mark=0000000000000000000000000000000000000000000000000064U0IK" TargetMode="External"/><Relationship Id="rId336" Type="http://schemas.openxmlformats.org/officeDocument/2006/relationships/hyperlink" Target="http://gov.spb.ru/law?d&amp;nd=891859785&amp;prevDoc=891859785&amp;mark=00000000000000000000000000000000000000000000000000A7C0ND" TargetMode="External"/><Relationship Id="rId75" Type="http://schemas.openxmlformats.org/officeDocument/2006/relationships/hyperlink" Target="http://gov.spb.ru/law?d&amp;nd=891859785&amp;prevDoc=891859785&amp;mark=000000000000000000000000000000000000000000000000008QQ0M4" TargetMode="External"/><Relationship Id="rId140" Type="http://schemas.openxmlformats.org/officeDocument/2006/relationships/hyperlink" Target="http://gov.spb.ru/law?d&amp;nd=537928887&amp;prevDoc=891859785&amp;mark=000000000000000000000000000000000000000000000000007E00KF" TargetMode="External"/><Relationship Id="rId182" Type="http://schemas.openxmlformats.org/officeDocument/2006/relationships/hyperlink" Target="http://gov.spb.ru/law?d&amp;nd=537963405&amp;prevDoc=891859785&amp;mark=000000000000000000000000000000000000000000000000007DM0KC" TargetMode="External"/><Relationship Id="rId378" Type="http://schemas.openxmlformats.org/officeDocument/2006/relationships/hyperlink" Target="http://gov.spb.ru/law?d&amp;nd=891859785&amp;prevDoc=891859785&amp;mark=00000000000000000000000000000000000000000000000000A720NA" TargetMode="External"/><Relationship Id="rId403" Type="http://schemas.openxmlformats.org/officeDocument/2006/relationships/hyperlink" Target="http://gov.spb.ru/law?d&amp;nd=537928887&amp;prevDoc=891859785&amp;mark=000000000000000000000000000000000000000000000000008PG0M1" TargetMode="External"/><Relationship Id="rId6" Type="http://schemas.openxmlformats.org/officeDocument/2006/relationships/hyperlink" Target="http://gov.spb.ru/law?d&amp;nd=537965026&amp;prevDoc=891859785&amp;mark=000000000000000000000000000000000000000000000000006500IL" TargetMode="External"/><Relationship Id="rId238" Type="http://schemas.openxmlformats.org/officeDocument/2006/relationships/hyperlink" Target="http://gov.spb.ru/law?d&amp;nd=537928887&amp;prevDoc=891859785&amp;mark=000000000000000000000000000000000000000000000000008OM0LO" TargetMode="External"/><Relationship Id="rId445" Type="http://schemas.openxmlformats.org/officeDocument/2006/relationships/hyperlink" Target="http://gov.spb.ru/law?d&amp;nd=891859785&amp;prevDoc=891859785&amp;mark=000000000000000000000000000000000000000000000000007E60KE" TargetMode="External"/><Relationship Id="rId487" Type="http://schemas.openxmlformats.org/officeDocument/2006/relationships/theme" Target="theme/theme1.xml"/><Relationship Id="rId291" Type="http://schemas.openxmlformats.org/officeDocument/2006/relationships/hyperlink" Target="http://gov.spb.ru/law?d&amp;nd=537967232&amp;prevDoc=891859785&amp;mark=000000000000000000000000000000000000000000000000007EK0KK" TargetMode="External"/><Relationship Id="rId305" Type="http://schemas.openxmlformats.org/officeDocument/2006/relationships/hyperlink" Target="http://gov.spb.ru/law?d&amp;nd=891859785&amp;prevDoc=891859785&amp;mark=000000000000000000000000000000000000000000000000008QG0M1" TargetMode="External"/><Relationship Id="rId347" Type="http://schemas.openxmlformats.org/officeDocument/2006/relationships/hyperlink" Target="http://gov.spb.ru/law?d&amp;nd=891859785&amp;prevDoc=891859785&amp;mark=00000000000000000000000000000000000000000000000000A7I0NC" TargetMode="External"/><Relationship Id="rId44" Type="http://schemas.openxmlformats.org/officeDocument/2006/relationships/hyperlink" Target="http://gov.spb.ru/law?d&amp;nd=891859785&amp;prevDoc=891859785&amp;mark=000000000000000000000000000000000000000000000000007E60KD" TargetMode="External"/><Relationship Id="rId86" Type="http://schemas.openxmlformats.org/officeDocument/2006/relationships/hyperlink" Target="http://gov.spb.ru/law?d&amp;nd=891859785&amp;prevDoc=891859785&amp;mark=000000000000000000000000000000000000000000000000008PC0LU" TargetMode="External"/><Relationship Id="rId151" Type="http://schemas.openxmlformats.org/officeDocument/2006/relationships/hyperlink" Target="http://gov.spb.ru/law?d&amp;nd=537945987&amp;prevDoc=891859785&amp;mark=000000000000000000000000000000000000000000000000007DI0K9" TargetMode="External"/><Relationship Id="rId389" Type="http://schemas.openxmlformats.org/officeDocument/2006/relationships/hyperlink" Target="http://gov.spb.ru/law?d&amp;nd=891859785&amp;prevDoc=891859785&amp;mark=00000000000000000000000000000000000000000000000000A7K0NG" TargetMode="External"/><Relationship Id="rId193" Type="http://schemas.openxmlformats.org/officeDocument/2006/relationships/hyperlink" Target="http://gov.spb.ru/law?d&amp;nd=891859785&amp;prevDoc=891859785&amp;mark=000000000000000000000000000000000000000000000000007E60KD" TargetMode="External"/><Relationship Id="rId207" Type="http://schemas.openxmlformats.org/officeDocument/2006/relationships/hyperlink" Target="http://gov.spb.ru/law?d&amp;nd=537963405&amp;prevDoc=891859785&amp;mark=000000000000000000000000000000000000000000000000007DA0K5" TargetMode="External"/><Relationship Id="rId249" Type="http://schemas.openxmlformats.org/officeDocument/2006/relationships/hyperlink" Target="http://gov.spb.ru/law?d&amp;nd=537913047&amp;prevDoc=891859785" TargetMode="External"/><Relationship Id="rId414" Type="http://schemas.openxmlformats.org/officeDocument/2006/relationships/hyperlink" Target="http://gov.spb.ru/law?d&amp;nd=537924856&amp;prevDoc=891859785" TargetMode="External"/><Relationship Id="rId456" Type="http://schemas.openxmlformats.org/officeDocument/2006/relationships/hyperlink" Target="http://gov.spb.ru/law?d&amp;nd=891859785&amp;prevDoc=891859785&amp;mark=000000000000000000000000000000000000000000000000008Q40M1" TargetMode="External"/><Relationship Id="rId13" Type="http://schemas.openxmlformats.org/officeDocument/2006/relationships/hyperlink" Target="http://gov.spb.ru/law?d&amp;nd=537928887&amp;prevDoc=891859785&amp;mark=000000000000000000000000000000000000000000000000006500IL" TargetMode="External"/><Relationship Id="rId109" Type="http://schemas.openxmlformats.org/officeDocument/2006/relationships/hyperlink" Target="http://gov.spb.ru/law?d&amp;nd=537955683&amp;prevDoc=891859785&amp;mark=000000000000000000000000000000000000000000000000006500IL" TargetMode="External"/><Relationship Id="rId260" Type="http://schemas.openxmlformats.org/officeDocument/2006/relationships/hyperlink" Target="http://gov.spb.ru/law?d&amp;nd=537945974&amp;prevDoc=891859785&amp;mark=000000000000000000000000000000000000000000000000006500IL" TargetMode="External"/><Relationship Id="rId316" Type="http://schemas.openxmlformats.org/officeDocument/2006/relationships/hyperlink" Target="http://gov.spb.ru/law?d&amp;nd=891859785&amp;prevDoc=891859785&amp;mark=00000000000000000000000000000000000000000000000000A9I0NM" TargetMode="External"/><Relationship Id="rId55" Type="http://schemas.openxmlformats.org/officeDocument/2006/relationships/hyperlink" Target="http://gov.spb.ru/law?d&amp;nd=891859785&amp;prevDoc=891859785&amp;mark=000000000000000000000000000000000000000000000000007E00KF" TargetMode="External"/><Relationship Id="rId97" Type="http://schemas.openxmlformats.org/officeDocument/2006/relationships/hyperlink" Target="http://gov.spb.ru/law?d&amp;nd=891859785&amp;prevDoc=891859785&amp;mark=000000000000000000000000000000000000000000000000008PK0LU" TargetMode="External"/><Relationship Id="rId120" Type="http://schemas.openxmlformats.org/officeDocument/2006/relationships/hyperlink" Target="http://gov.spb.ru/law?d&amp;nd=891859785&amp;prevDoc=891859785&amp;mark=000000000000000000000000000000000000000000000000008P40LS" TargetMode="External"/><Relationship Id="rId358" Type="http://schemas.openxmlformats.org/officeDocument/2006/relationships/hyperlink" Target="http://gov.spb.ru/law?d&amp;nd=891859785&amp;prevDoc=891859785&amp;mark=00000000000000000000000000000000000000000000000000A760N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50855</Words>
  <Characters>289874</Characters>
  <Application>Microsoft Office Word</Application>
  <DocSecurity>0</DocSecurity>
  <Lines>2415</Lines>
  <Paragraphs>680</Paragraphs>
  <ScaleCrop>false</ScaleCrop>
  <Company/>
  <LinksUpToDate>false</LinksUpToDate>
  <CharactersWithSpaces>340049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haritonova</dc:creator>
  <cp:keywords/>
  <dc:description/>
  <cp:lastModifiedBy>haritonova</cp:lastModifiedBy>
  <cp:revision>3</cp:revision>
  <dcterms:created xsi:type="dcterms:W3CDTF">2015-12-24T13:54:00Z</dcterms:created>
  <dcterms:modified xsi:type="dcterms:W3CDTF">2015-12-24T13:54:00Z</dcterms:modified>
</cp:coreProperties>
</file>