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24A33" w14:textId="54A5EC67" w:rsidR="003D54EE" w:rsidRPr="004B7252" w:rsidRDefault="003D54EE" w:rsidP="001764BA">
      <w:pPr>
        <w:rPr>
          <w:rFonts w:ascii="Times New Roman" w:hAnsi="Times New Roman" w:cs="Times New Roman"/>
        </w:rPr>
      </w:pPr>
    </w:p>
    <w:p w14:paraId="2C924308" w14:textId="77777777" w:rsidR="003D54EE" w:rsidRDefault="003D54EE" w:rsidP="00D472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8853428" w14:textId="5C35CBC9" w:rsidR="003D54EE" w:rsidRDefault="007529C2" w:rsidP="007529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2021-2022 </w:t>
      </w:r>
      <w:r w:rsidR="00D472F2" w:rsidRPr="00D472F2">
        <w:rPr>
          <w:rFonts w:ascii="Times New Roman" w:hAnsi="Times New Roman" w:cs="Times New Roman"/>
          <w:b/>
          <w:bCs/>
          <w:sz w:val="28"/>
          <w:szCs w:val="28"/>
        </w:rPr>
        <w:t>График прихода обучающихся в образовательную организацию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4EE">
        <w:rPr>
          <w:rFonts w:ascii="Times New Roman" w:hAnsi="Times New Roman" w:cs="Times New Roman"/>
          <w:b/>
          <w:bCs/>
          <w:sz w:val="28"/>
          <w:szCs w:val="28"/>
        </w:rPr>
        <w:t>ГБОУ СОШ № 247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 2 сентября</w:t>
      </w:r>
    </w:p>
    <w:p w14:paraId="2C676EFD" w14:textId="5DAE2B4E" w:rsidR="00AF174E" w:rsidRPr="00D472F2" w:rsidRDefault="00AF174E" w:rsidP="00AF17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Первая волна</w:t>
      </w:r>
      <w:r w:rsidR="007529C2">
        <w:rPr>
          <w:rFonts w:ascii="Times New Roman" w:hAnsi="Times New Roman" w:cs="Times New Roman"/>
          <w:b/>
          <w:bCs/>
          <w:sz w:val="28"/>
          <w:szCs w:val="28"/>
        </w:rPr>
        <w:t xml:space="preserve"> (начальная школа)</w:t>
      </w:r>
    </w:p>
    <w:p w14:paraId="1E1B1047" w14:textId="0897F28E" w:rsidR="00D472F2" w:rsidRDefault="00D472F2" w:rsidP="00D472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2F2">
        <w:rPr>
          <w:rFonts w:ascii="Times New Roman" w:hAnsi="Times New Roman" w:cs="Times New Roman"/>
          <w:sz w:val="28"/>
          <w:szCs w:val="28"/>
        </w:rPr>
        <w:t xml:space="preserve">Обучающиеся 1-4 классов за 5-10 минут до времени прохода в школу встречаются с классным руководителем </w:t>
      </w:r>
      <w:r>
        <w:rPr>
          <w:rFonts w:ascii="Times New Roman" w:hAnsi="Times New Roman" w:cs="Times New Roman"/>
          <w:sz w:val="28"/>
          <w:szCs w:val="28"/>
        </w:rPr>
        <w:t>на стадионе</w:t>
      </w:r>
      <w:r w:rsidRPr="00D472F2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6932AA">
        <w:rPr>
          <w:rFonts w:ascii="Times New Roman" w:hAnsi="Times New Roman" w:cs="Times New Roman"/>
          <w:sz w:val="28"/>
          <w:szCs w:val="28"/>
        </w:rPr>
        <w:t xml:space="preserve"> или у боковых входов</w:t>
      </w:r>
      <w:r w:rsidRPr="00D472F2">
        <w:rPr>
          <w:rFonts w:ascii="Times New Roman" w:hAnsi="Times New Roman" w:cs="Times New Roman"/>
          <w:sz w:val="28"/>
          <w:szCs w:val="28"/>
        </w:rPr>
        <w:t>, затем организованно входят в школу через боков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D472F2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</w:rPr>
        <w:t>ы и главный вход</w:t>
      </w:r>
      <w:r w:rsidRPr="00D472F2">
        <w:rPr>
          <w:rFonts w:ascii="Times New Roman" w:hAnsi="Times New Roman" w:cs="Times New Roman"/>
          <w:sz w:val="28"/>
          <w:szCs w:val="28"/>
        </w:rPr>
        <w:t xml:space="preserve"> в сопровождении классного руководителя, где происходит термометрия обучающихся и визуальный осмотр. В закрепленно</w:t>
      </w:r>
      <w:r w:rsidR="008976C9">
        <w:rPr>
          <w:rFonts w:ascii="Times New Roman" w:hAnsi="Times New Roman" w:cs="Times New Roman"/>
          <w:sz w:val="28"/>
          <w:szCs w:val="28"/>
        </w:rPr>
        <w:t>м</w:t>
      </w:r>
      <w:r w:rsidRPr="00D472F2">
        <w:rPr>
          <w:rFonts w:ascii="Times New Roman" w:hAnsi="Times New Roman" w:cs="Times New Roman"/>
          <w:sz w:val="28"/>
          <w:szCs w:val="28"/>
        </w:rPr>
        <w:t xml:space="preserve"> за классом </w:t>
      </w:r>
      <w:r w:rsidR="008976C9">
        <w:rPr>
          <w:rFonts w:ascii="Times New Roman" w:hAnsi="Times New Roman" w:cs="Times New Roman"/>
          <w:sz w:val="28"/>
          <w:szCs w:val="28"/>
        </w:rPr>
        <w:t>месте о</w:t>
      </w:r>
      <w:r w:rsidRPr="00D472F2">
        <w:rPr>
          <w:rFonts w:ascii="Times New Roman" w:hAnsi="Times New Roman" w:cs="Times New Roman"/>
          <w:sz w:val="28"/>
          <w:szCs w:val="28"/>
        </w:rPr>
        <w:t xml:space="preserve">бучающиеся переодеваются, вешают одежду в раздевалке и проходят в свой класс.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090"/>
        <w:gridCol w:w="4275"/>
      </w:tblGrid>
      <w:tr w:rsidR="00D472F2" w14:paraId="6576D0F4" w14:textId="77777777" w:rsidTr="00BC47E4">
        <w:tc>
          <w:tcPr>
            <w:tcW w:w="1980" w:type="dxa"/>
          </w:tcPr>
          <w:p w14:paraId="05C255B9" w14:textId="3099D1C6" w:rsidR="00D472F2" w:rsidRDefault="00D472F2" w:rsidP="00D47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090" w:type="dxa"/>
          </w:tcPr>
          <w:p w14:paraId="0B5F3B67" w14:textId="50CA1746" w:rsidR="00D472F2" w:rsidRDefault="00D472F2" w:rsidP="00D47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275" w:type="dxa"/>
          </w:tcPr>
          <w:p w14:paraId="5F76A3CD" w14:textId="3CF4CC12" w:rsidR="00D472F2" w:rsidRDefault="00D472F2" w:rsidP="00D472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входа, место переодевания</w:t>
            </w:r>
          </w:p>
        </w:tc>
      </w:tr>
      <w:tr w:rsidR="00704009" w14:paraId="7148B308" w14:textId="77777777" w:rsidTr="00BC47E4">
        <w:tc>
          <w:tcPr>
            <w:tcW w:w="1980" w:type="dxa"/>
          </w:tcPr>
          <w:p w14:paraId="7F197F22" w14:textId="3EA07093" w:rsidR="00704009" w:rsidRDefault="00704009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</w:t>
            </w:r>
            <w:r w:rsidR="004923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742B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90" w:type="dxa"/>
          </w:tcPr>
          <w:p w14:paraId="102F4692" w14:textId="4A75883B" w:rsidR="00704009" w:rsidRPr="0088261C" w:rsidRDefault="00704009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3-б Жеглова О.С.</w:t>
            </w:r>
          </w:p>
        </w:tc>
        <w:tc>
          <w:tcPr>
            <w:tcW w:w="4275" w:type="dxa"/>
          </w:tcPr>
          <w:p w14:paraId="00B31567" w14:textId="19F828A3" w:rsidR="00704009" w:rsidRDefault="00704009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левая рекреация</w:t>
            </w:r>
          </w:p>
        </w:tc>
      </w:tr>
      <w:tr w:rsidR="009742B4" w14:paraId="62C94189" w14:textId="77777777" w:rsidTr="00BC47E4">
        <w:tc>
          <w:tcPr>
            <w:tcW w:w="1980" w:type="dxa"/>
          </w:tcPr>
          <w:p w14:paraId="4DE90C4E" w14:textId="45643006" w:rsidR="009742B4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8.08-8.16</w:t>
            </w:r>
          </w:p>
        </w:tc>
        <w:tc>
          <w:tcPr>
            <w:tcW w:w="3090" w:type="dxa"/>
          </w:tcPr>
          <w:p w14:paraId="0089E5F4" w14:textId="68253E16" w:rsidR="009742B4" w:rsidRPr="0088261C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4-в Шарова Е.Л.</w:t>
            </w:r>
          </w:p>
        </w:tc>
        <w:tc>
          <w:tcPr>
            <w:tcW w:w="4275" w:type="dxa"/>
          </w:tcPr>
          <w:p w14:paraId="45477E68" w14:textId="77CBCDFF" w:rsidR="009742B4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левая рекреация</w:t>
            </w:r>
          </w:p>
        </w:tc>
      </w:tr>
      <w:tr w:rsidR="009742B4" w14:paraId="00A0E2DC" w14:textId="77777777" w:rsidTr="00BC47E4">
        <w:tc>
          <w:tcPr>
            <w:tcW w:w="1980" w:type="dxa"/>
          </w:tcPr>
          <w:p w14:paraId="3D0DC133" w14:textId="45D4DF09" w:rsidR="009742B4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8.16-8.24</w:t>
            </w:r>
          </w:p>
        </w:tc>
        <w:tc>
          <w:tcPr>
            <w:tcW w:w="3090" w:type="dxa"/>
          </w:tcPr>
          <w:p w14:paraId="53B9A2C9" w14:textId="54D99E94" w:rsidR="009742B4" w:rsidRPr="0088261C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 xml:space="preserve">2-д </w:t>
            </w:r>
            <w:proofErr w:type="spellStart"/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Плишкина</w:t>
            </w:r>
            <w:proofErr w:type="spellEnd"/>
            <w:r w:rsidRPr="0088261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4275" w:type="dxa"/>
          </w:tcPr>
          <w:p w14:paraId="13A6CA05" w14:textId="3BA58608" w:rsidR="009742B4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левая рекреация</w:t>
            </w:r>
          </w:p>
        </w:tc>
      </w:tr>
      <w:tr w:rsidR="009742B4" w14:paraId="4C0EE15A" w14:textId="77777777" w:rsidTr="00BC47E4">
        <w:tc>
          <w:tcPr>
            <w:tcW w:w="1980" w:type="dxa"/>
          </w:tcPr>
          <w:p w14:paraId="6BBF1CFF" w14:textId="45B7602F" w:rsidR="009742B4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8.24-8.32</w:t>
            </w:r>
          </w:p>
        </w:tc>
        <w:tc>
          <w:tcPr>
            <w:tcW w:w="3090" w:type="dxa"/>
          </w:tcPr>
          <w:p w14:paraId="1DC84459" w14:textId="1150150A" w:rsidR="009742B4" w:rsidRPr="0088261C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3-д Супрун Е.А.</w:t>
            </w:r>
          </w:p>
        </w:tc>
        <w:tc>
          <w:tcPr>
            <w:tcW w:w="4275" w:type="dxa"/>
          </w:tcPr>
          <w:p w14:paraId="26F2CF7E" w14:textId="4843E09F" w:rsidR="009742B4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левая рекреация</w:t>
            </w:r>
          </w:p>
        </w:tc>
      </w:tr>
      <w:tr w:rsidR="009742B4" w14:paraId="3D2CDE4A" w14:textId="77777777" w:rsidTr="00BC47E4">
        <w:tc>
          <w:tcPr>
            <w:tcW w:w="1980" w:type="dxa"/>
          </w:tcPr>
          <w:p w14:paraId="10471C2A" w14:textId="24293A30" w:rsidR="009742B4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8.32-8.40</w:t>
            </w:r>
          </w:p>
        </w:tc>
        <w:tc>
          <w:tcPr>
            <w:tcW w:w="3090" w:type="dxa"/>
          </w:tcPr>
          <w:p w14:paraId="131039F2" w14:textId="2DBA5E2D" w:rsidR="009742B4" w:rsidRPr="0088261C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1-в Позднякова Е.В.</w:t>
            </w:r>
          </w:p>
        </w:tc>
        <w:tc>
          <w:tcPr>
            <w:tcW w:w="4275" w:type="dxa"/>
          </w:tcPr>
          <w:p w14:paraId="708BC5B7" w14:textId="61BBB1E6" w:rsidR="009742B4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левая рекреация</w:t>
            </w:r>
          </w:p>
        </w:tc>
      </w:tr>
      <w:tr w:rsidR="009742B4" w14:paraId="069DA754" w14:textId="77777777" w:rsidTr="00BC47E4">
        <w:tc>
          <w:tcPr>
            <w:tcW w:w="1980" w:type="dxa"/>
          </w:tcPr>
          <w:p w14:paraId="1318CB3E" w14:textId="77777777" w:rsidR="009742B4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3939D4AD" w14:textId="77777777" w:rsidR="009742B4" w:rsidRPr="0088261C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14:paraId="7AA0D1CD" w14:textId="77777777" w:rsidR="009742B4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009" w14:paraId="3763A8A6" w14:textId="77777777" w:rsidTr="00BC47E4">
        <w:tc>
          <w:tcPr>
            <w:tcW w:w="1980" w:type="dxa"/>
          </w:tcPr>
          <w:p w14:paraId="1A3B068C" w14:textId="113B98AF" w:rsidR="00704009" w:rsidRDefault="00704009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8.02-8.</w:t>
            </w:r>
            <w:r w:rsidR="009742B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0" w:type="dxa"/>
          </w:tcPr>
          <w:p w14:paraId="6576DD88" w14:textId="2B681251" w:rsidR="00704009" w:rsidRPr="0088261C" w:rsidRDefault="00704009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4-б Павлова Е.В.</w:t>
            </w:r>
          </w:p>
        </w:tc>
        <w:tc>
          <w:tcPr>
            <w:tcW w:w="4275" w:type="dxa"/>
          </w:tcPr>
          <w:p w14:paraId="1C1D9ED9" w14:textId="48DCF93F" w:rsidR="00704009" w:rsidRDefault="00704009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правая рекреация</w:t>
            </w:r>
          </w:p>
        </w:tc>
      </w:tr>
      <w:tr w:rsidR="009742B4" w14:paraId="28C66AED" w14:textId="77777777" w:rsidTr="00BC47E4">
        <w:tc>
          <w:tcPr>
            <w:tcW w:w="1980" w:type="dxa"/>
          </w:tcPr>
          <w:p w14:paraId="5D27D483" w14:textId="2EBF3142" w:rsidR="009742B4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8.10-8.18</w:t>
            </w:r>
          </w:p>
        </w:tc>
        <w:tc>
          <w:tcPr>
            <w:tcW w:w="3090" w:type="dxa"/>
          </w:tcPr>
          <w:p w14:paraId="5C1097A1" w14:textId="6B76FA47" w:rsidR="009742B4" w:rsidRPr="0088261C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 xml:space="preserve">3-в </w:t>
            </w:r>
            <w:proofErr w:type="spellStart"/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Ващинская</w:t>
            </w:r>
            <w:proofErr w:type="spellEnd"/>
            <w:r w:rsidRPr="0088261C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4275" w:type="dxa"/>
          </w:tcPr>
          <w:p w14:paraId="0395E6DD" w14:textId="4E6C69B5" w:rsidR="009742B4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правая рекреация</w:t>
            </w:r>
          </w:p>
        </w:tc>
      </w:tr>
      <w:tr w:rsidR="009742B4" w14:paraId="5F15EBD3" w14:textId="77777777" w:rsidTr="00BC47E4">
        <w:tc>
          <w:tcPr>
            <w:tcW w:w="1980" w:type="dxa"/>
          </w:tcPr>
          <w:p w14:paraId="2C5229CF" w14:textId="3A322358" w:rsidR="009742B4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8.18-8.26</w:t>
            </w:r>
          </w:p>
        </w:tc>
        <w:tc>
          <w:tcPr>
            <w:tcW w:w="3090" w:type="dxa"/>
          </w:tcPr>
          <w:p w14:paraId="671AB7C0" w14:textId="5920F22F" w:rsidR="009742B4" w:rsidRPr="0088261C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2-г Кодряну И.И.</w:t>
            </w:r>
          </w:p>
        </w:tc>
        <w:tc>
          <w:tcPr>
            <w:tcW w:w="4275" w:type="dxa"/>
          </w:tcPr>
          <w:p w14:paraId="070828E7" w14:textId="5FF7E743" w:rsidR="009742B4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правая рекреация</w:t>
            </w:r>
          </w:p>
        </w:tc>
      </w:tr>
      <w:tr w:rsidR="009742B4" w14:paraId="6A2AEFF1" w14:textId="77777777" w:rsidTr="00BC47E4">
        <w:tc>
          <w:tcPr>
            <w:tcW w:w="1980" w:type="dxa"/>
          </w:tcPr>
          <w:p w14:paraId="6900F91A" w14:textId="216B2B0C" w:rsidR="009742B4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8.26-8.34</w:t>
            </w:r>
          </w:p>
        </w:tc>
        <w:tc>
          <w:tcPr>
            <w:tcW w:w="3090" w:type="dxa"/>
          </w:tcPr>
          <w:p w14:paraId="656158C6" w14:textId="7F5726CB" w:rsidR="009742B4" w:rsidRPr="0088261C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3-а Григорьева М.М.</w:t>
            </w:r>
          </w:p>
        </w:tc>
        <w:tc>
          <w:tcPr>
            <w:tcW w:w="4275" w:type="dxa"/>
          </w:tcPr>
          <w:p w14:paraId="62978735" w14:textId="4D783B85" w:rsidR="009742B4" w:rsidRDefault="009742B4" w:rsidP="00974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Боковой вход, правая рекреация</w:t>
            </w:r>
          </w:p>
        </w:tc>
      </w:tr>
      <w:tr w:rsidR="009742B4" w14:paraId="3662DAF2" w14:textId="77777777" w:rsidTr="00BC47E4">
        <w:tc>
          <w:tcPr>
            <w:tcW w:w="1980" w:type="dxa"/>
          </w:tcPr>
          <w:p w14:paraId="384D4BE1" w14:textId="097645F1" w:rsidR="009742B4" w:rsidRDefault="009742B4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0864C198" w14:textId="77777777" w:rsidR="009742B4" w:rsidRPr="0088261C" w:rsidRDefault="009742B4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14:paraId="1C63A94E" w14:textId="77777777" w:rsidR="009742B4" w:rsidRDefault="009742B4" w:rsidP="007040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EE" w14:paraId="5A63A015" w14:textId="77777777" w:rsidTr="000D3BA7">
        <w:tc>
          <w:tcPr>
            <w:tcW w:w="1980" w:type="dxa"/>
          </w:tcPr>
          <w:p w14:paraId="25B4C6AB" w14:textId="55FFA988" w:rsidR="00075DEE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8.00-8.08</w:t>
            </w:r>
          </w:p>
        </w:tc>
        <w:tc>
          <w:tcPr>
            <w:tcW w:w="3090" w:type="dxa"/>
          </w:tcPr>
          <w:p w14:paraId="233644F8" w14:textId="77777777" w:rsidR="00075DEE" w:rsidRPr="0088261C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3-г Чистякова Ю.А.</w:t>
            </w:r>
          </w:p>
        </w:tc>
        <w:tc>
          <w:tcPr>
            <w:tcW w:w="4275" w:type="dxa"/>
          </w:tcPr>
          <w:p w14:paraId="7400B66E" w14:textId="77777777" w:rsidR="00075DEE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левая дверь</w:t>
            </w:r>
          </w:p>
        </w:tc>
      </w:tr>
      <w:tr w:rsidR="00075DEE" w14:paraId="1B59AB75" w14:textId="77777777" w:rsidTr="000D3BA7">
        <w:tc>
          <w:tcPr>
            <w:tcW w:w="1980" w:type="dxa"/>
          </w:tcPr>
          <w:p w14:paraId="21A5C7AA" w14:textId="43B8A80C" w:rsidR="00075DEE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8.08-8.16</w:t>
            </w:r>
          </w:p>
        </w:tc>
        <w:tc>
          <w:tcPr>
            <w:tcW w:w="3090" w:type="dxa"/>
          </w:tcPr>
          <w:p w14:paraId="6FE97FA7" w14:textId="0C70CFF4" w:rsidR="00075DEE" w:rsidRPr="0088261C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4-г Милина Н.А.</w:t>
            </w:r>
          </w:p>
        </w:tc>
        <w:tc>
          <w:tcPr>
            <w:tcW w:w="4275" w:type="dxa"/>
          </w:tcPr>
          <w:p w14:paraId="6BD311AB" w14:textId="5EE66AAD" w:rsidR="00075DEE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левая дверь</w:t>
            </w:r>
          </w:p>
        </w:tc>
      </w:tr>
      <w:tr w:rsidR="00075DEE" w14:paraId="36921CAB" w14:textId="77777777" w:rsidTr="000D3BA7">
        <w:tc>
          <w:tcPr>
            <w:tcW w:w="1980" w:type="dxa"/>
          </w:tcPr>
          <w:p w14:paraId="017161E1" w14:textId="73DDCE65" w:rsidR="00075DEE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8.16-8.24</w:t>
            </w:r>
          </w:p>
        </w:tc>
        <w:tc>
          <w:tcPr>
            <w:tcW w:w="3090" w:type="dxa"/>
          </w:tcPr>
          <w:p w14:paraId="75C4B480" w14:textId="1393EDE6" w:rsidR="00075DEE" w:rsidRPr="0088261C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2-а Дорошенко Д.Д.</w:t>
            </w:r>
          </w:p>
        </w:tc>
        <w:tc>
          <w:tcPr>
            <w:tcW w:w="4275" w:type="dxa"/>
          </w:tcPr>
          <w:p w14:paraId="164D8272" w14:textId="2D1A399E" w:rsidR="00075DEE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левая дверь</w:t>
            </w:r>
          </w:p>
        </w:tc>
      </w:tr>
      <w:tr w:rsidR="00075DEE" w14:paraId="2425A48D" w14:textId="77777777" w:rsidTr="000D3BA7">
        <w:tc>
          <w:tcPr>
            <w:tcW w:w="1980" w:type="dxa"/>
          </w:tcPr>
          <w:p w14:paraId="0353CDC7" w14:textId="0C9F2727" w:rsidR="00075DEE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8.24-8.32</w:t>
            </w:r>
          </w:p>
        </w:tc>
        <w:tc>
          <w:tcPr>
            <w:tcW w:w="3090" w:type="dxa"/>
          </w:tcPr>
          <w:p w14:paraId="4109F9F9" w14:textId="26DC26B0" w:rsidR="00075DEE" w:rsidRPr="0088261C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 xml:space="preserve">1-г </w:t>
            </w:r>
            <w:proofErr w:type="spellStart"/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Перетятько</w:t>
            </w:r>
            <w:proofErr w:type="spellEnd"/>
            <w:r w:rsidRPr="0088261C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4275" w:type="dxa"/>
          </w:tcPr>
          <w:p w14:paraId="36C7A585" w14:textId="66C5017B" w:rsidR="00075DEE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левая дверь</w:t>
            </w:r>
          </w:p>
        </w:tc>
      </w:tr>
      <w:tr w:rsidR="00646221" w14:paraId="3F574124" w14:textId="77777777" w:rsidTr="000D3BA7">
        <w:tc>
          <w:tcPr>
            <w:tcW w:w="1980" w:type="dxa"/>
          </w:tcPr>
          <w:p w14:paraId="192C71CA" w14:textId="382F38A8" w:rsidR="00646221" w:rsidRDefault="00646221" w:rsidP="0064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8.32-8.40</w:t>
            </w:r>
          </w:p>
        </w:tc>
        <w:tc>
          <w:tcPr>
            <w:tcW w:w="3090" w:type="dxa"/>
          </w:tcPr>
          <w:p w14:paraId="5916099B" w14:textId="159574DC" w:rsidR="00646221" w:rsidRPr="0088261C" w:rsidRDefault="00646221" w:rsidP="0064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1-б Григорьева Н.М.</w:t>
            </w:r>
          </w:p>
        </w:tc>
        <w:tc>
          <w:tcPr>
            <w:tcW w:w="4275" w:type="dxa"/>
          </w:tcPr>
          <w:p w14:paraId="3D7B5421" w14:textId="46E52DDB" w:rsidR="00646221" w:rsidRDefault="00646221" w:rsidP="0064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левая дверь</w:t>
            </w:r>
          </w:p>
        </w:tc>
      </w:tr>
      <w:tr w:rsidR="009742B4" w14:paraId="4F54F3D5" w14:textId="77777777" w:rsidTr="000D3BA7">
        <w:tc>
          <w:tcPr>
            <w:tcW w:w="1980" w:type="dxa"/>
          </w:tcPr>
          <w:p w14:paraId="2AD835E2" w14:textId="77777777" w:rsidR="009742B4" w:rsidRDefault="009742B4" w:rsidP="00492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0" w:type="dxa"/>
          </w:tcPr>
          <w:p w14:paraId="4397DFC4" w14:textId="77777777" w:rsidR="009742B4" w:rsidRPr="0088261C" w:rsidRDefault="009742B4" w:rsidP="00492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5" w:type="dxa"/>
          </w:tcPr>
          <w:p w14:paraId="347032AD" w14:textId="77777777" w:rsidR="009742B4" w:rsidRDefault="009742B4" w:rsidP="004923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DEE" w14:paraId="6D4A1C4C" w14:textId="77777777" w:rsidTr="000D3BA7">
        <w:tc>
          <w:tcPr>
            <w:tcW w:w="1980" w:type="dxa"/>
          </w:tcPr>
          <w:p w14:paraId="4F3F353D" w14:textId="5564B034" w:rsidR="00075DEE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8.02-8.10</w:t>
            </w:r>
          </w:p>
        </w:tc>
        <w:tc>
          <w:tcPr>
            <w:tcW w:w="3090" w:type="dxa"/>
          </w:tcPr>
          <w:p w14:paraId="46EA42D2" w14:textId="1C80F7F7" w:rsidR="00075DEE" w:rsidRPr="0088261C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 xml:space="preserve">2-в </w:t>
            </w:r>
            <w:proofErr w:type="spellStart"/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Мусалина</w:t>
            </w:r>
            <w:proofErr w:type="spellEnd"/>
            <w:r w:rsidRPr="0088261C"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4275" w:type="dxa"/>
          </w:tcPr>
          <w:p w14:paraId="24124E14" w14:textId="5C3ADD82" w:rsidR="00075DEE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правая дверь</w:t>
            </w:r>
          </w:p>
        </w:tc>
      </w:tr>
      <w:tr w:rsidR="00075DEE" w14:paraId="207C433E" w14:textId="77777777" w:rsidTr="00BC47E4">
        <w:tc>
          <w:tcPr>
            <w:tcW w:w="1980" w:type="dxa"/>
          </w:tcPr>
          <w:p w14:paraId="1E0F1EBC" w14:textId="33FE9B9B" w:rsidR="00075DEE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8.10-8.18</w:t>
            </w:r>
          </w:p>
        </w:tc>
        <w:tc>
          <w:tcPr>
            <w:tcW w:w="3090" w:type="dxa"/>
          </w:tcPr>
          <w:p w14:paraId="451AE29F" w14:textId="31600008" w:rsidR="00075DEE" w:rsidRPr="0088261C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4-а Корнилова Т.Н.</w:t>
            </w:r>
          </w:p>
        </w:tc>
        <w:tc>
          <w:tcPr>
            <w:tcW w:w="4275" w:type="dxa"/>
          </w:tcPr>
          <w:p w14:paraId="3374BCD0" w14:textId="3B75A08E" w:rsidR="00075DEE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правая дверь</w:t>
            </w:r>
          </w:p>
        </w:tc>
      </w:tr>
      <w:tr w:rsidR="00075DEE" w14:paraId="73736884" w14:textId="77777777" w:rsidTr="00BC47E4">
        <w:tc>
          <w:tcPr>
            <w:tcW w:w="1980" w:type="dxa"/>
          </w:tcPr>
          <w:p w14:paraId="7B7DBBD3" w14:textId="426B3B41" w:rsidR="00075DEE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8.18-8.26</w:t>
            </w:r>
          </w:p>
        </w:tc>
        <w:tc>
          <w:tcPr>
            <w:tcW w:w="3090" w:type="dxa"/>
          </w:tcPr>
          <w:p w14:paraId="219B7C40" w14:textId="06E7D89C" w:rsidR="00075DEE" w:rsidRPr="0088261C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2-б Уткина В.С.</w:t>
            </w:r>
          </w:p>
        </w:tc>
        <w:tc>
          <w:tcPr>
            <w:tcW w:w="4275" w:type="dxa"/>
          </w:tcPr>
          <w:p w14:paraId="64FA5A9F" w14:textId="173C905E" w:rsidR="00075DEE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правая дверь</w:t>
            </w:r>
          </w:p>
        </w:tc>
      </w:tr>
      <w:tr w:rsidR="00075DEE" w14:paraId="3D18FDCB" w14:textId="77777777" w:rsidTr="00BC47E4">
        <w:tc>
          <w:tcPr>
            <w:tcW w:w="1980" w:type="dxa"/>
          </w:tcPr>
          <w:p w14:paraId="3361469C" w14:textId="2060FA21" w:rsidR="00075DEE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8.26-8.34</w:t>
            </w:r>
          </w:p>
        </w:tc>
        <w:tc>
          <w:tcPr>
            <w:tcW w:w="3090" w:type="dxa"/>
          </w:tcPr>
          <w:p w14:paraId="35DEA66A" w14:textId="1CD3F690" w:rsidR="00075DEE" w:rsidRPr="0088261C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261C">
              <w:rPr>
                <w:rFonts w:ascii="Times New Roman" w:hAnsi="Times New Roman" w:cs="Times New Roman"/>
                <w:sz w:val="28"/>
                <w:szCs w:val="28"/>
              </w:rPr>
              <w:t xml:space="preserve">1-а </w:t>
            </w:r>
            <w:proofErr w:type="spellStart"/>
            <w:r w:rsidRPr="0088261C">
              <w:rPr>
                <w:rFonts w:ascii="Times New Roman" w:hAnsi="Times New Roman" w:cs="Times New Roman"/>
                <w:sz w:val="28"/>
                <w:szCs w:val="28"/>
              </w:rPr>
              <w:t>Кинчиряк</w:t>
            </w:r>
            <w:proofErr w:type="spellEnd"/>
            <w:r w:rsidRPr="0088261C">
              <w:rPr>
                <w:rFonts w:ascii="Times New Roman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4275" w:type="dxa"/>
          </w:tcPr>
          <w:p w14:paraId="39A2FEE2" w14:textId="654789C5" w:rsidR="00075DEE" w:rsidRDefault="00075DEE" w:rsidP="00075D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вход, правая дверь</w:t>
            </w:r>
          </w:p>
        </w:tc>
      </w:tr>
    </w:tbl>
    <w:p w14:paraId="325277EE" w14:textId="1135237A" w:rsidR="00D472F2" w:rsidRDefault="00D472F2" w:rsidP="00D472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8EE1940" w14:textId="77777777" w:rsidR="0088261C" w:rsidRDefault="0088261C" w:rsidP="001549E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00F6549" w14:textId="77777777" w:rsidR="0088261C" w:rsidRDefault="0088261C" w:rsidP="001549E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65462" w14:textId="77777777" w:rsidR="0088261C" w:rsidRDefault="0088261C" w:rsidP="001549E1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8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72F2"/>
    <w:rsid w:val="000400FE"/>
    <w:rsid w:val="00075DEE"/>
    <w:rsid w:val="001549E1"/>
    <w:rsid w:val="001764BA"/>
    <w:rsid w:val="00274B58"/>
    <w:rsid w:val="002906E4"/>
    <w:rsid w:val="002F6D7D"/>
    <w:rsid w:val="003873E4"/>
    <w:rsid w:val="003D54EE"/>
    <w:rsid w:val="004923B1"/>
    <w:rsid w:val="004F1207"/>
    <w:rsid w:val="006055A7"/>
    <w:rsid w:val="00607760"/>
    <w:rsid w:val="00646221"/>
    <w:rsid w:val="006932AA"/>
    <w:rsid w:val="00704009"/>
    <w:rsid w:val="007529C2"/>
    <w:rsid w:val="00760767"/>
    <w:rsid w:val="0088261C"/>
    <w:rsid w:val="008976C9"/>
    <w:rsid w:val="009742B4"/>
    <w:rsid w:val="0099799D"/>
    <w:rsid w:val="00A0408A"/>
    <w:rsid w:val="00AE79BE"/>
    <w:rsid w:val="00AF174E"/>
    <w:rsid w:val="00B97819"/>
    <w:rsid w:val="00BC47E4"/>
    <w:rsid w:val="00D40C5E"/>
    <w:rsid w:val="00D472F2"/>
    <w:rsid w:val="00DC2D79"/>
    <w:rsid w:val="00E12416"/>
    <w:rsid w:val="00E71213"/>
    <w:rsid w:val="00F51A9A"/>
    <w:rsid w:val="00FD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899E1"/>
  <w15:docId w15:val="{98A1DA42-E86E-4233-89FB-0BDEE117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2020-08-21T10:56:00Z</cp:lastPrinted>
  <dcterms:created xsi:type="dcterms:W3CDTF">2021-08-26T18:17:00Z</dcterms:created>
  <dcterms:modified xsi:type="dcterms:W3CDTF">2021-08-27T18:18:00Z</dcterms:modified>
</cp:coreProperties>
</file>