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66" w:rsidRDefault="004B2566" w:rsidP="004B2566">
      <w:pPr>
        <w:pStyle w:val="Default"/>
      </w:pPr>
    </w:p>
    <w:p w:rsidR="004B2566" w:rsidRDefault="004B2566" w:rsidP="004B2566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Игра - викторина «Знатоки правильного питания»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Формировать у детей понятие о здоровом образе жизни, о правильном питании.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Расширять и систематизировать знания детей о правильном питании, о полезных продуктах.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Развивать кругозор и словарный запас. Развивать навыки работы в коллективе, развивать чувство сотрудничества.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Воспитывать у детей стремление к здоровому образу жизни и к правильному питанию.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Предварительная работа: </w:t>
      </w:r>
      <w:r>
        <w:rPr>
          <w:sz w:val="23"/>
          <w:szCs w:val="23"/>
        </w:rPr>
        <w:t xml:space="preserve">Беседы о полезных продуктах, о витаминах, правилах питания. Рассматривание книг, альбомов, иллюстраций. Просмотр презентаций.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Материалы и оборудование: </w:t>
      </w:r>
      <w:r>
        <w:rPr>
          <w:sz w:val="23"/>
          <w:szCs w:val="23"/>
        </w:rPr>
        <w:t xml:space="preserve">Иллюстрации, </w:t>
      </w:r>
      <w:proofErr w:type="spellStart"/>
      <w:r>
        <w:rPr>
          <w:sz w:val="23"/>
          <w:szCs w:val="23"/>
        </w:rPr>
        <w:t>мультимедийное</w:t>
      </w:r>
      <w:proofErr w:type="spellEnd"/>
      <w:r>
        <w:rPr>
          <w:sz w:val="23"/>
          <w:szCs w:val="23"/>
        </w:rPr>
        <w:t xml:space="preserve"> оборудование, апельсины. </w:t>
      </w:r>
    </w:p>
    <w:p w:rsidR="004B2566" w:rsidRDefault="004B2566" w:rsidP="004B2566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Ход: </w:t>
      </w:r>
      <w:r>
        <w:rPr>
          <w:sz w:val="23"/>
          <w:szCs w:val="23"/>
        </w:rPr>
        <w:t xml:space="preserve">Добрый день, дорогие ребята!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Мы живем не для того, чтобы есть, а едим для того, чтобы жить. </w:t>
      </w:r>
      <w:r>
        <w:rPr>
          <w:sz w:val="23"/>
          <w:szCs w:val="23"/>
        </w:rPr>
        <w:t xml:space="preserve">Пусть эти слова знаменитого Сократа станут девизом нашей сегодняшней встречи. Сегодня мы проведѐм игру – викторину «Знатоки правильного питания». Мы устроим соревнование и узнаем, какая из команд является лучшим знатоком правильного питания. Предлагаю вам, дорогие ребята, проявить свои умения и знания в игре - викторине. Вместе мы попробуем разобраться, что означает «правильное питание», какие продукты полезные, а какие представляют опасность для нашего здоровья. В викторине будут участвовать две команды, будет работать жюри. Члены жюри будут внимательно следить за </w:t>
      </w:r>
      <w:proofErr w:type="gramStart"/>
      <w:r>
        <w:rPr>
          <w:sz w:val="23"/>
          <w:szCs w:val="23"/>
        </w:rPr>
        <w:t>ответами</w:t>
      </w:r>
      <w:proofErr w:type="gramEnd"/>
      <w:r>
        <w:rPr>
          <w:sz w:val="23"/>
          <w:szCs w:val="23"/>
        </w:rPr>
        <w:t xml:space="preserve"> и оценивать каждое задание, в конце наше уважаемое жюри подведѐт итоги викторины. За каждый правильный ответ команда будет получать апельсин – символ победы. У какой команды будет больше апельсинов, та и победит. Победителям будет присвоено звание «Знатоки правильного питания». Желаю всем удачи!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(Представление команд, жюри)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конкурс «Молочные реки, кисельные берега»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«Пейте, дети, молоко — будете здоровы!» Ещѐ восточные медики сотни лет назад приписывали молоку волшебные свойства. Они считали, что молоко способствует развитию интеллекта, делает человека более разумным, помогает ему понять окружающий мир и отличить добро от зла, а это именно то, что так нужно вам, ребята! Поэтому, чтобы ребенок рос </w:t>
      </w:r>
      <w:proofErr w:type="gramStart"/>
      <w:r>
        <w:rPr>
          <w:sz w:val="23"/>
          <w:szCs w:val="23"/>
        </w:rPr>
        <w:t>здоровым</w:t>
      </w:r>
      <w:proofErr w:type="gramEnd"/>
      <w:r>
        <w:rPr>
          <w:sz w:val="23"/>
          <w:szCs w:val="23"/>
        </w:rPr>
        <w:t xml:space="preserve">, он должен обязательно выпивать минимум один стакан молока ежедневно! Этот поистине уникальный продукт содержит все основные витамины и микроэлементы, необходимые для развития ребенка.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Что получается при скисании молока? </w:t>
      </w:r>
    </w:p>
    <w:p w:rsidR="004B2566" w:rsidRDefault="004B2566" w:rsidP="004B2566">
      <w:pPr>
        <w:pStyle w:val="Default"/>
        <w:spacing w:after="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Простокваша </w:t>
      </w:r>
    </w:p>
    <w:p w:rsidR="004B2566" w:rsidRDefault="004B2566" w:rsidP="004B256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Йогурт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Масло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Первая еда родившегося ребенка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Каша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Молоко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Кефир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Для чего детям необходимо молоко?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Для счастья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Для настроения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роста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Из чего получают сливочное масло?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сливок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Из творога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сметаны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Какой холодный десерт, любимый детьми, делают из молока?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Творог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Мороженое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Пудинг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называется кисломолочный напиток из кобыльего молока?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Кумыс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Ряженка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Кефир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конкурс «Овощи с грядки»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Овощи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Какой овощ очень полезен для зрения?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Морковь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Капуста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Помидор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Какой овощ называют вторым хлебом?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Баклажан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Картофель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Огурец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В каком овоще больше всего витамина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?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В капусте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ѐкле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сладком красном перце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Какое название ещѐ имеет помидор?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Томат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Синьор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Плод </w:t>
      </w:r>
    </w:p>
    <w:p w:rsidR="004B2566" w:rsidRDefault="004B2566" w:rsidP="004B256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Этот овощ в зеленых стручках, любимое детское лакомство на дачной грядке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Бобы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Горох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Фасоль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Один из самых крупных овощей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Тыква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Баклажан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Кабачок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Физминутка</w:t>
      </w:r>
      <w:proofErr w:type="spellEnd"/>
      <w:r>
        <w:rPr>
          <w:b/>
          <w:bCs/>
          <w:sz w:val="23"/>
          <w:szCs w:val="23"/>
        </w:rPr>
        <w:t xml:space="preserve"> «Овощи»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Раз, два, три, четыре, Ходьба на месте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овощи учили: Прыжки на месте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Лук, редиска, кабачок, Наклоны вправо-влево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Хрен, морковка, чесночок Хлопки в ладоши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конкурс «Удмуртские блюда»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Есть традиции, связанные с приготовлением разных блюд – традиционная национальная кухня. Наша Удмуртия славится своими национальными блюдами. А какие национальные блюда вы знаете? (дети высказываются)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называются пышные блины из дрожжевого теста, которые выпекают в духовке, а не на сковороде?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Оладьи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Табани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Перепечи</w:t>
      </w:r>
      <w:proofErr w:type="spell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Праздничное блюдо, готовится в торжественных случаях, корзиночка из теста с совершенно любой начинкой. </w:t>
      </w:r>
    </w:p>
    <w:p w:rsidR="004B2566" w:rsidRDefault="004B2566" w:rsidP="004B2566">
      <w:pPr>
        <w:pStyle w:val="Default"/>
        <w:spacing w:after="64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Перепечи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Шаньги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Рулет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Какому удмуртскому блюду посвящѐн интересный памятник в городе Ижевске?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Пирогам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Куличу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Пельменям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 называется лепѐшка с начинкой, обычно с картошкой.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Кыстыбей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Блин </w:t>
      </w:r>
    </w:p>
    <w:p w:rsidR="004B2566" w:rsidRDefault="004B2566" w:rsidP="004B256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Табани</w:t>
      </w:r>
      <w:proofErr w:type="spell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Какое старинное удмуртское блюдо спасало селян от голода в годы гражданской и Великой Отечественной войны?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proofErr w:type="spellStart"/>
      <w:r>
        <w:rPr>
          <w:sz w:val="23"/>
          <w:szCs w:val="23"/>
        </w:rPr>
        <w:t>Перепечи</w:t>
      </w:r>
      <w:proofErr w:type="spell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Саламат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Уха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 чем пекут особо любимые удмуртами пироги?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калиной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С малиной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черѐмухой </w:t>
      </w:r>
    </w:p>
    <w:p w:rsidR="004B2566" w:rsidRDefault="004B2566" w:rsidP="004B2566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 конкурс «Витаминная семейка»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Витамины «оживляют» белки, жиры и углеводы, обеспечивают их функции. Они помогают организму расти и развиваться. Без них белки, жиры и углеводы балласт. Ребята, а какие витамины вы знаете? (дети высказываются)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Какой витамин получает человек, загорая на солнышке?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>Витамин</w:t>
      </w:r>
      <w:proofErr w:type="gramStart"/>
      <w:r>
        <w:rPr>
          <w:b/>
          <w:bCs/>
          <w:sz w:val="23"/>
          <w:szCs w:val="23"/>
        </w:rPr>
        <w:t xml:space="preserve"> Д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В каких продуктах содержится витамин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?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Шиповник, лимон, капуста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Огурец, горох, картофель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Яблоко, груша, ананас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Какой витамин называется «витамином роста»? </w:t>
      </w:r>
    </w:p>
    <w:p w:rsidR="004B2566" w:rsidRDefault="004B2566" w:rsidP="004B2566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Е</w:t>
      </w:r>
      <w:proofErr w:type="gram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Витамин</w:t>
      </w:r>
      <w:proofErr w:type="gramStart"/>
      <w:r>
        <w:rPr>
          <w:b/>
          <w:bCs/>
          <w:sz w:val="23"/>
          <w:szCs w:val="23"/>
        </w:rPr>
        <w:t xml:space="preserve"> А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При нехватке какого витамина шелушится кожа?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b/>
          <w:bCs/>
          <w:sz w:val="23"/>
          <w:szCs w:val="23"/>
        </w:rPr>
        <w:t>Витамин</w:t>
      </w:r>
      <w:proofErr w:type="gramStart"/>
      <w:r>
        <w:rPr>
          <w:b/>
          <w:bCs/>
          <w:sz w:val="23"/>
          <w:szCs w:val="23"/>
        </w:rPr>
        <w:t xml:space="preserve"> В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Витамин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Основной источник витаминов – это…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Овощи и фрукты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Сладости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Мясные продукты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В каких продуктах содержится витамин</w:t>
      </w:r>
      <w:proofErr w:type="gramStart"/>
      <w:r>
        <w:rPr>
          <w:sz w:val="23"/>
          <w:szCs w:val="23"/>
        </w:rPr>
        <w:t xml:space="preserve"> Е</w:t>
      </w:r>
      <w:proofErr w:type="gramEnd"/>
      <w:r>
        <w:rPr>
          <w:sz w:val="23"/>
          <w:szCs w:val="23"/>
        </w:rPr>
        <w:t xml:space="preserve">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Рыба, овощи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Яйца, орехи, молочные продукты, растительные масла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Фрукты, шоколад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конкурс «Экзотические фрукты»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Наверняка, никто не будет спорить с тем, что фрукты являются очень полезными для нашего здоровья. Ведь это одни из главных источников витаминов и минералов. А для вас, ребята, такие продукты еще более важны.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называется сушеный абрикос без косточки?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Изюм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Чернослив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Курага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Назовите фрукт, получивший название «королевский плод»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Яблоко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Груша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Ананас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Назовите самый нежный фрукт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Персик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Абрикос </w:t>
      </w:r>
    </w:p>
    <w:p w:rsidR="004B2566" w:rsidRDefault="004B2566" w:rsidP="004B2566">
      <w:pPr>
        <w:pStyle w:val="Default"/>
        <w:pageBreakBefore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Апельсин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Сладковатый фрукт с небольшой косточкой внутри, похож на вишню </w:t>
      </w:r>
    </w:p>
    <w:p w:rsidR="004B2566" w:rsidRDefault="004B2566" w:rsidP="004B2566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Манго </w:t>
      </w:r>
    </w:p>
    <w:p w:rsidR="004B2566" w:rsidRDefault="004B2566" w:rsidP="004B2566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Слива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Черешня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Какому фрукту в городе Одессе установлен памятник?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Апельсин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Мандарин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Лимон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В каком фрукте содержится треть суточной нормы витамина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 xml:space="preserve">?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В яблоке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лимоне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груше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Игра «Полезно - неполезно»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Ребята, а сейчас мы с вами поиграем. Если продукт полезный, хлопните в ладоши и громко скажите «Да!», если неполезный, тогда все дружно топните и скажите «Нет! 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Есть вредные и полезные продукты питания.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Кто даст правильный ответ,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полезно, а что нет?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Яблочный сок (Да)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Пепси, лимонад (Нет)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Жареные семечки (Нет)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Сахар - рафинад (Нет)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Пирожки горячие (Да)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Чипсы хрустящие (Нет)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Молоко и каша (Да)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Фрукты, простокваша (Да)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конкурс «Напитки»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необходимости употребления жидкости человеком известно давно. Врачи утверждают, что запас влаги в организме должен быть не менее 2 литров. Именно столько воды нужно выпивать ежедневно. Однако напитки бывают разные. Ребята, меньше употребляйте газированных напитков, т. к. они содержат вещества, вредные для вашего организма. Предпочтение отдавайте напиткам, полезным для здоровья.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называется освежающий напиток, смесь воды и соков из ягод или фруктов с добавлением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ѐда или сахара?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Квас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Морс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Лимонад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Этот напиток обычно варят из сухофруктов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Компот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Кисель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Чай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Этот белый напиток животного происхождения просто необходим человеку с первого дня рождения </w:t>
      </w:r>
    </w:p>
    <w:p w:rsidR="004B2566" w:rsidRDefault="004B2566" w:rsidP="004B2566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Кефир </w:t>
      </w:r>
    </w:p>
    <w:p w:rsidR="004B2566" w:rsidRDefault="004B2566" w:rsidP="004B2566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Морс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Молоко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Какой сок называют «королѐм витаминов»?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Персиковый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Гранатовый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Апельсиновый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Этот напиток считается вредным для детского организма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Газированная сладкая вода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Минеральная вода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Чай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называется сладкий десертный желеобразный напиток, приготовленный из свежих и сушеных фруктов и ягод, фруктово-ягодных соков, сиропов, варенья?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Кофе </w:t>
      </w:r>
    </w:p>
    <w:p w:rsidR="004B2566" w:rsidRDefault="004B2566" w:rsidP="004B256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Кефир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Кисель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конкурс «Каша – радость наша»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Каши – это очень полезные, питательные, вкусные и необходимые продуты питания, которые дети должны употреблять каждый день на завтрак. Доказано, что все каши полезны для детей. Каждая из круп содержит уникальный комплекс необходимых веществ: растительные белки и углеводы, минеральные вещества, витамины группы В.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Кашу не испортишь...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Маслом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Сметаной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Шоколадом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 называется каша, сваренная из смеси нескольких круп?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Счастье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Дружба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Любовь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Какую кашу называют кашей красоты?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Овсяную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Манную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Рисовую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Какая каша улучшает состояние зубов и дѐсен?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Рисовая </w:t>
      </w:r>
    </w:p>
    <w:p w:rsidR="004B2566" w:rsidRDefault="004B2566" w:rsidP="004B2566">
      <w:pPr>
        <w:pStyle w:val="Default"/>
        <w:spacing w:after="7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Кукурузная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Перловая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Какую кашу называют «жемчужной»?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Перловую </w:t>
      </w:r>
    </w:p>
    <w:p w:rsidR="004B2566" w:rsidRDefault="004B2566" w:rsidP="004B256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Гречневую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Пшѐнную </w:t>
      </w:r>
    </w:p>
    <w:p w:rsidR="004B2566" w:rsidRDefault="004B2566" w:rsidP="004B256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6. Какая каша самая калорийная? Также в этой каше присутствуют витамины В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, В2, минерал калий.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Ячневая </w:t>
      </w:r>
    </w:p>
    <w:p w:rsidR="004B2566" w:rsidRDefault="004B2566" w:rsidP="004B2566">
      <w:pPr>
        <w:pStyle w:val="Default"/>
        <w:spacing w:after="8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Манная </w:t>
      </w: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Овсяная </w:t>
      </w:r>
    </w:p>
    <w:p w:rsidR="004B2566" w:rsidRDefault="004B2566" w:rsidP="004B2566">
      <w:pPr>
        <w:pStyle w:val="Default"/>
        <w:rPr>
          <w:sz w:val="23"/>
          <w:szCs w:val="23"/>
        </w:rPr>
      </w:pPr>
    </w:p>
    <w:p w:rsidR="004B2566" w:rsidRDefault="004B2566" w:rsidP="004B25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Подведение итогов викторины, награждение победителей, чаепитие. </w:t>
      </w:r>
    </w:p>
    <w:p w:rsidR="00E97A0A" w:rsidRDefault="004B2566" w:rsidP="004B2566">
      <w:r>
        <w:rPr>
          <w:sz w:val="23"/>
          <w:szCs w:val="23"/>
        </w:rPr>
        <w:t>Закончить нашу встречу мне бы хотелось словами Толстого Л.Н.:«Если бы люди ели только тогда, когда они очень голодны, и если бы питались простой чистой и здоровой пищей, то они не знали бы болезней и могли управлять своей душой и телом».</w:t>
      </w:r>
    </w:p>
    <w:sectPr w:rsidR="00E97A0A" w:rsidSect="00E9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ECD25"/>
    <w:multiLevelType w:val="hybridMultilevel"/>
    <w:tmpl w:val="9D262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C7AE8D"/>
    <w:multiLevelType w:val="hybridMultilevel"/>
    <w:tmpl w:val="31D6F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B23F1D"/>
    <w:multiLevelType w:val="hybridMultilevel"/>
    <w:tmpl w:val="88B7E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DD2006"/>
    <w:multiLevelType w:val="hybridMultilevel"/>
    <w:tmpl w:val="7E184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7B657B"/>
    <w:multiLevelType w:val="hybridMultilevel"/>
    <w:tmpl w:val="58B3D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7DB7D9"/>
    <w:multiLevelType w:val="hybridMultilevel"/>
    <w:tmpl w:val="E8CE0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91AF027"/>
    <w:multiLevelType w:val="hybridMultilevel"/>
    <w:tmpl w:val="A2842F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C582D2"/>
    <w:multiLevelType w:val="hybridMultilevel"/>
    <w:tmpl w:val="43208D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2F8CA30"/>
    <w:multiLevelType w:val="hybridMultilevel"/>
    <w:tmpl w:val="CC5F02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BE55425"/>
    <w:multiLevelType w:val="hybridMultilevel"/>
    <w:tmpl w:val="031C0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EFE137F"/>
    <w:multiLevelType w:val="hybridMultilevel"/>
    <w:tmpl w:val="5EF72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3959287"/>
    <w:multiLevelType w:val="hybridMultilevel"/>
    <w:tmpl w:val="11D553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4907021"/>
    <w:multiLevelType w:val="hybridMultilevel"/>
    <w:tmpl w:val="1F2001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716AC2B"/>
    <w:multiLevelType w:val="hybridMultilevel"/>
    <w:tmpl w:val="F8D44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92D5F61"/>
    <w:multiLevelType w:val="hybridMultilevel"/>
    <w:tmpl w:val="73030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AAD3EDE"/>
    <w:multiLevelType w:val="hybridMultilevel"/>
    <w:tmpl w:val="94BD9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62F1D05"/>
    <w:multiLevelType w:val="hybridMultilevel"/>
    <w:tmpl w:val="8332C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E4CB30B"/>
    <w:multiLevelType w:val="hybridMultilevel"/>
    <w:tmpl w:val="78B1C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F324663"/>
    <w:multiLevelType w:val="hybridMultilevel"/>
    <w:tmpl w:val="4AF498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03BAD77"/>
    <w:multiLevelType w:val="hybridMultilevel"/>
    <w:tmpl w:val="59C32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B0CE6AC"/>
    <w:multiLevelType w:val="hybridMultilevel"/>
    <w:tmpl w:val="2E23D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DB9FE85"/>
    <w:multiLevelType w:val="hybridMultilevel"/>
    <w:tmpl w:val="93B7C8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F6DE3EF"/>
    <w:multiLevelType w:val="hybridMultilevel"/>
    <w:tmpl w:val="28AEF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4E2A77"/>
    <w:multiLevelType w:val="hybridMultilevel"/>
    <w:tmpl w:val="B2C7B2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EAD5E26"/>
    <w:multiLevelType w:val="hybridMultilevel"/>
    <w:tmpl w:val="DA8B7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A23E48A"/>
    <w:multiLevelType w:val="hybridMultilevel"/>
    <w:tmpl w:val="F7B8F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B804E47"/>
    <w:multiLevelType w:val="hybridMultilevel"/>
    <w:tmpl w:val="7FBE48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0F36855"/>
    <w:multiLevelType w:val="hybridMultilevel"/>
    <w:tmpl w:val="F75FF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FD3956"/>
    <w:multiLevelType w:val="hybridMultilevel"/>
    <w:tmpl w:val="D2C13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6175E11"/>
    <w:multiLevelType w:val="hybridMultilevel"/>
    <w:tmpl w:val="97D51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7E01780"/>
    <w:multiLevelType w:val="hybridMultilevel"/>
    <w:tmpl w:val="78CBE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0BF8488"/>
    <w:multiLevelType w:val="hybridMultilevel"/>
    <w:tmpl w:val="AA816F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53491AA"/>
    <w:multiLevelType w:val="hybridMultilevel"/>
    <w:tmpl w:val="610C8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6E9FEEF"/>
    <w:multiLevelType w:val="hybridMultilevel"/>
    <w:tmpl w:val="05972D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D2578B4"/>
    <w:multiLevelType w:val="hybridMultilevel"/>
    <w:tmpl w:val="34CF6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4D7E784"/>
    <w:multiLevelType w:val="hybridMultilevel"/>
    <w:tmpl w:val="6B01F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2498CE4"/>
    <w:multiLevelType w:val="hybridMultilevel"/>
    <w:tmpl w:val="9F710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3393554"/>
    <w:multiLevelType w:val="hybridMultilevel"/>
    <w:tmpl w:val="54AE9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6961D04"/>
    <w:multiLevelType w:val="hybridMultilevel"/>
    <w:tmpl w:val="8D968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BDD9233"/>
    <w:multiLevelType w:val="hybridMultilevel"/>
    <w:tmpl w:val="1253A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2785AF6"/>
    <w:multiLevelType w:val="hybridMultilevel"/>
    <w:tmpl w:val="22C58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6E8BE9D"/>
    <w:multiLevelType w:val="hybridMultilevel"/>
    <w:tmpl w:val="65243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EA4E99A"/>
    <w:multiLevelType w:val="hybridMultilevel"/>
    <w:tmpl w:val="ED0A6C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41"/>
  </w:num>
  <w:num w:numId="3">
    <w:abstractNumId w:val="29"/>
  </w:num>
  <w:num w:numId="4">
    <w:abstractNumId w:val="0"/>
  </w:num>
  <w:num w:numId="5">
    <w:abstractNumId w:val="40"/>
  </w:num>
  <w:num w:numId="6">
    <w:abstractNumId w:val="3"/>
  </w:num>
  <w:num w:numId="7">
    <w:abstractNumId w:val="37"/>
  </w:num>
  <w:num w:numId="8">
    <w:abstractNumId w:val="23"/>
  </w:num>
  <w:num w:numId="9">
    <w:abstractNumId w:val="1"/>
  </w:num>
  <w:num w:numId="10">
    <w:abstractNumId w:val="18"/>
  </w:num>
  <w:num w:numId="11">
    <w:abstractNumId w:val="4"/>
  </w:num>
  <w:num w:numId="12">
    <w:abstractNumId w:val="36"/>
  </w:num>
  <w:num w:numId="13">
    <w:abstractNumId w:val="35"/>
  </w:num>
  <w:num w:numId="14">
    <w:abstractNumId w:val="31"/>
  </w:num>
  <w:num w:numId="15">
    <w:abstractNumId w:val="21"/>
  </w:num>
  <w:num w:numId="16">
    <w:abstractNumId w:val="27"/>
  </w:num>
  <w:num w:numId="17">
    <w:abstractNumId w:val="2"/>
  </w:num>
  <w:num w:numId="18">
    <w:abstractNumId w:val="6"/>
  </w:num>
  <w:num w:numId="19">
    <w:abstractNumId w:val="17"/>
  </w:num>
  <w:num w:numId="20">
    <w:abstractNumId w:val="39"/>
  </w:num>
  <w:num w:numId="21">
    <w:abstractNumId w:val="13"/>
  </w:num>
  <w:num w:numId="22">
    <w:abstractNumId w:val="32"/>
  </w:num>
  <w:num w:numId="23">
    <w:abstractNumId w:val="9"/>
  </w:num>
  <w:num w:numId="24">
    <w:abstractNumId w:val="30"/>
  </w:num>
  <w:num w:numId="25">
    <w:abstractNumId w:val="19"/>
  </w:num>
  <w:num w:numId="26">
    <w:abstractNumId w:val="22"/>
  </w:num>
  <w:num w:numId="27">
    <w:abstractNumId w:val="8"/>
  </w:num>
  <w:num w:numId="28">
    <w:abstractNumId w:val="10"/>
  </w:num>
  <w:num w:numId="29">
    <w:abstractNumId w:val="26"/>
  </w:num>
  <w:num w:numId="30">
    <w:abstractNumId w:val="12"/>
  </w:num>
  <w:num w:numId="31">
    <w:abstractNumId w:val="16"/>
  </w:num>
  <w:num w:numId="32">
    <w:abstractNumId w:val="38"/>
  </w:num>
  <w:num w:numId="33">
    <w:abstractNumId w:val="25"/>
  </w:num>
  <w:num w:numId="34">
    <w:abstractNumId w:val="14"/>
  </w:num>
  <w:num w:numId="35">
    <w:abstractNumId w:val="28"/>
  </w:num>
  <w:num w:numId="36">
    <w:abstractNumId w:val="42"/>
  </w:num>
  <w:num w:numId="37">
    <w:abstractNumId w:val="15"/>
  </w:num>
  <w:num w:numId="38">
    <w:abstractNumId w:val="24"/>
  </w:num>
  <w:num w:numId="39">
    <w:abstractNumId w:val="20"/>
  </w:num>
  <w:num w:numId="40">
    <w:abstractNumId w:val="34"/>
  </w:num>
  <w:num w:numId="41">
    <w:abstractNumId w:val="33"/>
  </w:num>
  <w:num w:numId="42">
    <w:abstractNumId w:val="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66"/>
    <w:rsid w:val="004B2566"/>
    <w:rsid w:val="00E9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ivanovaas</dc:creator>
  <cp:lastModifiedBy>ivanovaas</cp:lastModifiedBy>
  <cp:revision>1</cp:revision>
  <dcterms:created xsi:type="dcterms:W3CDTF">2022-11-22T08:48:00Z</dcterms:created>
  <dcterms:modified xsi:type="dcterms:W3CDTF">2022-11-22T08:50:00Z</dcterms:modified>
</cp:coreProperties>
</file>