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71" w:rsidRPr="00A24CD8" w:rsidRDefault="00243271" w:rsidP="0024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24C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  <w:lang w:eastAsia="ru-RU"/>
        </w:rPr>
        <w:t>ОРГАНИЗАЦИЯ ПИТАНИЯ</w:t>
      </w:r>
    </w:p>
    <w:p w:rsidR="00243271" w:rsidRPr="00A24CD8" w:rsidRDefault="00FC631E" w:rsidP="0024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24C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  <w:lang w:eastAsia="ru-RU"/>
        </w:rPr>
        <w:t>в ГБОУ СОШ №247</w:t>
      </w:r>
      <w:r w:rsidR="00243271" w:rsidRPr="00A24C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  <w:lang w:eastAsia="ru-RU"/>
        </w:rPr>
        <w:t xml:space="preserve"> </w:t>
      </w:r>
      <w:r w:rsidRPr="00A24C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  <w:lang w:eastAsia="ru-RU"/>
        </w:rPr>
        <w:t xml:space="preserve">Красносельского </w:t>
      </w:r>
      <w:r w:rsidR="00243271" w:rsidRPr="00A24C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  <w:lang w:eastAsia="ru-RU"/>
        </w:rPr>
        <w:t>района Санкт-Петербурга</w:t>
      </w:r>
    </w:p>
    <w:p w:rsidR="001831CE" w:rsidRPr="00B949FE" w:rsidRDefault="00243271" w:rsidP="0018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i/>
          <w:iCs/>
          <w:color w:val="E4884D"/>
          <w:sz w:val="36"/>
          <w:szCs w:val="36"/>
          <w:lang w:eastAsia="ru-RU"/>
        </w:rPr>
        <w:br/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FC631E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анизация питания в ГБОУ СОШ №247 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следующих </w:t>
      </w:r>
      <w:r w:rsidRPr="00B31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 документов</w:t>
      </w:r>
      <w:r w:rsidRPr="00B315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3EC0" w:rsidRPr="00B949FE" w:rsidRDefault="001831CE" w:rsidP="0018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EC0" w:rsidRPr="00B949FE">
        <w:rPr>
          <w:rFonts w:ascii="Times New Roman" w:hAnsi="Times New Roman" w:cs="Times New Roman"/>
          <w:sz w:val="28"/>
          <w:szCs w:val="28"/>
        </w:rPr>
        <w:t>1.Федеральный закон от 29.12.2012№ 273-ФЗ «Об образовании в Российской Федерации», (статья 37);</w:t>
      </w:r>
    </w:p>
    <w:p w:rsidR="00F73EC0" w:rsidRPr="00B949FE" w:rsidRDefault="00F73EC0" w:rsidP="00F73EC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9FE">
        <w:rPr>
          <w:rFonts w:ascii="Times New Roman" w:hAnsi="Times New Roman" w:cs="Times New Roman"/>
          <w:sz w:val="28"/>
          <w:szCs w:val="28"/>
        </w:rPr>
        <w:t xml:space="preserve">2.Приказ Министерства здравоохранения и социального развития Российской Федерации, Министерства образования и науки Российской Федерации от 11.03.2012 </w:t>
      </w:r>
      <w:r w:rsidRPr="00B949FE">
        <w:rPr>
          <w:rFonts w:ascii="Times New Roman" w:hAnsi="Times New Roman" w:cs="Times New Roman"/>
          <w:sz w:val="28"/>
          <w:szCs w:val="28"/>
        </w:rPr>
        <w:br/>
        <w:t>№ 213н/178 «Об утверждении метод</w:t>
      </w:r>
      <w:bookmarkStart w:id="0" w:name="_GoBack"/>
      <w:bookmarkEnd w:id="0"/>
      <w:r w:rsidRPr="00B949FE">
        <w:rPr>
          <w:rFonts w:ascii="Times New Roman" w:hAnsi="Times New Roman" w:cs="Times New Roman"/>
          <w:sz w:val="28"/>
          <w:szCs w:val="28"/>
        </w:rPr>
        <w:t>ических рекомендаций по организации питания обучающихся и воспитанников образовательных учреждений;</w:t>
      </w:r>
    </w:p>
    <w:p w:rsidR="00F73EC0" w:rsidRPr="00100F11" w:rsidRDefault="00F73EC0" w:rsidP="00F73EC0">
      <w:pPr>
        <w:pStyle w:val="FORMATTEXT"/>
        <w:suppressAutoHyphens/>
        <w:ind w:firstLine="539"/>
        <w:jc w:val="both"/>
        <w:rPr>
          <w:sz w:val="28"/>
          <w:szCs w:val="28"/>
        </w:rPr>
      </w:pPr>
      <w:r w:rsidRPr="00B949FE">
        <w:rPr>
          <w:sz w:val="28"/>
          <w:szCs w:val="28"/>
        </w:rPr>
        <w:t>3.</w:t>
      </w:r>
      <w:r w:rsidR="00100F11">
        <w:rPr>
          <w:sz w:val="28"/>
          <w:szCs w:val="28"/>
        </w:rPr>
        <w:t>Федеральный закон от 01.03.2020 №47-ФЗ 9 пункт 2 статьи 25.2 «О внесении изменений в ФЗ « О качестве и безопасности пищевых продуктов»</w:t>
      </w:r>
    </w:p>
    <w:p w:rsidR="00F73EC0" w:rsidRPr="00B949FE" w:rsidRDefault="00F73EC0" w:rsidP="00F73EC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9FE">
        <w:rPr>
          <w:rFonts w:ascii="Times New Roman" w:hAnsi="Times New Roman" w:cs="Times New Roman"/>
          <w:sz w:val="28"/>
          <w:szCs w:val="28"/>
        </w:rPr>
        <w:t>4.Основы государственной политики Российской Федерации в области здорового питания населения на период до 2020 года, утверждённые распоряжением Правительства Российской Федерации от 25.10.2010 № 1873-р;</w:t>
      </w:r>
    </w:p>
    <w:p w:rsidR="00F73EC0" w:rsidRPr="00B949FE" w:rsidRDefault="00F73EC0" w:rsidP="00F73EC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9FE">
        <w:rPr>
          <w:rFonts w:ascii="Times New Roman" w:hAnsi="Times New Roman" w:cs="Times New Roman"/>
          <w:sz w:val="28"/>
          <w:szCs w:val="28"/>
        </w:rPr>
        <w:t xml:space="preserve">5.Закон Санкт-Петербурга от 24.09.2008 № 569-95 «О социальном питании </w:t>
      </w:r>
      <w:r w:rsidRPr="00B949FE">
        <w:rPr>
          <w:rFonts w:ascii="Times New Roman" w:hAnsi="Times New Roman" w:cs="Times New Roman"/>
          <w:sz w:val="28"/>
          <w:szCs w:val="28"/>
        </w:rPr>
        <w:br/>
        <w:t>в Санкт-Петербурге»;</w:t>
      </w:r>
    </w:p>
    <w:p w:rsidR="00F73EC0" w:rsidRPr="00B949FE" w:rsidRDefault="00F73EC0" w:rsidP="00F73EC0">
      <w:pPr>
        <w:pStyle w:val="FORMATTEXT"/>
        <w:suppressAutoHyphens/>
        <w:ind w:firstLine="539"/>
        <w:jc w:val="both"/>
        <w:rPr>
          <w:color w:val="000001"/>
          <w:sz w:val="28"/>
          <w:szCs w:val="28"/>
        </w:rPr>
      </w:pPr>
      <w:r w:rsidRPr="00B949FE">
        <w:rPr>
          <w:sz w:val="28"/>
          <w:szCs w:val="28"/>
        </w:rPr>
        <w:t xml:space="preserve">6.Постановление Правительства Санкт-Петербурга от 23.07.2009 № 873«О мерах </w:t>
      </w:r>
      <w:r w:rsidRPr="00B949FE">
        <w:rPr>
          <w:sz w:val="28"/>
          <w:szCs w:val="28"/>
        </w:rPr>
        <w:br/>
        <w:t>по реализации Закона Санкт-Петербурга «О социальном питании в Санкт-Петербурге;</w:t>
      </w:r>
    </w:p>
    <w:p w:rsidR="00F73EC0" w:rsidRPr="00B949FE" w:rsidRDefault="00F73EC0" w:rsidP="00F73EC0">
      <w:pPr>
        <w:pStyle w:val="FORMATTEXT"/>
        <w:suppressAutoHyphens/>
        <w:ind w:firstLine="540"/>
        <w:jc w:val="both"/>
        <w:rPr>
          <w:color w:val="000001"/>
          <w:sz w:val="28"/>
          <w:szCs w:val="28"/>
        </w:rPr>
      </w:pPr>
      <w:r w:rsidRPr="00B949FE">
        <w:rPr>
          <w:color w:val="000001"/>
          <w:sz w:val="28"/>
          <w:szCs w:val="28"/>
        </w:rPr>
        <w:t xml:space="preserve">7.Закон Санкт-Петербурга «Социальный кодекс Санкт-Петербурга» от 09.11.2011 </w:t>
      </w:r>
      <w:r w:rsidRPr="00B949FE">
        <w:rPr>
          <w:color w:val="000001"/>
          <w:sz w:val="28"/>
          <w:szCs w:val="28"/>
        </w:rPr>
        <w:br/>
        <w:t>№ 728-132</w:t>
      </w:r>
      <w:r w:rsidR="003F352F">
        <w:rPr>
          <w:color w:val="000001"/>
          <w:sz w:val="28"/>
          <w:szCs w:val="28"/>
        </w:rPr>
        <w:t xml:space="preserve"> с изменениями от 23.09.2020</w:t>
      </w:r>
      <w:r w:rsidRPr="00B949FE">
        <w:rPr>
          <w:color w:val="000001"/>
          <w:sz w:val="28"/>
          <w:szCs w:val="28"/>
        </w:rPr>
        <w:t>;</w:t>
      </w:r>
    </w:p>
    <w:p w:rsidR="00F73EC0" w:rsidRPr="00B949FE" w:rsidRDefault="00055F87" w:rsidP="00F73EC0">
      <w:pPr>
        <w:pStyle w:val="FORMATTEXT"/>
        <w:suppressAutoHyphens/>
        <w:ind w:firstLine="540"/>
        <w:jc w:val="both"/>
        <w:rPr>
          <w:sz w:val="28"/>
          <w:szCs w:val="28"/>
        </w:rPr>
      </w:pPr>
      <w:r w:rsidRPr="00055F87">
        <w:rPr>
          <w:sz w:val="28"/>
          <w:szCs w:val="28"/>
        </w:rPr>
        <w:t>8</w:t>
      </w:r>
      <w:r w:rsidR="00F73EC0" w:rsidRPr="00B949FE">
        <w:rPr>
          <w:sz w:val="28"/>
          <w:szCs w:val="28"/>
        </w:rPr>
        <w:t xml:space="preserve">.Постановление Правительства Санкт-Петербурга от 05.03.2015 № 247 «О мерах </w:t>
      </w:r>
      <w:r w:rsidR="00F73EC0" w:rsidRPr="00B949FE">
        <w:rPr>
          <w:sz w:val="28"/>
          <w:szCs w:val="28"/>
        </w:rPr>
        <w:br/>
        <w:t>по реализации главы 18 «Дополнительные меры социальной поддержки по обеспечению питанием в государственных образовательных учреждениях «Закона Санкт-Петербурга «Социальный кодекс Санкт-Петербурга»;</w:t>
      </w:r>
    </w:p>
    <w:p w:rsidR="00F73EC0" w:rsidRPr="00B949FE" w:rsidRDefault="00055F87" w:rsidP="00F73EC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5F87">
        <w:rPr>
          <w:rFonts w:ascii="Times New Roman" w:hAnsi="Times New Roman" w:cs="Times New Roman"/>
          <w:sz w:val="28"/>
          <w:szCs w:val="28"/>
        </w:rPr>
        <w:t>9</w:t>
      </w:r>
      <w:r w:rsidR="00F73EC0" w:rsidRPr="00B949FE">
        <w:rPr>
          <w:rFonts w:ascii="Times New Roman" w:hAnsi="Times New Roman" w:cs="Times New Roman"/>
          <w:sz w:val="28"/>
          <w:szCs w:val="28"/>
        </w:rPr>
        <w:t>.Распоряжение Комитета по образованию от 03.04.2015 № 1479-р «О  мерах</w:t>
      </w:r>
      <w:r w:rsidR="00F73EC0" w:rsidRPr="00B949FE">
        <w:rPr>
          <w:rFonts w:ascii="Times New Roman" w:hAnsi="Times New Roman" w:cs="Times New Roman"/>
          <w:sz w:val="28"/>
          <w:szCs w:val="28"/>
        </w:rPr>
        <w:br/>
        <w:t>по реализации постановления Правительства Санкт-Петербурга от 05.03.2015 № 247»;</w:t>
      </w:r>
    </w:p>
    <w:p w:rsidR="00F73EC0" w:rsidRPr="00B949FE" w:rsidRDefault="00055F87" w:rsidP="00F73EC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5F87">
        <w:rPr>
          <w:rFonts w:ascii="Times New Roman" w:hAnsi="Times New Roman" w:cs="Times New Roman"/>
          <w:sz w:val="28"/>
          <w:szCs w:val="28"/>
        </w:rPr>
        <w:t>0</w:t>
      </w:r>
      <w:r w:rsidR="00F73EC0" w:rsidRPr="00B949FE">
        <w:rPr>
          <w:rFonts w:ascii="Times New Roman" w:hAnsi="Times New Roman" w:cs="Times New Roman"/>
          <w:sz w:val="28"/>
          <w:szCs w:val="28"/>
        </w:rPr>
        <w:t xml:space="preserve">.Распоряжение Комитета по социальной политике Санкт-Петербурга от 06.04.2015 </w:t>
      </w:r>
      <w:r w:rsidR="00F73EC0" w:rsidRPr="00B949FE">
        <w:rPr>
          <w:rFonts w:ascii="Times New Roman" w:hAnsi="Times New Roman" w:cs="Times New Roman"/>
          <w:sz w:val="28"/>
          <w:szCs w:val="28"/>
        </w:rPr>
        <w:br/>
        <w:t xml:space="preserve">«О мерах по реализации постановления Правительства Санкт-Петербурга от </w:t>
      </w:r>
      <w:r w:rsidR="00F73EC0" w:rsidRPr="00B949FE">
        <w:rPr>
          <w:rFonts w:ascii="Times New Roman" w:hAnsi="Times New Roman" w:cs="Times New Roman"/>
          <w:sz w:val="28"/>
          <w:szCs w:val="28"/>
        </w:rPr>
        <w:lastRenderedPageBreak/>
        <w:t xml:space="preserve">05.03.2015 </w:t>
      </w:r>
      <w:r w:rsidR="00F73EC0" w:rsidRPr="00B949FE">
        <w:rPr>
          <w:rFonts w:ascii="Times New Roman" w:hAnsi="Times New Roman" w:cs="Times New Roman"/>
          <w:sz w:val="28"/>
          <w:szCs w:val="28"/>
        </w:rPr>
        <w:br/>
        <w:t>№ 247»;</w:t>
      </w:r>
    </w:p>
    <w:p w:rsidR="00F73EC0" w:rsidRPr="00B949FE" w:rsidRDefault="00055F87" w:rsidP="00F73EC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5F87">
        <w:rPr>
          <w:rFonts w:ascii="Times New Roman" w:hAnsi="Times New Roman" w:cs="Times New Roman"/>
          <w:sz w:val="28"/>
          <w:szCs w:val="28"/>
        </w:rPr>
        <w:t>1</w:t>
      </w:r>
      <w:r w:rsidR="00F73EC0" w:rsidRPr="00B949FE">
        <w:rPr>
          <w:rFonts w:ascii="Times New Roman" w:hAnsi="Times New Roman" w:cs="Times New Roman"/>
          <w:sz w:val="28"/>
          <w:szCs w:val="28"/>
        </w:rPr>
        <w:t>.Методические рекомендации по разработке программы курса по формированию здорового питания обучающихся (письмо Министерства образования и науки Российской Федерации от 17.12.2013 № 08-2053 «О направлении информационно-методических материалов»);</w:t>
      </w:r>
    </w:p>
    <w:p w:rsidR="00F73EC0" w:rsidRPr="00B949FE" w:rsidRDefault="00055F87" w:rsidP="00F73EC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5F87">
        <w:rPr>
          <w:rFonts w:ascii="Times New Roman" w:hAnsi="Times New Roman" w:cs="Times New Roman"/>
          <w:sz w:val="28"/>
          <w:szCs w:val="28"/>
        </w:rPr>
        <w:t>2</w:t>
      </w:r>
      <w:r w:rsidR="00F73EC0" w:rsidRPr="00B949FE">
        <w:rPr>
          <w:rFonts w:ascii="Times New Roman" w:hAnsi="Times New Roman" w:cs="Times New Roman"/>
          <w:sz w:val="28"/>
          <w:szCs w:val="28"/>
        </w:rPr>
        <w:t>.Письмо департамента воспитания и социализации детей Министерства образования и науки Российской Федерации от 12.04.2012 № 06-731 «О формировании культуры здорового питания обучающихся, воспитанников»;</w:t>
      </w:r>
    </w:p>
    <w:p w:rsidR="00F73EC0" w:rsidRPr="00B949FE" w:rsidRDefault="00055F87" w:rsidP="00F73EC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5F87">
        <w:rPr>
          <w:rFonts w:ascii="Times New Roman" w:hAnsi="Times New Roman" w:cs="Times New Roman"/>
          <w:sz w:val="28"/>
          <w:szCs w:val="28"/>
        </w:rPr>
        <w:t>3</w:t>
      </w:r>
      <w:r w:rsidR="00F73EC0" w:rsidRPr="00B949FE">
        <w:rPr>
          <w:rFonts w:ascii="Times New Roman" w:hAnsi="Times New Roman" w:cs="Times New Roman"/>
          <w:sz w:val="28"/>
          <w:szCs w:val="28"/>
        </w:rPr>
        <w:t xml:space="preserve">.Распоряжение администрации района Санкт-Петербурга «О назначении льготного питания». </w:t>
      </w:r>
    </w:p>
    <w:p w:rsidR="00243271" w:rsidRPr="00B949FE" w:rsidRDefault="00243271" w:rsidP="00F7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CE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по о</w:t>
      </w:r>
      <w:r w:rsidR="00FC631E"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рганизации питания ГБОУ СОШ №</w:t>
      </w:r>
      <w:r w:rsidR="001831CE"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631E"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247</w:t>
      </w: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831CE" w:rsidRPr="00B949FE" w:rsidRDefault="001831CE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24CD8" w:rsidRPr="00B94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об организации  социального питания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hyperlink r:id="rId7" w:history="1"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об организации горячего пит</w:t>
        </w:r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ания </w:t>
        </w:r>
        <w:proofErr w:type="gramStart"/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обучающихся</w:t>
        </w:r>
        <w:proofErr w:type="gramEnd"/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 ГБОУ СОШ №247</w:t>
        </w:r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Красносельского </w:t>
        </w:r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района Санкт-Петербурга</w:t>
        </w:r>
      </w:hyperlink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hyperlink r:id="rId8" w:history="1"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Положение о </w:t>
        </w:r>
        <w:proofErr w:type="spellStart"/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брак</w:t>
        </w:r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еражной</w:t>
        </w:r>
        <w:proofErr w:type="spellEnd"/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комиссии в ГБОУ СОШ №</w:t>
        </w:r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247 Красносельского района </w:t>
        </w:r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Санкт-Петербурга</w:t>
        </w:r>
      </w:hyperlink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hyperlink r:id="rId9" w:history="1"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 Совете по питанию ГБОУ СОШ №</w:t>
        </w:r>
      </w:hyperlink>
      <w:r w:rsidR="001831CE" w:rsidRPr="00B949FE">
        <w:rPr>
          <w:rFonts w:ascii="Times New Roman" w:hAnsi="Times New Roman" w:cs="Times New Roman"/>
          <w:color w:val="000000" w:themeColor="text1"/>
          <w:sz w:val="28"/>
          <w:szCs w:val="28"/>
        </w:rPr>
        <w:t>247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1831CE"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Цикличное двухнедельное меню</w:t>
      </w:r>
    </w:p>
    <w:p w:rsidR="001831CE" w:rsidRDefault="001831CE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Перечень буфетной продукции</w:t>
      </w:r>
    </w:p>
    <w:p w:rsidR="007B70F8" w:rsidRDefault="007B70F8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0F8" w:rsidRPr="007B70F8" w:rsidRDefault="007B70F8" w:rsidP="007B70F8">
      <w:pPr>
        <w:rPr>
          <w:rFonts w:ascii="Times New Roman" w:hAnsi="Times New Roman" w:cs="Times New Roman"/>
          <w:b/>
          <w:sz w:val="28"/>
          <w:szCs w:val="28"/>
        </w:rPr>
      </w:pPr>
      <w:r w:rsidRPr="007B70F8">
        <w:rPr>
          <w:rFonts w:ascii="Times New Roman" w:hAnsi="Times New Roman" w:cs="Times New Roman"/>
          <w:b/>
          <w:sz w:val="28"/>
          <w:szCs w:val="28"/>
        </w:rPr>
        <w:t>Питание в школьной столовой осуществляет: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>ООО « Северная</w:t>
      </w:r>
      <w:r w:rsidR="00C7512A">
        <w:rPr>
          <w:rFonts w:ascii="Times New Roman" w:hAnsi="Times New Roman" w:cs="Times New Roman"/>
          <w:sz w:val="28"/>
          <w:szCs w:val="28"/>
        </w:rPr>
        <w:t xml:space="preserve"> столица</w:t>
      </w:r>
      <w:r w:rsidRPr="00C31D43">
        <w:rPr>
          <w:rFonts w:ascii="Times New Roman" w:hAnsi="Times New Roman" w:cs="Times New Roman"/>
          <w:sz w:val="28"/>
          <w:szCs w:val="28"/>
        </w:rPr>
        <w:t>»</w:t>
      </w:r>
    </w:p>
    <w:p w:rsidR="007B70F8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 xml:space="preserve">Юр. адрес: </w:t>
      </w:r>
      <w:r w:rsidR="00B31525" w:rsidRPr="00B31525">
        <w:rPr>
          <w:rFonts w:ascii="Times New Roman" w:hAnsi="Times New Roman" w:cs="Times New Roman"/>
          <w:sz w:val="28"/>
          <w:szCs w:val="28"/>
        </w:rPr>
        <w:t>191144</w:t>
      </w:r>
      <w:r w:rsidR="00B31525">
        <w:rPr>
          <w:rFonts w:ascii="Times New Roman" w:hAnsi="Times New Roman" w:cs="Times New Roman"/>
          <w:sz w:val="28"/>
          <w:szCs w:val="28"/>
        </w:rPr>
        <w:t>,</w:t>
      </w:r>
      <w:r w:rsidR="00B31525" w:rsidRPr="00B31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525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="00B3152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B31525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B31525">
        <w:rPr>
          <w:rFonts w:ascii="Times New Roman" w:hAnsi="Times New Roman" w:cs="Times New Roman"/>
          <w:sz w:val="28"/>
          <w:szCs w:val="28"/>
        </w:rPr>
        <w:t xml:space="preserve"> Моисеенко,д.24. литера </w:t>
      </w:r>
      <w:proofErr w:type="spellStart"/>
      <w:r w:rsidR="00B31525">
        <w:rPr>
          <w:rFonts w:ascii="Times New Roman" w:hAnsi="Times New Roman" w:cs="Times New Roman"/>
          <w:sz w:val="28"/>
          <w:szCs w:val="28"/>
        </w:rPr>
        <w:t>А,пом</w:t>
      </w:r>
      <w:proofErr w:type="spellEnd"/>
      <w:r w:rsidR="00B31525">
        <w:rPr>
          <w:rFonts w:ascii="Times New Roman" w:hAnsi="Times New Roman" w:cs="Times New Roman"/>
          <w:sz w:val="28"/>
          <w:szCs w:val="28"/>
        </w:rPr>
        <w:t>.!-Н, офис 302</w:t>
      </w:r>
    </w:p>
    <w:p w:rsidR="00B31525" w:rsidRPr="00B31525" w:rsidRDefault="00B31525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</w:t>
      </w:r>
      <w:r w:rsidRPr="00B31525">
        <w:rPr>
          <w:rFonts w:ascii="Times New Roman" w:hAnsi="Times New Roman" w:cs="Times New Roman"/>
          <w:sz w:val="28"/>
          <w:szCs w:val="28"/>
        </w:rPr>
        <w:t xml:space="preserve"> 191144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1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Моисеенко,д.24. литера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.!-Н, офис 302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>ИНН 78</w:t>
      </w:r>
      <w:r w:rsidR="00C7512A">
        <w:rPr>
          <w:rFonts w:ascii="Times New Roman" w:hAnsi="Times New Roman" w:cs="Times New Roman"/>
          <w:sz w:val="28"/>
          <w:szCs w:val="28"/>
        </w:rPr>
        <w:t>40476380</w:t>
      </w:r>
      <w:r w:rsidRPr="00C31D43">
        <w:rPr>
          <w:rFonts w:ascii="Times New Roman" w:hAnsi="Times New Roman" w:cs="Times New Roman"/>
          <w:sz w:val="28"/>
          <w:szCs w:val="28"/>
        </w:rPr>
        <w:t>, КПП</w:t>
      </w:r>
      <w:r w:rsidR="00C7512A">
        <w:rPr>
          <w:rFonts w:ascii="Times New Roman" w:hAnsi="Times New Roman" w:cs="Times New Roman"/>
          <w:sz w:val="28"/>
          <w:szCs w:val="28"/>
        </w:rPr>
        <w:t>471601001</w:t>
      </w:r>
      <w:r w:rsidRPr="00C31D43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C7512A">
        <w:rPr>
          <w:rFonts w:ascii="Times New Roman" w:hAnsi="Times New Roman" w:cs="Times New Roman"/>
          <w:sz w:val="28"/>
          <w:szCs w:val="28"/>
        </w:rPr>
        <w:t>1127847459233</w:t>
      </w:r>
    </w:p>
    <w:p w:rsidR="007B70F8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 xml:space="preserve">Генеральный директор: </w:t>
      </w:r>
      <w:r w:rsidR="005F302B">
        <w:rPr>
          <w:rFonts w:ascii="Times New Roman" w:hAnsi="Times New Roman" w:cs="Times New Roman"/>
          <w:sz w:val="28"/>
          <w:szCs w:val="28"/>
        </w:rPr>
        <w:t>Левин Д.А.</w:t>
      </w:r>
    </w:p>
    <w:p w:rsidR="00B31525" w:rsidRPr="005F302B" w:rsidRDefault="00B31525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Телефон:89219504170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>Информация о действующих нормативных документах, регламентирующих организацию питания в ОУ, размещена на сайтах: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 xml:space="preserve">Управление социального питания </w:t>
      </w:r>
      <w:hyperlink r:id="rId10" w:history="1"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31D4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31D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31D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Pr="00C31D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B70F8" w:rsidRPr="007B70F8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 xml:space="preserve">Социальное питание Санкт-Петербурга  </w:t>
      </w:r>
      <w:r w:rsidRPr="00C31D43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C31D43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C31D43">
        <w:rPr>
          <w:rFonts w:ascii="Times New Roman" w:hAnsi="Times New Roman" w:cs="Times New Roman"/>
          <w:sz w:val="28"/>
          <w:szCs w:val="28"/>
          <w:u w:val="single"/>
          <w:lang w:val="en-US"/>
        </w:rPr>
        <w:t>socpspitanie</w:t>
      </w:r>
      <w:proofErr w:type="spellEnd"/>
      <w:r w:rsidRPr="00C31D4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31D43">
        <w:rPr>
          <w:rFonts w:ascii="Times New Roman" w:hAnsi="Times New Roman" w:cs="Times New Roman"/>
          <w:sz w:val="28"/>
          <w:szCs w:val="28"/>
          <w:u w:val="single"/>
          <w:lang w:val="en-US"/>
        </w:rPr>
        <w:t>spb</w:t>
      </w:r>
      <w:proofErr w:type="spellEnd"/>
      <w:r w:rsidRPr="00C31D4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31D4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31D43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243271" w:rsidRPr="00B949FE" w:rsidRDefault="00243271" w:rsidP="002432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Уважаемые родители!</w:t>
      </w: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вступлением в силу нового </w:t>
      </w:r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 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05.03.2015 № 247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</w:t>
      </w:r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мерах по реализации главы 18 «Дополнительные меры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</w:t>
      </w:r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питанием в ГОУ « Закона</w:t>
      </w:r>
      <w:proofErr w:type="gramStart"/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анкт- Петербурга « </w:t>
      </w:r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Социальный кодекс Санкт- Петербурга»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E3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предост</w:t>
      </w:r>
      <w:r w:rsidR="006F3E3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авлено право льготного питания в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детей. 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льготное питание</w:t>
      </w:r>
      <w:r w:rsidR="00CE7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(завтрак и обед)</w:t>
      </w: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компенсацией 100% его стоимости предоставляется учащимся следующих категорий: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E7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проживающим</w:t>
      </w:r>
      <w:proofErr w:type="gramEnd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малообеспеченных семьях;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E7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проживающим</w:t>
      </w:r>
      <w:proofErr w:type="gramEnd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многодетных семьях;</w:t>
      </w:r>
    </w:p>
    <w:p w:rsidR="00243271" w:rsidRPr="00B949FE" w:rsidRDefault="00CE7BE4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являющимся детьми-сиротами или детьми, оставшимися без попечения родителей;</w:t>
      </w:r>
    </w:p>
    <w:p w:rsidR="00243271" w:rsidRPr="00B949FE" w:rsidRDefault="00CE7BE4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являющимися инвалидами;</w:t>
      </w:r>
    </w:p>
    <w:p w:rsidR="00243271" w:rsidRPr="00CE7BE4" w:rsidRDefault="00CE7BE4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школьникам, родители которых попали в трудную жизненную ситуацию.</w:t>
      </w:r>
    </w:p>
    <w:p w:rsidR="00243271" w:rsidRPr="00B949FE" w:rsidRDefault="00CE7BE4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D24D44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состоящим</w:t>
      </w:r>
      <w:proofErr w:type="gramEnd"/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учете в туберкулезном диспансере;</w:t>
      </w:r>
    </w:p>
    <w:p w:rsidR="00243271" w:rsidRPr="00C7512A" w:rsidRDefault="00CE7BE4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D24D44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страдающим</w:t>
      </w:r>
      <w:proofErr w:type="gramEnd"/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хроническими заболеваниями, перечень которых утвержден;</w:t>
      </w:r>
    </w:p>
    <w:p w:rsidR="00101857" w:rsidRPr="00101857" w:rsidRDefault="00101857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5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адаптированной программе.</w:t>
      </w:r>
    </w:p>
    <w:p w:rsidR="00CE7BE4" w:rsidRPr="00CE7BE4" w:rsidRDefault="00CE7BE4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завтрак</w:t>
      </w:r>
    </w:p>
    <w:p w:rsidR="00243271" w:rsidRPr="00100F11" w:rsidRDefault="00243271" w:rsidP="00100F11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школьникам 1-4 классов </w:t>
      </w:r>
    </w:p>
    <w:p w:rsidR="00100F11" w:rsidRPr="00100F11" w:rsidRDefault="00100F11" w:rsidP="0010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Компенсационную выплату могут получать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</w:t>
      </w:r>
      <w:r w:rsidRPr="0010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ся:</w:t>
      </w:r>
    </w:p>
    <w:p w:rsidR="00100F11" w:rsidRDefault="00100F11" w:rsidP="00100F11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являющие</w:t>
      </w:r>
      <w:r w:rsidR="00725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ся</w:t>
      </w:r>
      <w:proofErr w:type="gramEnd"/>
      <w:r w:rsidR="00725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</w:t>
      </w:r>
      <w:r w:rsidR="00725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валидами и обучающие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ся на дому,</w:t>
      </w:r>
    </w:p>
    <w:p w:rsidR="00100F11" w:rsidRPr="00725BB9" w:rsidRDefault="00100F11" w:rsidP="00100F11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обучающиеся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страдающие хроническими заболеваниями</w:t>
      </w:r>
      <w:r w:rsidR="00725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такими, как – </w:t>
      </w:r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сахарный диабет, хроническая почечная недостаточность, </w:t>
      </w:r>
      <w:proofErr w:type="spellStart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фенилкетонурия</w:t>
      </w:r>
      <w:proofErr w:type="spellEnd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хронические заболевания органов пищеварения – болезнь Крона, белково-энергетическая недостаточность, </w:t>
      </w:r>
      <w:proofErr w:type="spellStart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гастроеюнальная</w:t>
      </w:r>
      <w:proofErr w:type="spellEnd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язва, другие неинфекционные </w:t>
      </w:r>
      <w:proofErr w:type="spellStart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гастоэнтериты</w:t>
      </w:r>
      <w:proofErr w:type="spellEnd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колит</w:t>
      </w:r>
      <w:proofErr w:type="gramStart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хронический энтероколит, хронический </w:t>
      </w:r>
      <w:proofErr w:type="spellStart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илеоколит</w:t>
      </w:r>
      <w:proofErr w:type="spellEnd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язвенный проктит), железодефицитная анемия, печеночная недостаточность, синдром раздраженного кишечника, фиброз печени, цирроз печени, холецистит, хронический гепатит, </w:t>
      </w:r>
      <w:proofErr w:type="spellStart"/>
      <w:r w:rsidR="005577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целиакия</w:t>
      </w:r>
      <w:proofErr w:type="spellEnd"/>
      <w:r w:rsidR="005577C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язвенный колит, язва двенадцати перстной кишки, язва желудка, язва пищевода, эзофагит.</w:t>
      </w:r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F11" w:rsidRPr="00100F11" w:rsidRDefault="00100F11" w:rsidP="001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271" w:rsidRPr="00B949FE" w:rsidRDefault="006F3E3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в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ашему ребенку питания является </w:t>
      </w: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аше заявление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ОУ (бланк заявления можно получить у</w:t>
      </w:r>
      <w:r w:rsidR="00D54E07" w:rsidRPr="00D5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</w:t>
      </w:r>
      <w:proofErr w:type="gramStart"/>
      <w:r w:rsidR="00D54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подтверждение в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ашего права</w:t>
      </w:r>
      <w:r w:rsidR="009E44F6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центром по начислению выплат и пособий.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необходимых для установления льготной категории: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proofErr w:type="gramStart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Малообеспеченные</w:t>
      </w:r>
      <w:proofErr w:type="gramEnd"/>
      <w:r w:rsidR="00973FFC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получающие детское пособие на ребенка через МФЦ</w:t>
      </w: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документы о доходах семьи </w:t>
      </w:r>
      <w:proofErr w:type="gramStart"/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предшествующие 3 месяца;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копии документов, удостоверяющих личность всех членов семьи (родители, опекуны, попечители, приемные родители и несовершеннолетние дети);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копия свидетельства о регистрации (расторжении) брака;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 семье есть ребенок, находящийся под опекой (попечительством), дополнительно предоставляются копии документов об установлении над ребенком опеки (попечительства);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если в семье есть приемный ребенок, дополнительно предоставляется копия договора о передаче ребенка на воспитание в приемную семью;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Форма 9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Многодетные: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копии документов, удостоверяющих личность всех членов семьи (родители, опекуны, попечители, приемные родители и несовершеннолетние дети);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копия свидетельства о регистрации (расторжении) брака;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 семье есть ребенок, находящийся под опекой (попечительством), дополнительно предоставляются копии документов об установлении над ребенком опеки (попечительства);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 семье есть приемный ребенок, дополнительно предоставляется копия договора о передаче ребенка на воспитание в приемную семью;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Форма 9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Инвалиды: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копия справки МСЭ учащегося;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копия документа, удостоверяющего личность учащегося</w:t>
      </w:r>
    </w:p>
    <w:p w:rsidR="00243271" w:rsidRPr="00B949FE" w:rsidRDefault="00243271" w:rsidP="002432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Льготное питание предоставляется</w:t>
      </w:r>
      <w:r w:rsidR="00055F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месяца, следующего за месяцем подачи заявле</w:t>
      </w:r>
      <w:r w:rsidR="00FC631E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если заявление подано до 20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числа.</w:t>
      </w:r>
    </w:p>
    <w:p w:rsidR="00243271" w:rsidRPr="00B949FE" w:rsidRDefault="00243271" w:rsidP="002432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школьников, подавшие заявление, несут ответственность за своевременность и достоверность предоставляемых сведений, являющихся основанием для назначения льготного питания.</w:t>
      </w:r>
    </w:p>
    <w:p w:rsidR="00243271" w:rsidRPr="00B949FE" w:rsidRDefault="00243271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i/>
          <w:iCs/>
          <w:color w:val="E4884D"/>
          <w:sz w:val="28"/>
          <w:szCs w:val="28"/>
          <w:lang w:eastAsia="ru-RU"/>
        </w:rPr>
        <w:t> </w:t>
      </w:r>
    </w:p>
    <w:p w:rsidR="00973FFC" w:rsidRPr="00F06DF3" w:rsidRDefault="00243271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F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Стоимость питания для учащихся</w:t>
      </w:r>
      <w:r w:rsidR="00C7512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, питающихся платно-</w:t>
      </w:r>
      <w:r w:rsidR="00A9330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с 01.01.202</w:t>
      </w:r>
      <w:r w:rsidR="00A93302" w:rsidRPr="00A9330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3</w:t>
      </w:r>
      <w:r w:rsidR="00D54E0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года</w:t>
      </w:r>
      <w:r w:rsidR="004E6665" w:rsidRPr="00F06DF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- </w:t>
      </w:r>
    </w:p>
    <w:p w:rsidR="00243271" w:rsidRPr="00B949FE" w:rsidRDefault="00243271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F06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школа:</w:t>
      </w:r>
      <w:r w:rsidR="00B315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271" w:rsidRPr="00B949FE" w:rsidRDefault="00A93302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- 1</w:t>
      </w:r>
      <w:r w:rsidRPr="00A9330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Pr="00A9330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</w:p>
    <w:p w:rsidR="00243271" w:rsidRPr="00B949FE" w:rsidRDefault="00243271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06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5-11 классов:</w:t>
      </w:r>
      <w:r w:rsidR="00B315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3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обед - 284</w:t>
      </w:r>
      <w:r w:rsidR="00CE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A93302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</w:p>
    <w:p w:rsidR="00243271" w:rsidRPr="00055F87" w:rsidRDefault="00243271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Учащиеся</w:t>
      </w:r>
      <w:r w:rsidR="00A9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</w:t>
      </w:r>
      <w:r w:rsidR="00F06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за стоимость: 100 руб., 1</w:t>
      </w:r>
      <w:r w:rsidR="00055F87" w:rsidRPr="00055F8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C7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Контактная информация</w:t>
      </w:r>
    </w:p>
    <w:p w:rsidR="00243271" w:rsidRPr="00B949FE" w:rsidRDefault="00D54E07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B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производством </w:t>
      </w:r>
      <w:proofErr w:type="gramStart"/>
      <w:r w:rsidR="00F73EC0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ицкевич</w:t>
      </w:r>
      <w:proofErr w:type="spellEnd"/>
      <w:r w:rsid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Валерьевна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3EC0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(ГБОУ СОШ № 247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60B0" w:rsidRPr="008E4366" w:rsidRDefault="00D54E07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60B0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питание </w:t>
      </w:r>
      <w:r w:rsidR="00243271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="003060B0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EC0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3271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EC0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Жеглова Ольга Сергеевна</w:t>
      </w:r>
      <w:r w:rsidR="0055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98911-971-36-59)</w:t>
      </w:r>
      <w:r w:rsidR="007B70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7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Анна Сергеевна</w:t>
      </w:r>
      <w:r w:rsidR="008E4366" w:rsidRPr="008E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8-921-920-43-68</w:t>
      </w:r>
      <w:proofErr w:type="gramEnd"/>
    </w:p>
    <w:p w:rsidR="001E6107" w:rsidRPr="007B70F8" w:rsidRDefault="001E6107" w:rsidP="007B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6107" w:rsidRPr="007B70F8" w:rsidSect="001E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30" w:rsidRDefault="00E92530" w:rsidP="007B70F8">
      <w:pPr>
        <w:spacing w:after="0" w:line="240" w:lineRule="auto"/>
      </w:pPr>
      <w:r>
        <w:separator/>
      </w:r>
    </w:p>
  </w:endnote>
  <w:endnote w:type="continuationSeparator" w:id="0">
    <w:p w:rsidR="00E92530" w:rsidRDefault="00E92530" w:rsidP="007B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30" w:rsidRDefault="00E92530" w:rsidP="007B70F8">
      <w:pPr>
        <w:spacing w:after="0" w:line="240" w:lineRule="auto"/>
      </w:pPr>
      <w:r>
        <w:separator/>
      </w:r>
    </w:p>
  </w:footnote>
  <w:footnote w:type="continuationSeparator" w:id="0">
    <w:p w:rsidR="00E92530" w:rsidRDefault="00E92530" w:rsidP="007B7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A2D"/>
    <w:multiLevelType w:val="multilevel"/>
    <w:tmpl w:val="D2A8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E6BE1"/>
    <w:multiLevelType w:val="multilevel"/>
    <w:tmpl w:val="528E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2563B"/>
    <w:multiLevelType w:val="hybridMultilevel"/>
    <w:tmpl w:val="1412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53DCD"/>
    <w:multiLevelType w:val="hybridMultilevel"/>
    <w:tmpl w:val="C260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271"/>
    <w:rsid w:val="00006F1F"/>
    <w:rsid w:val="000233AC"/>
    <w:rsid w:val="00055F87"/>
    <w:rsid w:val="00067BEE"/>
    <w:rsid w:val="00097ACC"/>
    <w:rsid w:val="000F06CB"/>
    <w:rsid w:val="00100F11"/>
    <w:rsid w:val="00101857"/>
    <w:rsid w:val="00137E6C"/>
    <w:rsid w:val="00175C98"/>
    <w:rsid w:val="001831CE"/>
    <w:rsid w:val="001E6107"/>
    <w:rsid w:val="00243271"/>
    <w:rsid w:val="003060B0"/>
    <w:rsid w:val="00332C82"/>
    <w:rsid w:val="00344561"/>
    <w:rsid w:val="003F352F"/>
    <w:rsid w:val="004B3EE6"/>
    <w:rsid w:val="004D59CC"/>
    <w:rsid w:val="004E6665"/>
    <w:rsid w:val="00502382"/>
    <w:rsid w:val="005577CD"/>
    <w:rsid w:val="00584D4B"/>
    <w:rsid w:val="005C01F4"/>
    <w:rsid w:val="005F302B"/>
    <w:rsid w:val="006C0536"/>
    <w:rsid w:val="006E43B6"/>
    <w:rsid w:val="006F3E31"/>
    <w:rsid w:val="007234C7"/>
    <w:rsid w:val="00725BB9"/>
    <w:rsid w:val="00760CDB"/>
    <w:rsid w:val="007B70F8"/>
    <w:rsid w:val="007C4732"/>
    <w:rsid w:val="00826340"/>
    <w:rsid w:val="00855BFD"/>
    <w:rsid w:val="008E4366"/>
    <w:rsid w:val="00972908"/>
    <w:rsid w:val="00973FFC"/>
    <w:rsid w:val="009E44F6"/>
    <w:rsid w:val="00A2217D"/>
    <w:rsid w:val="00A24CD8"/>
    <w:rsid w:val="00A626ED"/>
    <w:rsid w:val="00A93302"/>
    <w:rsid w:val="00B31525"/>
    <w:rsid w:val="00B32207"/>
    <w:rsid w:val="00B600B2"/>
    <w:rsid w:val="00B949FE"/>
    <w:rsid w:val="00BB2DBE"/>
    <w:rsid w:val="00C7512A"/>
    <w:rsid w:val="00C90246"/>
    <w:rsid w:val="00CE7BE4"/>
    <w:rsid w:val="00D04D16"/>
    <w:rsid w:val="00D24D44"/>
    <w:rsid w:val="00D54E07"/>
    <w:rsid w:val="00DD7FDE"/>
    <w:rsid w:val="00DF7AD1"/>
    <w:rsid w:val="00E03BD0"/>
    <w:rsid w:val="00E31B51"/>
    <w:rsid w:val="00E92530"/>
    <w:rsid w:val="00EF1458"/>
    <w:rsid w:val="00F06DF3"/>
    <w:rsid w:val="00F73EC0"/>
    <w:rsid w:val="00F813A6"/>
    <w:rsid w:val="00FC631E"/>
    <w:rsid w:val="00FF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271"/>
    <w:rPr>
      <w:color w:val="0000FF"/>
      <w:u w:val="single"/>
    </w:rPr>
  </w:style>
  <w:style w:type="character" w:customStyle="1" w:styleId="separator">
    <w:name w:val="separator"/>
    <w:basedOn w:val="a0"/>
    <w:rsid w:val="00243271"/>
  </w:style>
  <w:style w:type="character" w:styleId="a4">
    <w:name w:val="Emphasis"/>
    <w:basedOn w:val="a0"/>
    <w:uiPriority w:val="20"/>
    <w:qFormat/>
    <w:rsid w:val="00243271"/>
    <w:rPr>
      <w:i/>
      <w:iCs/>
    </w:rPr>
  </w:style>
  <w:style w:type="character" w:styleId="a5">
    <w:name w:val="Strong"/>
    <w:basedOn w:val="a0"/>
    <w:uiPriority w:val="22"/>
    <w:qFormat/>
    <w:rsid w:val="00243271"/>
    <w:rPr>
      <w:b/>
      <w:bCs/>
    </w:rPr>
  </w:style>
  <w:style w:type="character" w:customStyle="1" w:styleId="apple-converted-space">
    <w:name w:val="apple-converted-space"/>
    <w:basedOn w:val="a0"/>
    <w:rsid w:val="00243271"/>
  </w:style>
  <w:style w:type="paragraph" w:styleId="a6">
    <w:name w:val="Normal (Web)"/>
    <w:basedOn w:val="a"/>
    <w:uiPriority w:val="99"/>
    <w:semiHidden/>
    <w:unhideWhenUsed/>
    <w:rsid w:val="0024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73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B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70F8"/>
  </w:style>
  <w:style w:type="paragraph" w:styleId="a9">
    <w:name w:val="footer"/>
    <w:basedOn w:val="a"/>
    <w:link w:val="aa"/>
    <w:uiPriority w:val="99"/>
    <w:semiHidden/>
    <w:unhideWhenUsed/>
    <w:rsid w:val="007B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70F8"/>
  </w:style>
  <w:style w:type="paragraph" w:styleId="ab">
    <w:name w:val="List Paragraph"/>
    <w:basedOn w:val="a"/>
    <w:uiPriority w:val="34"/>
    <w:qFormat/>
    <w:rsid w:val="00100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93spb.ru/images/2014-2015_%D1%83%D1%87_%D0%B3/%D0%B4%D0%BE%D0%BA%D1%83%D0%BC%D0%B5%D0%BD%D1%82%D1%8B/%D0%BF%D0%B8%D1%82%D0%B0%D0%BD%D0%B8%D0%B5/%D0%9F%D0%BE%D0%BB%D0%BE%D0%B6%D0%B5%D0%BD%D0%B8%D0%B5_%D0%BE_%D0%B1%D1%80%D0%B0%D0%BA%D0%B5%D1%80%D0%B0%D0%B6%D0%BD%D0%BE%D0%B9_%D0%BA%D0%BE%D0%BC%D0%B8%D1%81%D1%81%D0%B8%D0%B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193spb.ru/images/2014-2015_%D1%83%D1%87_%D0%B3/%D0%B4%D0%BE%D0%BA%D1%83%D0%BC%D0%B5%D0%BD%D1%82%D1%8B/%D0%BF%D0%B8%D1%82%D0%B0%D0%BD%D0%B8%D0%B5/%D0%9F%D0%BE%D0%BB%D0%BE%D0%B6%D0%B5%D0%BD%D0%B8%D0%B5_%D0%BE%D0%B1_%D0%BE%D1%80%D0%B3%D0%B0%D0%BD%D0%B8%D0%B7%D0%B0%D1%86%D0%B8%D0%B8_%D0%BF%D0%B8%D1%82%D0%B0%D0%BD%D0%B8%D1%8F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v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93spb.ru/images/documents/%D0%BE%D1%80%D0%B3%D0%B0%D0%BD%D0%B8%D0%B7%D0%B0%D1%86%D0%B8%D1%8F_%D0%BF%D0%B8%D1%82%D0%B0%D0%BD%D0%B8%D1%8F/%D0%BF%D0%BE%D0%BB%D0%BE%D0%B6%D0%B5%D0%BD%D0%B8%D0%B5_%D0%BE_%D0%A1%D0%BE%D0%B2%D0%B5%D1%82%D0%B5_%D0%BF%D0%BE_%D0%BF%D0%B8%D1%82%D0%B0%D0%BD%D0%B8%D1%8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jeglova</cp:lastModifiedBy>
  <cp:revision>36</cp:revision>
  <dcterms:created xsi:type="dcterms:W3CDTF">2015-05-12T13:09:00Z</dcterms:created>
  <dcterms:modified xsi:type="dcterms:W3CDTF">2023-01-13T11:45:00Z</dcterms:modified>
</cp:coreProperties>
</file>